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98A" w:rsidRPr="0098598A" w:rsidRDefault="0098598A" w:rsidP="00985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tbl>
      <w:tblPr>
        <w:tblW w:w="15285" w:type="dxa"/>
        <w:tblInd w:w="38" w:type="dxa"/>
        <w:shd w:val="clear" w:color="auto" w:fill="BDD6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0"/>
        <w:gridCol w:w="1939"/>
        <w:gridCol w:w="1985"/>
        <w:gridCol w:w="1939"/>
        <w:gridCol w:w="2932"/>
      </w:tblGrid>
      <w:tr w:rsidR="0098598A" w:rsidRPr="0098598A" w:rsidTr="0098598A">
        <w:tc>
          <w:tcPr>
            <w:tcW w:w="15015" w:type="dxa"/>
            <w:gridSpan w:val="5"/>
            <w:tcBorders>
              <w:top w:val="single" w:sz="12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GRUPOS DO ESOCIAL E PRAZOS PARA APRESENTAÇÃO DOS EVENTOS</w:t>
            </w:r>
          </w:p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POR FASE DE VIGÊNCIA PARA CADA GRUPO</w:t>
            </w:r>
          </w:p>
        </w:tc>
      </w:tr>
      <w:tr w:rsidR="0098598A" w:rsidRPr="0098598A" w:rsidTr="0098598A">
        <w:trPr>
          <w:trHeight w:val="450"/>
        </w:trPr>
        <w:tc>
          <w:tcPr>
            <w:tcW w:w="637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Eventos do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eSocial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 por Fase de Envio</w:t>
            </w:r>
          </w:p>
        </w:tc>
        <w:tc>
          <w:tcPr>
            <w:tcW w:w="190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Grupo 1</w:t>
            </w:r>
          </w:p>
        </w:tc>
        <w:tc>
          <w:tcPr>
            <w:tcW w:w="195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Grupo 2</w:t>
            </w:r>
          </w:p>
        </w:tc>
        <w:tc>
          <w:tcPr>
            <w:tcW w:w="190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Grupo 3</w:t>
            </w:r>
          </w:p>
        </w:tc>
        <w:tc>
          <w:tcPr>
            <w:tcW w:w="192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Grupo 4</w:t>
            </w:r>
          </w:p>
        </w:tc>
      </w:tr>
      <w:tr w:rsidR="0098598A" w:rsidRPr="0098598A" w:rsidTr="0098598A"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</w:tr>
      <w:tr w:rsidR="0098598A" w:rsidRPr="0098598A" w:rsidTr="0098598A">
        <w:trPr>
          <w:trHeight w:val="450"/>
        </w:trPr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Fase 1 </w:t>
            </w: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– Cadastro do Empregador e Tabelas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Jan a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Fev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16/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jul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a Set/2018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14/Jan a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Fev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14/Jan a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Fev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</w:tr>
      <w:tr w:rsidR="0098598A" w:rsidRPr="0098598A" w:rsidTr="0098598A"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</w:tr>
      <w:tr w:rsidR="0098598A" w:rsidRPr="0098598A" w:rsidTr="0098598A">
        <w:trPr>
          <w:trHeight w:val="450"/>
        </w:trPr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Fase 2 – Cadastro dos Trabalhadores e Eventos não Periódicos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Mar a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Abr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 partir de 10/Out/2018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Mar a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Abr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/2018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Mar a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Abr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</w:tr>
      <w:tr w:rsidR="0098598A" w:rsidRPr="0098598A" w:rsidTr="0098598A"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</w:tr>
      <w:tr w:rsidR="0098598A" w:rsidRPr="0098598A" w:rsidTr="0098598A">
        <w:trPr>
          <w:trHeight w:val="450"/>
        </w:trPr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Fase 3 – Eventos de Folha (Periódicos) e EFD-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Reinf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Mai/2018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Nov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/2018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Mai/2019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Mai/2019</w:t>
            </w:r>
          </w:p>
        </w:tc>
      </w:tr>
      <w:tr w:rsidR="0098598A" w:rsidRPr="0098598A" w:rsidTr="0098598A"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</w:tr>
      <w:tr w:rsidR="0098598A" w:rsidRPr="0098598A" w:rsidTr="0098598A">
        <w:trPr>
          <w:trHeight w:val="450"/>
        </w:trPr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Fase 4 – </w:t>
            </w:r>
            <w:proofErr w:type="spellStart"/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DCTFWeb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(Fim da GFIP)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Jul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Jan/2019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Jul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Jul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</w:tr>
      <w:tr w:rsidR="0098598A" w:rsidRPr="0098598A" w:rsidTr="0098598A"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12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lang w:eastAsia="pt-BR"/>
              </w:rPr>
              <w:t> </w:t>
            </w:r>
          </w:p>
        </w:tc>
      </w:tr>
      <w:tr w:rsidR="0098598A" w:rsidRPr="0098598A" w:rsidTr="0098598A">
        <w:trPr>
          <w:trHeight w:val="450"/>
        </w:trPr>
        <w:tc>
          <w:tcPr>
            <w:tcW w:w="6375" w:type="dxa"/>
            <w:tcBorders>
              <w:top w:val="outset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Fase 5 – Eventos SST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Jan/2019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Jan/2019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Jul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598A" w:rsidRPr="0098598A" w:rsidRDefault="0098598A" w:rsidP="009859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Jul</w:t>
            </w:r>
            <w:proofErr w:type="spellEnd"/>
            <w:r w:rsidRPr="0098598A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/2019</w:t>
            </w:r>
          </w:p>
        </w:tc>
      </w:tr>
    </w:tbl>
    <w:p w:rsidR="00C17FE4" w:rsidRDefault="00C17FE4"/>
    <w:sectPr w:rsidR="00C17FE4" w:rsidSect="0098598A">
      <w:pgSz w:w="16838" w:h="11906" w:orient="landscape"/>
      <w:pgMar w:top="2127" w:right="1417" w:bottom="170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98A"/>
    <w:rsid w:val="0098598A"/>
    <w:rsid w:val="00C1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C2568-4FA2-4F3C-AD21-BFD2BFAB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8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Jailson Jorge</dc:creator>
  <cp:keywords/>
  <dc:description/>
  <cp:lastModifiedBy>Jailson Jorge</cp:lastModifiedBy>
  <cp:revision>1</cp:revision>
  <dcterms:created xsi:type="dcterms:W3CDTF">2018-09-21T13:47:00Z</dcterms:created>
  <dcterms:modified xsi:type="dcterms:W3CDTF">2018-09-21T13:48:00Z</dcterms:modified>
</cp:coreProperties>
</file>