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1BB" w:rsidRDefault="00BE61BB" w:rsidP="00B2702B">
      <w:pPr>
        <w:widowControl w:val="0"/>
        <w:autoSpaceDE w:val="0"/>
        <w:autoSpaceDN w:val="0"/>
        <w:adjustRightInd w:val="0"/>
        <w:spacing w:line="230" w:lineRule="atLeast"/>
        <w:ind w:left="7080"/>
      </w:pPr>
      <w:bookmarkStart w:id="0" w:name="_GoBack"/>
      <w:bookmarkEnd w:id="0"/>
      <w:r>
        <w:rPr>
          <w:rFonts w:ascii="Courier New" w:hAnsi="Courier New" w:cs="Courier New"/>
          <w:sz w:val="21"/>
          <w:szCs w:val="21"/>
        </w:rPr>
        <w:t xml:space="preserve">                                                                                                      </w:t>
      </w:r>
    </w:p>
    <w:p w:rsidR="00F2732D" w:rsidRDefault="00092252" w:rsidP="00F2732D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109855</wp:posOffset>
                </wp:positionV>
                <wp:extent cx="5495925" cy="685800"/>
                <wp:effectExtent l="9525" t="12065" r="9525" b="698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739" w:rsidRDefault="00092252" w:rsidP="00F2732D">
                            <w:pPr>
                              <w:spacing w:after="0"/>
                              <w:jc w:val="center"/>
                            </w:pPr>
                            <w:r>
                              <w:t xml:space="preserve">Empresa </w:t>
                            </w:r>
                            <w:r w:rsidR="00FC0739">
                              <w:t xml:space="preserve"> EIRELI ME</w:t>
                            </w:r>
                          </w:p>
                          <w:p w:rsidR="00FC0739" w:rsidRDefault="00FC0739" w:rsidP="00F2732D">
                            <w:pPr>
                              <w:spacing w:after="0"/>
                              <w:jc w:val="center"/>
                            </w:pPr>
                            <w:r>
                              <w:t xml:space="preserve">RUA </w:t>
                            </w:r>
                            <w:r w:rsidR="00092252">
                              <w:t>dasdas</w:t>
                            </w:r>
                            <w:r>
                              <w:t xml:space="preserve"> – CENTRO– CEP </w:t>
                            </w:r>
                            <w:r w:rsidR="00092252">
                              <w:t>dasdas</w:t>
                            </w:r>
                            <w:r>
                              <w:t xml:space="preserve">-000, </w:t>
                            </w:r>
                            <w:r w:rsidR="00092252">
                              <w:t>cidade</w:t>
                            </w:r>
                            <w:r>
                              <w:t xml:space="preserve"> </w:t>
                            </w:r>
                            <w:r w:rsidR="00092252">
                              <w:t>estado</w:t>
                            </w:r>
                          </w:p>
                          <w:p w:rsidR="00FC0739" w:rsidRDefault="00FC0739" w:rsidP="00F2732D">
                            <w:pPr>
                              <w:spacing w:after="0"/>
                              <w:jc w:val="center"/>
                            </w:pPr>
                            <w:r>
                              <w:t xml:space="preserve">NIRE: </w:t>
                            </w:r>
                            <w:r w:rsidR="00092252">
                              <w:t>000000</w:t>
                            </w:r>
                            <w:r>
                              <w:t xml:space="preserve">     CNPJ: </w:t>
                            </w:r>
                            <w:r w:rsidR="00092252">
                              <w:t>24.244.2444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3pt;margin-top:8.65pt;width:432.75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eYKQIAAFAEAAAOAAAAZHJzL2Uyb0RvYy54bWysVNtu2zAMfR+wfxD0vtgxkq4x4hRdugwD&#10;ugvQ7gNkWbaFSaImKbGzrx8lp2nQDXsY5gdBFKmjw0PS65tRK3IQzkswFZ3PckqE4dBI01X02+Pu&#10;zTUlPjDTMAVGVPQoPL3ZvH61HmwpCuhBNcIRBDG+HGxF+xBsmWWe90IzPwMrDDpbcJoFNF2XNY4N&#10;iK5VVuT5VTaAa6wDLrzH07vJSTcJv20FD1/a1otAVEWRW0irS2sd12yzZmXnmO0lP9Fg/8BCM2nw&#10;0TPUHQuM7J38DUpL7sBDG2YcdAZtK7lIOWA28/xFNg89syLlguJ4e5bJ/z9Y/vnw1RHZVLSgxDCN&#10;JXoUYyDvYCRFVGewvsSgB4thYcRjrHLK1Nt74N89MbDtmenErXMw9II1yG4eb2YXVyccH0Hq4RM0&#10;+AzbB0hAY+t0lA7FIIiOVTqeKxOpcDxcLlbLVbGkhKPv6np5nafSZax8um2dDx8EaBI3FXVY+YTO&#10;Dvc+RDasfAqJj3lQstlJpZLhunqrHDkw7JJd+lICL8KUIUNFV0vk8XeIPH1/gtAyYLsrqSuKKeAX&#10;g1gZZXtvmrQPTKppj5SVOekYpZtEDGM9YmAUt4bmiIo6mNoaxxA3PbiflAzY0hX1P/bMCUrUR4NV&#10;Wc0XizgDyVgs3xZouEtPfelhhiNURQMl03YbprnZWye7Hl+a+sDALVaylUnkZ1Yn3ti2SfvTiMW5&#10;uLRT1POPYPMLAAD//wMAUEsDBBQABgAIAAAAIQCfw1X74AAAAAoBAAAPAAAAZHJzL2Rvd25yZXYu&#10;eG1sTI/BTsMwDIbvSLxDZCQuaEvXsq4rTSeEBIIbjGlcsyZrKxKnJFlX3h5zgqP9f/r9udpM1rBR&#10;+9A7FLCYJ8A0Nk712ArYvT/OCmAhSlTSONQCvnWATX15UclSuTO+6XEbW0YlGEopoItxKDkPTaet&#10;DHM3aKTs6LyVkUbfcuXlmcqt4WmS5NzKHulCJwf90Onmc3uyAorb5/EjvGSv+yY/mnW8WY1PX16I&#10;66vp/g5Y1FP8g+FXn9ShJqeDO6EKzAiYLdKcUApWGTACimW6BnagRbrMgNcV//9C/QMAAP//AwBQ&#10;SwECLQAUAAYACAAAACEAtoM4kv4AAADhAQAAEwAAAAAAAAAAAAAAAAAAAAAAW0NvbnRlbnRfVHlw&#10;ZXNdLnhtbFBLAQItABQABgAIAAAAIQA4/SH/1gAAAJQBAAALAAAAAAAAAAAAAAAAAC8BAABfcmVs&#10;cy8ucmVsc1BLAQItABQABgAIAAAAIQBSbKeYKQIAAFAEAAAOAAAAAAAAAAAAAAAAAC4CAABkcnMv&#10;ZTJvRG9jLnhtbFBLAQItABQABgAIAAAAIQCfw1X74AAAAAoBAAAPAAAAAAAAAAAAAAAAAIMEAABk&#10;cnMvZG93bnJldi54bWxQSwUGAAAAAAQABADzAAAAkAUAAAAA&#10;">
                <v:textbox>
                  <w:txbxContent>
                    <w:p w:rsidR="00FC0739" w:rsidRDefault="00092252" w:rsidP="00F2732D">
                      <w:pPr>
                        <w:spacing w:after="0"/>
                        <w:jc w:val="center"/>
                      </w:pPr>
                      <w:r>
                        <w:t xml:space="preserve">Empresa </w:t>
                      </w:r>
                      <w:r w:rsidR="00FC0739">
                        <w:t xml:space="preserve"> EIRELI ME</w:t>
                      </w:r>
                    </w:p>
                    <w:p w:rsidR="00FC0739" w:rsidRDefault="00FC0739" w:rsidP="00F2732D">
                      <w:pPr>
                        <w:spacing w:after="0"/>
                        <w:jc w:val="center"/>
                      </w:pPr>
                      <w:r>
                        <w:t xml:space="preserve">RUA </w:t>
                      </w:r>
                      <w:r w:rsidR="00092252">
                        <w:t>dasdas</w:t>
                      </w:r>
                      <w:r>
                        <w:t xml:space="preserve"> – CENTRO– CEP </w:t>
                      </w:r>
                      <w:r w:rsidR="00092252">
                        <w:t>dasdas</w:t>
                      </w:r>
                      <w:r>
                        <w:t xml:space="preserve">-000, </w:t>
                      </w:r>
                      <w:r w:rsidR="00092252">
                        <w:t>cidade</w:t>
                      </w:r>
                      <w:r>
                        <w:t xml:space="preserve"> </w:t>
                      </w:r>
                      <w:r w:rsidR="00092252">
                        <w:t>estado</w:t>
                      </w:r>
                    </w:p>
                    <w:p w:rsidR="00FC0739" w:rsidRDefault="00FC0739" w:rsidP="00F2732D">
                      <w:pPr>
                        <w:spacing w:after="0"/>
                        <w:jc w:val="center"/>
                      </w:pPr>
                      <w:r>
                        <w:t xml:space="preserve">NIRE: </w:t>
                      </w:r>
                      <w:r w:rsidR="00092252">
                        <w:t>000000</w:t>
                      </w:r>
                      <w:r>
                        <w:t xml:space="preserve">     CNPJ: </w:t>
                      </w:r>
                      <w:r w:rsidR="00092252">
                        <w:t>24.244.2444</w:t>
                      </w:r>
                    </w:p>
                  </w:txbxContent>
                </v:textbox>
              </v:shape>
            </w:pict>
          </mc:Fallback>
        </mc:AlternateContent>
      </w:r>
    </w:p>
    <w:p w:rsidR="00F2732D" w:rsidRDefault="00F2732D" w:rsidP="00F2732D"/>
    <w:p w:rsidR="00F2732D" w:rsidRDefault="00092252" w:rsidP="00F2732D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218440</wp:posOffset>
                </wp:positionV>
                <wp:extent cx="5495925" cy="294005"/>
                <wp:effectExtent l="9525" t="13970" r="9525" b="635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739" w:rsidRDefault="00FC0739" w:rsidP="00F2732D">
                            <w:pPr>
                              <w:spacing w:after="0"/>
                              <w:jc w:val="center"/>
                            </w:pPr>
                            <w:r>
                              <w:t>BALANÇO DE ABERTURA EM 20/01/2016 (valores em reais)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6.3pt;margin-top:17.2pt;width:432.75pt;height:23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OiKQIAAFcEAAAOAAAAZHJzL2Uyb0RvYy54bWysVNuO0zAQfUfiHyy/06SlgW3UdLV0KUJa&#10;LtIuH+A4TmJhe4ztNlm+nrGTLRUgHhB5sDye8fGZOTPZXo9akZNwXoKp6HKRUyIMh0aarqJfHg4v&#10;rijxgZmGKTCioo/C0+vd82fbwZZiBT2oRjiCIMaXg61oH4Its8zzXmjmF2CFQWcLTrOApuuyxrEB&#10;0bXKVnn+KhvANdYBF97j6e3kpLuE37aCh09t60UgqqLILaTVpbWOa7bbsrJzzPaSzzTYP7DQTBp8&#10;9Ax1ywIjRyd/g9KSO/DQhgUHnUHbSi5SDpjNMv8lm/ueWZFyweJ4ey6T/3+w/OPpsyOyQe0oMUyj&#10;RA9iDOQNjORlrM5gfYlB9xbDwojHMTJm6u0d8K+eGNj3zHTixjkYesEaZLeMN7OLqxOOjyD18AEa&#10;fIYdAySgsXU6AmIxCKKjSo9nZSIVjofFelNsVgUlHH2rzTrPi/QEK59uW+fDOwGaxE1FHSqf0Nnp&#10;zofIhpVPIYk9KNkcpFLJcF29V46cGHbJIX0zur8MU4YMFd0UyOPvEHn6/gShZcB2V1JX9OocxMpY&#10;tremSc0YmFTTHikrM9cxlm4qYhjrcRZslqeG5hEL62DqbpxG3PTgvlMyYGdX1H87MicoUe8NirNZ&#10;rtdxFJKxLl6v0HCXnvrSwwxHqIoGSqbtPkzjc7ROdj2+NLWDgRsUtJWp1lH5idVMH7s3STBPWhyP&#10;SztF/fwf7H4AAAD//wMAUEsDBBQABgAIAAAAIQDzyV9B4AAAAAkBAAAPAAAAZHJzL2Rvd25yZXYu&#10;eG1sTI/BTsMwDIbvSLxDZCQuaEvXla4rTSeEBIIbjGlcs8ZrKxKnJFlX3p5wgpstf/r9/dVmMpqN&#10;6HxvScBingBDaqzqqRWwe3+cFcB8kKSktoQCvtHDpr68qGSp7JnecNyGlsUQ8qUU0IUwlJz7pkMj&#10;/dwOSPF2tM7IEFfXcuXkOYYbzdMkybmRPcUPnRzwocPmc3syAorsefzwL8vXfZMf9TrcrManLyfE&#10;9dV0fwcs4BT+YPjVj+pQR6eDPZHyTAuYLdI8ogKWWQYsAsVtugZ2iEOyAl5X/H+D+gcAAP//AwBQ&#10;SwECLQAUAAYACAAAACEAtoM4kv4AAADhAQAAEwAAAAAAAAAAAAAAAAAAAAAAW0NvbnRlbnRfVHlw&#10;ZXNdLnhtbFBLAQItABQABgAIAAAAIQA4/SH/1gAAAJQBAAALAAAAAAAAAAAAAAAAAC8BAABfcmVs&#10;cy8ucmVsc1BLAQItABQABgAIAAAAIQDZxtOiKQIAAFcEAAAOAAAAAAAAAAAAAAAAAC4CAABkcnMv&#10;ZTJvRG9jLnhtbFBLAQItABQABgAIAAAAIQDzyV9B4AAAAAkBAAAPAAAAAAAAAAAAAAAAAIMEAABk&#10;cnMvZG93bnJldi54bWxQSwUGAAAAAAQABADzAAAAkAUAAAAA&#10;">
                <v:textbox>
                  <w:txbxContent>
                    <w:p w:rsidR="00FC0739" w:rsidRDefault="00FC0739" w:rsidP="00F2732D">
                      <w:pPr>
                        <w:spacing w:after="0"/>
                        <w:jc w:val="center"/>
                      </w:pPr>
                      <w:r>
                        <w:t>BALANÇO DE ABERTURA EM 20/01/2016 (valores em reais)</w:t>
                      </w:r>
                    </w:p>
                  </w:txbxContent>
                </v:textbox>
              </v:shape>
            </w:pict>
          </mc:Fallback>
        </mc:AlternateContent>
      </w:r>
    </w:p>
    <w:p w:rsidR="00F2732D" w:rsidRDefault="00F2732D" w:rsidP="00F2732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5"/>
        <w:gridCol w:w="1697"/>
        <w:gridCol w:w="2850"/>
        <w:gridCol w:w="1472"/>
      </w:tblGrid>
      <w:tr w:rsidR="00F2732D" w:rsidTr="00B2702B">
        <w:tc>
          <w:tcPr>
            <w:tcW w:w="4322" w:type="dxa"/>
            <w:gridSpan w:val="2"/>
          </w:tcPr>
          <w:p w:rsidR="00F2732D" w:rsidRPr="00D86888" w:rsidRDefault="00F2732D" w:rsidP="00B2702B">
            <w:pPr>
              <w:jc w:val="center"/>
              <w:rPr>
                <w:b/>
              </w:rPr>
            </w:pPr>
            <w:r>
              <w:rPr>
                <w:b/>
              </w:rPr>
              <w:t>ATIVO</w:t>
            </w:r>
          </w:p>
        </w:tc>
        <w:tc>
          <w:tcPr>
            <w:tcW w:w="4322" w:type="dxa"/>
            <w:gridSpan w:val="2"/>
          </w:tcPr>
          <w:p w:rsidR="00F2732D" w:rsidRPr="00D86888" w:rsidRDefault="00F2732D" w:rsidP="00B2702B">
            <w:pPr>
              <w:jc w:val="center"/>
              <w:rPr>
                <w:b/>
              </w:rPr>
            </w:pPr>
            <w:r>
              <w:rPr>
                <w:b/>
              </w:rPr>
              <w:t>PASSIVO</w:t>
            </w:r>
          </w:p>
        </w:tc>
      </w:tr>
      <w:tr w:rsidR="00F2732D" w:rsidTr="00B2702B">
        <w:tc>
          <w:tcPr>
            <w:tcW w:w="2625" w:type="dxa"/>
            <w:tcBorders>
              <w:right w:val="single" w:sz="4" w:space="0" w:color="auto"/>
            </w:tcBorders>
          </w:tcPr>
          <w:p w:rsidR="00F2732D" w:rsidRDefault="00F2732D" w:rsidP="00B2702B">
            <w:r>
              <w:t>Circulante</w:t>
            </w:r>
          </w:p>
        </w:tc>
        <w:tc>
          <w:tcPr>
            <w:tcW w:w="1697" w:type="dxa"/>
            <w:tcBorders>
              <w:left w:val="single" w:sz="4" w:space="0" w:color="auto"/>
            </w:tcBorders>
          </w:tcPr>
          <w:p w:rsidR="00F2732D" w:rsidRDefault="00F2732D" w:rsidP="00B2702B"/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F2732D" w:rsidP="00B2702B"/>
        </w:tc>
      </w:tr>
      <w:tr w:rsidR="00F2732D" w:rsidTr="00B2702B">
        <w:tc>
          <w:tcPr>
            <w:tcW w:w="2625" w:type="dxa"/>
            <w:tcBorders>
              <w:right w:val="single" w:sz="4" w:space="0" w:color="auto"/>
            </w:tcBorders>
          </w:tcPr>
          <w:p w:rsidR="00F2732D" w:rsidRDefault="00F2732D" w:rsidP="00B2702B">
            <w:r>
              <w:t>Disponível</w:t>
            </w:r>
          </w:p>
        </w:tc>
        <w:tc>
          <w:tcPr>
            <w:tcW w:w="1697" w:type="dxa"/>
            <w:tcBorders>
              <w:left w:val="single" w:sz="4" w:space="0" w:color="auto"/>
            </w:tcBorders>
          </w:tcPr>
          <w:p w:rsidR="00F2732D" w:rsidRDefault="00F2732D" w:rsidP="00B2702B"/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F2732D" w:rsidP="00B2702B"/>
        </w:tc>
      </w:tr>
      <w:tr w:rsidR="00F2732D" w:rsidTr="00B2702B">
        <w:tc>
          <w:tcPr>
            <w:tcW w:w="2625" w:type="dxa"/>
            <w:tcBorders>
              <w:bottom w:val="single" w:sz="4" w:space="0" w:color="auto"/>
              <w:right w:val="single" w:sz="4" w:space="0" w:color="auto"/>
            </w:tcBorders>
          </w:tcPr>
          <w:p w:rsidR="00F2732D" w:rsidRDefault="00F2732D" w:rsidP="00B2702B">
            <w:r>
              <w:t>Caixa</w:t>
            </w:r>
          </w:p>
        </w:tc>
        <w:tc>
          <w:tcPr>
            <w:tcW w:w="1697" w:type="dxa"/>
            <w:tcBorders>
              <w:left w:val="single" w:sz="4" w:space="0" w:color="auto"/>
              <w:bottom w:val="single" w:sz="4" w:space="0" w:color="auto"/>
            </w:tcBorders>
          </w:tcPr>
          <w:p w:rsidR="00F2732D" w:rsidRDefault="009E50B1" w:rsidP="00B2702B">
            <w:r>
              <w:t>R$ 9</w:t>
            </w:r>
            <w:r w:rsidR="00F2732D">
              <w:t>0.000,00</w:t>
            </w:r>
          </w:p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F2732D" w:rsidP="00B2702B"/>
        </w:tc>
      </w:tr>
      <w:tr w:rsidR="00F2732D" w:rsidTr="00B2702B">
        <w:tc>
          <w:tcPr>
            <w:tcW w:w="2625" w:type="dxa"/>
            <w:tcBorders>
              <w:top w:val="single" w:sz="4" w:space="0" w:color="auto"/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</w:tcBorders>
          </w:tcPr>
          <w:p w:rsidR="00F2732D" w:rsidRDefault="00F2732D" w:rsidP="00B2702B"/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F2732D" w:rsidP="00B2702B"/>
        </w:tc>
      </w:tr>
      <w:tr w:rsidR="00F2732D" w:rsidTr="00B2702B">
        <w:tc>
          <w:tcPr>
            <w:tcW w:w="2625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697" w:type="dxa"/>
            <w:tcBorders>
              <w:left w:val="single" w:sz="4" w:space="0" w:color="auto"/>
            </w:tcBorders>
          </w:tcPr>
          <w:p w:rsidR="00F2732D" w:rsidRDefault="00F2732D" w:rsidP="00B2702B"/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Pr="00D86888" w:rsidRDefault="00F2732D" w:rsidP="00B2702B">
            <w:pPr>
              <w:rPr>
                <w:b/>
              </w:rPr>
            </w:pPr>
            <w:r>
              <w:rPr>
                <w:b/>
              </w:rPr>
              <w:t>Patrimônio Líquido</w:t>
            </w:r>
          </w:p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F2732D" w:rsidP="00B2702B"/>
        </w:tc>
      </w:tr>
      <w:tr w:rsidR="00F2732D" w:rsidTr="00B2702B">
        <w:tc>
          <w:tcPr>
            <w:tcW w:w="2625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697" w:type="dxa"/>
            <w:tcBorders>
              <w:left w:val="single" w:sz="4" w:space="0" w:color="auto"/>
            </w:tcBorders>
          </w:tcPr>
          <w:p w:rsidR="00F2732D" w:rsidRDefault="00F2732D" w:rsidP="00B2702B"/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Default="00F2732D" w:rsidP="00B2702B">
            <w:r>
              <w:t xml:space="preserve">Capital Social </w:t>
            </w:r>
          </w:p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F2732D" w:rsidP="00B2702B"/>
        </w:tc>
      </w:tr>
      <w:tr w:rsidR="00F2732D" w:rsidTr="00B2702B">
        <w:tc>
          <w:tcPr>
            <w:tcW w:w="2625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697" w:type="dxa"/>
            <w:tcBorders>
              <w:left w:val="single" w:sz="4" w:space="0" w:color="auto"/>
            </w:tcBorders>
          </w:tcPr>
          <w:p w:rsidR="00F2732D" w:rsidRDefault="00F2732D" w:rsidP="00B2702B"/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Default="00F2732D" w:rsidP="00B2702B">
            <w:r>
              <w:t>Capital Integralizado</w:t>
            </w:r>
          </w:p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9E50B1" w:rsidP="00B2702B">
            <w:r>
              <w:t>R$ 9</w:t>
            </w:r>
            <w:r w:rsidR="00F2732D">
              <w:t>0.000,00</w:t>
            </w:r>
          </w:p>
        </w:tc>
      </w:tr>
      <w:tr w:rsidR="00F2732D" w:rsidTr="00B2702B">
        <w:tc>
          <w:tcPr>
            <w:tcW w:w="2625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697" w:type="dxa"/>
            <w:tcBorders>
              <w:left w:val="single" w:sz="4" w:space="0" w:color="auto"/>
            </w:tcBorders>
          </w:tcPr>
          <w:p w:rsidR="00F2732D" w:rsidRDefault="00F2732D" w:rsidP="00B2702B"/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Default="00F2732D" w:rsidP="00B2702B"/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F2732D" w:rsidP="00B2702B"/>
        </w:tc>
      </w:tr>
      <w:tr w:rsidR="00F2732D" w:rsidTr="00B2702B">
        <w:tc>
          <w:tcPr>
            <w:tcW w:w="2625" w:type="dxa"/>
            <w:tcBorders>
              <w:right w:val="single" w:sz="4" w:space="0" w:color="auto"/>
            </w:tcBorders>
          </w:tcPr>
          <w:p w:rsidR="00F2732D" w:rsidRPr="00D86888" w:rsidRDefault="00F2732D" w:rsidP="00B2702B">
            <w:pPr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697" w:type="dxa"/>
            <w:tcBorders>
              <w:left w:val="single" w:sz="4" w:space="0" w:color="auto"/>
            </w:tcBorders>
          </w:tcPr>
          <w:p w:rsidR="00F2732D" w:rsidRPr="00D86888" w:rsidRDefault="009E50B1" w:rsidP="00B2702B">
            <w:pPr>
              <w:rPr>
                <w:b/>
              </w:rPr>
            </w:pPr>
            <w:r>
              <w:rPr>
                <w:b/>
              </w:rPr>
              <w:t>R$ 9</w:t>
            </w:r>
            <w:r w:rsidR="00F2732D" w:rsidRPr="00D86888">
              <w:rPr>
                <w:b/>
              </w:rPr>
              <w:t>0.000,00</w:t>
            </w:r>
          </w:p>
        </w:tc>
        <w:tc>
          <w:tcPr>
            <w:tcW w:w="2850" w:type="dxa"/>
            <w:tcBorders>
              <w:right w:val="single" w:sz="4" w:space="0" w:color="auto"/>
            </w:tcBorders>
          </w:tcPr>
          <w:p w:rsidR="00F2732D" w:rsidRPr="00D86888" w:rsidRDefault="00F2732D" w:rsidP="00B2702B">
            <w:pPr>
              <w:rPr>
                <w:b/>
              </w:rPr>
            </w:pPr>
            <w:r w:rsidRPr="00D86888">
              <w:rPr>
                <w:b/>
              </w:rPr>
              <w:t>TOTAL</w:t>
            </w:r>
          </w:p>
        </w:tc>
        <w:tc>
          <w:tcPr>
            <w:tcW w:w="1472" w:type="dxa"/>
            <w:tcBorders>
              <w:left w:val="single" w:sz="4" w:space="0" w:color="auto"/>
            </w:tcBorders>
          </w:tcPr>
          <w:p w:rsidR="00F2732D" w:rsidRDefault="009E50B1" w:rsidP="00B2702B">
            <w:r>
              <w:rPr>
                <w:b/>
              </w:rPr>
              <w:t>R$ 9</w:t>
            </w:r>
            <w:r w:rsidR="00F2732D" w:rsidRPr="00D86888">
              <w:rPr>
                <w:b/>
              </w:rPr>
              <w:t>0.000,00</w:t>
            </w:r>
          </w:p>
        </w:tc>
      </w:tr>
    </w:tbl>
    <w:p w:rsidR="00F2732D" w:rsidRDefault="00F2732D" w:rsidP="00F2732D">
      <w:r>
        <w:tab/>
      </w:r>
      <w:r>
        <w:tab/>
      </w:r>
    </w:p>
    <w:p w:rsidR="00F2732D" w:rsidRDefault="00F2732D" w:rsidP="00F2732D"/>
    <w:p w:rsidR="00F2732D" w:rsidRDefault="009E50B1" w:rsidP="00F2732D">
      <w:r>
        <w:t>Senhor do Bonfim, 20/01</w:t>
      </w:r>
      <w:r w:rsidR="00F2732D">
        <w:t>/2016</w:t>
      </w:r>
    </w:p>
    <w:p w:rsidR="00F2732D" w:rsidRDefault="00F2732D" w:rsidP="00F2732D">
      <w:pPr>
        <w:spacing w:after="0"/>
      </w:pPr>
    </w:p>
    <w:p w:rsidR="00F2732D" w:rsidRDefault="00F2732D" w:rsidP="00F2732D">
      <w:pPr>
        <w:spacing w:after="0"/>
      </w:pPr>
      <w:r>
        <w:t>______________________________</w:t>
      </w:r>
      <w:r>
        <w:tab/>
      </w:r>
      <w:r>
        <w:tab/>
        <w:t xml:space="preserve">     ______________________________</w:t>
      </w:r>
    </w:p>
    <w:p w:rsidR="00F2732D" w:rsidRDefault="00092252" w:rsidP="00F2732D">
      <w:pPr>
        <w:spacing w:after="0"/>
      </w:pPr>
      <w:r>
        <w:t xml:space="preserve">   FULANO DE TAL</w:t>
      </w:r>
      <w:r w:rsidR="00F2732D">
        <w:tab/>
      </w:r>
      <w:r w:rsidR="00F2732D">
        <w:tab/>
      </w:r>
      <w:r w:rsidR="00F2732D">
        <w:tab/>
      </w:r>
      <w:r>
        <w:tab/>
      </w:r>
      <w:r>
        <w:tab/>
        <w:t>FULANO DE TAL</w:t>
      </w:r>
    </w:p>
    <w:p w:rsidR="00F2732D" w:rsidRDefault="00F2732D" w:rsidP="00F2732D">
      <w:pPr>
        <w:spacing w:after="0"/>
      </w:pPr>
      <w:r>
        <w:t xml:space="preserve">           Sóci</w:t>
      </w:r>
      <w:r w:rsidR="009E50B1">
        <w:t>o Proprietário</w:t>
      </w:r>
      <w:r>
        <w:tab/>
      </w:r>
      <w:r>
        <w:tab/>
      </w:r>
      <w:r>
        <w:tab/>
      </w:r>
      <w:r w:rsidR="009E50B1">
        <w:t xml:space="preserve">            </w:t>
      </w:r>
      <w:r>
        <w:tab/>
      </w:r>
      <w:r w:rsidR="009E50B1">
        <w:t xml:space="preserve">    </w:t>
      </w:r>
      <w:r>
        <w:t>Contador</w:t>
      </w:r>
      <w:r w:rsidR="009E50B1">
        <w:t xml:space="preserve"> CRC/</w:t>
      </w:r>
      <w:r w:rsidR="00092252">
        <w:t>00000</w:t>
      </w:r>
    </w:p>
    <w:p w:rsidR="00F2732D" w:rsidRDefault="00FC0739" w:rsidP="00F2732D">
      <w:r>
        <w:t xml:space="preserve">          CPF: </w:t>
      </w:r>
      <w:r w:rsidR="00092252">
        <w:t>XXX</w:t>
      </w:r>
    </w:p>
    <w:p w:rsidR="00F677C7" w:rsidRDefault="00F677C7"/>
    <w:sectPr w:rsidR="00F677C7" w:rsidSect="00BB7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62D"/>
    <w:rsid w:val="00092252"/>
    <w:rsid w:val="003A56B0"/>
    <w:rsid w:val="003F5C43"/>
    <w:rsid w:val="00582FFD"/>
    <w:rsid w:val="0067162D"/>
    <w:rsid w:val="009E50B1"/>
    <w:rsid w:val="00B2702B"/>
    <w:rsid w:val="00BB7DE9"/>
    <w:rsid w:val="00BE61BB"/>
    <w:rsid w:val="00E77723"/>
    <w:rsid w:val="00EA5D1F"/>
    <w:rsid w:val="00F2732D"/>
    <w:rsid w:val="00F27854"/>
    <w:rsid w:val="00F677C7"/>
    <w:rsid w:val="00F86B10"/>
    <w:rsid w:val="00FC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71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162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F273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71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162D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F2732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Donar</dc:creator>
  <cp:lastModifiedBy>Eric Schade</cp:lastModifiedBy>
  <cp:revision>2</cp:revision>
  <cp:lastPrinted>2016-11-10T19:59:00Z</cp:lastPrinted>
  <dcterms:created xsi:type="dcterms:W3CDTF">2018-09-27T19:44:00Z</dcterms:created>
  <dcterms:modified xsi:type="dcterms:W3CDTF">2018-09-27T19:44:00Z</dcterms:modified>
</cp:coreProperties>
</file>