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CENTRO DE EDUCAÇÃO PROFISSIONAL DNA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CURSO TÉCNICO EM SEGURANÇA DO TRABALHO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Diego Valente Barros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Segna 16</w:t>
      </w:r>
    </w:p>
    <w:p w:rsidR="00153F67" w:rsidRPr="00B30CBF" w:rsidRDefault="00153F67" w:rsidP="00153F67">
      <w:pPr>
        <w:spacing w:after="0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  <w:r w:rsidRPr="00B30CBF">
        <w:rPr>
          <w:rFonts w:ascii="Arial" w:hAnsi="Arial" w:cs="Arial"/>
          <w:sz w:val="24"/>
          <w:szCs w:val="24"/>
          <w:lang w:val="pt-BR"/>
        </w:rPr>
        <w:t xml:space="preserve">RELATÓRIO DE ESTÁGIO OBRIGATÓRIO DO CURSO TÉCNICO DE </w:t>
      </w:r>
      <w:r w:rsidRPr="00B30CBF">
        <w:rPr>
          <w:rFonts w:ascii="Arial" w:hAnsi="Arial" w:cs="Arial"/>
          <w:sz w:val="24"/>
          <w:szCs w:val="24"/>
        </w:rPr>
        <w:t>SEGURANÇA DO TRABALHO</w:t>
      </w:r>
      <w:r w:rsidRPr="00B30CBF">
        <w:rPr>
          <w:rFonts w:ascii="Arial" w:hAnsi="Arial" w:cs="Arial"/>
          <w:sz w:val="24"/>
          <w:szCs w:val="24"/>
          <w:lang w:val="pt-BR"/>
        </w:rPr>
        <w:t>:</w:t>
      </w: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  <w:r w:rsidRPr="00B30CBF">
        <w:rPr>
          <w:rFonts w:ascii="Arial" w:hAnsi="Arial" w:cs="Arial"/>
          <w:sz w:val="24"/>
          <w:szCs w:val="24"/>
          <w:lang w:val="pt-BR"/>
        </w:rPr>
        <w:t xml:space="preserve"> AMBIENTALSEG</w:t>
      </w: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b w:val="0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b w:val="0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b w:val="0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jc w:val="left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jc w:val="left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jc w:val="left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jc w:val="left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b w:val="0"/>
          <w:sz w:val="24"/>
          <w:szCs w:val="24"/>
          <w:lang w:val="pt-BR"/>
        </w:rPr>
      </w:pPr>
      <w:r w:rsidRPr="00B30CBF">
        <w:rPr>
          <w:rFonts w:ascii="Arial" w:hAnsi="Arial" w:cs="Arial"/>
          <w:b w:val="0"/>
          <w:sz w:val="24"/>
          <w:szCs w:val="24"/>
          <w:lang w:val="pt-BR"/>
        </w:rPr>
        <w:t>BELÉM</w:t>
      </w:r>
    </w:p>
    <w:p w:rsidR="00153F67" w:rsidRDefault="00153F67" w:rsidP="00153F67">
      <w:pPr>
        <w:pStyle w:val="Corpodetexto"/>
        <w:rPr>
          <w:rFonts w:ascii="Arial" w:hAnsi="Arial" w:cs="Arial"/>
          <w:b w:val="0"/>
          <w:sz w:val="24"/>
          <w:szCs w:val="24"/>
          <w:lang w:val="pt-BR"/>
        </w:rPr>
      </w:pPr>
      <w:r w:rsidRPr="00B30CBF">
        <w:rPr>
          <w:rFonts w:ascii="Arial" w:hAnsi="Arial" w:cs="Arial"/>
          <w:b w:val="0"/>
          <w:sz w:val="24"/>
          <w:szCs w:val="24"/>
          <w:lang w:val="pt-BR"/>
        </w:rPr>
        <w:t>2018</w:t>
      </w:r>
    </w:p>
    <w:p w:rsidR="00153F67" w:rsidRDefault="00153F67" w:rsidP="00153F67">
      <w:pPr>
        <w:pStyle w:val="Corpodetexto"/>
        <w:rPr>
          <w:rFonts w:ascii="Arial" w:hAnsi="Arial" w:cs="Arial"/>
          <w:b w:val="0"/>
          <w:sz w:val="24"/>
          <w:szCs w:val="24"/>
          <w:lang w:val="pt-BR"/>
        </w:rPr>
      </w:pPr>
    </w:p>
    <w:p w:rsidR="00153F67" w:rsidRDefault="00153F67" w:rsidP="00153F67">
      <w:pPr>
        <w:pStyle w:val="Corpodetexto"/>
        <w:rPr>
          <w:rFonts w:ascii="Arial" w:hAnsi="Arial" w:cs="Arial"/>
          <w:b w:val="0"/>
          <w:sz w:val="24"/>
          <w:szCs w:val="24"/>
          <w:lang w:val="pt-BR"/>
        </w:rPr>
      </w:pPr>
    </w:p>
    <w:p w:rsidR="00153F67" w:rsidRDefault="00153F67" w:rsidP="00153F67">
      <w:pPr>
        <w:spacing w:after="0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153F67" w:rsidRDefault="00153F67" w:rsidP="00153F67">
      <w:pPr>
        <w:spacing w:after="0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Diego Valente Barros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Segna 16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43AD5D" wp14:editId="1F5EAE77">
                <wp:simplePos x="0" y="0"/>
                <wp:positionH relativeFrom="column">
                  <wp:posOffset>-838200</wp:posOffset>
                </wp:positionH>
                <wp:positionV relativeFrom="paragraph">
                  <wp:posOffset>107950</wp:posOffset>
                </wp:positionV>
                <wp:extent cx="634365" cy="0"/>
                <wp:effectExtent l="38100" t="76200" r="0" b="114300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436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8F68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" o:spid="_x0000_s1026" type="#_x0000_t32" style="position:absolute;margin-left:-66pt;margin-top:8.5pt;width:49.95pt;height:0;flip:x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" strokecolor="#4579b8 [3044]">
                <v:stroke endarrow="open"/>
              </v:shape>
            </w:pict>
          </mc:Fallback>
        </mc:AlternateContent>
      </w:r>
      <w:r w:rsidRPr="00B30CBF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57D15E" wp14:editId="5A07B739">
                <wp:simplePos x="0" y="0"/>
                <wp:positionH relativeFrom="column">
                  <wp:posOffset>-1252855</wp:posOffset>
                </wp:positionH>
                <wp:positionV relativeFrom="paragraph">
                  <wp:posOffset>108585</wp:posOffset>
                </wp:positionV>
                <wp:extent cx="1444625" cy="419100"/>
                <wp:effectExtent l="0" t="0" r="22225" b="19050"/>
                <wp:wrapNone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1444625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4058" w:rsidRDefault="00874058" w:rsidP="00153F67">
                            <w:r>
                              <w:t xml:space="preserve">                  3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57D15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98.65pt;margin-top:8.55pt;width:113.75pt;height:33pt;rotation:180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" fillcolor="white [3212]" strokecolor="white [3212]">
                <v:textbox>
                  <w:txbxContent>
                    <w:p w:rsidR="00874058" w:rsidRDefault="00874058" w:rsidP="00153F67">
                      <w:r>
                        <w:t xml:space="preserve">                  3 cm</w:t>
                      </w:r>
                    </w:p>
                  </w:txbxContent>
                </v:textbox>
              </v:shape>
            </w:pict>
          </mc:Fallback>
        </mc:AlternateContent>
      </w:r>
      <w:r w:rsidRPr="00B30CBF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0CE8C2" wp14:editId="0B4A5FA1">
                <wp:simplePos x="0" y="0"/>
                <wp:positionH relativeFrom="column">
                  <wp:posOffset>5941316</wp:posOffset>
                </wp:positionH>
                <wp:positionV relativeFrom="paragraph">
                  <wp:posOffset>108585</wp:posOffset>
                </wp:positionV>
                <wp:extent cx="349250" cy="0"/>
                <wp:effectExtent l="0" t="76200" r="12700" b="114300"/>
                <wp:wrapNone/>
                <wp:docPr id="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F2F82" id="Conector de seta reta 5" o:spid="_x0000_s1026" type="#_x0000_t32" style="position:absolute;margin-left:467.8pt;margin-top:8.55pt;width:27.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" strokecolor="#4579b8 [3044]">
                <v:stroke endarrow="open"/>
              </v:shape>
            </w:pict>
          </mc:Fallback>
        </mc:AlternateContent>
      </w:r>
      <w:r w:rsidRPr="00B30CBF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434E6C" wp14:editId="14246226">
                <wp:simplePos x="0" y="0"/>
                <wp:positionH relativeFrom="column">
                  <wp:posOffset>5284675</wp:posOffset>
                </wp:positionH>
                <wp:positionV relativeFrom="paragraph">
                  <wp:posOffset>108269</wp:posOffset>
                </wp:positionV>
                <wp:extent cx="1444625" cy="419100"/>
                <wp:effectExtent l="0" t="0" r="22225" b="1905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1444625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4058" w:rsidRDefault="00874058" w:rsidP="00153F67">
                            <w:r>
                              <w:t xml:space="preserve">                  2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34E6C" id="_x0000_s1027" type="#_x0000_t202" style="position:absolute;left:0;text-align:left;margin-left:416.1pt;margin-top:8.55pt;width:113.75pt;height:33pt;rotation:180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" fillcolor="white [3212]" strokecolor="white [3212]">
                <v:textbox>
                  <w:txbxContent>
                    <w:p w:rsidR="00874058" w:rsidRDefault="00874058" w:rsidP="00153F67">
                      <w:r>
                        <w:t xml:space="preserve">                  2 cm</w:t>
                      </w:r>
                    </w:p>
                  </w:txbxContent>
                </v:textbox>
              </v:shape>
            </w:pict>
          </mc:Fallback>
        </mc:AlternateConten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B52677">
      <w:pPr>
        <w:pStyle w:val="Corpodetexto"/>
        <w:rPr>
          <w:rFonts w:ascii="Arial" w:hAnsi="Arial" w:cs="Arial"/>
          <w:sz w:val="24"/>
          <w:szCs w:val="24"/>
          <w:lang w:val="pt-BR"/>
        </w:rPr>
      </w:pPr>
      <w:r w:rsidRPr="00B30CBF">
        <w:rPr>
          <w:rFonts w:ascii="Arial" w:hAnsi="Arial" w:cs="Arial"/>
          <w:sz w:val="24"/>
          <w:szCs w:val="24"/>
          <w:lang w:val="pt-BR"/>
        </w:rPr>
        <w:t>RELATÓRIO DE ESTÁGIO OBR</w:t>
      </w:r>
      <w:r>
        <w:rPr>
          <w:rFonts w:ascii="Arial" w:hAnsi="Arial" w:cs="Arial"/>
          <w:sz w:val="24"/>
          <w:szCs w:val="24"/>
          <w:lang w:val="pt-BR"/>
        </w:rPr>
        <w:t xml:space="preserve">IGATÓRIO DO CURSO TÉCNICO DE </w:t>
      </w:r>
      <w:r w:rsidRPr="00B30CBF">
        <w:rPr>
          <w:rFonts w:ascii="Arial" w:hAnsi="Arial" w:cs="Arial"/>
          <w:sz w:val="24"/>
          <w:szCs w:val="24"/>
        </w:rPr>
        <w:t>SEGURANÇA DO TRABALHO</w:t>
      </w:r>
      <w:r w:rsidRPr="00B30CBF">
        <w:rPr>
          <w:rFonts w:ascii="Arial" w:hAnsi="Arial" w:cs="Arial"/>
          <w:sz w:val="24"/>
          <w:szCs w:val="24"/>
          <w:lang w:val="pt-BR"/>
        </w:rPr>
        <w:t xml:space="preserve"> AMBIENTALSEG</w:t>
      </w:r>
    </w:p>
    <w:p w:rsidR="00153F67" w:rsidRPr="00B30CBF" w:rsidRDefault="00153F67" w:rsidP="00153F67">
      <w:pPr>
        <w:pStyle w:val="Corpodetexto"/>
        <w:rPr>
          <w:rFonts w:ascii="Arial" w:hAnsi="Arial" w:cs="Arial"/>
          <w:sz w:val="24"/>
          <w:szCs w:val="24"/>
          <w:lang w:val="pt-BR"/>
        </w:rPr>
      </w:pPr>
    </w:p>
    <w:p w:rsidR="00153F67" w:rsidRPr="00B30CBF" w:rsidRDefault="00153F67" w:rsidP="00153F67">
      <w:pPr>
        <w:pStyle w:val="Corpodetexto"/>
        <w:rPr>
          <w:rFonts w:ascii="Arial" w:hAnsi="Arial" w:cs="Arial"/>
          <w:b w:val="0"/>
          <w:sz w:val="24"/>
          <w:szCs w:val="24"/>
          <w:lang w:val="pt-BR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pStyle w:val="Ttulo5"/>
        <w:tabs>
          <w:tab w:val="left" w:pos="9072"/>
        </w:tabs>
        <w:spacing w:before="0"/>
        <w:ind w:left="3410" w:right="-1"/>
        <w:jc w:val="both"/>
        <w:rPr>
          <w:rFonts w:ascii="Arial" w:hAnsi="Arial" w:cs="Arial"/>
          <w:color w:val="auto"/>
          <w:sz w:val="24"/>
          <w:szCs w:val="24"/>
        </w:rPr>
      </w:pPr>
      <w:r w:rsidRPr="00B30CBF">
        <w:rPr>
          <w:rFonts w:ascii="Arial" w:hAnsi="Arial" w:cs="Arial"/>
          <w:color w:val="auto"/>
          <w:sz w:val="24"/>
          <w:szCs w:val="24"/>
        </w:rPr>
        <w:t>Relatório Final de Estágio Obrigatório apresentado ao Centro de Educação Profissional DNA como critério parcial para obtenção do título de Técnico em Segurança do Trabalho.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right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 xml:space="preserve">                   </w:t>
      </w:r>
    </w:p>
    <w:p w:rsidR="00153F67" w:rsidRPr="00B30CBF" w:rsidRDefault="00153F67" w:rsidP="00153F67">
      <w:pPr>
        <w:pStyle w:val="Ttulo5"/>
        <w:tabs>
          <w:tab w:val="left" w:pos="8647"/>
        </w:tabs>
        <w:spacing w:before="0" w:line="276" w:lineRule="auto"/>
        <w:ind w:left="4253" w:right="424"/>
        <w:jc w:val="both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color w:val="auto"/>
          <w:sz w:val="24"/>
          <w:szCs w:val="24"/>
        </w:rPr>
        <w:t xml:space="preserve">                                                          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Default="00153F67" w:rsidP="00153F67">
      <w:pPr>
        <w:spacing w:after="0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BELÉM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2018</w:t>
      </w:r>
    </w:p>
    <w:p w:rsidR="00B52677" w:rsidRDefault="00B5267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lastRenderedPageBreak/>
        <w:t>CENTRO DE EDUCAÇÃO PROFISSIONAL DNA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CURSO TÉCNICO EM SEGURANÇA DO TRABALHO.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Diego Valente Barros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RELATÓRIO DE ESTÁGIO OBRIGATÓRIO DO CURSO TÉCNICO DE SEGURANÇA DO TRABALHO.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AmbientalSeg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_______________________________________________________________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SUPERVISOR (ES) DE ESTÁGIO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_______________________________________________________________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SUPERVISOR (ES) DE ESTÁGIO</w:t>
      </w: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Default="00153F67" w:rsidP="00153F67">
      <w:pPr>
        <w:spacing w:after="0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rPr>
          <w:rFonts w:ascii="Arial" w:hAnsi="Arial" w:cs="Arial"/>
          <w:sz w:val="24"/>
          <w:szCs w:val="24"/>
        </w:rPr>
      </w:pPr>
    </w:p>
    <w:p w:rsidR="00153F67" w:rsidRPr="00B30CBF" w:rsidRDefault="00153F67" w:rsidP="00153F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BELÉM</w:t>
      </w:r>
    </w:p>
    <w:p w:rsidR="003D49AC" w:rsidRDefault="00153F67" w:rsidP="003D49AC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2018</w:t>
      </w:r>
    </w:p>
    <w:p w:rsidR="003D49AC" w:rsidRPr="003D49AC" w:rsidRDefault="003D49AC" w:rsidP="003D49AC">
      <w:pPr>
        <w:spacing w:after="0"/>
        <w:rPr>
          <w:rFonts w:ascii="Arial" w:hAnsi="Arial" w:cs="Arial"/>
          <w:sz w:val="24"/>
          <w:szCs w:val="24"/>
        </w:rPr>
        <w:sectPr w:rsidR="003D49AC" w:rsidRPr="003D49AC" w:rsidSect="00153F67">
          <w:headerReference w:type="default" r:id="rId8"/>
          <w:footerReference w:type="default" r:id="rId9"/>
          <w:pgSz w:w="11906" w:h="16838"/>
          <w:pgMar w:top="1701" w:right="1134" w:bottom="1134" w:left="1701" w:header="709" w:footer="312" w:gutter="0"/>
          <w:pgNumType w:start="4" w:chapStyle="1"/>
          <w:cols w:space="708"/>
          <w:docGrid w:linePitch="360"/>
        </w:sectPr>
      </w:pPr>
    </w:p>
    <w:p w:rsidR="005B0504" w:rsidRPr="005A32C9" w:rsidRDefault="00AF5186" w:rsidP="005A32C9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30CBF">
        <w:rPr>
          <w:rFonts w:ascii="Arial" w:hAnsi="Arial" w:cs="Arial"/>
          <w:b/>
          <w:bCs/>
          <w:sz w:val="24"/>
          <w:szCs w:val="24"/>
        </w:rPr>
        <w:lastRenderedPageBreak/>
        <w:t xml:space="preserve">1 </w:t>
      </w:r>
      <w:r w:rsidR="005B0504" w:rsidRPr="005A32C9">
        <w:rPr>
          <w:rFonts w:ascii="Arial" w:hAnsi="Arial" w:cs="Arial"/>
          <w:b/>
          <w:bCs/>
          <w:sz w:val="24"/>
          <w:szCs w:val="24"/>
        </w:rPr>
        <w:t>D</w:t>
      </w:r>
      <w:r w:rsidR="00474418" w:rsidRPr="005A32C9">
        <w:rPr>
          <w:rFonts w:ascii="Arial" w:hAnsi="Arial" w:cs="Arial"/>
          <w:b/>
          <w:bCs/>
          <w:sz w:val="24"/>
          <w:szCs w:val="24"/>
        </w:rPr>
        <w:t>ADOS DE IDENTIFICAÇÃO DO ESTAGIÁ</w:t>
      </w:r>
      <w:r w:rsidR="005B0504" w:rsidRPr="005A32C9">
        <w:rPr>
          <w:rFonts w:ascii="Arial" w:hAnsi="Arial" w:cs="Arial"/>
          <w:b/>
          <w:bCs/>
          <w:sz w:val="24"/>
          <w:szCs w:val="24"/>
        </w:rPr>
        <w:t>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939"/>
      </w:tblGrid>
      <w:tr w:rsidR="00712618" w:rsidRPr="005A32C9" w:rsidTr="00AF5186">
        <w:trPr>
          <w:jc w:val="center"/>
        </w:trPr>
        <w:tc>
          <w:tcPr>
            <w:tcW w:w="8939" w:type="dxa"/>
          </w:tcPr>
          <w:p w:rsidR="00712618" w:rsidRPr="005A32C9" w:rsidRDefault="00DE3B8E" w:rsidP="005A32C9">
            <w:pPr>
              <w:pStyle w:val="Ttulo2"/>
              <w:spacing w:before="0" w:line="360" w:lineRule="auto"/>
              <w:jc w:val="both"/>
              <w:outlineLvl w:val="1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5A32C9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Nome:</w:t>
            </w:r>
            <w:r w:rsidR="00797A6C" w:rsidRPr="005A32C9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 xml:space="preserve"> Diego Valente Barros</w:t>
            </w:r>
          </w:p>
          <w:p w:rsidR="00712618" w:rsidRPr="005A32C9" w:rsidRDefault="00712618" w:rsidP="005A32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2618" w:rsidRPr="005A32C9" w:rsidTr="00AF5186">
        <w:trPr>
          <w:jc w:val="center"/>
        </w:trPr>
        <w:tc>
          <w:tcPr>
            <w:tcW w:w="8939" w:type="dxa"/>
          </w:tcPr>
          <w:p w:rsidR="00712618" w:rsidRPr="005A32C9" w:rsidRDefault="00DE3B8E" w:rsidP="005A32C9">
            <w:pPr>
              <w:pStyle w:val="Ttulo2"/>
              <w:spacing w:before="0" w:line="360" w:lineRule="auto"/>
              <w:jc w:val="both"/>
              <w:outlineLvl w:val="1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5A32C9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Endereço:</w:t>
            </w:r>
            <w:r w:rsidR="00797A6C" w:rsidRPr="005A32C9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 xml:space="preserve"> Passagem Santo André N°05</w:t>
            </w:r>
          </w:p>
          <w:p w:rsidR="00712618" w:rsidRPr="005A32C9" w:rsidRDefault="00712618" w:rsidP="005A32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2618" w:rsidRPr="005A32C9" w:rsidTr="00AF5186">
        <w:trPr>
          <w:jc w:val="center"/>
        </w:trPr>
        <w:tc>
          <w:tcPr>
            <w:tcW w:w="8939" w:type="dxa"/>
          </w:tcPr>
          <w:p w:rsidR="00712618" w:rsidRPr="005A32C9" w:rsidRDefault="00DE3B8E" w:rsidP="005A32C9">
            <w:pPr>
              <w:pStyle w:val="Ttulo2"/>
              <w:spacing w:before="0" w:line="360" w:lineRule="auto"/>
              <w:jc w:val="both"/>
              <w:outlineLvl w:val="1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5A32C9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Bairro:</w:t>
            </w:r>
            <w:r w:rsidR="00797A6C" w:rsidRPr="005A32C9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 xml:space="preserve"> Castanheira</w:t>
            </w:r>
          </w:p>
          <w:p w:rsidR="00712618" w:rsidRPr="005A32C9" w:rsidRDefault="00712618" w:rsidP="005A32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2618" w:rsidRPr="005A32C9" w:rsidTr="00AF5186">
        <w:trPr>
          <w:jc w:val="center"/>
        </w:trPr>
        <w:tc>
          <w:tcPr>
            <w:tcW w:w="8939" w:type="dxa"/>
          </w:tcPr>
          <w:p w:rsidR="00712618" w:rsidRPr="005A32C9" w:rsidRDefault="00DE3B8E" w:rsidP="005A32C9">
            <w:pPr>
              <w:pStyle w:val="Ttulo2"/>
              <w:spacing w:before="0" w:line="360" w:lineRule="auto"/>
              <w:jc w:val="both"/>
              <w:outlineLvl w:val="1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5A32C9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Fone:</w:t>
            </w:r>
            <w:r w:rsidR="00797A6C" w:rsidRPr="005A32C9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 xml:space="preserve"> (91) 98164</w:t>
            </w:r>
            <w:r w:rsidR="00B879B1" w:rsidRPr="005A32C9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-</w:t>
            </w:r>
            <w:r w:rsidR="00797A6C" w:rsidRPr="005A32C9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7846</w:t>
            </w:r>
          </w:p>
          <w:p w:rsidR="00712618" w:rsidRPr="005A32C9" w:rsidRDefault="00712618" w:rsidP="005A32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2618" w:rsidRPr="005A32C9" w:rsidTr="00AF5186">
        <w:trPr>
          <w:jc w:val="center"/>
        </w:trPr>
        <w:tc>
          <w:tcPr>
            <w:tcW w:w="8939" w:type="dxa"/>
          </w:tcPr>
          <w:p w:rsidR="00712618" w:rsidRPr="005A32C9" w:rsidRDefault="00797A6C" w:rsidP="005A32C9">
            <w:pPr>
              <w:pStyle w:val="Ttulo2"/>
              <w:spacing w:before="0" w:line="360" w:lineRule="auto"/>
              <w:jc w:val="both"/>
              <w:outlineLvl w:val="1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5A32C9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 xml:space="preserve">E-mail: </w:t>
            </w:r>
            <w:hyperlink r:id="rId10" w:history="1">
              <w:r w:rsidR="00C1315F" w:rsidRPr="005A32C9">
                <w:rPr>
                  <w:rStyle w:val="Hyperlink"/>
                  <w:rFonts w:ascii="Arial" w:hAnsi="Arial" w:cs="Arial"/>
                  <w:b w:val="0"/>
                  <w:color w:val="auto"/>
                  <w:sz w:val="24"/>
                  <w:szCs w:val="24"/>
                </w:rPr>
                <w:t>diiego.barross09@gmail.com</w:t>
              </w:r>
            </w:hyperlink>
          </w:p>
          <w:p w:rsidR="00712618" w:rsidRPr="005A32C9" w:rsidRDefault="00712618" w:rsidP="005A32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2618" w:rsidRPr="005A32C9" w:rsidTr="00AF5186">
        <w:trPr>
          <w:jc w:val="center"/>
        </w:trPr>
        <w:tc>
          <w:tcPr>
            <w:tcW w:w="8939" w:type="dxa"/>
          </w:tcPr>
          <w:p w:rsidR="00712618" w:rsidRPr="005A32C9" w:rsidRDefault="00DE3B8E" w:rsidP="005A32C9">
            <w:pPr>
              <w:pStyle w:val="Ttulo2"/>
              <w:spacing w:before="0" w:line="360" w:lineRule="auto"/>
              <w:jc w:val="both"/>
              <w:outlineLvl w:val="1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5A32C9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Curso:</w:t>
            </w:r>
            <w:r w:rsidR="00EE6100" w:rsidRPr="005A32C9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 xml:space="preserve"> Técnico em segurança d</w:t>
            </w:r>
            <w:r w:rsidR="00797A6C" w:rsidRPr="005A32C9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o trabalho</w:t>
            </w:r>
          </w:p>
          <w:p w:rsidR="00712618" w:rsidRPr="005A32C9" w:rsidRDefault="00712618" w:rsidP="005A32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DE684B" w:rsidRPr="00B30CBF" w:rsidRDefault="00DE684B" w:rsidP="00AF5186">
      <w:pPr>
        <w:spacing w:after="0" w:line="720" w:lineRule="auto"/>
        <w:rPr>
          <w:rFonts w:ascii="Arial" w:hAnsi="Arial" w:cs="Arial"/>
          <w:sz w:val="24"/>
          <w:szCs w:val="24"/>
        </w:rPr>
      </w:pPr>
    </w:p>
    <w:p w:rsidR="00DE684B" w:rsidRPr="00B30CBF" w:rsidRDefault="00DE684B" w:rsidP="009A3E11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DE684B" w:rsidRPr="00B30CBF" w:rsidRDefault="00DE684B" w:rsidP="009A3E11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DE684B" w:rsidRPr="00B30CBF" w:rsidRDefault="00DE3B8E" w:rsidP="009A3E11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B30CBF">
        <w:rPr>
          <w:rFonts w:ascii="Arial" w:hAnsi="Arial" w:cs="Arial"/>
          <w:b/>
          <w:sz w:val="24"/>
          <w:szCs w:val="24"/>
        </w:rPr>
        <w:t>APROVEITAMENTO: (%) ____________________</w:t>
      </w:r>
    </w:p>
    <w:p w:rsidR="00DE3B8E" w:rsidRPr="00B30CBF" w:rsidRDefault="00B03A5B" w:rsidP="009A3E11">
      <w:pPr>
        <w:tabs>
          <w:tab w:val="left" w:pos="3299"/>
        </w:tabs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B30CBF">
        <w:rPr>
          <w:rFonts w:ascii="Arial" w:hAnsi="Arial" w:cs="Arial"/>
          <w:b/>
          <w:sz w:val="24"/>
          <w:szCs w:val="24"/>
        </w:rPr>
        <w:t>DATA: _________ / ________ / ___________</w:t>
      </w:r>
    </w:p>
    <w:p w:rsidR="00B03A5B" w:rsidRPr="00B30CBF" w:rsidRDefault="00B03A5B" w:rsidP="009A3E11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B03A5B" w:rsidRPr="00B30CBF" w:rsidRDefault="00B03A5B" w:rsidP="009A3E11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DE3B8E" w:rsidRPr="00B30CBF" w:rsidRDefault="00DE3B8E" w:rsidP="009A3E11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B30CBF">
        <w:rPr>
          <w:rFonts w:ascii="Arial" w:hAnsi="Arial" w:cs="Arial"/>
          <w:b/>
          <w:sz w:val="24"/>
          <w:szCs w:val="24"/>
        </w:rPr>
        <w:t>________________________________</w:t>
      </w:r>
    </w:p>
    <w:p w:rsidR="0000640D" w:rsidRPr="00B30CBF" w:rsidRDefault="00DE3B8E" w:rsidP="009A3E11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B30CBF">
        <w:rPr>
          <w:rFonts w:ascii="Arial" w:hAnsi="Arial" w:cs="Arial"/>
          <w:b/>
          <w:sz w:val="24"/>
          <w:szCs w:val="24"/>
        </w:rPr>
        <w:t>COORDENADOR DO CURSO</w:t>
      </w:r>
      <w:r w:rsidR="0000640D" w:rsidRPr="00B30CBF">
        <w:rPr>
          <w:rFonts w:ascii="Arial" w:hAnsi="Arial" w:cs="Arial"/>
          <w:b/>
          <w:sz w:val="24"/>
          <w:szCs w:val="24"/>
        </w:rPr>
        <w:t xml:space="preserve"> </w:t>
      </w:r>
    </w:p>
    <w:p w:rsidR="00DE3B8E" w:rsidRPr="00B30CBF" w:rsidRDefault="00474418" w:rsidP="009A3E11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B30CBF">
        <w:rPr>
          <w:rFonts w:ascii="Arial" w:hAnsi="Arial" w:cs="Arial"/>
          <w:b/>
          <w:sz w:val="24"/>
          <w:szCs w:val="24"/>
        </w:rPr>
        <w:t>TÉ</w:t>
      </w:r>
      <w:r w:rsidR="00A8790E" w:rsidRPr="00B30CBF">
        <w:rPr>
          <w:rFonts w:ascii="Arial" w:hAnsi="Arial" w:cs="Arial"/>
          <w:b/>
          <w:sz w:val="24"/>
          <w:szCs w:val="24"/>
        </w:rPr>
        <w:t>CNICO EM SEGURANÇA DO TRABALHO</w:t>
      </w:r>
    </w:p>
    <w:p w:rsidR="00DE684B" w:rsidRPr="00B30CBF" w:rsidRDefault="00DE684B" w:rsidP="00AF5186">
      <w:pPr>
        <w:spacing w:after="0" w:line="720" w:lineRule="auto"/>
        <w:rPr>
          <w:rFonts w:ascii="Arial" w:hAnsi="Arial" w:cs="Arial"/>
          <w:sz w:val="24"/>
          <w:szCs w:val="24"/>
        </w:rPr>
      </w:pPr>
    </w:p>
    <w:p w:rsidR="00AF5186" w:rsidRPr="00B30CBF" w:rsidRDefault="00AF5186" w:rsidP="00AF5186">
      <w:pPr>
        <w:spacing w:after="0" w:line="720" w:lineRule="auto"/>
        <w:rPr>
          <w:rFonts w:ascii="Arial" w:hAnsi="Arial" w:cs="Arial"/>
          <w:sz w:val="24"/>
          <w:szCs w:val="24"/>
        </w:rPr>
      </w:pPr>
    </w:p>
    <w:p w:rsidR="0000640D" w:rsidRDefault="005B0504" w:rsidP="00AF5186">
      <w:pPr>
        <w:spacing w:after="0" w:line="720" w:lineRule="auto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 xml:space="preserve">                    </w:t>
      </w:r>
    </w:p>
    <w:p w:rsidR="009A3E11" w:rsidRPr="00B30CBF" w:rsidRDefault="009A3E11" w:rsidP="00AF5186">
      <w:pPr>
        <w:spacing w:after="0" w:line="720" w:lineRule="auto"/>
        <w:rPr>
          <w:rFonts w:ascii="Arial" w:hAnsi="Arial" w:cs="Arial"/>
          <w:sz w:val="24"/>
          <w:szCs w:val="24"/>
        </w:rPr>
      </w:pPr>
    </w:p>
    <w:p w:rsidR="009A3E11" w:rsidRDefault="009A3E11" w:rsidP="005A32C9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AF5186" w:rsidRPr="00B30CBF" w:rsidRDefault="00AF5186" w:rsidP="00C95662">
      <w:pPr>
        <w:spacing w:line="360" w:lineRule="auto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b/>
          <w:sz w:val="24"/>
          <w:szCs w:val="24"/>
        </w:rPr>
        <w:lastRenderedPageBreak/>
        <w:t xml:space="preserve">2 </w:t>
      </w:r>
      <w:r w:rsidR="00474418" w:rsidRPr="00B30CBF">
        <w:rPr>
          <w:rFonts w:ascii="Arial" w:hAnsi="Arial" w:cs="Arial"/>
          <w:b/>
          <w:sz w:val="24"/>
          <w:szCs w:val="24"/>
        </w:rPr>
        <w:t>IDENTIFICAÇÃO DO CAMPO DE ESTÁ</w:t>
      </w:r>
      <w:r w:rsidRPr="00B30CBF">
        <w:rPr>
          <w:rFonts w:ascii="Arial" w:hAnsi="Arial" w:cs="Arial"/>
          <w:b/>
          <w:sz w:val="24"/>
          <w:szCs w:val="24"/>
        </w:rPr>
        <w:t>GIO</w:t>
      </w:r>
    </w:p>
    <w:tbl>
      <w:tblPr>
        <w:tblStyle w:val="Tabelacomgrade"/>
        <w:tblW w:w="10491" w:type="dxa"/>
        <w:jc w:val="center"/>
        <w:tblLook w:val="04A0" w:firstRow="1" w:lastRow="0" w:firstColumn="1" w:lastColumn="0" w:noHBand="0" w:noVBand="1"/>
      </w:tblPr>
      <w:tblGrid>
        <w:gridCol w:w="4444"/>
        <w:gridCol w:w="654"/>
        <w:gridCol w:w="2264"/>
        <w:gridCol w:w="3129"/>
      </w:tblGrid>
      <w:tr w:rsidR="005B0504" w:rsidRPr="00B30CBF" w:rsidTr="00D36C5A">
        <w:trPr>
          <w:jc w:val="center"/>
        </w:trPr>
        <w:tc>
          <w:tcPr>
            <w:tcW w:w="104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504" w:rsidRPr="00B30CBF" w:rsidRDefault="005B0504" w:rsidP="005A32C9">
            <w:pPr>
              <w:spacing w:line="360" w:lineRule="auto"/>
              <w:ind w:left="-426" w:firstLine="42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30CBF">
              <w:rPr>
                <w:rFonts w:ascii="Arial" w:hAnsi="Arial" w:cs="Arial"/>
                <w:b/>
                <w:sz w:val="24"/>
                <w:szCs w:val="24"/>
              </w:rPr>
              <w:t xml:space="preserve">RELATÓRIO </w:t>
            </w:r>
            <w:r w:rsidR="00712618" w:rsidRPr="00B30CBF">
              <w:rPr>
                <w:rFonts w:ascii="Arial" w:hAnsi="Arial" w:cs="Arial"/>
                <w:b/>
                <w:sz w:val="24"/>
                <w:szCs w:val="24"/>
              </w:rPr>
              <w:t>SEMANAL</w:t>
            </w:r>
            <w:r w:rsidRPr="00B30CBF">
              <w:rPr>
                <w:rFonts w:ascii="Arial" w:hAnsi="Arial" w:cs="Arial"/>
                <w:b/>
                <w:sz w:val="24"/>
                <w:szCs w:val="24"/>
              </w:rPr>
              <w:t xml:space="preserve"> DE ESTÁGIO</w:t>
            </w:r>
          </w:p>
          <w:p w:rsidR="005B0504" w:rsidRPr="00B30CBF" w:rsidRDefault="005B0504" w:rsidP="005A32C9">
            <w:pPr>
              <w:spacing w:line="360" w:lineRule="auto"/>
              <w:ind w:left="-426" w:firstLine="42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30CBF">
              <w:rPr>
                <w:rFonts w:ascii="Arial" w:hAnsi="Arial" w:cs="Arial"/>
                <w:b/>
                <w:sz w:val="24"/>
                <w:szCs w:val="24"/>
              </w:rPr>
              <w:t xml:space="preserve">CURSO TÉCNICO EM </w:t>
            </w:r>
            <w:r w:rsidR="00360E1B" w:rsidRPr="00B30CBF">
              <w:rPr>
                <w:rFonts w:ascii="Arial" w:hAnsi="Arial" w:cs="Arial"/>
                <w:b/>
                <w:sz w:val="24"/>
                <w:szCs w:val="24"/>
              </w:rPr>
              <w:t>SEGURANÇA DO TRABALHO</w:t>
            </w:r>
          </w:p>
        </w:tc>
      </w:tr>
      <w:tr w:rsidR="005B0504" w:rsidRPr="00B30CBF" w:rsidTr="00D36C5A">
        <w:trPr>
          <w:trHeight w:val="495"/>
          <w:jc w:val="center"/>
        </w:trPr>
        <w:tc>
          <w:tcPr>
            <w:tcW w:w="104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504" w:rsidRPr="00B30CBF" w:rsidRDefault="00474418" w:rsidP="005A32C9">
            <w:pPr>
              <w:spacing w:line="360" w:lineRule="auto"/>
              <w:ind w:left="-426" w:firstLine="42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30CBF">
              <w:rPr>
                <w:rFonts w:ascii="Arial" w:hAnsi="Arial" w:cs="Arial"/>
                <w:b/>
                <w:sz w:val="24"/>
                <w:szCs w:val="24"/>
              </w:rPr>
              <w:t>IDENTIFICAÇÃ</w:t>
            </w:r>
            <w:r w:rsidR="005B0504" w:rsidRPr="00B30CBF">
              <w:rPr>
                <w:rFonts w:ascii="Arial" w:hAnsi="Arial" w:cs="Arial"/>
                <w:b/>
                <w:sz w:val="24"/>
                <w:szCs w:val="24"/>
              </w:rPr>
              <w:t>O</w:t>
            </w:r>
          </w:p>
          <w:p w:rsidR="005B0504" w:rsidRPr="00B30CBF" w:rsidRDefault="005B0504" w:rsidP="005A32C9">
            <w:pPr>
              <w:spacing w:line="360" w:lineRule="auto"/>
              <w:ind w:left="-426" w:firstLine="42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B0504" w:rsidRPr="00B30CBF" w:rsidTr="00D36C5A">
        <w:trPr>
          <w:trHeight w:val="649"/>
          <w:jc w:val="center"/>
        </w:trPr>
        <w:tc>
          <w:tcPr>
            <w:tcW w:w="104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504" w:rsidRPr="00B30CBF" w:rsidRDefault="005B0504" w:rsidP="005A32C9">
            <w:pPr>
              <w:tabs>
                <w:tab w:val="left" w:pos="9072"/>
              </w:tabs>
              <w:spacing w:line="360" w:lineRule="auto"/>
              <w:ind w:left="-426" w:right="-142" w:firstLine="42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 xml:space="preserve">Nome: </w:t>
            </w:r>
            <w:r w:rsidR="00360E1B" w:rsidRPr="00B30CBF">
              <w:rPr>
                <w:rFonts w:ascii="Arial" w:hAnsi="Arial" w:cs="Arial"/>
                <w:sz w:val="24"/>
                <w:szCs w:val="24"/>
              </w:rPr>
              <w:t>Diego Valente Barros</w:t>
            </w:r>
          </w:p>
          <w:p w:rsidR="005B0504" w:rsidRPr="00B30CBF" w:rsidRDefault="005B0504" w:rsidP="005A32C9">
            <w:pPr>
              <w:tabs>
                <w:tab w:val="left" w:pos="9072"/>
              </w:tabs>
              <w:spacing w:line="360" w:lineRule="auto"/>
              <w:ind w:left="-426" w:right="-142" w:firstLine="426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0504" w:rsidRPr="00B30CBF" w:rsidTr="00D36C5A">
        <w:trPr>
          <w:trHeight w:val="275"/>
          <w:jc w:val="center"/>
        </w:trPr>
        <w:tc>
          <w:tcPr>
            <w:tcW w:w="4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504" w:rsidRPr="00B30CBF" w:rsidRDefault="005B0504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 xml:space="preserve">Turma: </w:t>
            </w:r>
            <w:r w:rsidR="00E37A03">
              <w:rPr>
                <w:rFonts w:ascii="Arial" w:hAnsi="Arial" w:cs="Arial"/>
                <w:sz w:val="24"/>
                <w:szCs w:val="24"/>
              </w:rPr>
              <w:t xml:space="preserve">Segna </w:t>
            </w:r>
            <w:r w:rsidR="00360E1B" w:rsidRPr="00B30CBF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2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504" w:rsidRPr="00B30CBF" w:rsidRDefault="005B0504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Início:</w:t>
            </w:r>
            <w:r w:rsidR="00EE6100" w:rsidRPr="00B30CBF">
              <w:rPr>
                <w:rFonts w:ascii="Arial" w:hAnsi="Arial" w:cs="Arial"/>
                <w:sz w:val="24"/>
                <w:szCs w:val="24"/>
              </w:rPr>
              <w:t>24/11/2017</w:t>
            </w:r>
          </w:p>
        </w:tc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504" w:rsidRPr="00B30CBF" w:rsidRDefault="005B0504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Término:</w:t>
            </w:r>
            <w:r w:rsidR="000A3CA0" w:rsidRPr="00B30CBF">
              <w:rPr>
                <w:rFonts w:ascii="Arial" w:hAnsi="Arial" w:cs="Arial"/>
                <w:sz w:val="24"/>
                <w:szCs w:val="24"/>
              </w:rPr>
              <w:t xml:space="preserve"> 01/02/2018</w:t>
            </w:r>
          </w:p>
          <w:p w:rsidR="005B0504" w:rsidRPr="00B30CBF" w:rsidRDefault="005B0504" w:rsidP="005A32C9">
            <w:pPr>
              <w:spacing w:line="360" w:lineRule="auto"/>
              <w:ind w:left="-426" w:right="1" w:firstLine="426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0504" w:rsidRPr="00B30CBF" w:rsidTr="00D36C5A">
        <w:trPr>
          <w:trHeight w:val="677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504" w:rsidRPr="00B30CBF" w:rsidRDefault="005B0504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Empresa concedente:</w:t>
            </w:r>
            <w:r w:rsidR="00B13891" w:rsidRPr="00B30CBF">
              <w:rPr>
                <w:rFonts w:ascii="Arial" w:hAnsi="Arial" w:cs="Arial"/>
                <w:sz w:val="24"/>
                <w:szCs w:val="24"/>
              </w:rPr>
              <w:t xml:space="preserve"> AMBIENTALSEG</w:t>
            </w:r>
          </w:p>
        </w:tc>
        <w:tc>
          <w:tcPr>
            <w:tcW w:w="5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891" w:rsidRPr="00B30CBF" w:rsidRDefault="005B0504" w:rsidP="005A32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Ramo de atividade:</w:t>
            </w:r>
          </w:p>
        </w:tc>
      </w:tr>
      <w:tr w:rsidR="005B0504" w:rsidRPr="00B30CBF" w:rsidTr="00D36C5A">
        <w:trPr>
          <w:jc w:val="center"/>
        </w:trPr>
        <w:tc>
          <w:tcPr>
            <w:tcW w:w="7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504" w:rsidRPr="00B30CBF" w:rsidRDefault="005B0504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Endereço:</w:t>
            </w:r>
            <w:r w:rsidR="00501E92">
              <w:rPr>
                <w:rFonts w:ascii="Arial" w:hAnsi="Arial" w:cs="Arial"/>
                <w:sz w:val="24"/>
                <w:szCs w:val="24"/>
              </w:rPr>
              <w:t xml:space="preserve"> Tv. 14 de abril       N°2031</w:t>
            </w:r>
          </w:p>
        </w:tc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504" w:rsidRPr="00B30CBF" w:rsidRDefault="005B0504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CEP:</w:t>
            </w:r>
            <w:r w:rsidR="00501E92">
              <w:rPr>
                <w:rFonts w:ascii="Arial" w:hAnsi="Arial" w:cs="Arial"/>
                <w:sz w:val="24"/>
                <w:szCs w:val="24"/>
              </w:rPr>
              <w:t xml:space="preserve"> 66063-475</w:t>
            </w:r>
          </w:p>
          <w:p w:rsidR="005B0504" w:rsidRPr="00B30CBF" w:rsidRDefault="005B0504" w:rsidP="005A32C9">
            <w:pPr>
              <w:tabs>
                <w:tab w:val="left" w:pos="4313"/>
              </w:tabs>
              <w:spacing w:line="360" w:lineRule="auto"/>
              <w:ind w:left="-426" w:firstLine="426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B0504" w:rsidRPr="00B30CBF" w:rsidTr="00D36C5A">
        <w:trPr>
          <w:trHeight w:val="499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504" w:rsidRPr="00B30CBF" w:rsidRDefault="00EE6100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E-mail</w:t>
            </w:r>
            <w:r w:rsidR="00BE113F">
              <w:rPr>
                <w:rFonts w:ascii="Arial" w:hAnsi="Arial" w:cs="Arial"/>
                <w:sz w:val="24"/>
                <w:szCs w:val="24"/>
              </w:rPr>
              <w:t>:</w:t>
            </w:r>
            <w:r w:rsidR="00B84AE3" w:rsidRPr="00B30CBF">
              <w:rPr>
                <w:rFonts w:ascii="Arial" w:hAnsi="Arial" w:cs="Arial"/>
                <w:sz w:val="24"/>
                <w:szCs w:val="24"/>
              </w:rPr>
              <w:t xml:space="preserve"> ambientalseg.engenharia@gmail.com</w:t>
            </w:r>
            <w:r w:rsidR="00097861" w:rsidRPr="00B30CBF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</w:t>
            </w:r>
            <w:r w:rsidR="00E36051" w:rsidRPr="00B30CBF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</w:t>
            </w:r>
            <w:r w:rsidR="00B84AE3">
              <w:rPr>
                <w:rFonts w:ascii="Arial" w:hAnsi="Arial" w:cs="Arial"/>
                <w:sz w:val="24"/>
                <w:szCs w:val="24"/>
              </w:rPr>
              <w:t xml:space="preserve">                      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504" w:rsidRPr="005F0965" w:rsidRDefault="005B0504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5F0965">
              <w:rPr>
                <w:rFonts w:ascii="Arial" w:hAnsi="Arial" w:cs="Arial"/>
                <w:sz w:val="24"/>
                <w:szCs w:val="24"/>
                <w:highlight w:val="yellow"/>
              </w:rPr>
              <w:t>Telefone:</w:t>
            </w:r>
          </w:p>
        </w:tc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504" w:rsidRPr="00B30CBF" w:rsidRDefault="005B0504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CNPJ:</w:t>
            </w:r>
            <w:r w:rsidR="00501E92">
              <w:rPr>
                <w:rFonts w:ascii="Arial" w:hAnsi="Arial" w:cs="Arial"/>
                <w:sz w:val="24"/>
                <w:szCs w:val="24"/>
              </w:rPr>
              <w:t>23.405.842/0001-29</w:t>
            </w:r>
          </w:p>
          <w:p w:rsidR="005B0504" w:rsidRPr="00B30CBF" w:rsidRDefault="005B0504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0504" w:rsidRPr="00B30CBF" w:rsidTr="00D36C5A">
        <w:trPr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504" w:rsidRPr="00B30CBF" w:rsidRDefault="005B0504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F0965">
              <w:rPr>
                <w:rFonts w:ascii="Arial" w:hAnsi="Arial" w:cs="Arial"/>
                <w:sz w:val="24"/>
                <w:szCs w:val="24"/>
                <w:highlight w:val="yellow"/>
              </w:rPr>
              <w:t>Nº de empregados</w:t>
            </w:r>
            <w:r w:rsidRPr="00B30CB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504" w:rsidRPr="005F0965" w:rsidRDefault="005B0504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5F0965">
              <w:rPr>
                <w:rFonts w:ascii="Arial" w:hAnsi="Arial" w:cs="Arial"/>
                <w:sz w:val="24"/>
                <w:szCs w:val="24"/>
                <w:highlight w:val="yellow"/>
              </w:rPr>
              <w:t>Homens:</w:t>
            </w:r>
          </w:p>
        </w:tc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504" w:rsidRPr="005F0965" w:rsidRDefault="005B0504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5F0965">
              <w:rPr>
                <w:rFonts w:ascii="Arial" w:hAnsi="Arial" w:cs="Arial"/>
                <w:sz w:val="24"/>
                <w:szCs w:val="24"/>
                <w:highlight w:val="yellow"/>
              </w:rPr>
              <w:t>Mulheres:</w:t>
            </w:r>
          </w:p>
          <w:p w:rsidR="005B0504" w:rsidRPr="005F0965" w:rsidRDefault="005B0504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  <w:highlight w:val="yellow"/>
              </w:rPr>
            </w:pPr>
          </w:p>
        </w:tc>
      </w:tr>
      <w:tr w:rsidR="00003C21" w:rsidRPr="00B30CBF" w:rsidTr="00D36C5A">
        <w:trPr>
          <w:trHeight w:val="516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3C21" w:rsidRPr="00B30CBF" w:rsidRDefault="00003C21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36C5A">
              <w:rPr>
                <w:rFonts w:ascii="Arial" w:hAnsi="Arial" w:cs="Arial"/>
                <w:sz w:val="24"/>
                <w:szCs w:val="24"/>
                <w:highlight w:val="yellow"/>
              </w:rPr>
              <w:t>CNAE:</w:t>
            </w:r>
          </w:p>
          <w:p w:rsidR="00003C21" w:rsidRPr="00B30CBF" w:rsidRDefault="00003C21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3C21" w:rsidRPr="005F0965" w:rsidRDefault="00003C21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5F0965">
              <w:rPr>
                <w:rFonts w:ascii="Arial" w:hAnsi="Arial" w:cs="Arial"/>
                <w:sz w:val="24"/>
                <w:szCs w:val="24"/>
                <w:highlight w:val="yellow"/>
              </w:rPr>
              <w:t>GRAU DE RISCO:</w:t>
            </w:r>
          </w:p>
        </w:tc>
      </w:tr>
      <w:tr w:rsidR="00003C21" w:rsidRPr="00B30CBF" w:rsidTr="00D36C5A">
        <w:trPr>
          <w:trHeight w:val="704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3C21" w:rsidRPr="00B30CBF" w:rsidRDefault="00003C21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REPRESENTANTE LEGAL:</w:t>
            </w:r>
            <w:r w:rsidR="00B879B1">
              <w:rPr>
                <w:rFonts w:ascii="Arial" w:hAnsi="Arial" w:cs="Arial"/>
                <w:sz w:val="24"/>
                <w:szCs w:val="24"/>
              </w:rPr>
              <w:t xml:space="preserve"> Antônio</w:t>
            </w:r>
            <w:r w:rsidR="002A45B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879B1">
              <w:rPr>
                <w:rFonts w:ascii="Arial" w:hAnsi="Arial" w:cs="Arial"/>
                <w:sz w:val="24"/>
                <w:szCs w:val="24"/>
              </w:rPr>
              <w:t>Serra</w:t>
            </w:r>
          </w:p>
        </w:tc>
        <w:tc>
          <w:tcPr>
            <w:tcW w:w="5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E92" w:rsidRDefault="00501E92" w:rsidP="005A32C9">
            <w:pPr>
              <w:spacing w:line="360" w:lineRule="auto"/>
              <w:ind w:left="-426" w:firstLine="426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SUPERVISOR DE </w:t>
            </w:r>
            <w:r w:rsidR="00003C21" w:rsidRPr="00B30CBF">
              <w:rPr>
                <w:rFonts w:ascii="Arial" w:hAnsi="Arial" w:cs="Arial"/>
                <w:sz w:val="24"/>
                <w:szCs w:val="24"/>
              </w:rPr>
              <w:t>ESTÁGIO: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A45BA">
              <w:rPr>
                <w:rFonts w:ascii="Arial" w:hAnsi="Arial" w:cs="Arial"/>
                <w:sz w:val="24"/>
                <w:szCs w:val="24"/>
              </w:rPr>
              <w:t xml:space="preserve">Antônio    </w:t>
            </w:r>
            <w:r w:rsidR="00CB1990">
              <w:rPr>
                <w:rFonts w:ascii="Arial" w:hAnsi="Arial" w:cs="Arial"/>
                <w:sz w:val="24"/>
                <w:szCs w:val="24"/>
              </w:rPr>
              <w:t>Serra</w:t>
            </w:r>
            <w:r w:rsidR="002A45BA">
              <w:rPr>
                <w:rFonts w:ascii="Arial" w:hAnsi="Arial" w:cs="Arial"/>
                <w:sz w:val="24"/>
                <w:szCs w:val="24"/>
              </w:rPr>
              <w:t xml:space="preserve">                          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</w:p>
          <w:p w:rsidR="00003C21" w:rsidRPr="00B30CBF" w:rsidRDefault="00003C21" w:rsidP="00CB199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elacomgrade"/>
        <w:tblpPr w:leftFromText="141" w:rightFromText="141" w:vertAnchor="text" w:horzAnchor="margin" w:tblpXSpec="center" w:tblpY="162"/>
        <w:tblW w:w="10440" w:type="dxa"/>
        <w:tblLook w:val="04A0" w:firstRow="1" w:lastRow="0" w:firstColumn="1" w:lastColumn="0" w:noHBand="0" w:noVBand="1"/>
      </w:tblPr>
      <w:tblGrid>
        <w:gridCol w:w="10440"/>
      </w:tblGrid>
      <w:tr w:rsidR="00D36C5A" w:rsidRPr="00B30CBF" w:rsidTr="00771525">
        <w:trPr>
          <w:trHeight w:val="328"/>
        </w:trPr>
        <w:tc>
          <w:tcPr>
            <w:tcW w:w="10440" w:type="dxa"/>
          </w:tcPr>
          <w:p w:rsidR="00D36C5A" w:rsidRPr="00B30CBF" w:rsidRDefault="00D36C5A" w:rsidP="00D36C5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30CBF">
              <w:rPr>
                <w:rFonts w:ascii="Arial" w:hAnsi="Arial" w:cs="Arial"/>
                <w:b/>
                <w:sz w:val="24"/>
                <w:szCs w:val="24"/>
              </w:rPr>
              <w:t>DESCRIÇÃO DO AMBIENTE DE ESTÁGIO</w:t>
            </w:r>
          </w:p>
        </w:tc>
      </w:tr>
      <w:tr w:rsidR="00D36C5A" w:rsidRPr="00B30CBF" w:rsidTr="00C95662">
        <w:trPr>
          <w:trHeight w:val="2551"/>
        </w:trPr>
        <w:tc>
          <w:tcPr>
            <w:tcW w:w="10440" w:type="dxa"/>
          </w:tcPr>
          <w:p w:rsidR="00D36C5A" w:rsidRPr="00D36C5A" w:rsidRDefault="00D36C5A" w:rsidP="00C9566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36C5A">
              <w:rPr>
                <w:rFonts w:ascii="Arial" w:hAnsi="Arial" w:cs="Arial"/>
                <w:sz w:val="24"/>
                <w:szCs w:val="24"/>
              </w:rPr>
              <w:t xml:space="preserve">Parede de concreto, emassada, pintada </w:t>
            </w:r>
          </w:p>
          <w:p w:rsidR="00D36C5A" w:rsidRPr="00D36C5A" w:rsidRDefault="00D36C5A" w:rsidP="00C9566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36C5A">
              <w:rPr>
                <w:rFonts w:ascii="Arial" w:hAnsi="Arial" w:cs="Arial"/>
                <w:sz w:val="24"/>
                <w:szCs w:val="24"/>
              </w:rPr>
              <w:t xml:space="preserve">Forro de Gesso </w:t>
            </w:r>
          </w:p>
          <w:p w:rsidR="00D36C5A" w:rsidRPr="00D36C5A" w:rsidRDefault="00D36C5A" w:rsidP="00C9566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36C5A">
              <w:rPr>
                <w:rFonts w:ascii="Arial" w:hAnsi="Arial" w:cs="Arial"/>
                <w:sz w:val="24"/>
                <w:szCs w:val="24"/>
              </w:rPr>
              <w:t>Iluminação artificial e natural</w:t>
            </w:r>
          </w:p>
          <w:p w:rsidR="00D36C5A" w:rsidRPr="00D36C5A" w:rsidRDefault="00D36C5A" w:rsidP="00C9566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36C5A">
              <w:rPr>
                <w:rFonts w:ascii="Arial" w:hAnsi="Arial" w:cs="Arial"/>
                <w:sz w:val="24"/>
                <w:szCs w:val="24"/>
              </w:rPr>
              <w:t xml:space="preserve">Ventilação artificial e natural </w:t>
            </w:r>
          </w:p>
          <w:p w:rsidR="00D36C5A" w:rsidRPr="00D36C5A" w:rsidRDefault="00D36C5A" w:rsidP="00D36C5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36C5A" w:rsidRPr="00D36C5A" w:rsidRDefault="00D36C5A" w:rsidP="00D36C5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36C5A" w:rsidRPr="00D36C5A" w:rsidRDefault="00D36C5A" w:rsidP="00D36C5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36C5A" w:rsidRPr="00D36C5A" w:rsidRDefault="00D36C5A" w:rsidP="00D36C5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36C5A" w:rsidRPr="00D36C5A" w:rsidRDefault="00D36C5A" w:rsidP="00D36C5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36C5A" w:rsidRPr="00D36C5A" w:rsidRDefault="00D36C5A" w:rsidP="00D36C5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36C5A" w:rsidRPr="00D36C5A" w:rsidRDefault="00D36C5A" w:rsidP="00D36C5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36C5A" w:rsidRPr="00D36C5A" w:rsidRDefault="00D36C5A" w:rsidP="00D36C5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36C5A" w:rsidRPr="00D36C5A" w:rsidRDefault="00D36C5A" w:rsidP="00D36C5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771525" w:rsidRDefault="00771525" w:rsidP="002749A0">
      <w:pPr>
        <w:rPr>
          <w:rFonts w:ascii="Arial" w:hAnsi="Arial" w:cs="Arial"/>
          <w:b/>
          <w:sz w:val="24"/>
          <w:szCs w:val="24"/>
        </w:rPr>
      </w:pPr>
    </w:p>
    <w:p w:rsidR="00AF5186" w:rsidRPr="00B30CBF" w:rsidRDefault="00AF5186" w:rsidP="002749A0">
      <w:pPr>
        <w:rPr>
          <w:rFonts w:ascii="Arial" w:hAnsi="Arial" w:cs="Arial"/>
          <w:b/>
          <w:sz w:val="24"/>
          <w:szCs w:val="24"/>
        </w:rPr>
      </w:pPr>
      <w:r w:rsidRPr="00B30CBF">
        <w:rPr>
          <w:rFonts w:ascii="Arial" w:hAnsi="Arial" w:cs="Arial"/>
          <w:b/>
          <w:sz w:val="24"/>
          <w:szCs w:val="24"/>
        </w:rPr>
        <w:lastRenderedPageBreak/>
        <w:t xml:space="preserve">3 </w:t>
      </w:r>
      <w:r w:rsidR="00712618" w:rsidRPr="00B30CBF">
        <w:rPr>
          <w:rFonts w:ascii="Arial" w:hAnsi="Arial" w:cs="Arial"/>
          <w:b/>
          <w:sz w:val="24"/>
          <w:szCs w:val="24"/>
        </w:rPr>
        <w:t>DESCRIÇÃO DAS ATIVIDADES</w:t>
      </w:r>
      <w:r w:rsidR="00474418" w:rsidRPr="00B30CBF">
        <w:rPr>
          <w:rFonts w:ascii="Arial" w:hAnsi="Arial" w:cs="Arial"/>
          <w:b/>
          <w:sz w:val="24"/>
          <w:szCs w:val="24"/>
        </w:rPr>
        <w:t xml:space="preserve"> DIÁ</w:t>
      </w:r>
      <w:r w:rsidRPr="00B30CBF">
        <w:rPr>
          <w:rFonts w:ascii="Arial" w:hAnsi="Arial" w:cs="Arial"/>
          <w:b/>
          <w:sz w:val="24"/>
          <w:szCs w:val="24"/>
        </w:rPr>
        <w:t>RIAS</w:t>
      </w:r>
      <w:r w:rsidR="00474418" w:rsidRPr="00B30CBF">
        <w:rPr>
          <w:rFonts w:ascii="Arial" w:hAnsi="Arial" w:cs="Arial"/>
          <w:b/>
          <w:sz w:val="24"/>
          <w:szCs w:val="24"/>
        </w:rPr>
        <w:t xml:space="preserve"> NO ESTÁ</w:t>
      </w:r>
      <w:r w:rsidRPr="00B30CBF">
        <w:rPr>
          <w:rFonts w:ascii="Arial" w:hAnsi="Arial" w:cs="Arial"/>
          <w:b/>
          <w:sz w:val="24"/>
          <w:szCs w:val="24"/>
        </w:rPr>
        <w:t>GIO</w:t>
      </w:r>
    </w:p>
    <w:p w:rsidR="00AF5186" w:rsidRPr="00B30CBF" w:rsidRDefault="00AF5186" w:rsidP="00AF5186">
      <w:pPr>
        <w:spacing w:after="0"/>
        <w:ind w:left="-426" w:firstLine="426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910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47"/>
        <w:gridCol w:w="1417"/>
        <w:gridCol w:w="4253"/>
        <w:gridCol w:w="1984"/>
      </w:tblGrid>
      <w:tr w:rsidR="00712618" w:rsidRPr="00771525" w:rsidTr="00771525">
        <w:trPr>
          <w:trHeight w:val="448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2618" w:rsidRPr="00771525" w:rsidRDefault="00474418" w:rsidP="00771525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771525">
              <w:rPr>
                <w:rFonts w:ascii="Arial" w:hAnsi="Arial" w:cs="Arial"/>
                <w:b/>
                <w:sz w:val="24"/>
                <w:szCs w:val="24"/>
              </w:rPr>
              <w:t xml:space="preserve">Data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2618" w:rsidRPr="00771525" w:rsidRDefault="00712618" w:rsidP="00771525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771525">
              <w:rPr>
                <w:rFonts w:ascii="Arial" w:hAnsi="Arial" w:cs="Arial"/>
                <w:b/>
                <w:sz w:val="24"/>
                <w:szCs w:val="24"/>
              </w:rPr>
              <w:t>Carga horária</w:t>
            </w:r>
          </w:p>
          <w:p w:rsidR="00712618" w:rsidRPr="00771525" w:rsidRDefault="00712618" w:rsidP="00771525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2618" w:rsidRPr="00771525" w:rsidRDefault="00712618" w:rsidP="00771525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771525">
              <w:rPr>
                <w:rFonts w:ascii="Arial" w:hAnsi="Arial" w:cs="Arial"/>
                <w:b/>
                <w:sz w:val="24"/>
                <w:szCs w:val="24"/>
              </w:rPr>
              <w:t>Resumo das Atividades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2618" w:rsidRPr="00771525" w:rsidRDefault="00712618" w:rsidP="00771525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771525">
              <w:rPr>
                <w:rFonts w:ascii="Arial" w:hAnsi="Arial" w:cs="Arial"/>
                <w:b/>
                <w:sz w:val="24"/>
                <w:szCs w:val="24"/>
              </w:rPr>
              <w:t>Setor</w:t>
            </w:r>
          </w:p>
        </w:tc>
      </w:tr>
      <w:tr w:rsidR="00712618" w:rsidRPr="00771525" w:rsidTr="00771525">
        <w:trPr>
          <w:trHeight w:val="584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6100" w:rsidRPr="00771525" w:rsidRDefault="00EE6100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712618" w:rsidRPr="00771525" w:rsidRDefault="00EE6100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24/11/2017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2618" w:rsidRPr="00771525" w:rsidRDefault="00EE6100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2618" w:rsidRPr="00771525" w:rsidRDefault="001515D6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 xml:space="preserve">Reconhecimento do local de estágio, </w:t>
            </w:r>
            <w:r w:rsidR="00F2077A" w:rsidRPr="00771525">
              <w:rPr>
                <w:rFonts w:ascii="Arial" w:hAnsi="Arial" w:cs="Arial"/>
                <w:sz w:val="24"/>
                <w:szCs w:val="24"/>
              </w:rPr>
              <w:t xml:space="preserve"> s</w:t>
            </w:r>
            <w:r w:rsidRPr="00771525">
              <w:rPr>
                <w:rFonts w:ascii="Arial" w:hAnsi="Arial" w:cs="Arial"/>
                <w:sz w:val="24"/>
                <w:szCs w:val="24"/>
              </w:rPr>
              <w:t>etores e funcionários</w:t>
            </w:r>
            <w:r w:rsidR="00F2077A" w:rsidRPr="00771525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186" w:rsidRPr="00771525" w:rsidRDefault="001515D6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F2077A" w:rsidRPr="00771525" w:rsidRDefault="00F2077A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21536F" w:rsidRPr="00771525" w:rsidTr="00771525">
        <w:trPr>
          <w:trHeight w:val="846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27/11/2017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36F" w:rsidRPr="00771525" w:rsidRDefault="00F2077A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Inspeção e controle de EPI (Equipamento de Proteção individual)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36F" w:rsidRPr="00771525" w:rsidRDefault="00F2077A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</w:tc>
      </w:tr>
      <w:tr w:rsidR="0021536F" w:rsidRPr="00771525" w:rsidTr="00771525">
        <w:trPr>
          <w:trHeight w:val="561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28/11/2017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36F" w:rsidRPr="00771525" w:rsidRDefault="00F2077A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Laudo de LTCAT (IBUTG)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36F" w:rsidRPr="00771525" w:rsidRDefault="00F2077A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AmbientalSeg</w:t>
            </w:r>
          </w:p>
        </w:tc>
      </w:tr>
      <w:tr w:rsidR="0021536F" w:rsidRPr="00771525" w:rsidTr="00771525">
        <w:trPr>
          <w:trHeight w:val="842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29/11/2017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36F" w:rsidRPr="00771525" w:rsidRDefault="00F2077A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Reconhecimento do local de estágio,  setores e funcionários.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77A" w:rsidRPr="00771525" w:rsidRDefault="00B30CB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 xml:space="preserve">Grande </w:t>
            </w:r>
            <w:r w:rsidR="00F2077A" w:rsidRPr="00771525">
              <w:rPr>
                <w:rFonts w:ascii="Arial" w:hAnsi="Arial" w:cs="Arial"/>
                <w:sz w:val="24"/>
                <w:szCs w:val="24"/>
              </w:rPr>
              <w:t>Coreia</w:t>
            </w:r>
          </w:p>
          <w:p w:rsidR="0021536F" w:rsidRPr="00771525" w:rsidRDefault="00F2077A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(Augusto Montenegro)</w:t>
            </w:r>
          </w:p>
        </w:tc>
      </w:tr>
      <w:tr w:rsidR="0021536F" w:rsidRPr="00771525" w:rsidTr="00771525">
        <w:trPr>
          <w:trHeight w:val="699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30/11/2017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36F" w:rsidRPr="00771525" w:rsidRDefault="00B0283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Marcação, sinalização e pintura de incêndio e placas de extintores.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21536F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8F1872" w:rsidRPr="00771525" w:rsidTr="00771525">
        <w:trPr>
          <w:trHeight w:val="709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01/12/2017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Pintura e marcação dos Hidrantes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8F1872" w:rsidRPr="00771525" w:rsidTr="00771525">
        <w:trPr>
          <w:trHeight w:val="691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C07782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="008F1872" w:rsidRPr="00771525">
              <w:rPr>
                <w:rFonts w:ascii="Arial" w:hAnsi="Arial" w:cs="Arial"/>
                <w:sz w:val="24"/>
                <w:szCs w:val="24"/>
              </w:rPr>
              <w:t>/12/2017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SIPAT-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8F1872" w:rsidRPr="00771525" w:rsidTr="00771525">
        <w:trPr>
          <w:trHeight w:val="701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05/12/2017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SIPAT-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21536F" w:rsidRPr="00771525" w:rsidTr="00771525">
        <w:trPr>
          <w:trHeight w:val="697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4045" w:rsidRDefault="00CB4045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06/12/2017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36F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Pintura e marcação dos extintores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21536F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21536F" w:rsidRPr="00771525" w:rsidTr="00771525">
        <w:trPr>
          <w:trHeight w:val="707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07/12/2017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36F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Pintura e marcação dos extintores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21536F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21536F" w:rsidRPr="00771525" w:rsidTr="00771525">
        <w:trPr>
          <w:trHeight w:val="702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08/12/2017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36F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Pintura e marcação dos extintores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21536F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21536F" w:rsidRPr="00771525" w:rsidTr="00771525">
        <w:trPr>
          <w:trHeight w:val="1272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11/12/2017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36F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Posicionamento dos extintores nos setores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21536F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21536F" w:rsidRPr="00771525" w:rsidTr="00771525">
        <w:trPr>
          <w:trHeight w:val="839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12/12</w:t>
            </w:r>
            <w:r w:rsidR="00CB4045">
              <w:rPr>
                <w:rFonts w:ascii="Arial" w:hAnsi="Arial" w:cs="Arial"/>
                <w:sz w:val="24"/>
                <w:szCs w:val="24"/>
              </w:rPr>
              <w:t>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36F" w:rsidRPr="00771525" w:rsidRDefault="0021536F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36F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Fiscalização e DSS(Dialogo de segurança semanal)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36F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Coreia</w:t>
            </w:r>
            <w:r w:rsidR="00CB404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71525">
              <w:rPr>
                <w:rFonts w:ascii="Arial" w:hAnsi="Arial" w:cs="Arial"/>
                <w:sz w:val="24"/>
                <w:szCs w:val="24"/>
              </w:rPr>
              <w:t>(Augusto Montenegro)</w:t>
            </w:r>
          </w:p>
        </w:tc>
      </w:tr>
      <w:tr w:rsidR="008F1872" w:rsidRPr="00771525" w:rsidTr="00771525">
        <w:trPr>
          <w:trHeight w:val="850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13/12</w:t>
            </w:r>
            <w:r w:rsidR="00CB4045">
              <w:rPr>
                <w:rFonts w:ascii="Arial" w:hAnsi="Arial" w:cs="Arial"/>
                <w:sz w:val="24"/>
                <w:szCs w:val="24"/>
              </w:rPr>
              <w:t>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DSS(Dialogo de segurança semanal) com os funcionários do setor da lavagem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8F1872" w:rsidRPr="00771525" w:rsidTr="00CB4045">
        <w:trPr>
          <w:trHeight w:val="973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4045" w:rsidRDefault="00153F67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br w:type="page"/>
            </w:r>
          </w:p>
          <w:p w:rsidR="008F1872" w:rsidRPr="00771525" w:rsidRDefault="008F1872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14/12</w:t>
            </w:r>
            <w:r w:rsidR="00CB4045">
              <w:rPr>
                <w:rFonts w:ascii="Arial" w:hAnsi="Arial" w:cs="Arial"/>
                <w:sz w:val="24"/>
                <w:szCs w:val="24"/>
              </w:rPr>
              <w:t>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Teste dos Hidrantes e pressurização das bombas e teste das mangueiras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8F1872" w:rsidRPr="00771525" w:rsidTr="00CB4045">
        <w:trPr>
          <w:trHeight w:val="832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18/12</w:t>
            </w:r>
            <w:r w:rsidR="00CB4045">
              <w:rPr>
                <w:rFonts w:ascii="Arial" w:hAnsi="Arial" w:cs="Arial"/>
                <w:sz w:val="24"/>
                <w:szCs w:val="24"/>
              </w:rPr>
              <w:t>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Inspeção nos setores da empresa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8F1872" w:rsidRPr="00771525" w:rsidTr="00CB4045">
        <w:trPr>
          <w:trHeight w:val="844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19/12</w:t>
            </w:r>
            <w:r w:rsidR="00CB4045">
              <w:rPr>
                <w:rFonts w:ascii="Arial" w:hAnsi="Arial" w:cs="Arial"/>
                <w:sz w:val="24"/>
                <w:szCs w:val="24"/>
              </w:rPr>
              <w:t>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Conferencia e verificação dos EPI’S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AF2" w:rsidRPr="00771525" w:rsidRDefault="00E83AF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8F1872" w:rsidRPr="00771525" w:rsidRDefault="00E83AF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8F1872" w:rsidRPr="00771525" w:rsidTr="00CB4045">
        <w:trPr>
          <w:trHeight w:val="841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20/12</w:t>
            </w:r>
            <w:r w:rsidR="00CB4045">
              <w:rPr>
                <w:rFonts w:ascii="Arial" w:hAnsi="Arial" w:cs="Arial"/>
                <w:sz w:val="24"/>
                <w:szCs w:val="24"/>
              </w:rPr>
              <w:t>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E83AF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Distribuição de cartilha sobre ergonomia no ambiente de trabalho.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AF2" w:rsidRPr="00771525" w:rsidRDefault="00E83AF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Coreia</w:t>
            </w:r>
          </w:p>
          <w:p w:rsidR="008F1872" w:rsidRPr="00771525" w:rsidRDefault="00E83AF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(Augusto Montenegro)</w:t>
            </w:r>
          </w:p>
        </w:tc>
      </w:tr>
      <w:tr w:rsidR="008F1872" w:rsidRPr="00771525" w:rsidTr="00CB4045">
        <w:trPr>
          <w:trHeight w:val="697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21/12</w:t>
            </w:r>
            <w:r w:rsidR="00CB4045">
              <w:rPr>
                <w:rFonts w:ascii="Arial" w:hAnsi="Arial" w:cs="Arial"/>
                <w:sz w:val="24"/>
                <w:szCs w:val="24"/>
              </w:rPr>
              <w:t>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E83AF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Elaboração do Relatório da Grande Coreia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E83AF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AmbientalSeg</w:t>
            </w:r>
          </w:p>
        </w:tc>
      </w:tr>
      <w:tr w:rsidR="008F1872" w:rsidRPr="00771525" w:rsidTr="00CB4045">
        <w:trPr>
          <w:trHeight w:val="848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26/12</w:t>
            </w:r>
            <w:r w:rsidR="00CB4045">
              <w:rPr>
                <w:rFonts w:ascii="Arial" w:hAnsi="Arial" w:cs="Arial"/>
                <w:sz w:val="24"/>
                <w:szCs w:val="24"/>
              </w:rPr>
              <w:t>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E83AF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Marcação, sinalização e pintura de incêndio e placas de extintores.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AF2" w:rsidRPr="00771525" w:rsidRDefault="00E83AF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Coreia</w:t>
            </w:r>
          </w:p>
          <w:p w:rsidR="008F1872" w:rsidRPr="00771525" w:rsidRDefault="00E83AF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(Augusto Montenegro)</w:t>
            </w:r>
          </w:p>
        </w:tc>
      </w:tr>
      <w:tr w:rsidR="008F1872" w:rsidRPr="00771525" w:rsidTr="00CB4045">
        <w:trPr>
          <w:trHeight w:val="819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27/12</w:t>
            </w:r>
            <w:r w:rsidR="00CB4045">
              <w:rPr>
                <w:rFonts w:ascii="Arial" w:hAnsi="Arial" w:cs="Arial"/>
                <w:sz w:val="24"/>
                <w:szCs w:val="24"/>
              </w:rPr>
              <w:t>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E83AF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Marcação, sinalização e pintura de incêndio e placas de extintores.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AF2" w:rsidRPr="00771525" w:rsidRDefault="00E83AF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Coreia</w:t>
            </w:r>
          </w:p>
          <w:p w:rsidR="008F1872" w:rsidRPr="00771525" w:rsidRDefault="00E83AF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(Augusto Montenegro)</w:t>
            </w:r>
          </w:p>
        </w:tc>
      </w:tr>
      <w:tr w:rsidR="008F1872" w:rsidRPr="00771525" w:rsidTr="00CB4045">
        <w:trPr>
          <w:trHeight w:val="702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28/12</w:t>
            </w:r>
            <w:r w:rsidR="00CB4045">
              <w:rPr>
                <w:rFonts w:ascii="Arial" w:hAnsi="Arial" w:cs="Arial"/>
                <w:sz w:val="24"/>
                <w:szCs w:val="24"/>
              </w:rPr>
              <w:t>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D12360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Inspeção nos setores da empresa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AF2" w:rsidRPr="00771525" w:rsidRDefault="00E83AF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8F1872" w:rsidRPr="00771525" w:rsidRDefault="00E83AF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8F1872" w:rsidRPr="00771525" w:rsidTr="00CB4045">
        <w:trPr>
          <w:trHeight w:val="698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29/12</w:t>
            </w:r>
            <w:r w:rsidR="00CB4045">
              <w:rPr>
                <w:rFonts w:ascii="Arial" w:hAnsi="Arial" w:cs="Arial"/>
                <w:sz w:val="24"/>
                <w:szCs w:val="24"/>
              </w:rPr>
              <w:t>/2017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872" w:rsidRPr="00771525" w:rsidRDefault="008F1872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653FA0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Relatório semanal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872" w:rsidRPr="00771525" w:rsidRDefault="00653FA0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AmbientalSeg</w:t>
            </w:r>
          </w:p>
        </w:tc>
      </w:tr>
      <w:tr w:rsidR="00AA2D74" w:rsidRPr="00771525" w:rsidTr="00CB4045">
        <w:trPr>
          <w:trHeight w:val="851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2D74" w:rsidRPr="00771525" w:rsidRDefault="00AA2D74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AA2D74" w:rsidRPr="00771525" w:rsidRDefault="00AA2D7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02/01/</w:t>
            </w:r>
            <w:r w:rsidR="00CB4045">
              <w:rPr>
                <w:rFonts w:ascii="Arial" w:hAnsi="Arial" w:cs="Arial"/>
                <w:sz w:val="24"/>
                <w:szCs w:val="24"/>
              </w:rPr>
              <w:t>20</w:t>
            </w:r>
            <w:r w:rsidRPr="0077152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2D74" w:rsidRPr="00771525" w:rsidRDefault="00AA2D7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2D74" w:rsidRPr="00771525" w:rsidRDefault="00653FA0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Reunião no Escritório da AmbientalSeg e Relatório Semanal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2D74" w:rsidRPr="00771525" w:rsidRDefault="0088587D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AmbientalSeg</w:t>
            </w:r>
          </w:p>
        </w:tc>
      </w:tr>
      <w:tr w:rsidR="00AA2D74" w:rsidRPr="00771525" w:rsidTr="00CB4045">
        <w:trPr>
          <w:trHeight w:val="707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2D74" w:rsidRPr="00771525" w:rsidRDefault="00AA2D74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03/01</w:t>
            </w:r>
            <w:r w:rsidR="00CB4045">
              <w:rPr>
                <w:rFonts w:ascii="Arial" w:hAnsi="Arial" w:cs="Arial"/>
                <w:sz w:val="24"/>
                <w:szCs w:val="24"/>
              </w:rPr>
              <w:t>/</w:t>
            </w:r>
            <w:r w:rsidR="00CB4045" w:rsidRPr="00771525">
              <w:rPr>
                <w:rFonts w:ascii="Arial" w:hAnsi="Arial" w:cs="Arial"/>
                <w:sz w:val="24"/>
                <w:szCs w:val="24"/>
              </w:rPr>
              <w:t>/</w:t>
            </w:r>
            <w:r w:rsidR="00CB4045">
              <w:rPr>
                <w:rFonts w:ascii="Arial" w:hAnsi="Arial" w:cs="Arial"/>
                <w:sz w:val="24"/>
                <w:szCs w:val="24"/>
              </w:rPr>
              <w:t>20</w:t>
            </w:r>
            <w:r w:rsidR="00CB4045" w:rsidRPr="0077152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2D74" w:rsidRPr="00771525" w:rsidRDefault="00AA2D7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2D74" w:rsidRPr="00771525" w:rsidRDefault="0088587D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Divulgação do PPRA (Audi/Grande Belém)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87D" w:rsidRPr="00771525" w:rsidRDefault="0088587D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AA2D74" w:rsidRDefault="0088587D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  <w:p w:rsidR="001B48FB" w:rsidRPr="00771525" w:rsidRDefault="001B48FB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2D74" w:rsidRPr="00771525" w:rsidTr="00CB4045">
        <w:trPr>
          <w:trHeight w:val="974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2D74" w:rsidRPr="00771525" w:rsidRDefault="00AA2D74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AA2D74" w:rsidRPr="00771525" w:rsidRDefault="00AA2D7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04/01</w:t>
            </w:r>
            <w:r w:rsidR="00CB4045" w:rsidRPr="00771525">
              <w:rPr>
                <w:rFonts w:ascii="Arial" w:hAnsi="Arial" w:cs="Arial"/>
                <w:sz w:val="24"/>
                <w:szCs w:val="24"/>
              </w:rPr>
              <w:t>/</w:t>
            </w:r>
            <w:r w:rsidR="00CB4045">
              <w:rPr>
                <w:rFonts w:ascii="Arial" w:hAnsi="Arial" w:cs="Arial"/>
                <w:sz w:val="24"/>
                <w:szCs w:val="24"/>
              </w:rPr>
              <w:t>20</w:t>
            </w:r>
            <w:r w:rsidR="00CB4045" w:rsidRPr="0077152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2D74" w:rsidRPr="00771525" w:rsidRDefault="00AA2D7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2D74" w:rsidRPr="00771525" w:rsidRDefault="0088587D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Troca de Marcação dos Extintores e hidrantes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87D" w:rsidRPr="00771525" w:rsidRDefault="0088587D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Coreia</w:t>
            </w:r>
          </w:p>
          <w:p w:rsidR="00AA2D74" w:rsidRPr="00771525" w:rsidRDefault="0088587D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(Augusto Montenegro)</w:t>
            </w:r>
          </w:p>
        </w:tc>
      </w:tr>
      <w:tr w:rsidR="00AA2D74" w:rsidRPr="00771525" w:rsidTr="00CB4045">
        <w:trPr>
          <w:trHeight w:val="701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2D74" w:rsidRPr="00771525" w:rsidRDefault="00AA2D74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AA2D74" w:rsidRPr="00771525" w:rsidRDefault="00AA2D7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08/01</w:t>
            </w:r>
            <w:r w:rsidR="00CB4045" w:rsidRPr="00771525">
              <w:rPr>
                <w:rFonts w:ascii="Arial" w:hAnsi="Arial" w:cs="Arial"/>
                <w:sz w:val="24"/>
                <w:szCs w:val="24"/>
              </w:rPr>
              <w:t>/</w:t>
            </w:r>
            <w:r w:rsidR="00CB4045">
              <w:rPr>
                <w:rFonts w:ascii="Arial" w:hAnsi="Arial" w:cs="Arial"/>
                <w:sz w:val="24"/>
                <w:szCs w:val="24"/>
              </w:rPr>
              <w:t>20</w:t>
            </w:r>
            <w:r w:rsidR="00CB4045" w:rsidRPr="0077152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2D74" w:rsidRPr="00771525" w:rsidRDefault="00AA2D7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2D74" w:rsidRPr="00771525" w:rsidRDefault="0088587D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Relatório Semanal e PPRA da Grande Castanhal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2D74" w:rsidRPr="00771525" w:rsidRDefault="0088587D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AmbientalSeg</w:t>
            </w:r>
          </w:p>
        </w:tc>
      </w:tr>
      <w:tr w:rsidR="00AA2D74" w:rsidRPr="00771525" w:rsidTr="00CB4045">
        <w:trPr>
          <w:trHeight w:val="711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2D74" w:rsidRPr="00771525" w:rsidRDefault="00890184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09/01</w:t>
            </w:r>
            <w:r w:rsidR="00CB4045" w:rsidRPr="00771525">
              <w:rPr>
                <w:rFonts w:ascii="Arial" w:hAnsi="Arial" w:cs="Arial"/>
                <w:sz w:val="24"/>
                <w:szCs w:val="24"/>
              </w:rPr>
              <w:t>/</w:t>
            </w:r>
            <w:r w:rsidR="00CB4045">
              <w:rPr>
                <w:rFonts w:ascii="Arial" w:hAnsi="Arial" w:cs="Arial"/>
                <w:sz w:val="24"/>
                <w:szCs w:val="24"/>
              </w:rPr>
              <w:t>20</w:t>
            </w:r>
            <w:r w:rsidR="00CB4045" w:rsidRPr="0077152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2D74" w:rsidRPr="00771525" w:rsidRDefault="00AA2D7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2D74" w:rsidRPr="00771525" w:rsidRDefault="0088587D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Relatório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2D74" w:rsidRPr="00771525" w:rsidRDefault="0088587D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AmbientalSeg</w:t>
            </w:r>
          </w:p>
        </w:tc>
      </w:tr>
      <w:tr w:rsidR="00AA2D74" w:rsidRPr="00771525" w:rsidTr="00CB4045">
        <w:trPr>
          <w:trHeight w:val="564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2D74" w:rsidRPr="00771525" w:rsidRDefault="00890184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10/01</w:t>
            </w:r>
            <w:r w:rsidR="00CB4045" w:rsidRPr="00771525">
              <w:rPr>
                <w:rFonts w:ascii="Arial" w:hAnsi="Arial" w:cs="Arial"/>
                <w:sz w:val="24"/>
                <w:szCs w:val="24"/>
              </w:rPr>
              <w:t>/</w:t>
            </w:r>
            <w:r w:rsidR="00CB4045">
              <w:rPr>
                <w:rFonts w:ascii="Arial" w:hAnsi="Arial" w:cs="Arial"/>
                <w:sz w:val="24"/>
                <w:szCs w:val="24"/>
              </w:rPr>
              <w:t>20</w:t>
            </w:r>
            <w:r w:rsidR="00CB4045" w:rsidRPr="0077152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2D74" w:rsidRPr="00771525" w:rsidRDefault="00AA2D7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2D74" w:rsidRPr="00771525" w:rsidRDefault="0088587D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 xml:space="preserve">Inspeção e vistoria nos setores </w:t>
            </w:r>
            <w:r w:rsidR="004109B7" w:rsidRPr="00771525">
              <w:rPr>
                <w:rFonts w:ascii="Arial" w:hAnsi="Arial" w:cs="Arial"/>
                <w:sz w:val="24"/>
                <w:szCs w:val="24"/>
              </w:rPr>
              <w:t>da empresa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Coreia</w:t>
            </w:r>
          </w:p>
          <w:p w:rsidR="00AA2D74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(Augusto Montenegro)</w:t>
            </w:r>
          </w:p>
        </w:tc>
      </w:tr>
      <w:tr w:rsidR="001C169D" w:rsidRPr="00771525" w:rsidTr="00DF50F4">
        <w:trPr>
          <w:trHeight w:val="1158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69D" w:rsidRPr="00771525" w:rsidRDefault="00DF50F4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11/01/</w:t>
            </w:r>
            <w:r>
              <w:rPr>
                <w:rFonts w:ascii="Arial" w:hAnsi="Arial" w:cs="Arial"/>
                <w:sz w:val="24"/>
                <w:szCs w:val="24"/>
              </w:rPr>
              <w:t>20</w:t>
            </w:r>
            <w:r w:rsidRPr="0077152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69D" w:rsidRPr="00771525" w:rsidRDefault="001C169D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69D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Inspeção e vistoria nos setores da empresa e DSS ( Dialogo semanal de Segurança) no setor da Oficina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1C169D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4109B7" w:rsidRPr="00771525" w:rsidTr="00CB4045">
        <w:trPr>
          <w:trHeight w:val="735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09B7" w:rsidRPr="00771525" w:rsidRDefault="004109B7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12/01</w:t>
            </w:r>
            <w:r w:rsidR="00DF50F4" w:rsidRPr="00771525">
              <w:rPr>
                <w:rFonts w:ascii="Arial" w:hAnsi="Arial" w:cs="Arial"/>
                <w:sz w:val="24"/>
                <w:szCs w:val="24"/>
              </w:rPr>
              <w:t>/</w:t>
            </w:r>
            <w:r w:rsidR="00DF50F4">
              <w:rPr>
                <w:rFonts w:ascii="Arial" w:hAnsi="Arial" w:cs="Arial"/>
                <w:sz w:val="24"/>
                <w:szCs w:val="24"/>
              </w:rPr>
              <w:t>20</w:t>
            </w:r>
            <w:r w:rsidR="00DF50F4" w:rsidRPr="0077152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Relatório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AmbientalSeg</w:t>
            </w:r>
          </w:p>
        </w:tc>
      </w:tr>
      <w:tr w:rsidR="004109B7" w:rsidRPr="00771525" w:rsidTr="00CB4045">
        <w:trPr>
          <w:trHeight w:val="828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09B7" w:rsidRPr="00771525" w:rsidRDefault="004109B7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15/01</w:t>
            </w:r>
            <w:r w:rsidR="00DF50F4">
              <w:rPr>
                <w:rFonts w:ascii="Arial" w:hAnsi="Arial" w:cs="Arial"/>
                <w:sz w:val="24"/>
                <w:szCs w:val="24"/>
              </w:rPr>
              <w:t>/2018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Divulgação do PPRA (Grande Belém)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4109B7" w:rsidRPr="00771525" w:rsidTr="00CB4045">
        <w:trPr>
          <w:trHeight w:val="420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09B7" w:rsidRPr="00771525" w:rsidRDefault="004109B7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16/01</w:t>
            </w:r>
            <w:r w:rsidR="00DF50F4">
              <w:rPr>
                <w:rFonts w:ascii="Arial" w:hAnsi="Arial" w:cs="Arial"/>
                <w:sz w:val="24"/>
                <w:szCs w:val="24"/>
              </w:rPr>
              <w:t>/2018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 xml:space="preserve">Inspeção e vistoria nos setores da empresa e DSS </w:t>
            </w:r>
            <w:r w:rsidR="002749A0" w:rsidRPr="00771525">
              <w:rPr>
                <w:rFonts w:ascii="Arial" w:hAnsi="Arial" w:cs="Arial"/>
                <w:sz w:val="24"/>
                <w:szCs w:val="24"/>
              </w:rPr>
              <w:t xml:space="preserve">( Dialogo semanal de Segurança) no </w:t>
            </w:r>
            <w:r w:rsidRPr="00771525">
              <w:rPr>
                <w:rFonts w:ascii="Arial" w:hAnsi="Arial" w:cs="Arial"/>
                <w:sz w:val="24"/>
                <w:szCs w:val="24"/>
              </w:rPr>
              <w:t>setor da lavagem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Coreia</w:t>
            </w:r>
          </w:p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(Augusto Montenegro)</w:t>
            </w:r>
          </w:p>
        </w:tc>
      </w:tr>
      <w:tr w:rsidR="004109B7" w:rsidRPr="00771525" w:rsidTr="00CB4045">
        <w:trPr>
          <w:trHeight w:val="973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09B7" w:rsidRPr="00771525" w:rsidRDefault="004109B7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17/01</w:t>
            </w:r>
            <w:r w:rsidR="00DF50F4">
              <w:rPr>
                <w:rFonts w:ascii="Arial" w:hAnsi="Arial" w:cs="Arial"/>
                <w:sz w:val="24"/>
                <w:szCs w:val="24"/>
              </w:rPr>
              <w:t>/2018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Inspeção e vistoria das Luminárias nos setores da empresa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4109B7" w:rsidRPr="00771525" w:rsidTr="00CB4045">
        <w:trPr>
          <w:trHeight w:val="719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09B7" w:rsidRPr="00771525" w:rsidRDefault="004109B7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22/01</w:t>
            </w:r>
            <w:r w:rsidR="00DF50F4">
              <w:rPr>
                <w:rFonts w:ascii="Arial" w:hAnsi="Arial" w:cs="Arial"/>
                <w:sz w:val="24"/>
                <w:szCs w:val="24"/>
              </w:rPr>
              <w:t>/2018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Vistoria e divulgação do PPRA (Grande Belém)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4109B7" w:rsidRPr="00771525" w:rsidTr="00CB4045">
        <w:trPr>
          <w:trHeight w:val="701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09B7" w:rsidRPr="00771525" w:rsidRDefault="004109B7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23/01</w:t>
            </w:r>
            <w:r w:rsidR="00DF50F4">
              <w:rPr>
                <w:rFonts w:ascii="Arial" w:hAnsi="Arial" w:cs="Arial"/>
                <w:sz w:val="24"/>
                <w:szCs w:val="24"/>
              </w:rPr>
              <w:t>/2018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0F4" w:rsidRDefault="00DF50F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Divulgação do PPRA (Grande Coreia)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Coreia</w:t>
            </w:r>
          </w:p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(Augusto Montenegro)</w:t>
            </w:r>
          </w:p>
        </w:tc>
      </w:tr>
      <w:tr w:rsidR="004109B7" w:rsidRPr="00771525" w:rsidTr="00CB4045">
        <w:trPr>
          <w:trHeight w:val="855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09B7" w:rsidRPr="00771525" w:rsidRDefault="004109B7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24/01</w:t>
            </w:r>
            <w:r w:rsidR="00DF50F4">
              <w:rPr>
                <w:rFonts w:ascii="Arial" w:hAnsi="Arial" w:cs="Arial"/>
                <w:sz w:val="24"/>
                <w:szCs w:val="24"/>
              </w:rPr>
              <w:t>/2018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09B7" w:rsidRPr="00771525" w:rsidRDefault="004109B7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9B7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 xml:space="preserve">DSS,(Dialogo semanal de Segurança) e Avaliação de </w:t>
            </w:r>
            <w:r w:rsidR="00B30CBF" w:rsidRPr="00771525">
              <w:rPr>
                <w:rFonts w:ascii="Arial" w:hAnsi="Arial" w:cs="Arial"/>
                <w:sz w:val="24"/>
                <w:szCs w:val="24"/>
              </w:rPr>
              <w:t>Ruído</w:t>
            </w:r>
            <w:r w:rsidRPr="00771525">
              <w:rPr>
                <w:rFonts w:ascii="Arial" w:hAnsi="Arial" w:cs="Arial"/>
                <w:sz w:val="24"/>
                <w:szCs w:val="24"/>
              </w:rPr>
              <w:t xml:space="preserve"> e calor nos setores da empresa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Coreia</w:t>
            </w:r>
          </w:p>
          <w:p w:rsidR="004109B7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(Augusto Montenegro)</w:t>
            </w:r>
          </w:p>
        </w:tc>
      </w:tr>
      <w:tr w:rsidR="00123994" w:rsidRPr="00771525" w:rsidTr="00CB4045">
        <w:trPr>
          <w:trHeight w:val="713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994" w:rsidRPr="00771525" w:rsidRDefault="00123994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25/01</w:t>
            </w:r>
            <w:r w:rsidR="00DF50F4">
              <w:rPr>
                <w:rFonts w:ascii="Arial" w:hAnsi="Arial" w:cs="Arial"/>
                <w:sz w:val="24"/>
                <w:szCs w:val="24"/>
              </w:rPr>
              <w:t>/2018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Vistoria e Relatório na empresa (Grande Belém)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123994" w:rsidRPr="00771525" w:rsidTr="00CB4045">
        <w:trPr>
          <w:trHeight w:val="709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994" w:rsidRPr="00771525" w:rsidRDefault="00123994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26/01</w:t>
            </w:r>
            <w:r w:rsidR="00DF50F4">
              <w:rPr>
                <w:rFonts w:ascii="Arial" w:hAnsi="Arial" w:cs="Arial"/>
                <w:sz w:val="24"/>
                <w:szCs w:val="24"/>
              </w:rPr>
              <w:t>/2018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Relatório semanal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AmbientalSeg</w:t>
            </w:r>
          </w:p>
        </w:tc>
      </w:tr>
      <w:tr w:rsidR="002749A0" w:rsidRPr="00771525" w:rsidTr="00CB4045">
        <w:trPr>
          <w:trHeight w:val="709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49A0" w:rsidRPr="00771525" w:rsidRDefault="002749A0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29/01</w:t>
            </w:r>
            <w:r w:rsidR="00DF50F4">
              <w:rPr>
                <w:rFonts w:ascii="Arial" w:hAnsi="Arial" w:cs="Arial"/>
                <w:sz w:val="24"/>
                <w:szCs w:val="24"/>
              </w:rPr>
              <w:t>/2018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49A0" w:rsidRPr="00771525" w:rsidRDefault="002749A0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9A0" w:rsidRPr="00771525" w:rsidRDefault="002749A0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Inspeção sobre o uso correto do EPI e divulgação do PPRA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9A0" w:rsidRPr="00771525" w:rsidRDefault="002749A0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2749A0" w:rsidRPr="00771525" w:rsidRDefault="002749A0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123994" w:rsidRPr="00771525" w:rsidTr="00CB4045">
        <w:trPr>
          <w:trHeight w:val="704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994" w:rsidRPr="00771525" w:rsidRDefault="00123994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30/01</w:t>
            </w:r>
            <w:r w:rsidR="00DF50F4">
              <w:rPr>
                <w:rFonts w:ascii="Arial" w:hAnsi="Arial" w:cs="Arial"/>
                <w:sz w:val="24"/>
                <w:szCs w:val="24"/>
              </w:rPr>
              <w:t>/2018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994" w:rsidRPr="00771525" w:rsidRDefault="002749A0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Inspeção e vistoria sobre o uso correto do EPI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9A0" w:rsidRPr="00771525" w:rsidRDefault="002749A0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123994" w:rsidRPr="00771525" w:rsidRDefault="002749A0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123994" w:rsidRPr="00771525" w:rsidTr="00CB4045">
        <w:trPr>
          <w:trHeight w:val="717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994" w:rsidRPr="00771525" w:rsidRDefault="00123994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31/01</w:t>
            </w:r>
            <w:r w:rsidR="00DF50F4">
              <w:rPr>
                <w:rFonts w:ascii="Arial" w:hAnsi="Arial" w:cs="Arial"/>
                <w:sz w:val="24"/>
                <w:szCs w:val="24"/>
              </w:rPr>
              <w:t>/2018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Marcação no piso dos extintores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Grande Belém</w:t>
            </w:r>
          </w:p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(Mundurucus)</w:t>
            </w:r>
          </w:p>
        </w:tc>
      </w:tr>
      <w:tr w:rsidR="00123994" w:rsidRPr="00771525" w:rsidTr="00DF50F4">
        <w:trPr>
          <w:trHeight w:val="892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994" w:rsidRPr="00771525" w:rsidRDefault="00123994" w:rsidP="00DF50F4">
            <w:pPr>
              <w:spacing w:line="360" w:lineRule="auto"/>
              <w:ind w:left="-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01/02</w:t>
            </w:r>
            <w:r w:rsidR="00DF50F4">
              <w:rPr>
                <w:rFonts w:ascii="Arial" w:hAnsi="Arial" w:cs="Arial"/>
                <w:sz w:val="24"/>
                <w:szCs w:val="24"/>
              </w:rPr>
              <w:t>/2018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06 horas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>Divulgação do PPRA (Grande Castanhal)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994" w:rsidRPr="00771525" w:rsidRDefault="00123994" w:rsidP="00DF50F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1525">
              <w:rPr>
                <w:rFonts w:ascii="Arial" w:hAnsi="Arial" w:cs="Arial"/>
                <w:sz w:val="24"/>
                <w:szCs w:val="24"/>
              </w:rPr>
              <w:t xml:space="preserve">Grande </w:t>
            </w:r>
            <w:r w:rsidR="00DF50F4">
              <w:rPr>
                <w:rFonts w:ascii="Arial" w:hAnsi="Arial" w:cs="Arial"/>
                <w:sz w:val="24"/>
                <w:szCs w:val="24"/>
              </w:rPr>
              <w:t>(</w:t>
            </w:r>
            <w:r w:rsidRPr="00771525">
              <w:rPr>
                <w:rFonts w:ascii="Arial" w:hAnsi="Arial" w:cs="Arial"/>
                <w:sz w:val="24"/>
                <w:szCs w:val="24"/>
              </w:rPr>
              <w:t>Castanhal</w:t>
            </w:r>
            <w:r w:rsidR="00DF50F4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</w:tbl>
    <w:p w:rsidR="00AA2D74" w:rsidRPr="00771525" w:rsidRDefault="00AA2D74" w:rsidP="00DF50F4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D36C5A" w:rsidRPr="00771525" w:rsidRDefault="00D36C5A" w:rsidP="00DF50F4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D36C5A" w:rsidRPr="00771525" w:rsidRDefault="00D36C5A" w:rsidP="00DF50F4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D36C5A" w:rsidRPr="00771525" w:rsidRDefault="00D36C5A" w:rsidP="00DF50F4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D36C5A" w:rsidRPr="00771525" w:rsidRDefault="00D36C5A" w:rsidP="0077152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36C5A" w:rsidRPr="00771525" w:rsidRDefault="00D36C5A" w:rsidP="0077152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36C5A" w:rsidRPr="00771525" w:rsidRDefault="00D36C5A" w:rsidP="0077152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36C5A" w:rsidRPr="00771525" w:rsidRDefault="00D36C5A" w:rsidP="0077152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36C5A" w:rsidRPr="00771525" w:rsidRDefault="00D36C5A" w:rsidP="0077152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36C5A" w:rsidRDefault="00D36C5A" w:rsidP="00AF5186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D36C5A" w:rsidRDefault="00D36C5A" w:rsidP="00AF5186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D36C5A" w:rsidRDefault="00D36C5A" w:rsidP="00AF5186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D36C5A" w:rsidRDefault="00D36C5A" w:rsidP="00AF5186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D36C5A" w:rsidRDefault="00D36C5A" w:rsidP="00AF5186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D36C5A" w:rsidRDefault="00D36C5A" w:rsidP="00AF5186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D36C5A" w:rsidRDefault="00D36C5A" w:rsidP="00AF5186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D36C5A" w:rsidRDefault="00D36C5A" w:rsidP="00AF5186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3D49AC" w:rsidRDefault="003D49AC" w:rsidP="00AF5186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1B48FB" w:rsidRDefault="001B48FB" w:rsidP="00AF5186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3D49AC" w:rsidRDefault="003D49AC" w:rsidP="00AF5186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3D49AC" w:rsidRDefault="003D49AC" w:rsidP="00AF5186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3D49AC" w:rsidRDefault="003D49AC" w:rsidP="00AF5186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C95662" w:rsidRDefault="00C95662" w:rsidP="00AF5186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D47748" w:rsidRPr="00B30CBF" w:rsidRDefault="00D47748" w:rsidP="00AF518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B48FB">
        <w:rPr>
          <w:rFonts w:ascii="Arial" w:hAnsi="Arial" w:cs="Arial"/>
          <w:b/>
          <w:sz w:val="24"/>
          <w:szCs w:val="24"/>
        </w:rPr>
        <w:lastRenderedPageBreak/>
        <w:t xml:space="preserve">4 </w:t>
      </w:r>
      <w:r w:rsidRPr="00B30CBF">
        <w:rPr>
          <w:rFonts w:ascii="Arial" w:hAnsi="Arial" w:cs="Arial"/>
          <w:b/>
          <w:sz w:val="24"/>
          <w:szCs w:val="24"/>
        </w:rPr>
        <w:t xml:space="preserve">DESCRIÇÃO DAS ATIVIDADES </w:t>
      </w:r>
      <w:r w:rsidR="00084C89" w:rsidRPr="00B30CBF">
        <w:rPr>
          <w:rFonts w:ascii="Arial" w:hAnsi="Arial" w:cs="Arial"/>
          <w:b/>
          <w:sz w:val="24"/>
          <w:szCs w:val="24"/>
        </w:rPr>
        <w:t>PRINCIPAIS</w:t>
      </w:r>
    </w:p>
    <w:tbl>
      <w:tblPr>
        <w:tblStyle w:val="Tabelacomgrade"/>
        <w:tblW w:w="9020" w:type="dxa"/>
        <w:tblInd w:w="108" w:type="dxa"/>
        <w:tblLook w:val="04A0" w:firstRow="1" w:lastRow="0" w:firstColumn="1" w:lastColumn="0" w:noHBand="0" w:noVBand="1"/>
      </w:tblPr>
      <w:tblGrid>
        <w:gridCol w:w="4395"/>
        <w:gridCol w:w="4625"/>
      </w:tblGrid>
      <w:tr w:rsidR="005B0504" w:rsidRPr="00B30CBF" w:rsidTr="00D47748">
        <w:trPr>
          <w:trHeight w:val="537"/>
        </w:trPr>
        <w:tc>
          <w:tcPr>
            <w:tcW w:w="90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504" w:rsidRPr="00B30CBF" w:rsidRDefault="00D47748" w:rsidP="001B48FB">
            <w:pPr>
              <w:tabs>
                <w:tab w:val="left" w:pos="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br w:type="page"/>
            </w:r>
            <w:r w:rsidR="001B3570" w:rsidRPr="00B30CBF">
              <w:rPr>
                <w:rFonts w:ascii="Arial" w:hAnsi="Arial" w:cs="Arial"/>
                <w:b/>
                <w:sz w:val="24"/>
                <w:szCs w:val="24"/>
              </w:rPr>
              <w:t xml:space="preserve">DESCRIÇÃO DAS ATIVIDADES </w:t>
            </w:r>
            <w:r w:rsidR="00AF5186" w:rsidRPr="00B30CBF">
              <w:rPr>
                <w:rFonts w:ascii="Arial" w:hAnsi="Arial" w:cs="Arial"/>
                <w:b/>
                <w:sz w:val="24"/>
                <w:szCs w:val="24"/>
              </w:rPr>
              <w:t xml:space="preserve">PRINCIPAIS AIVIDADES </w:t>
            </w:r>
            <w:r w:rsidR="008852B8" w:rsidRPr="00B30CBF">
              <w:rPr>
                <w:rFonts w:ascii="Arial" w:hAnsi="Arial" w:cs="Arial"/>
                <w:b/>
                <w:sz w:val="24"/>
                <w:szCs w:val="24"/>
              </w:rPr>
              <w:t>POR PERÍODO</w:t>
            </w:r>
          </w:p>
        </w:tc>
      </w:tr>
      <w:tr w:rsidR="00D47748" w:rsidRPr="00B30CBF" w:rsidTr="00A706AA">
        <w:tc>
          <w:tcPr>
            <w:tcW w:w="90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748" w:rsidRPr="00B30CBF" w:rsidRDefault="00D47748" w:rsidP="001B48FB">
            <w:pPr>
              <w:tabs>
                <w:tab w:val="left" w:pos="142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Setor:</w:t>
            </w:r>
            <w:r w:rsidR="00EF4A83">
              <w:rPr>
                <w:rFonts w:ascii="Arial" w:hAnsi="Arial" w:cs="Arial"/>
                <w:sz w:val="24"/>
                <w:szCs w:val="24"/>
              </w:rPr>
              <w:t xml:space="preserve"> Grande Belém</w:t>
            </w:r>
          </w:p>
        </w:tc>
      </w:tr>
      <w:tr w:rsidR="001B3570" w:rsidRPr="00B30CBF" w:rsidTr="00AF5186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570" w:rsidRPr="00B30CBF" w:rsidRDefault="001B3570" w:rsidP="001B48FB">
            <w:pPr>
              <w:tabs>
                <w:tab w:val="left" w:pos="142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Início:</w:t>
            </w:r>
            <w:r w:rsidR="00C22941">
              <w:rPr>
                <w:rFonts w:ascii="Arial" w:hAnsi="Arial" w:cs="Arial"/>
                <w:sz w:val="24"/>
                <w:szCs w:val="24"/>
              </w:rPr>
              <w:t xml:space="preserve"> 27/11/2017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570" w:rsidRPr="00B30CBF" w:rsidRDefault="001B3570" w:rsidP="001B48FB">
            <w:pPr>
              <w:tabs>
                <w:tab w:val="left" w:pos="142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Término:</w:t>
            </w:r>
            <w:r w:rsidR="00C22941">
              <w:rPr>
                <w:rFonts w:ascii="Arial" w:hAnsi="Arial" w:cs="Arial"/>
                <w:sz w:val="24"/>
                <w:szCs w:val="24"/>
              </w:rPr>
              <w:t xml:space="preserve"> 04/01/2018</w:t>
            </w:r>
          </w:p>
          <w:p w:rsidR="001B3570" w:rsidRPr="00B30CBF" w:rsidRDefault="001B3570" w:rsidP="001B48FB">
            <w:pPr>
              <w:tabs>
                <w:tab w:val="left" w:pos="142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B0504" w:rsidRPr="00B30CBF" w:rsidTr="00AF5186">
        <w:tc>
          <w:tcPr>
            <w:tcW w:w="90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504" w:rsidRDefault="005B0504" w:rsidP="001B48FB">
            <w:pPr>
              <w:tabs>
                <w:tab w:val="left" w:pos="142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Principais atividades desenvolvidas</w:t>
            </w:r>
            <w:r w:rsidR="00D47748" w:rsidRPr="00B30CBF"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C22941" w:rsidRDefault="00C22941" w:rsidP="001B48FB">
            <w:pPr>
              <w:tabs>
                <w:tab w:val="left" w:pos="142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 Iniciamos </w:t>
            </w:r>
            <w:r w:rsidR="00094001">
              <w:rPr>
                <w:rFonts w:ascii="Arial" w:hAnsi="Arial" w:cs="Arial"/>
                <w:sz w:val="24"/>
                <w:szCs w:val="24"/>
              </w:rPr>
              <w:t>a atividade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de Marcações</w:t>
            </w:r>
            <w:r w:rsidR="00256757">
              <w:rPr>
                <w:rFonts w:ascii="Arial" w:hAnsi="Arial" w:cs="Arial"/>
                <w:sz w:val="24"/>
                <w:szCs w:val="24"/>
              </w:rPr>
              <w:t xml:space="preserve"> de piso</w:t>
            </w:r>
            <w:r w:rsidR="00F57B55">
              <w:rPr>
                <w:rFonts w:ascii="Arial" w:hAnsi="Arial" w:cs="Arial"/>
                <w:sz w:val="24"/>
                <w:szCs w:val="24"/>
              </w:rPr>
              <w:t>, Teste do Hidrante</w:t>
            </w:r>
            <w:r>
              <w:rPr>
                <w:rFonts w:ascii="Arial" w:hAnsi="Arial" w:cs="Arial"/>
                <w:sz w:val="24"/>
                <w:szCs w:val="24"/>
              </w:rPr>
              <w:t xml:space="preserve"> e pintura nos pisos da empresa “Grande Belém” </w:t>
            </w:r>
            <w:r w:rsidR="00094001">
              <w:rPr>
                <w:rFonts w:ascii="Arial" w:hAnsi="Arial" w:cs="Arial"/>
                <w:sz w:val="24"/>
                <w:szCs w:val="24"/>
              </w:rPr>
              <w:t>e “Grande Coreia”, para</w:t>
            </w:r>
            <w:r>
              <w:rPr>
                <w:rFonts w:ascii="Arial" w:hAnsi="Arial" w:cs="Arial"/>
                <w:sz w:val="24"/>
                <w:szCs w:val="24"/>
              </w:rPr>
              <w:t xml:space="preserve"> a vistoria do corpo de Bombeiro, onde</w:t>
            </w:r>
            <w:r w:rsidR="00F57B55">
              <w:rPr>
                <w:rFonts w:ascii="Arial" w:hAnsi="Arial" w:cs="Arial"/>
                <w:sz w:val="24"/>
                <w:szCs w:val="24"/>
              </w:rPr>
              <w:t xml:space="preserve"> fizemos e </w:t>
            </w:r>
            <w:r>
              <w:rPr>
                <w:rFonts w:ascii="Arial" w:hAnsi="Arial" w:cs="Arial"/>
                <w:sz w:val="24"/>
                <w:szCs w:val="24"/>
              </w:rPr>
              <w:t xml:space="preserve">refazemos todas as </w:t>
            </w:r>
            <w:r w:rsidR="00F57B55">
              <w:rPr>
                <w:rFonts w:ascii="Arial" w:hAnsi="Arial" w:cs="Arial"/>
                <w:sz w:val="24"/>
                <w:szCs w:val="24"/>
              </w:rPr>
              <w:t>marcações e sinalização da</w:t>
            </w:r>
            <w:r w:rsidR="00094001">
              <w:rPr>
                <w:rFonts w:ascii="Arial" w:hAnsi="Arial" w:cs="Arial"/>
                <w:sz w:val="24"/>
                <w:szCs w:val="24"/>
              </w:rPr>
              <w:t>s placas de emergência conforme o projeto do Layout.</w:t>
            </w:r>
          </w:p>
          <w:p w:rsidR="001B3570" w:rsidRPr="00F57B55" w:rsidRDefault="001B3570" w:rsidP="001B48FB">
            <w:pPr>
              <w:spacing w:line="360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</w:tr>
    </w:tbl>
    <w:p w:rsidR="00A86943" w:rsidRDefault="00A86943" w:rsidP="00AF5186">
      <w:pPr>
        <w:spacing w:after="0"/>
        <w:rPr>
          <w:rFonts w:ascii="Arial" w:hAnsi="Arial" w:cs="Arial"/>
          <w:sz w:val="24"/>
          <w:szCs w:val="24"/>
        </w:rPr>
      </w:pPr>
    </w:p>
    <w:p w:rsidR="001B48FB" w:rsidRPr="00B30CBF" w:rsidRDefault="001B48FB" w:rsidP="00AF5186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020" w:type="dxa"/>
        <w:tblInd w:w="108" w:type="dxa"/>
        <w:tblLook w:val="04A0" w:firstRow="1" w:lastRow="0" w:firstColumn="1" w:lastColumn="0" w:noHBand="0" w:noVBand="1"/>
      </w:tblPr>
      <w:tblGrid>
        <w:gridCol w:w="4395"/>
        <w:gridCol w:w="4625"/>
      </w:tblGrid>
      <w:tr w:rsidR="00A324A0" w:rsidRPr="00B30CBF" w:rsidTr="00502534">
        <w:trPr>
          <w:trHeight w:val="537"/>
        </w:trPr>
        <w:tc>
          <w:tcPr>
            <w:tcW w:w="90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4A0" w:rsidRPr="00B30CBF" w:rsidRDefault="00A324A0" w:rsidP="001B48FB">
            <w:pPr>
              <w:tabs>
                <w:tab w:val="left" w:pos="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br w:type="page"/>
            </w:r>
            <w:r w:rsidRPr="00B30CBF">
              <w:rPr>
                <w:rFonts w:ascii="Arial" w:hAnsi="Arial" w:cs="Arial"/>
                <w:b/>
                <w:sz w:val="24"/>
                <w:szCs w:val="24"/>
              </w:rPr>
              <w:t>DESCRIÇÃO DAS ATIVIDADES PRINCIPAIS AIVIDADES POR PERÍODO</w:t>
            </w:r>
          </w:p>
        </w:tc>
      </w:tr>
      <w:tr w:rsidR="00A324A0" w:rsidRPr="00B30CBF" w:rsidTr="00502534">
        <w:tc>
          <w:tcPr>
            <w:tcW w:w="90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4A0" w:rsidRPr="00B30CBF" w:rsidRDefault="00A324A0" w:rsidP="001B48FB">
            <w:pPr>
              <w:tabs>
                <w:tab w:val="left" w:pos="142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Setor:</w:t>
            </w:r>
            <w:r>
              <w:rPr>
                <w:rFonts w:ascii="Arial" w:hAnsi="Arial" w:cs="Arial"/>
                <w:sz w:val="24"/>
                <w:szCs w:val="24"/>
              </w:rPr>
              <w:t xml:space="preserve"> Grande Belém</w:t>
            </w:r>
            <w:r w:rsidR="00256757">
              <w:rPr>
                <w:rFonts w:ascii="Arial" w:hAnsi="Arial" w:cs="Arial"/>
                <w:sz w:val="24"/>
                <w:szCs w:val="24"/>
              </w:rPr>
              <w:t>/ Audi/Grande Coreia/Grande Castanhal</w:t>
            </w:r>
          </w:p>
        </w:tc>
      </w:tr>
      <w:tr w:rsidR="00A324A0" w:rsidRPr="00B30CBF" w:rsidTr="00256757">
        <w:trPr>
          <w:trHeight w:val="229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4A0" w:rsidRPr="00B30CBF" w:rsidRDefault="00A324A0" w:rsidP="001B48FB">
            <w:pPr>
              <w:tabs>
                <w:tab w:val="left" w:pos="142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Início:</w:t>
            </w:r>
            <w:r w:rsidR="00F57B55">
              <w:rPr>
                <w:rFonts w:ascii="Arial" w:hAnsi="Arial" w:cs="Arial"/>
                <w:sz w:val="24"/>
                <w:szCs w:val="24"/>
              </w:rPr>
              <w:t xml:space="preserve"> 03/01/2018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4A0" w:rsidRPr="00B30CBF" w:rsidRDefault="00A324A0" w:rsidP="001B48FB">
            <w:pPr>
              <w:tabs>
                <w:tab w:val="left" w:pos="142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Término:</w:t>
            </w:r>
            <w:r w:rsidR="00F57B55">
              <w:rPr>
                <w:rFonts w:ascii="Arial" w:hAnsi="Arial" w:cs="Arial"/>
                <w:sz w:val="24"/>
                <w:szCs w:val="24"/>
              </w:rPr>
              <w:t xml:space="preserve"> 01/02</w:t>
            </w:r>
            <w:r>
              <w:rPr>
                <w:rFonts w:ascii="Arial" w:hAnsi="Arial" w:cs="Arial"/>
                <w:sz w:val="24"/>
                <w:szCs w:val="24"/>
              </w:rPr>
              <w:t>/2018</w:t>
            </w:r>
          </w:p>
          <w:p w:rsidR="00A324A0" w:rsidRPr="00B30CBF" w:rsidRDefault="00A324A0" w:rsidP="001B48FB">
            <w:pPr>
              <w:tabs>
                <w:tab w:val="left" w:pos="142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24A0" w:rsidRPr="00B30CBF" w:rsidTr="00502534">
        <w:tc>
          <w:tcPr>
            <w:tcW w:w="90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4A0" w:rsidRDefault="00A324A0" w:rsidP="001B48FB">
            <w:pPr>
              <w:tabs>
                <w:tab w:val="left" w:pos="142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0CBF">
              <w:rPr>
                <w:rFonts w:ascii="Arial" w:hAnsi="Arial" w:cs="Arial"/>
                <w:sz w:val="24"/>
                <w:szCs w:val="24"/>
              </w:rPr>
              <w:t>Principais atividades desenvolvidas:</w:t>
            </w:r>
          </w:p>
          <w:p w:rsidR="00256757" w:rsidRDefault="00256757" w:rsidP="001B48FB">
            <w:pPr>
              <w:tabs>
                <w:tab w:val="left" w:pos="142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 Realizamos a divulgação do PPRA (Programa de prevenção de riscos ambientais) nas dependências das Empresas (Grande Belém/Audi/Grande Coreia/Grande Castanhal).</w:t>
            </w:r>
          </w:p>
          <w:p w:rsidR="00A324A0" w:rsidRDefault="00256757" w:rsidP="001B48FB">
            <w:pPr>
              <w:tabs>
                <w:tab w:val="left" w:pos="142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 Afim de repassar o conhecimento da existência do programa para todos os funcionários, dando ciência dos riscos que cada um estava exposto no local de trabalho. </w:t>
            </w:r>
          </w:p>
          <w:p w:rsidR="006D5158" w:rsidRPr="006D5158" w:rsidRDefault="006D5158" w:rsidP="001B48FB">
            <w:pPr>
              <w:tabs>
                <w:tab w:val="left" w:pos="142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86943" w:rsidRDefault="00A86943" w:rsidP="00AF5186">
      <w:pPr>
        <w:spacing w:after="0"/>
        <w:rPr>
          <w:rFonts w:ascii="Arial" w:hAnsi="Arial" w:cs="Arial"/>
          <w:b/>
          <w:sz w:val="24"/>
          <w:szCs w:val="24"/>
        </w:rPr>
      </w:pPr>
    </w:p>
    <w:p w:rsidR="006D5158" w:rsidRDefault="006D5158" w:rsidP="00AF5186">
      <w:pPr>
        <w:spacing w:after="0"/>
        <w:rPr>
          <w:rFonts w:ascii="Arial" w:hAnsi="Arial" w:cs="Arial"/>
          <w:b/>
          <w:sz w:val="24"/>
          <w:szCs w:val="24"/>
        </w:rPr>
      </w:pPr>
    </w:p>
    <w:p w:rsidR="006D5158" w:rsidRPr="00B30CBF" w:rsidRDefault="006D5158" w:rsidP="00AF5186">
      <w:pPr>
        <w:spacing w:after="0"/>
        <w:rPr>
          <w:rFonts w:ascii="Arial" w:hAnsi="Arial" w:cs="Arial"/>
          <w:b/>
          <w:sz w:val="24"/>
          <w:szCs w:val="24"/>
        </w:rPr>
      </w:pPr>
    </w:p>
    <w:p w:rsidR="00A86943" w:rsidRPr="00B30CBF" w:rsidRDefault="00A86943" w:rsidP="00AF5186">
      <w:pPr>
        <w:spacing w:after="0"/>
        <w:rPr>
          <w:rFonts w:ascii="Arial" w:hAnsi="Arial" w:cs="Arial"/>
          <w:b/>
          <w:sz w:val="24"/>
          <w:szCs w:val="24"/>
        </w:rPr>
      </w:pPr>
    </w:p>
    <w:p w:rsidR="00A86943" w:rsidRPr="00B30CBF" w:rsidRDefault="00A86943" w:rsidP="00AF5186">
      <w:pPr>
        <w:spacing w:after="0"/>
        <w:rPr>
          <w:rFonts w:ascii="Arial" w:hAnsi="Arial" w:cs="Arial"/>
          <w:b/>
          <w:sz w:val="24"/>
          <w:szCs w:val="24"/>
        </w:rPr>
      </w:pPr>
    </w:p>
    <w:p w:rsidR="006D5158" w:rsidRDefault="006D5158" w:rsidP="00D47748">
      <w:pPr>
        <w:spacing w:after="0"/>
        <w:ind w:left="110"/>
        <w:rPr>
          <w:rFonts w:ascii="Arial" w:hAnsi="Arial" w:cs="Arial"/>
          <w:sz w:val="24"/>
          <w:szCs w:val="24"/>
        </w:rPr>
      </w:pPr>
    </w:p>
    <w:p w:rsidR="006D5158" w:rsidRDefault="006D5158" w:rsidP="00D47748">
      <w:pPr>
        <w:spacing w:after="0"/>
        <w:ind w:left="110"/>
        <w:rPr>
          <w:rFonts w:ascii="Arial" w:hAnsi="Arial" w:cs="Arial"/>
          <w:sz w:val="24"/>
          <w:szCs w:val="24"/>
        </w:rPr>
      </w:pPr>
    </w:p>
    <w:p w:rsidR="00A86943" w:rsidRPr="00B30CBF" w:rsidRDefault="00A86943" w:rsidP="00D47748">
      <w:pPr>
        <w:spacing w:after="0"/>
        <w:ind w:left="110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>____________________________</w:t>
      </w:r>
      <w:r w:rsidR="00D47748" w:rsidRPr="00B30CBF">
        <w:rPr>
          <w:rFonts w:ascii="Arial" w:hAnsi="Arial" w:cs="Arial"/>
          <w:sz w:val="24"/>
          <w:szCs w:val="24"/>
        </w:rPr>
        <w:t>___</w:t>
      </w:r>
      <w:r w:rsidRPr="00B30CBF">
        <w:rPr>
          <w:rFonts w:ascii="Arial" w:hAnsi="Arial" w:cs="Arial"/>
          <w:sz w:val="24"/>
          <w:szCs w:val="24"/>
        </w:rPr>
        <w:tab/>
      </w:r>
      <w:r w:rsidRPr="00B30CBF">
        <w:rPr>
          <w:rFonts w:ascii="Arial" w:hAnsi="Arial" w:cs="Arial"/>
          <w:sz w:val="24"/>
          <w:szCs w:val="24"/>
        </w:rPr>
        <w:tab/>
      </w:r>
      <w:r w:rsidR="00D47748" w:rsidRPr="00B30CBF">
        <w:rPr>
          <w:rFonts w:ascii="Arial" w:hAnsi="Arial" w:cs="Arial"/>
          <w:sz w:val="24"/>
          <w:szCs w:val="24"/>
        </w:rPr>
        <w:t xml:space="preserve"> </w:t>
      </w:r>
      <w:r w:rsidRPr="00B30CBF">
        <w:rPr>
          <w:rFonts w:ascii="Arial" w:hAnsi="Arial" w:cs="Arial"/>
          <w:sz w:val="24"/>
          <w:szCs w:val="24"/>
        </w:rPr>
        <w:t>______________________________</w:t>
      </w:r>
    </w:p>
    <w:p w:rsidR="00A86943" w:rsidRPr="00B30CBF" w:rsidRDefault="00A86943" w:rsidP="00AF5186">
      <w:pPr>
        <w:spacing w:after="0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ab/>
        <w:t>SUPERVISOR</w:t>
      </w:r>
      <w:r w:rsidRPr="00B30CBF">
        <w:rPr>
          <w:rFonts w:ascii="Arial" w:hAnsi="Arial" w:cs="Arial"/>
          <w:sz w:val="24"/>
          <w:szCs w:val="24"/>
        </w:rPr>
        <w:tab/>
      </w:r>
      <w:r w:rsidRPr="00B30CBF">
        <w:rPr>
          <w:rFonts w:ascii="Arial" w:hAnsi="Arial" w:cs="Arial"/>
          <w:sz w:val="24"/>
          <w:szCs w:val="24"/>
        </w:rPr>
        <w:tab/>
      </w:r>
      <w:r w:rsidRPr="00B30CBF">
        <w:rPr>
          <w:rFonts w:ascii="Arial" w:hAnsi="Arial" w:cs="Arial"/>
          <w:sz w:val="24"/>
          <w:szCs w:val="24"/>
        </w:rPr>
        <w:tab/>
      </w:r>
      <w:r w:rsidRPr="00B30CBF">
        <w:rPr>
          <w:rFonts w:ascii="Arial" w:hAnsi="Arial" w:cs="Arial"/>
          <w:sz w:val="24"/>
          <w:szCs w:val="24"/>
        </w:rPr>
        <w:tab/>
      </w:r>
      <w:r w:rsidRPr="00B30CBF">
        <w:rPr>
          <w:rFonts w:ascii="Arial" w:hAnsi="Arial" w:cs="Arial"/>
          <w:sz w:val="24"/>
          <w:szCs w:val="24"/>
        </w:rPr>
        <w:tab/>
        <w:t xml:space="preserve">      ESTAGIÁRIO</w:t>
      </w:r>
    </w:p>
    <w:p w:rsidR="00A86943" w:rsidRPr="00B30CBF" w:rsidRDefault="00A86943" w:rsidP="00AF5186">
      <w:pPr>
        <w:spacing w:after="0"/>
        <w:rPr>
          <w:rFonts w:ascii="Arial" w:hAnsi="Arial" w:cs="Arial"/>
          <w:sz w:val="24"/>
          <w:szCs w:val="24"/>
        </w:rPr>
      </w:pPr>
      <w:r w:rsidRPr="00B30CBF">
        <w:rPr>
          <w:rFonts w:ascii="Arial" w:hAnsi="Arial" w:cs="Arial"/>
          <w:sz w:val="24"/>
          <w:szCs w:val="24"/>
        </w:rPr>
        <w:t xml:space="preserve">    </w:t>
      </w:r>
      <w:r w:rsidR="00D47748" w:rsidRPr="00B30CBF">
        <w:rPr>
          <w:rFonts w:ascii="Arial" w:hAnsi="Arial" w:cs="Arial"/>
          <w:sz w:val="24"/>
          <w:szCs w:val="24"/>
        </w:rPr>
        <w:t xml:space="preserve">   </w:t>
      </w:r>
      <w:r w:rsidRPr="00B30CBF">
        <w:rPr>
          <w:rFonts w:ascii="Arial" w:hAnsi="Arial" w:cs="Arial"/>
          <w:sz w:val="24"/>
          <w:szCs w:val="24"/>
        </w:rPr>
        <w:t>(</w:t>
      </w:r>
      <w:r w:rsidR="00A8790E" w:rsidRPr="00B30CBF">
        <w:rPr>
          <w:rFonts w:ascii="Arial" w:hAnsi="Arial" w:cs="Arial"/>
          <w:sz w:val="24"/>
          <w:szCs w:val="24"/>
        </w:rPr>
        <w:t>Assinatura</w:t>
      </w:r>
      <w:r w:rsidRPr="00B30CBF">
        <w:rPr>
          <w:rFonts w:ascii="Arial" w:hAnsi="Arial" w:cs="Arial"/>
          <w:sz w:val="24"/>
          <w:szCs w:val="24"/>
        </w:rPr>
        <w:t xml:space="preserve"> e carimbo)</w:t>
      </w:r>
    </w:p>
    <w:p w:rsidR="001B48FB" w:rsidRDefault="001B48FB" w:rsidP="00D47748">
      <w:pPr>
        <w:spacing w:after="0"/>
        <w:rPr>
          <w:rFonts w:ascii="Arial" w:hAnsi="Arial" w:cs="Arial"/>
          <w:b/>
          <w:sz w:val="24"/>
          <w:szCs w:val="24"/>
        </w:rPr>
      </w:pPr>
    </w:p>
    <w:p w:rsidR="001B48FB" w:rsidRDefault="001B48FB" w:rsidP="00D47748">
      <w:pPr>
        <w:spacing w:after="0"/>
        <w:rPr>
          <w:rFonts w:ascii="Arial" w:hAnsi="Arial" w:cs="Arial"/>
          <w:b/>
          <w:sz w:val="24"/>
          <w:szCs w:val="24"/>
        </w:rPr>
      </w:pPr>
    </w:p>
    <w:p w:rsidR="00A86943" w:rsidRDefault="00D47748" w:rsidP="00D47748">
      <w:pPr>
        <w:spacing w:after="0"/>
        <w:rPr>
          <w:rFonts w:ascii="Arial" w:hAnsi="Arial" w:cs="Arial"/>
          <w:b/>
          <w:sz w:val="24"/>
          <w:szCs w:val="24"/>
        </w:rPr>
      </w:pPr>
      <w:r w:rsidRPr="00B30CBF">
        <w:rPr>
          <w:rFonts w:ascii="Arial" w:hAnsi="Arial" w:cs="Arial"/>
          <w:b/>
          <w:sz w:val="24"/>
          <w:szCs w:val="24"/>
        </w:rPr>
        <w:lastRenderedPageBreak/>
        <w:t xml:space="preserve">5 </w:t>
      </w:r>
      <w:r w:rsidR="00A86943" w:rsidRPr="00B30CBF">
        <w:rPr>
          <w:rFonts w:ascii="Arial" w:hAnsi="Arial" w:cs="Arial"/>
          <w:b/>
          <w:sz w:val="24"/>
          <w:szCs w:val="24"/>
        </w:rPr>
        <w:t>CONSIDERAÇÕES FINAIS</w:t>
      </w:r>
      <w:bookmarkStart w:id="0" w:name="_GoBack"/>
      <w:bookmarkEnd w:id="0"/>
    </w:p>
    <w:p w:rsidR="006D5158" w:rsidRDefault="006D5158" w:rsidP="00D47748">
      <w:pPr>
        <w:spacing w:after="0"/>
        <w:rPr>
          <w:rFonts w:ascii="Arial" w:hAnsi="Arial" w:cs="Arial"/>
          <w:b/>
          <w:sz w:val="24"/>
          <w:szCs w:val="24"/>
        </w:rPr>
      </w:pPr>
    </w:p>
    <w:p w:rsidR="006D5158" w:rsidRDefault="001B48FB" w:rsidP="001B48F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Ao </w:t>
      </w:r>
      <w:r w:rsidR="00B52677">
        <w:rPr>
          <w:rFonts w:ascii="Arial" w:hAnsi="Arial" w:cs="Arial"/>
          <w:sz w:val="24"/>
          <w:szCs w:val="24"/>
        </w:rPr>
        <w:t>concluirmos a gra</w:t>
      </w:r>
      <w:r w:rsidRPr="008F6C5E">
        <w:rPr>
          <w:rFonts w:ascii="Arial" w:hAnsi="Arial" w:cs="Arial"/>
          <w:sz w:val="24"/>
          <w:szCs w:val="24"/>
        </w:rPr>
        <w:t>de curricular do Plano de Ensino</w:t>
      </w:r>
      <w:r>
        <w:rPr>
          <w:rFonts w:ascii="Arial" w:hAnsi="Arial" w:cs="Arial"/>
          <w:sz w:val="24"/>
          <w:szCs w:val="24"/>
        </w:rPr>
        <w:t xml:space="preserve"> </w:t>
      </w:r>
      <w:r w:rsidR="006D5158">
        <w:rPr>
          <w:rFonts w:ascii="Arial" w:hAnsi="Arial" w:cs="Arial"/>
          <w:sz w:val="24"/>
          <w:szCs w:val="24"/>
        </w:rPr>
        <w:t xml:space="preserve">do </w:t>
      </w:r>
      <w:r w:rsidR="00874058">
        <w:rPr>
          <w:rFonts w:ascii="Arial" w:hAnsi="Arial" w:cs="Arial"/>
          <w:sz w:val="24"/>
          <w:szCs w:val="24"/>
        </w:rPr>
        <w:t>curso de Segurança do t</w:t>
      </w:r>
      <w:r w:rsidR="006D5158">
        <w:rPr>
          <w:rFonts w:ascii="Arial" w:hAnsi="Arial" w:cs="Arial"/>
          <w:sz w:val="24"/>
          <w:szCs w:val="24"/>
        </w:rPr>
        <w:t>raba</w:t>
      </w:r>
      <w:r w:rsidR="00116A2F">
        <w:rPr>
          <w:rFonts w:ascii="Arial" w:hAnsi="Arial" w:cs="Arial"/>
          <w:sz w:val="24"/>
          <w:szCs w:val="24"/>
        </w:rPr>
        <w:t xml:space="preserve">lho, </w:t>
      </w:r>
      <w:r w:rsidR="008F6C5E">
        <w:rPr>
          <w:rFonts w:ascii="Arial" w:hAnsi="Arial" w:cs="Arial"/>
          <w:sz w:val="24"/>
          <w:szCs w:val="24"/>
        </w:rPr>
        <w:t>fomos orientados para</w:t>
      </w:r>
      <w:r w:rsidR="006D5158" w:rsidRPr="00116A2F">
        <w:rPr>
          <w:rFonts w:ascii="Arial" w:hAnsi="Arial" w:cs="Arial"/>
          <w:color w:val="1F497D" w:themeColor="text2"/>
          <w:sz w:val="24"/>
          <w:szCs w:val="24"/>
        </w:rPr>
        <w:t xml:space="preserve"> </w:t>
      </w:r>
      <w:r w:rsidR="00116A2F">
        <w:rPr>
          <w:rFonts w:ascii="Arial" w:hAnsi="Arial" w:cs="Arial"/>
          <w:sz w:val="24"/>
          <w:szCs w:val="24"/>
        </w:rPr>
        <w:t xml:space="preserve">o </w:t>
      </w:r>
      <w:r w:rsidR="006D5158">
        <w:rPr>
          <w:rFonts w:ascii="Arial" w:hAnsi="Arial" w:cs="Arial"/>
          <w:sz w:val="24"/>
          <w:szCs w:val="24"/>
        </w:rPr>
        <w:t>Estágio</w:t>
      </w:r>
      <w:r w:rsidR="003A5F8C">
        <w:rPr>
          <w:rFonts w:ascii="Arial" w:hAnsi="Arial" w:cs="Arial"/>
          <w:sz w:val="24"/>
          <w:szCs w:val="24"/>
        </w:rPr>
        <w:t xml:space="preserve">, no qual, adquirimos conhecimento e aprendemos </w:t>
      </w:r>
      <w:r w:rsidR="00116A2F">
        <w:rPr>
          <w:rFonts w:ascii="Arial" w:hAnsi="Arial" w:cs="Arial"/>
          <w:sz w:val="24"/>
          <w:szCs w:val="24"/>
        </w:rPr>
        <w:t>na prá</w:t>
      </w:r>
      <w:r w:rsidR="008F6C5E">
        <w:rPr>
          <w:rFonts w:ascii="Arial" w:hAnsi="Arial" w:cs="Arial"/>
          <w:sz w:val="24"/>
          <w:szCs w:val="24"/>
        </w:rPr>
        <w:t>tica como funciona o</w:t>
      </w:r>
      <w:r w:rsidR="006D5158">
        <w:rPr>
          <w:rFonts w:ascii="Arial" w:hAnsi="Arial" w:cs="Arial"/>
          <w:sz w:val="24"/>
          <w:szCs w:val="24"/>
        </w:rPr>
        <w:t xml:space="preserve"> </w:t>
      </w:r>
      <w:r w:rsidR="00116A2F">
        <w:rPr>
          <w:rFonts w:ascii="Arial" w:hAnsi="Arial" w:cs="Arial"/>
          <w:sz w:val="24"/>
          <w:szCs w:val="24"/>
        </w:rPr>
        <w:t xml:space="preserve">trabalho do </w:t>
      </w:r>
      <w:r w:rsidR="003A5F8C">
        <w:rPr>
          <w:rFonts w:ascii="Arial" w:hAnsi="Arial" w:cs="Arial"/>
          <w:sz w:val="24"/>
          <w:szCs w:val="24"/>
        </w:rPr>
        <w:t>técnico é através do dia a dia</w:t>
      </w:r>
      <w:r w:rsidR="00076682">
        <w:rPr>
          <w:rFonts w:ascii="Arial" w:hAnsi="Arial" w:cs="Arial"/>
          <w:sz w:val="24"/>
          <w:szCs w:val="24"/>
        </w:rPr>
        <w:t xml:space="preserve">, </w:t>
      </w:r>
      <w:r w:rsidR="009837F2">
        <w:rPr>
          <w:rFonts w:ascii="Arial" w:hAnsi="Arial" w:cs="Arial"/>
          <w:sz w:val="24"/>
          <w:szCs w:val="24"/>
        </w:rPr>
        <w:t>podemos relacionar</w:t>
      </w:r>
      <w:r w:rsidR="00076682">
        <w:rPr>
          <w:rFonts w:ascii="Arial" w:hAnsi="Arial" w:cs="Arial"/>
          <w:sz w:val="24"/>
          <w:szCs w:val="24"/>
        </w:rPr>
        <w:t xml:space="preserve"> todos os nossos conhecimentos já obtidos </w:t>
      </w:r>
      <w:r w:rsidR="009837F2">
        <w:rPr>
          <w:rFonts w:ascii="Arial" w:hAnsi="Arial" w:cs="Arial"/>
          <w:sz w:val="24"/>
          <w:szCs w:val="24"/>
        </w:rPr>
        <w:t>de sala</w:t>
      </w:r>
      <w:r w:rsidR="006D5158">
        <w:rPr>
          <w:rFonts w:ascii="Arial" w:hAnsi="Arial" w:cs="Arial"/>
          <w:sz w:val="24"/>
          <w:szCs w:val="24"/>
        </w:rPr>
        <w:t xml:space="preserve"> de aula.</w:t>
      </w:r>
    </w:p>
    <w:p w:rsidR="00076682" w:rsidRDefault="006D5158" w:rsidP="003A5F8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16A2F">
        <w:rPr>
          <w:rFonts w:ascii="Arial" w:hAnsi="Arial" w:cs="Arial"/>
          <w:sz w:val="24"/>
          <w:szCs w:val="24"/>
        </w:rPr>
        <w:t>Após as observações e visitas técnicas, e</w:t>
      </w:r>
      <w:r>
        <w:rPr>
          <w:rFonts w:ascii="Arial" w:hAnsi="Arial" w:cs="Arial"/>
          <w:sz w:val="24"/>
          <w:szCs w:val="24"/>
        </w:rPr>
        <w:t>ncontramos diversas dificuldades em relação a segurança do trabalho nas empresas</w:t>
      </w:r>
      <w:r w:rsidR="00900E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por part</w:t>
      </w:r>
      <w:r w:rsidR="00116A2F">
        <w:rPr>
          <w:rFonts w:ascii="Arial" w:hAnsi="Arial" w:cs="Arial"/>
          <w:sz w:val="24"/>
          <w:szCs w:val="24"/>
        </w:rPr>
        <w:t>e dos empregados e empregadores. Em outrora, encontramos também</w:t>
      </w:r>
      <w:r>
        <w:rPr>
          <w:rFonts w:ascii="Arial" w:hAnsi="Arial" w:cs="Arial"/>
          <w:sz w:val="24"/>
          <w:szCs w:val="24"/>
        </w:rPr>
        <w:t xml:space="preserve"> pessoas disposta a contribuir com o se</w:t>
      </w:r>
      <w:r w:rsidR="00116A2F">
        <w:rPr>
          <w:rFonts w:ascii="Arial" w:hAnsi="Arial" w:cs="Arial"/>
          <w:sz w:val="24"/>
          <w:szCs w:val="24"/>
        </w:rPr>
        <w:t>rviço do técnico em seguranç</w:t>
      </w:r>
      <w:r w:rsidR="003A5F8C">
        <w:rPr>
          <w:rFonts w:ascii="Arial" w:hAnsi="Arial" w:cs="Arial"/>
          <w:sz w:val="24"/>
          <w:szCs w:val="24"/>
        </w:rPr>
        <w:t xml:space="preserve">a. </w:t>
      </w:r>
    </w:p>
    <w:p w:rsidR="00076682" w:rsidRDefault="00116A2F" w:rsidP="00076682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6D5158">
        <w:rPr>
          <w:rFonts w:ascii="Arial" w:hAnsi="Arial" w:cs="Arial"/>
          <w:sz w:val="24"/>
          <w:szCs w:val="24"/>
        </w:rPr>
        <w:t>o final</w:t>
      </w:r>
      <w:r>
        <w:rPr>
          <w:rFonts w:ascii="Arial" w:hAnsi="Arial" w:cs="Arial"/>
          <w:sz w:val="24"/>
          <w:szCs w:val="24"/>
        </w:rPr>
        <w:t>, das orientações repassadas para os fu</w:t>
      </w:r>
      <w:r w:rsidR="003A5F8C">
        <w:rPr>
          <w:rFonts w:ascii="Arial" w:hAnsi="Arial" w:cs="Arial"/>
          <w:sz w:val="24"/>
          <w:szCs w:val="24"/>
        </w:rPr>
        <w:t xml:space="preserve">ncionários das empresas, </w:t>
      </w:r>
      <w:r w:rsidR="00076682">
        <w:rPr>
          <w:rFonts w:ascii="Arial" w:hAnsi="Arial" w:cs="Arial"/>
          <w:sz w:val="24"/>
          <w:szCs w:val="24"/>
        </w:rPr>
        <w:t xml:space="preserve">foi </w:t>
      </w:r>
      <w:r w:rsidR="006D5158">
        <w:rPr>
          <w:rFonts w:ascii="Arial" w:hAnsi="Arial" w:cs="Arial"/>
          <w:sz w:val="24"/>
          <w:szCs w:val="24"/>
        </w:rPr>
        <w:t>quando conseguimos</w:t>
      </w:r>
      <w:r w:rsidR="003A5F8C">
        <w:rPr>
          <w:rFonts w:ascii="Arial" w:hAnsi="Arial" w:cs="Arial"/>
          <w:sz w:val="24"/>
          <w:szCs w:val="24"/>
        </w:rPr>
        <w:t xml:space="preserve"> ter êxito</w:t>
      </w:r>
      <w:r w:rsidR="006D5158">
        <w:rPr>
          <w:rFonts w:ascii="Arial" w:hAnsi="Arial" w:cs="Arial"/>
          <w:sz w:val="24"/>
          <w:szCs w:val="24"/>
        </w:rPr>
        <w:t xml:space="preserve"> </w:t>
      </w:r>
      <w:r w:rsidR="003A5F8C">
        <w:rPr>
          <w:rFonts w:ascii="Arial" w:hAnsi="Arial" w:cs="Arial"/>
          <w:sz w:val="24"/>
          <w:szCs w:val="24"/>
        </w:rPr>
        <w:t xml:space="preserve">na </w:t>
      </w:r>
      <w:r w:rsidR="00900EA4">
        <w:rPr>
          <w:rFonts w:ascii="Arial" w:hAnsi="Arial" w:cs="Arial"/>
          <w:sz w:val="24"/>
          <w:szCs w:val="24"/>
        </w:rPr>
        <w:t>implementação</w:t>
      </w:r>
      <w:r w:rsidR="003A5F8C">
        <w:rPr>
          <w:rFonts w:ascii="Arial" w:hAnsi="Arial" w:cs="Arial"/>
          <w:sz w:val="24"/>
          <w:szCs w:val="24"/>
        </w:rPr>
        <w:t xml:space="preserve"> das </w:t>
      </w:r>
      <w:r w:rsidR="006D5158">
        <w:rPr>
          <w:rFonts w:ascii="Arial" w:hAnsi="Arial" w:cs="Arial"/>
          <w:sz w:val="24"/>
          <w:szCs w:val="24"/>
        </w:rPr>
        <w:t>soluções coletivas e individuais</w:t>
      </w:r>
      <w:r>
        <w:rPr>
          <w:rFonts w:ascii="Arial" w:hAnsi="Arial" w:cs="Arial"/>
          <w:sz w:val="24"/>
          <w:szCs w:val="24"/>
        </w:rPr>
        <w:t xml:space="preserve">, sendo estas </w:t>
      </w:r>
      <w:r w:rsidR="00900EA4">
        <w:rPr>
          <w:rFonts w:ascii="Arial" w:hAnsi="Arial" w:cs="Arial"/>
          <w:sz w:val="24"/>
          <w:szCs w:val="24"/>
        </w:rPr>
        <w:t>favoráveis</w:t>
      </w:r>
      <w:r w:rsidR="00874058">
        <w:rPr>
          <w:rFonts w:ascii="Arial" w:hAnsi="Arial" w:cs="Arial"/>
          <w:sz w:val="24"/>
          <w:szCs w:val="24"/>
        </w:rPr>
        <w:t xml:space="preserve"> para que estes empregados</w:t>
      </w:r>
      <w:r>
        <w:rPr>
          <w:rFonts w:ascii="Arial" w:hAnsi="Arial" w:cs="Arial"/>
          <w:sz w:val="24"/>
          <w:szCs w:val="24"/>
        </w:rPr>
        <w:t xml:space="preserve"> estejam de fato trabalhando com segurança e sem prejudicar seu desempenho dentro do seu ambiente de trabalho, tornando assim </w:t>
      </w:r>
      <w:r w:rsidR="00874058">
        <w:rPr>
          <w:rFonts w:ascii="Arial" w:hAnsi="Arial" w:cs="Arial"/>
          <w:sz w:val="24"/>
          <w:szCs w:val="24"/>
        </w:rPr>
        <w:t>o risco de acidentes menor.</w:t>
      </w:r>
      <w:r w:rsidR="00076682">
        <w:rPr>
          <w:rFonts w:ascii="Arial" w:hAnsi="Arial" w:cs="Arial"/>
          <w:sz w:val="24"/>
          <w:szCs w:val="24"/>
        </w:rPr>
        <w:t xml:space="preserve"> Todavia</w:t>
      </w:r>
      <w:r w:rsidR="00874058">
        <w:rPr>
          <w:rFonts w:ascii="Arial" w:hAnsi="Arial" w:cs="Arial"/>
          <w:sz w:val="24"/>
          <w:szCs w:val="24"/>
        </w:rPr>
        <w:t xml:space="preserve"> é gratificante ver</w:t>
      </w:r>
      <w:r w:rsidR="009837F2">
        <w:rPr>
          <w:rFonts w:ascii="Arial" w:hAnsi="Arial" w:cs="Arial"/>
          <w:sz w:val="24"/>
          <w:szCs w:val="24"/>
        </w:rPr>
        <w:t xml:space="preserve"> o quanto</w:t>
      </w:r>
      <w:r w:rsidR="006D5158">
        <w:rPr>
          <w:rFonts w:ascii="Arial" w:hAnsi="Arial" w:cs="Arial"/>
          <w:sz w:val="24"/>
          <w:szCs w:val="24"/>
        </w:rPr>
        <w:t xml:space="preserve"> valeu a insistência em cobra</w:t>
      </w:r>
      <w:r w:rsidR="00874058">
        <w:rPr>
          <w:rFonts w:ascii="Arial" w:hAnsi="Arial" w:cs="Arial"/>
          <w:sz w:val="24"/>
          <w:szCs w:val="24"/>
        </w:rPr>
        <w:t>r</w:t>
      </w:r>
      <w:r w:rsidR="006D5158">
        <w:rPr>
          <w:rFonts w:ascii="Arial" w:hAnsi="Arial" w:cs="Arial"/>
          <w:sz w:val="24"/>
          <w:szCs w:val="24"/>
        </w:rPr>
        <w:t xml:space="preserve"> a segurança de todos no ambiente de trabalho.</w:t>
      </w:r>
    </w:p>
    <w:p w:rsidR="006D5158" w:rsidRDefault="00076682" w:rsidP="00C07782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Dessa maneira, a contribuição do</w:t>
      </w:r>
      <w:r w:rsidR="006D5158">
        <w:rPr>
          <w:rFonts w:ascii="Arial" w:hAnsi="Arial" w:cs="Arial"/>
          <w:sz w:val="24"/>
          <w:szCs w:val="24"/>
        </w:rPr>
        <w:t xml:space="preserve"> estágio</w:t>
      </w:r>
      <w:r>
        <w:rPr>
          <w:rFonts w:ascii="Arial" w:hAnsi="Arial" w:cs="Arial"/>
          <w:sz w:val="24"/>
          <w:szCs w:val="24"/>
        </w:rPr>
        <w:t xml:space="preserve"> durante este processo de formaç</w:t>
      </w:r>
      <w:r w:rsidR="009837F2">
        <w:rPr>
          <w:rFonts w:ascii="Arial" w:hAnsi="Arial" w:cs="Arial"/>
          <w:sz w:val="24"/>
          <w:szCs w:val="24"/>
        </w:rPr>
        <w:t>ão do curso</w:t>
      </w:r>
      <w:r>
        <w:rPr>
          <w:rFonts w:ascii="Arial" w:hAnsi="Arial" w:cs="Arial"/>
          <w:sz w:val="24"/>
          <w:szCs w:val="24"/>
        </w:rPr>
        <w:t>, foi de suma importância, pois,</w:t>
      </w:r>
      <w:r w:rsidR="006D51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obtive</w:t>
      </w:r>
      <w:r w:rsidR="00874058">
        <w:rPr>
          <w:rFonts w:ascii="Arial" w:hAnsi="Arial" w:cs="Arial"/>
          <w:sz w:val="24"/>
          <w:szCs w:val="24"/>
        </w:rPr>
        <w:t xml:space="preserve"> muito </w:t>
      </w:r>
      <w:r>
        <w:rPr>
          <w:rFonts w:ascii="Arial" w:hAnsi="Arial" w:cs="Arial"/>
          <w:sz w:val="24"/>
          <w:szCs w:val="24"/>
        </w:rPr>
        <w:t xml:space="preserve">conhecimento, </w:t>
      </w:r>
      <w:r w:rsidR="00874058">
        <w:rPr>
          <w:rFonts w:ascii="Arial" w:hAnsi="Arial" w:cs="Arial"/>
          <w:sz w:val="24"/>
          <w:szCs w:val="24"/>
        </w:rPr>
        <w:t>compartilhamos o aprendizado e aprendemos</w:t>
      </w:r>
      <w:r w:rsidR="006D5158">
        <w:rPr>
          <w:rFonts w:ascii="Arial" w:hAnsi="Arial" w:cs="Arial"/>
          <w:sz w:val="24"/>
          <w:szCs w:val="24"/>
        </w:rPr>
        <w:t xml:space="preserve"> com </w:t>
      </w:r>
      <w:r w:rsidR="00874058">
        <w:rPr>
          <w:rFonts w:ascii="Arial" w:hAnsi="Arial" w:cs="Arial"/>
          <w:sz w:val="24"/>
          <w:szCs w:val="24"/>
        </w:rPr>
        <w:t xml:space="preserve">as </w:t>
      </w:r>
      <w:r w:rsidR="006D5158">
        <w:rPr>
          <w:rFonts w:ascii="Arial" w:hAnsi="Arial" w:cs="Arial"/>
          <w:sz w:val="24"/>
          <w:szCs w:val="24"/>
        </w:rPr>
        <w:t>pessoas que já</w:t>
      </w:r>
      <w:r>
        <w:rPr>
          <w:rFonts w:ascii="Arial" w:hAnsi="Arial" w:cs="Arial"/>
          <w:sz w:val="24"/>
          <w:szCs w:val="24"/>
        </w:rPr>
        <w:t xml:space="preserve"> estã</w:t>
      </w:r>
      <w:r w:rsidR="00900EA4">
        <w:rPr>
          <w:rFonts w:ascii="Arial" w:hAnsi="Arial" w:cs="Arial"/>
          <w:sz w:val="24"/>
          <w:szCs w:val="24"/>
        </w:rPr>
        <w:t>o no mercado a mais tempo, pois estivemos no local onde o ambiente de</w:t>
      </w:r>
      <w:r w:rsidR="0043093B">
        <w:rPr>
          <w:rFonts w:ascii="Arial" w:hAnsi="Arial" w:cs="Arial"/>
          <w:sz w:val="24"/>
          <w:szCs w:val="24"/>
        </w:rPr>
        <w:t xml:space="preserve"> trabalho</w:t>
      </w:r>
      <w:r w:rsidR="00900EA4">
        <w:rPr>
          <w:rFonts w:ascii="Arial" w:hAnsi="Arial" w:cs="Arial"/>
          <w:sz w:val="24"/>
          <w:szCs w:val="24"/>
        </w:rPr>
        <w:t xml:space="preserve"> encontrava-se </w:t>
      </w:r>
      <w:r w:rsidR="0043093B">
        <w:rPr>
          <w:rFonts w:ascii="Arial" w:hAnsi="Arial" w:cs="Arial"/>
          <w:sz w:val="24"/>
          <w:szCs w:val="24"/>
        </w:rPr>
        <w:t>com dificuldades</w:t>
      </w:r>
      <w:r w:rsidR="00900EA4">
        <w:rPr>
          <w:rFonts w:ascii="Arial" w:hAnsi="Arial" w:cs="Arial"/>
          <w:sz w:val="24"/>
          <w:szCs w:val="24"/>
        </w:rPr>
        <w:t>, foi onde realizamos as soluções.</w:t>
      </w:r>
      <w:r w:rsidR="009837F2">
        <w:rPr>
          <w:rFonts w:ascii="Arial" w:hAnsi="Arial" w:cs="Arial"/>
          <w:sz w:val="24"/>
          <w:szCs w:val="24"/>
        </w:rPr>
        <w:t xml:space="preserve"> Assim</w:t>
      </w:r>
      <w:r w:rsidR="00900EA4">
        <w:rPr>
          <w:rFonts w:ascii="Arial" w:hAnsi="Arial" w:cs="Arial"/>
          <w:sz w:val="24"/>
          <w:szCs w:val="24"/>
        </w:rPr>
        <w:t>, podemos</w:t>
      </w:r>
      <w:r w:rsidR="009837F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ir </w:t>
      </w:r>
      <w:r w:rsidR="009837F2">
        <w:rPr>
          <w:rFonts w:ascii="Arial" w:hAnsi="Arial" w:cs="Arial"/>
          <w:sz w:val="24"/>
          <w:szCs w:val="24"/>
        </w:rPr>
        <w:t xml:space="preserve">para o </w:t>
      </w:r>
      <w:r>
        <w:rPr>
          <w:rFonts w:ascii="Arial" w:hAnsi="Arial" w:cs="Arial"/>
          <w:sz w:val="24"/>
          <w:szCs w:val="24"/>
        </w:rPr>
        <w:t>mercado de trabalho</w:t>
      </w:r>
      <w:r w:rsidR="009837F2">
        <w:rPr>
          <w:rFonts w:ascii="Arial" w:hAnsi="Arial" w:cs="Arial"/>
          <w:sz w:val="24"/>
          <w:szCs w:val="24"/>
        </w:rPr>
        <w:t xml:space="preserve"> já pre</w:t>
      </w:r>
      <w:r w:rsidR="0043093B">
        <w:rPr>
          <w:rFonts w:ascii="Arial" w:hAnsi="Arial" w:cs="Arial"/>
          <w:sz w:val="24"/>
          <w:szCs w:val="24"/>
        </w:rPr>
        <w:t>parado para resolvermos as situações dentro de suas adversidades.</w:t>
      </w:r>
      <w:r w:rsidR="00900EA4">
        <w:rPr>
          <w:rFonts w:ascii="Arial" w:hAnsi="Arial" w:cs="Arial"/>
          <w:sz w:val="24"/>
          <w:szCs w:val="24"/>
        </w:rPr>
        <w:t xml:space="preserve"> </w:t>
      </w:r>
    </w:p>
    <w:p w:rsidR="006D5158" w:rsidRDefault="006D5158" w:rsidP="006D5158">
      <w:pPr>
        <w:spacing w:after="0"/>
        <w:rPr>
          <w:rFonts w:ascii="Arial" w:hAnsi="Arial" w:cs="Arial"/>
          <w:sz w:val="24"/>
          <w:szCs w:val="24"/>
        </w:rPr>
      </w:pPr>
    </w:p>
    <w:p w:rsidR="006D5158" w:rsidRDefault="006D5158" w:rsidP="006D5158">
      <w:pPr>
        <w:spacing w:after="0"/>
        <w:rPr>
          <w:rFonts w:ascii="Arial" w:hAnsi="Arial" w:cs="Arial"/>
          <w:sz w:val="24"/>
          <w:szCs w:val="24"/>
        </w:rPr>
      </w:pPr>
    </w:p>
    <w:p w:rsidR="006D5158" w:rsidRDefault="006D5158" w:rsidP="006D5158">
      <w:pPr>
        <w:spacing w:after="0"/>
        <w:rPr>
          <w:rFonts w:ascii="Arial" w:hAnsi="Arial" w:cs="Arial"/>
          <w:sz w:val="24"/>
          <w:szCs w:val="24"/>
        </w:rPr>
      </w:pPr>
    </w:p>
    <w:p w:rsidR="006D5158" w:rsidRDefault="006D5158" w:rsidP="00C0778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6D5158" w:rsidRDefault="006D5158" w:rsidP="00CB1990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</w:t>
      </w:r>
    </w:p>
    <w:p w:rsidR="006D5158" w:rsidRDefault="006D5158" w:rsidP="00C07782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Diego Valente Barros</w:t>
      </w:r>
    </w:p>
    <w:p w:rsidR="006D5158" w:rsidRPr="00B30CBF" w:rsidRDefault="006D5158" w:rsidP="00C0778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5B0504" w:rsidRDefault="0043093B" w:rsidP="00C07782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Belém, 02 de março de 2018</w:t>
      </w:r>
    </w:p>
    <w:p w:rsidR="0043093B" w:rsidRDefault="0043093B" w:rsidP="00C07782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CB1990" w:rsidRPr="00B30CBF" w:rsidRDefault="00CB1990" w:rsidP="00C07782">
      <w:pPr>
        <w:spacing w:after="0" w:line="360" w:lineRule="auto"/>
        <w:jc w:val="right"/>
        <w:rPr>
          <w:rFonts w:ascii="Arial" w:hAnsi="Arial" w:cs="Arial"/>
          <w:vanish/>
          <w:sz w:val="24"/>
          <w:szCs w:val="24"/>
        </w:rPr>
      </w:pPr>
    </w:p>
    <w:p w:rsidR="00A72CD7" w:rsidRPr="006D5158" w:rsidRDefault="00A72CD7" w:rsidP="00C0778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6D5158">
        <w:rPr>
          <w:rFonts w:ascii="Arial" w:hAnsi="Arial" w:cs="Arial"/>
          <w:b/>
          <w:sz w:val="24"/>
          <w:szCs w:val="24"/>
        </w:rPr>
        <w:t>Fotos relacionadas ao estágio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17"/>
        <w:gridCol w:w="2981"/>
        <w:gridCol w:w="2863"/>
      </w:tblGrid>
      <w:tr w:rsidR="00436D27" w:rsidTr="00436D27">
        <w:trPr>
          <w:trHeight w:val="4108"/>
        </w:trPr>
        <w:tc>
          <w:tcPr>
            <w:tcW w:w="3217" w:type="dxa"/>
          </w:tcPr>
          <w:p w:rsidR="002749A0" w:rsidRDefault="002749A0" w:rsidP="00C0778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lastRenderedPageBreak/>
              <w:drawing>
                <wp:anchor distT="0" distB="0" distL="114300" distR="114300" simplePos="0" relativeHeight="251663359" behindDoc="1" locked="0" layoutInCell="1" allowOverlap="1">
                  <wp:simplePos x="0" y="0"/>
                  <wp:positionH relativeFrom="column">
                    <wp:posOffset>635</wp:posOffset>
                  </wp:positionH>
                  <wp:positionV relativeFrom="page">
                    <wp:posOffset>207010</wp:posOffset>
                  </wp:positionV>
                  <wp:extent cx="1933575" cy="2162175"/>
                  <wp:effectExtent l="0" t="0" r="9525" b="9525"/>
                  <wp:wrapSquare wrapText="bothSides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G_20171207_111253308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81" w:type="dxa"/>
          </w:tcPr>
          <w:p w:rsidR="002749A0" w:rsidRDefault="002749A0" w:rsidP="00C0778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207010</wp:posOffset>
                  </wp:positionV>
                  <wp:extent cx="1781175" cy="2162175"/>
                  <wp:effectExtent l="0" t="0" r="9525" b="9525"/>
                  <wp:wrapSquare wrapText="bothSides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G-20180112-WA0004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63" w:type="dxa"/>
          </w:tcPr>
          <w:p w:rsidR="002749A0" w:rsidRDefault="009B6663" w:rsidP="00C0778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206375</wp:posOffset>
                  </wp:positionV>
                  <wp:extent cx="1695450" cy="2162175"/>
                  <wp:effectExtent l="0" t="0" r="0" b="9525"/>
                  <wp:wrapSquare wrapText="bothSides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G-20171206-WA0009.jpe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B6663" w:rsidTr="00436D27">
        <w:trPr>
          <w:trHeight w:val="596"/>
        </w:trPr>
        <w:tc>
          <w:tcPr>
            <w:tcW w:w="9061" w:type="dxa"/>
            <w:gridSpan w:val="3"/>
            <w:vAlign w:val="center"/>
          </w:tcPr>
          <w:p w:rsidR="009B6663" w:rsidRDefault="009B6663" w:rsidP="00C0778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Marcação e pintura dos Hidrantes e Extintores</w:t>
            </w:r>
          </w:p>
        </w:tc>
      </w:tr>
      <w:tr w:rsidR="00436D27" w:rsidTr="00436D27">
        <w:trPr>
          <w:trHeight w:val="6837"/>
        </w:trPr>
        <w:tc>
          <w:tcPr>
            <w:tcW w:w="3217" w:type="dxa"/>
          </w:tcPr>
          <w:p w:rsidR="002749A0" w:rsidRDefault="00A6494C" w:rsidP="00C0778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73600" behindDoc="1" locked="0" layoutInCell="1" allowOverlap="1">
                  <wp:simplePos x="0" y="0"/>
                  <wp:positionH relativeFrom="column">
                    <wp:posOffset>10160</wp:posOffset>
                  </wp:positionH>
                  <wp:positionV relativeFrom="page">
                    <wp:posOffset>2339340</wp:posOffset>
                  </wp:positionV>
                  <wp:extent cx="1885950" cy="2209800"/>
                  <wp:effectExtent l="0" t="0" r="0" b="0"/>
                  <wp:wrapTight wrapText="bothSides">
                    <wp:wrapPolygon edited="0">
                      <wp:start x="0" y="0"/>
                      <wp:lineTo x="0" y="21414"/>
                      <wp:lineTo x="21382" y="21414"/>
                      <wp:lineTo x="21382" y="0"/>
                      <wp:lineTo x="0" y="0"/>
                    </wp:wrapPolygon>
                  </wp:wrapTight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G-20171220-WA0023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9B666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186690</wp:posOffset>
                  </wp:positionV>
                  <wp:extent cx="1885950" cy="2143125"/>
                  <wp:effectExtent l="0" t="0" r="0" b="9525"/>
                  <wp:wrapSquare wrapText="bothSides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G_20171205_093616412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81" w:type="dxa"/>
          </w:tcPr>
          <w:p w:rsidR="002749A0" w:rsidRDefault="00A6494C" w:rsidP="00C0778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-32385</wp:posOffset>
                  </wp:positionH>
                  <wp:positionV relativeFrom="paragraph">
                    <wp:posOffset>2434590</wp:posOffset>
                  </wp:positionV>
                  <wp:extent cx="1781175" cy="2114550"/>
                  <wp:effectExtent l="0" t="0" r="9525" b="0"/>
                  <wp:wrapTight wrapText="bothSides">
                    <wp:wrapPolygon edited="0">
                      <wp:start x="0" y="0"/>
                      <wp:lineTo x="0" y="21405"/>
                      <wp:lineTo x="21484" y="21405"/>
                      <wp:lineTo x="21484" y="0"/>
                      <wp:lineTo x="0" y="0"/>
                    </wp:wrapPolygon>
                  </wp:wrapTight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G_20171220_091948197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B666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186690</wp:posOffset>
                  </wp:positionV>
                  <wp:extent cx="1781175" cy="2143125"/>
                  <wp:effectExtent l="0" t="0" r="9525" b="9525"/>
                  <wp:wrapSquare wrapText="bothSides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G_20171205_095326971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63" w:type="dxa"/>
          </w:tcPr>
          <w:p w:rsidR="002749A0" w:rsidRDefault="00A6494C" w:rsidP="00C0778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71552" behindDoc="1" locked="0" layoutInCell="1" allowOverlap="1" wp14:anchorId="7E2FFAA9" wp14:editId="11B017E3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2386330</wp:posOffset>
                  </wp:positionV>
                  <wp:extent cx="1704975" cy="2105025"/>
                  <wp:effectExtent l="0" t="0" r="9525" b="9525"/>
                  <wp:wrapTight wrapText="bothSides">
                    <wp:wrapPolygon edited="0">
                      <wp:start x="0" y="0"/>
                      <wp:lineTo x="0" y="21502"/>
                      <wp:lineTo x="21479" y="21502"/>
                      <wp:lineTo x="21479" y="0"/>
                      <wp:lineTo x="0" y="0"/>
                    </wp:wrapPolygon>
                  </wp:wrapTight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G_20171220_093816019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3620B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69504" behindDoc="0" locked="0" layoutInCell="1" allowOverlap="1" wp14:anchorId="0A02558B" wp14:editId="16986A79">
                  <wp:simplePos x="0" y="0"/>
                  <wp:positionH relativeFrom="column">
                    <wp:posOffset>-4446</wp:posOffset>
                  </wp:positionH>
                  <wp:positionV relativeFrom="paragraph">
                    <wp:posOffset>186690</wp:posOffset>
                  </wp:positionV>
                  <wp:extent cx="1647825" cy="2143125"/>
                  <wp:effectExtent l="0" t="0" r="9525" b="9525"/>
                  <wp:wrapSquare wrapText="bothSides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G_20171205_101933384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3620B" w:rsidTr="00436D27">
        <w:trPr>
          <w:trHeight w:val="440"/>
        </w:trPr>
        <w:tc>
          <w:tcPr>
            <w:tcW w:w="9061" w:type="dxa"/>
            <w:gridSpan w:val="3"/>
          </w:tcPr>
          <w:p w:rsidR="0043620B" w:rsidRDefault="0043620B" w:rsidP="00C0778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Sipat e Divulgação de cartilha Ergonômica </w:t>
            </w:r>
          </w:p>
        </w:tc>
      </w:tr>
      <w:tr w:rsidR="00436D27" w:rsidTr="00436D27">
        <w:trPr>
          <w:trHeight w:val="3950"/>
        </w:trPr>
        <w:tc>
          <w:tcPr>
            <w:tcW w:w="3217" w:type="dxa"/>
          </w:tcPr>
          <w:p w:rsidR="002749A0" w:rsidRDefault="00F86AE4" w:rsidP="00C0778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lastRenderedPageBreak/>
              <w:drawing>
                <wp:anchor distT="0" distB="0" distL="114300" distR="114300" simplePos="0" relativeHeight="251670528" behindDoc="0" locked="0" layoutInCell="1" allowOverlap="1" wp14:anchorId="20D4F1DD" wp14:editId="244F802E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231775</wp:posOffset>
                  </wp:positionV>
                  <wp:extent cx="1866900" cy="2030095"/>
                  <wp:effectExtent l="0" t="0" r="0" b="8255"/>
                  <wp:wrapSquare wrapText="bothSides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G-20180126-WA0009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203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81" w:type="dxa"/>
          </w:tcPr>
          <w:p w:rsidR="002749A0" w:rsidRDefault="00B84AE3" w:rsidP="00C0778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74624" behindDoc="1" locked="0" layoutInCell="1" allowOverlap="1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231775</wp:posOffset>
                  </wp:positionV>
                  <wp:extent cx="1781175" cy="2030095"/>
                  <wp:effectExtent l="0" t="0" r="9525" b="8255"/>
                  <wp:wrapTight wrapText="bothSides">
                    <wp:wrapPolygon edited="0">
                      <wp:start x="0" y="0"/>
                      <wp:lineTo x="0" y="21485"/>
                      <wp:lineTo x="21484" y="21485"/>
                      <wp:lineTo x="21484" y="0"/>
                      <wp:lineTo x="0" y="0"/>
                    </wp:wrapPolygon>
                  </wp:wrapTight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_20171220_093733804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203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63" w:type="dxa"/>
          </w:tcPr>
          <w:p w:rsidR="002749A0" w:rsidRDefault="00B84AE3" w:rsidP="00C0778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75648" behindDoc="1" locked="0" layoutInCell="1" allowOverlap="1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231775</wp:posOffset>
                  </wp:positionV>
                  <wp:extent cx="1695450" cy="2030095"/>
                  <wp:effectExtent l="0" t="0" r="0" b="8255"/>
                  <wp:wrapTight wrapText="bothSides">
                    <wp:wrapPolygon edited="0">
                      <wp:start x="0" y="0"/>
                      <wp:lineTo x="0" y="21485"/>
                      <wp:lineTo x="21357" y="21485"/>
                      <wp:lineTo x="21357" y="0"/>
                      <wp:lineTo x="0" y="0"/>
                    </wp:wrapPolygon>
                  </wp:wrapTight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-20171220-WA0003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03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36D27" w:rsidTr="00436D27">
        <w:trPr>
          <w:trHeight w:val="3524"/>
        </w:trPr>
        <w:tc>
          <w:tcPr>
            <w:tcW w:w="3217" w:type="dxa"/>
          </w:tcPr>
          <w:p w:rsidR="00E36877" w:rsidRDefault="006D5158" w:rsidP="00C07782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76672" behindDoc="1" locked="0" layoutInCell="1" allowOverlap="1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198755</wp:posOffset>
                  </wp:positionV>
                  <wp:extent cx="1753235" cy="1807210"/>
                  <wp:effectExtent l="0" t="0" r="0" b="2540"/>
                  <wp:wrapTight wrapText="bothSides">
                    <wp:wrapPolygon edited="0">
                      <wp:start x="0" y="0"/>
                      <wp:lineTo x="0" y="21403"/>
                      <wp:lineTo x="21357" y="21403"/>
                      <wp:lineTo x="21357" y="0"/>
                      <wp:lineTo x="0" y="0"/>
                    </wp:wrapPolygon>
                  </wp:wrapTight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G-20180115-WA0104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180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81" w:type="dxa"/>
          </w:tcPr>
          <w:p w:rsidR="00E36877" w:rsidRDefault="00436D27" w:rsidP="00C07782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77696" behindDoc="1" locked="0" layoutInCell="1" allowOverlap="1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198755</wp:posOffset>
                  </wp:positionV>
                  <wp:extent cx="1690370" cy="1806575"/>
                  <wp:effectExtent l="0" t="0" r="5080" b="3175"/>
                  <wp:wrapTight wrapText="bothSides">
                    <wp:wrapPolygon edited="0">
                      <wp:start x="0" y="0"/>
                      <wp:lineTo x="0" y="21410"/>
                      <wp:lineTo x="21421" y="21410"/>
                      <wp:lineTo x="21421" y="0"/>
                      <wp:lineTo x="0" y="0"/>
                    </wp:wrapPolygon>
                  </wp:wrapTight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G-20180115-WA0107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370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63" w:type="dxa"/>
          </w:tcPr>
          <w:p w:rsidR="00E36877" w:rsidRDefault="00436D27" w:rsidP="00C07782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78720" behindDoc="1" locked="0" layoutInCell="1" allowOverlap="1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198755</wp:posOffset>
                  </wp:positionV>
                  <wp:extent cx="1562100" cy="1806575"/>
                  <wp:effectExtent l="0" t="0" r="0" b="3175"/>
                  <wp:wrapTight wrapText="bothSides">
                    <wp:wrapPolygon edited="0">
                      <wp:start x="0" y="0"/>
                      <wp:lineTo x="0" y="21410"/>
                      <wp:lineTo x="21337" y="21410"/>
                      <wp:lineTo x="21337" y="0"/>
                      <wp:lineTo x="0" y="0"/>
                    </wp:wrapPolygon>
                  </wp:wrapTight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G-20180103-WA0003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36D27" w:rsidTr="00436D27">
        <w:trPr>
          <w:trHeight w:val="427"/>
        </w:trPr>
        <w:tc>
          <w:tcPr>
            <w:tcW w:w="9061" w:type="dxa"/>
            <w:gridSpan w:val="3"/>
            <w:vAlign w:val="bottom"/>
          </w:tcPr>
          <w:p w:rsidR="00436D27" w:rsidRDefault="00436D27" w:rsidP="00C07782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>Divulgação do PPRA</w:t>
            </w:r>
          </w:p>
        </w:tc>
      </w:tr>
    </w:tbl>
    <w:p w:rsidR="00A72CD7" w:rsidRDefault="00A72CD7" w:rsidP="00C07782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6D5158" w:rsidRPr="006D5158" w:rsidRDefault="006D5158" w:rsidP="006D5158">
      <w:pPr>
        <w:spacing w:after="0"/>
        <w:rPr>
          <w:rFonts w:ascii="Arial" w:hAnsi="Arial" w:cs="Arial"/>
          <w:sz w:val="24"/>
          <w:szCs w:val="24"/>
          <w:highlight w:val="yellow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7"/>
        <w:gridCol w:w="77"/>
        <w:gridCol w:w="66"/>
        <w:gridCol w:w="81"/>
      </w:tblGrid>
      <w:tr w:rsidR="006D5158" w:rsidRPr="00B30CBF" w:rsidTr="00874058">
        <w:trPr>
          <w:tblCellSpacing w:w="15" w:type="dxa"/>
        </w:trPr>
        <w:tc>
          <w:tcPr>
            <w:tcW w:w="4854" w:type="pct"/>
            <w:vAlign w:val="center"/>
            <w:hideMark/>
          </w:tcPr>
          <w:p w:rsidR="006D5158" w:rsidRPr="00CB1990" w:rsidRDefault="006D5158" w:rsidP="00CB1990">
            <w:pPr>
              <w:spacing w:after="0"/>
              <w:rPr>
                <w:rFonts w:ascii="Arial" w:hAnsi="Arial" w:cs="Arial"/>
                <w:sz w:val="24"/>
                <w:szCs w:val="24"/>
                <w:highlight w:val="yellow"/>
              </w:rPr>
            </w:pPr>
          </w:p>
        </w:tc>
        <w:tc>
          <w:tcPr>
            <w:tcW w:w="27" w:type="pct"/>
            <w:vAlign w:val="center"/>
            <w:hideMark/>
          </w:tcPr>
          <w:p w:rsidR="006D5158" w:rsidRPr="00B30CBF" w:rsidRDefault="006D5158" w:rsidP="00874058">
            <w:pPr>
              <w:spacing w:after="0"/>
              <w:ind w:left="-142" w:firstLine="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" w:type="pct"/>
            <w:vAlign w:val="center"/>
            <w:hideMark/>
          </w:tcPr>
          <w:p w:rsidR="006D5158" w:rsidRPr="00B30CBF" w:rsidRDefault="006D5158" w:rsidP="00874058">
            <w:pPr>
              <w:spacing w:after="0"/>
              <w:ind w:left="-142" w:firstLine="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" w:type="pct"/>
            <w:vAlign w:val="center"/>
            <w:hideMark/>
          </w:tcPr>
          <w:p w:rsidR="006D5158" w:rsidRPr="00B30CBF" w:rsidRDefault="006D5158" w:rsidP="00874058">
            <w:pPr>
              <w:spacing w:after="0"/>
              <w:ind w:left="-142" w:firstLine="142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6D5158" w:rsidRPr="00A72CD7" w:rsidRDefault="006D5158" w:rsidP="006D5158">
      <w:pPr>
        <w:spacing w:after="0" w:line="720" w:lineRule="auto"/>
        <w:rPr>
          <w:rFonts w:ascii="Arial" w:hAnsi="Arial" w:cs="Arial"/>
          <w:sz w:val="24"/>
          <w:szCs w:val="24"/>
        </w:rPr>
      </w:pPr>
    </w:p>
    <w:sectPr w:rsidR="006D5158" w:rsidRPr="00A72CD7" w:rsidSect="00153F67">
      <w:headerReference w:type="default" r:id="rId26"/>
      <w:pgSz w:w="11906" w:h="16838"/>
      <w:pgMar w:top="1701" w:right="1134" w:bottom="1134" w:left="1701" w:header="709" w:footer="312" w:gutter="0"/>
      <w:pgNumType w:start="4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058" w:rsidRDefault="00874058" w:rsidP="00C21B42">
      <w:pPr>
        <w:spacing w:after="0"/>
      </w:pPr>
      <w:r>
        <w:separator/>
      </w:r>
    </w:p>
  </w:endnote>
  <w:endnote w:type="continuationSeparator" w:id="0">
    <w:p w:rsidR="00874058" w:rsidRDefault="00874058" w:rsidP="00C21B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058" w:rsidRDefault="00874058">
    <w:pPr>
      <w:pStyle w:val="Rodap"/>
      <w:jc w:val="right"/>
    </w:pPr>
  </w:p>
  <w:p w:rsidR="00874058" w:rsidRDefault="008740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058" w:rsidRDefault="00874058" w:rsidP="00C21B42">
      <w:pPr>
        <w:spacing w:after="0"/>
      </w:pPr>
      <w:r>
        <w:separator/>
      </w:r>
    </w:p>
  </w:footnote>
  <w:footnote w:type="continuationSeparator" w:id="0">
    <w:p w:rsidR="00874058" w:rsidRDefault="00874058" w:rsidP="00C21B4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058" w:rsidRDefault="00874058">
    <w:pPr>
      <w:pStyle w:val="Cabealho"/>
      <w:jc w:val="right"/>
    </w:pPr>
  </w:p>
  <w:p w:rsidR="00874058" w:rsidRDefault="0087405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60743245"/>
      <w:docPartObj>
        <w:docPartGallery w:val="Page Numbers (Top of Page)"/>
        <w:docPartUnique/>
      </w:docPartObj>
    </w:sdtPr>
    <w:sdtEndPr/>
    <w:sdtContent>
      <w:p w:rsidR="00874058" w:rsidRDefault="0087405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2677">
          <w:rPr>
            <w:noProof/>
          </w:rPr>
          <w:t>13</w:t>
        </w:r>
        <w:r>
          <w:fldChar w:fldCharType="end"/>
        </w:r>
      </w:p>
    </w:sdtContent>
  </w:sdt>
  <w:p w:rsidR="00874058" w:rsidRDefault="0087405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0630C"/>
    <w:multiLevelType w:val="multilevel"/>
    <w:tmpl w:val="170C68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3945121"/>
    <w:multiLevelType w:val="multilevel"/>
    <w:tmpl w:val="170C68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758"/>
    <w:rsid w:val="00003C21"/>
    <w:rsid w:val="0000640D"/>
    <w:rsid w:val="00021CE1"/>
    <w:rsid w:val="00057909"/>
    <w:rsid w:val="00076682"/>
    <w:rsid w:val="00084C89"/>
    <w:rsid w:val="00094001"/>
    <w:rsid w:val="00097861"/>
    <w:rsid w:val="000A0FCC"/>
    <w:rsid w:val="000A3CA0"/>
    <w:rsid w:val="00116A2F"/>
    <w:rsid w:val="00123994"/>
    <w:rsid w:val="001515D6"/>
    <w:rsid w:val="00153F67"/>
    <w:rsid w:val="00191358"/>
    <w:rsid w:val="00197E3D"/>
    <w:rsid w:val="001B3570"/>
    <w:rsid w:val="001B48FB"/>
    <w:rsid w:val="001C169D"/>
    <w:rsid w:val="001F4206"/>
    <w:rsid w:val="0021536F"/>
    <w:rsid w:val="00225F86"/>
    <w:rsid w:val="00252F41"/>
    <w:rsid w:val="00256757"/>
    <w:rsid w:val="002749A0"/>
    <w:rsid w:val="00277954"/>
    <w:rsid w:val="00284BC0"/>
    <w:rsid w:val="002A45BA"/>
    <w:rsid w:val="002C054B"/>
    <w:rsid w:val="00345053"/>
    <w:rsid w:val="00360E1B"/>
    <w:rsid w:val="003A5F8C"/>
    <w:rsid w:val="003C68DF"/>
    <w:rsid w:val="003C6F1A"/>
    <w:rsid w:val="003D49AC"/>
    <w:rsid w:val="004109B7"/>
    <w:rsid w:val="0043093B"/>
    <w:rsid w:val="0043620B"/>
    <w:rsid w:val="00436D27"/>
    <w:rsid w:val="00474418"/>
    <w:rsid w:val="00484E8F"/>
    <w:rsid w:val="004F3D58"/>
    <w:rsid w:val="00501E92"/>
    <w:rsid w:val="00502534"/>
    <w:rsid w:val="00577356"/>
    <w:rsid w:val="005A32C9"/>
    <w:rsid w:val="005B0504"/>
    <w:rsid w:val="005F0965"/>
    <w:rsid w:val="0061044A"/>
    <w:rsid w:val="00653FA0"/>
    <w:rsid w:val="006D5158"/>
    <w:rsid w:val="00710D51"/>
    <w:rsid w:val="00712618"/>
    <w:rsid w:val="00733696"/>
    <w:rsid w:val="00771525"/>
    <w:rsid w:val="00797A6C"/>
    <w:rsid w:val="007B6403"/>
    <w:rsid w:val="007C69A6"/>
    <w:rsid w:val="007C7603"/>
    <w:rsid w:val="00874058"/>
    <w:rsid w:val="008852B8"/>
    <w:rsid w:val="0088587D"/>
    <w:rsid w:val="00890184"/>
    <w:rsid w:val="008F1872"/>
    <w:rsid w:val="008F6C5E"/>
    <w:rsid w:val="00900EA4"/>
    <w:rsid w:val="0092654D"/>
    <w:rsid w:val="009837F2"/>
    <w:rsid w:val="009A3E11"/>
    <w:rsid w:val="009A4114"/>
    <w:rsid w:val="009B6663"/>
    <w:rsid w:val="009E4400"/>
    <w:rsid w:val="009F7771"/>
    <w:rsid w:val="00A324A0"/>
    <w:rsid w:val="00A42C52"/>
    <w:rsid w:val="00A6494C"/>
    <w:rsid w:val="00A706AA"/>
    <w:rsid w:val="00A72CD7"/>
    <w:rsid w:val="00A86725"/>
    <w:rsid w:val="00A86943"/>
    <w:rsid w:val="00A8790E"/>
    <w:rsid w:val="00AA2D74"/>
    <w:rsid w:val="00AE13ED"/>
    <w:rsid w:val="00AF5186"/>
    <w:rsid w:val="00B02832"/>
    <w:rsid w:val="00B03A5B"/>
    <w:rsid w:val="00B07C97"/>
    <w:rsid w:val="00B13891"/>
    <w:rsid w:val="00B30CBF"/>
    <w:rsid w:val="00B37056"/>
    <w:rsid w:val="00B42526"/>
    <w:rsid w:val="00B4658D"/>
    <w:rsid w:val="00B52677"/>
    <w:rsid w:val="00B84AE3"/>
    <w:rsid w:val="00B879B1"/>
    <w:rsid w:val="00BC3F36"/>
    <w:rsid w:val="00BD7902"/>
    <w:rsid w:val="00BE113F"/>
    <w:rsid w:val="00C07782"/>
    <w:rsid w:val="00C1315F"/>
    <w:rsid w:val="00C21B42"/>
    <w:rsid w:val="00C22941"/>
    <w:rsid w:val="00C451A7"/>
    <w:rsid w:val="00C8312D"/>
    <w:rsid w:val="00C941F8"/>
    <w:rsid w:val="00C95662"/>
    <w:rsid w:val="00CB1990"/>
    <w:rsid w:val="00CB4045"/>
    <w:rsid w:val="00CC5E3B"/>
    <w:rsid w:val="00CC62F6"/>
    <w:rsid w:val="00CF3758"/>
    <w:rsid w:val="00D12360"/>
    <w:rsid w:val="00D30A85"/>
    <w:rsid w:val="00D36C5A"/>
    <w:rsid w:val="00D47748"/>
    <w:rsid w:val="00DE2AF1"/>
    <w:rsid w:val="00DE3B8E"/>
    <w:rsid w:val="00DE684B"/>
    <w:rsid w:val="00DF50F4"/>
    <w:rsid w:val="00E34C99"/>
    <w:rsid w:val="00E36051"/>
    <w:rsid w:val="00E36877"/>
    <w:rsid w:val="00E37A03"/>
    <w:rsid w:val="00E83AF2"/>
    <w:rsid w:val="00EC42AF"/>
    <w:rsid w:val="00EE6100"/>
    <w:rsid w:val="00EF4A83"/>
    <w:rsid w:val="00EF6ED9"/>
    <w:rsid w:val="00F11FC6"/>
    <w:rsid w:val="00F2077A"/>
    <w:rsid w:val="00F30E2C"/>
    <w:rsid w:val="00F57B55"/>
    <w:rsid w:val="00F74ABA"/>
    <w:rsid w:val="00F86AE4"/>
    <w:rsid w:val="00FD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68841F26"/>
  <w15:docId w15:val="{380592EF-0DBE-4E58-A625-680422AD8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ED9"/>
  </w:style>
  <w:style w:type="paragraph" w:styleId="Ttulo1">
    <w:name w:val="heading 1"/>
    <w:basedOn w:val="Normal"/>
    <w:next w:val="Normal"/>
    <w:link w:val="Ttulo1Char"/>
    <w:qFormat/>
    <w:rsid w:val="005B0504"/>
    <w:pPr>
      <w:keepNext/>
      <w:spacing w:after="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0"/>
      <w:lang w:val="en-US"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05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050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CF3758"/>
    <w:pPr>
      <w:spacing w:after="0"/>
      <w:jc w:val="center"/>
    </w:pPr>
    <w:rPr>
      <w:rFonts w:ascii="Times New Roman" w:eastAsia="Times New Roman" w:hAnsi="Times New Roman" w:cs="Times New Roman"/>
      <w:b/>
      <w:sz w:val="40"/>
      <w:szCs w:val="20"/>
      <w:lang w:val="en-US" w:eastAsia="pt-BR"/>
    </w:rPr>
  </w:style>
  <w:style w:type="character" w:customStyle="1" w:styleId="CorpodetextoChar">
    <w:name w:val="Corpo de texto Char"/>
    <w:basedOn w:val="Fontepargpadro"/>
    <w:link w:val="Corpodetexto"/>
    <w:rsid w:val="00CF3758"/>
    <w:rPr>
      <w:rFonts w:ascii="Times New Roman" w:eastAsia="Times New Roman" w:hAnsi="Times New Roman" w:cs="Times New Roman"/>
      <w:b/>
      <w:sz w:val="40"/>
      <w:szCs w:val="20"/>
      <w:lang w:val="en-US" w:eastAsia="pt-BR"/>
    </w:rPr>
  </w:style>
  <w:style w:type="paragraph" w:styleId="Corpodetexto2">
    <w:name w:val="Body Text 2"/>
    <w:basedOn w:val="Normal"/>
    <w:link w:val="Corpodetexto2Char"/>
    <w:uiPriority w:val="99"/>
    <w:unhideWhenUsed/>
    <w:rsid w:val="00CF375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CF3758"/>
  </w:style>
  <w:style w:type="character" w:customStyle="1" w:styleId="Ttulo1Char">
    <w:name w:val="Título 1 Char"/>
    <w:basedOn w:val="Fontepargpadro"/>
    <w:link w:val="Ttulo1"/>
    <w:rsid w:val="005B0504"/>
    <w:rPr>
      <w:rFonts w:ascii="Times New Roman" w:eastAsia="Times New Roman" w:hAnsi="Times New Roman" w:cs="Times New Roman"/>
      <w:b/>
      <w:bCs/>
      <w:sz w:val="28"/>
      <w:szCs w:val="20"/>
      <w:lang w:val="en-US"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05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0504"/>
    <w:rPr>
      <w:rFonts w:asciiTheme="majorHAnsi" w:eastAsiaTheme="majorEastAsia" w:hAnsiTheme="majorHAnsi" w:cstheme="majorBidi"/>
      <w:color w:val="243F60" w:themeColor="accent1" w:themeShade="7F"/>
    </w:rPr>
  </w:style>
  <w:style w:type="table" w:styleId="Tabelacomgrade">
    <w:name w:val="Table Grid"/>
    <w:basedOn w:val="Tabelanormal"/>
    <w:rsid w:val="005B050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C62F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62F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852B8"/>
    <w:pPr>
      <w:ind w:left="720"/>
      <w:contextualSpacing/>
    </w:pPr>
    <w:rPr>
      <w:rFonts w:ascii="Calibri" w:eastAsia="Calibri" w:hAnsi="Calibri" w:cs="Times New Roman"/>
    </w:rPr>
  </w:style>
  <w:style w:type="paragraph" w:styleId="Cabealho">
    <w:name w:val="header"/>
    <w:basedOn w:val="Normal"/>
    <w:link w:val="CabealhoChar"/>
    <w:uiPriority w:val="99"/>
    <w:unhideWhenUsed/>
    <w:rsid w:val="00C21B42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C21B42"/>
  </w:style>
  <w:style w:type="paragraph" w:styleId="Rodap">
    <w:name w:val="footer"/>
    <w:basedOn w:val="Normal"/>
    <w:link w:val="RodapChar"/>
    <w:uiPriority w:val="99"/>
    <w:unhideWhenUsed/>
    <w:rsid w:val="00C21B42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C21B42"/>
  </w:style>
  <w:style w:type="character" w:styleId="Hyperlink">
    <w:name w:val="Hyperlink"/>
    <w:basedOn w:val="Fontepargpadro"/>
    <w:uiPriority w:val="99"/>
    <w:unhideWhenUsed/>
    <w:rsid w:val="00C1315F"/>
    <w:rPr>
      <w:color w:val="0000FF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2A45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45B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45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45B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45BA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A32C9"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A32C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A32C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theme" Target="theme/theme1.xml"/><Relationship Id="rId10" Type="http://schemas.openxmlformats.org/officeDocument/2006/relationships/hyperlink" Target="mailto:diiego.barross09@gmail.com" TargetMode="Externa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3ACE5B-9907-4126-8FA1-F76BC2E2A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13</Pages>
  <Words>1488</Words>
  <Characters>8037</Characters>
  <Application>Microsoft Office Word</Application>
  <DocSecurity>0</DocSecurity>
  <Lines>66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Nasaré</dc:creator>
  <cp:lastModifiedBy>DIEGO BARROS</cp:lastModifiedBy>
  <cp:revision>27</cp:revision>
  <cp:lastPrinted>2011-12-03T13:40:00Z</cp:lastPrinted>
  <dcterms:created xsi:type="dcterms:W3CDTF">2017-11-23T01:16:00Z</dcterms:created>
  <dcterms:modified xsi:type="dcterms:W3CDTF">2018-03-14T00:17:00Z</dcterms:modified>
</cp:coreProperties>
</file>