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MODELO DE CONTRATO DE TRABALHO</w:t>
      </w: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MODALIDADE “INTERMITENTE”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sz w:val="24"/>
          <w:szCs w:val="24"/>
          <w:lang w:eastAsia="pt-BR"/>
        </w:rPr>
        <w:t>Por este instrumento particular, que entre si fazem a empresa Empregador </w:t>
      </w: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LTDA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., pessoa jurídica de direito privado, inscrita no CPF sob o nº (XX), com sede à (XX), doravante denominada EMPREGADORA, e de outro lado </w:t>
      </w: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Empregado Exemplo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, (nacionalidade), (estado civil), (profissão), 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inscrito(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a) no CPF sob o nº (especificar), no RG nº (especificar) e portador da CTPS nº especificar), Série (especificar), residente e domiciliado(a) à (endereço), denominado(a) EMPREGADO(a), firmam o </w:t>
      </w: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Contrato de Trabalho na Modalidade Intermitente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, nos termos da Lei n° 13.467/2017, com vigência, a partir do dia 11 de novembro de 2017, atualizado pela MP 808/2017, fundamentado em todo o teor da Consolidação das Leis do Trabalho, nos termos seguintes.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Cláusula </w:t>
      </w:r>
      <w:proofErr w:type="gramStart"/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Primeira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 -O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(A) EMPREGADO(a) é contratado(A) na modalidade de trabalho intermitente, nos moldes dos artigos 443 e seu parágrafo 3º, e artigo 452-A e parágrafos, da CLT.</w:t>
      </w:r>
      <w:bookmarkStart w:id="0" w:name="_ftnref1"/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begin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instrText xml:space="preserve"> HYPERLINK "file:///C:\\Users\\eletro07\\Desktop\\Modelo%20de%20Contrato%20de%20Trabalho%20-%20Intermitente.docx" \o "" </w:instrTex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separate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[1]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end"/>
      </w:r>
      <w:bookmarkEnd w:id="0"/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Parágrafo único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: 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O(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A) EMPREGADO(A) tem subordinação jurídica na relação de emprego, contudo, no presente contrato não há continuidade, pois ocorrerá a alternância dos períodos com a prestação de serviço, portanto, nos períodos inativos o(a) EMPREGADO(A) não estará à</w:t>
      </w:r>
      <w:r w:rsidRPr="00D708EF">
        <w:rPr>
          <w:rFonts w:ascii="Arial" w:eastAsia="Times New Roman" w:hAnsi="Arial" w:cs="Arial"/>
          <w:sz w:val="24"/>
          <w:szCs w:val="24"/>
          <w:shd w:val="clear" w:color="auto" w:fill="F7FCE9"/>
          <w:lang w:eastAsia="pt-BR"/>
        </w:rPr>
        <w:t> 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disposição do seu EMPREGADOR(A), tão pouco receberá qualquer salário ou remuneração, podendo o(a) EMPREGADO(A) prestar serviços a outros contratantes.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Cláusula Segunda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 - 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O(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A) EMPREGADO(A) obriga-se a prestar seus serviços no quadro de funcionários do EMPREGADOR(A), para exercer as funções de (especificar função) com todas as atribuições que lhe são peculiares, pelo prazo determinado (especificar) ou indeterminado.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Cláusula </w:t>
      </w:r>
      <w:proofErr w:type="gramStart"/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Terceira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 -O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(A) EMPREGADO(A) receberá o salário de R$ XXX,XX (discriminar o valor por extenso) por hora trabalhada, nos horários estabelecidos na convocação. Detalhar se o empregado poderá ser chamado em períodos matutino, vespertino, feriados, domingos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....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 </w:t>
      </w:r>
      <w:bookmarkStart w:id="1" w:name="_ftnref2"/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begin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instrText xml:space="preserve"> HYPERLINK "file:///C:\\Users\\eletro07\\Desktop\\Modelo%20de%20Contrato%20de%20Trabalho%20-%20Intermitente.docx" \o "" </w:instrTex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separate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[2]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end"/>
      </w:r>
      <w:bookmarkEnd w:id="1"/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Cláusula Quarta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 - O 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EMPREGADOR(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A) convocará o(a) EMPREGADO(A) por meio de comunicação eficaz, informando a jornada solicitada, com antecedência de pelo menos três dias.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Parágrafo Único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 - Recebida a comunicação 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o(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a) EMPREGADO(A) terá o prazo de vinte e quatro horas para responder o chamado, presumida, no silêncio, a recusa.</w:t>
      </w:r>
      <w:bookmarkStart w:id="2" w:name="_ftnref3"/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begin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instrText xml:space="preserve"> HYPERLINK "file:///C:\\Users\\eletro07\\Desktop\\Modelo%20de%20Contrato%20de%20Trabalho%20-%20Intermitente.docx" \o "" </w:instrTex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separate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[3]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end"/>
      </w:r>
      <w:bookmarkEnd w:id="2"/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Cláusula Quinta 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- Caso 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o(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a) EMPREGADO(A) aceite a proposta, a parte que, descumprir o ajustado, terá de reparar os danos causados</w:t>
      </w:r>
      <w:bookmarkStart w:id="3" w:name="_ftnref4"/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begin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instrText xml:space="preserve"> HYPERLINK "file:///C:\\Users\\eletro07\\Desktop\\Modelo%20de%20Contrato%20de%20Trabalho%20-%20Intermitente.docx" \o "" </w:instrTex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separate"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[4]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fldChar w:fldCharType="end"/>
      </w:r>
      <w:bookmarkEnd w:id="3"/>
      <w:r w:rsidRPr="00D708EF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Cláusula Sexta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: Conforme art. 911-A da CLT, o empregador efetuará o recolhimento das contribuições previdenciárias próprias e do trabalhador e o depósito do FGTS com base nos valores pagos no período mensal e fornecerá ao empregado comprovante do cumprimento dessas obrigações e os segurados enquadrados como empregados que, no somatório de remunerações auferidas de um ou mais empregadores no período de um mês, 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lastRenderedPageBreak/>
        <w:t>independentemente do tipo de contrato de trabalho, receberem remuneração inferior ao salário mínimo mensal, poderão recolher ao Regime Geral de Previdência Social a diferença entre a remuneração recebida e o valor do salário mínimo mensal, em que incidirá a mesma alíquota aplicada à contribuição do trabalhador retida pelo empregador.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Parágrafo Único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 xml:space="preserve">: O </w:t>
      </w:r>
      <w:proofErr w:type="gram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EMPREGADOR(</w:t>
      </w:r>
      <w:proofErr w:type="gram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A) alerta que ficará a cargo do EMPREGADO(A)  o recolhimento da diferença ao Regime Geral de Previdência Social, a diferença entre a remuneração recebida e o valor do salário mínimo mensal e na hipótese de não ser realizado o recolhimento complementar não será considerado para fins de aquisição e manutenção de qualidade de segurado do Regime Geral de Previdência Social nem para cumprimento dos períodos de carência para concessão dos benefícios previdenciários.</w:t>
      </w:r>
    </w:p>
    <w:p w:rsidR="00D708EF" w:rsidRPr="00D708EF" w:rsidRDefault="00D708EF" w:rsidP="00D708EF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Cláusula Sétima</w:t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t>: Decorrido o prazo de um ano sem qualquer convocação do EMPREGADO pelo EMPREGADOR, contado a partir da data da celebração do contrato, da última convocação ou do último dia de prestação de serviços, o que for mais recente, será considerado rescindido de pleno direito o contrato de trabalho intermitente.</w:t>
      </w:r>
      <w:r w:rsidRPr="00D708EF">
        <w:rPr>
          <w:rFonts w:ascii="Arial" w:eastAsia="Times New Roman" w:hAnsi="Arial" w:cs="Arial"/>
          <w:sz w:val="23"/>
          <w:szCs w:val="23"/>
          <w:lang w:eastAsia="pt-BR"/>
        </w:rPr>
        <w:br/>
      </w:r>
      <w:r w:rsidRPr="00D708EF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708E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Cláusula Oitava</w:t>
      </w:r>
      <w:r w:rsidRPr="00D708EF">
        <w:rPr>
          <w:rFonts w:ascii="Times New Roman" w:eastAsia="Times New Roman" w:hAnsi="Times New Roman" w:cs="Times New Roman"/>
          <w:sz w:val="24"/>
          <w:szCs w:val="24"/>
          <w:lang w:eastAsia="pt-BR"/>
        </w:rPr>
        <w:t>: </w:t>
      </w:r>
      <w:r w:rsidRPr="00D708EF">
        <w:rPr>
          <w:rFonts w:ascii="Arial" w:eastAsia="Times New Roman" w:hAnsi="Arial" w:cs="Arial"/>
          <w:sz w:val="23"/>
          <w:szCs w:val="23"/>
          <w:lang w:eastAsia="pt-BR"/>
        </w:rPr>
        <w:t>Para dirimir as dúvidas e controvérsias decorrentes do objeto do Contrato, elege-se o Foro da Comarca de Cidade (UF).</w:t>
      </w:r>
    </w:p>
    <w:p w:rsidR="00D708EF" w:rsidRPr="00D708EF" w:rsidRDefault="00D708EF" w:rsidP="00D708EF">
      <w:pPr>
        <w:shd w:val="clear" w:color="auto" w:fill="FFFFFF"/>
        <w:spacing w:after="119" w:line="380" w:lineRule="atLeast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sz w:val="23"/>
          <w:szCs w:val="23"/>
          <w:lang w:eastAsia="pt-BR"/>
        </w:rPr>
        <w:t>E para firmeza e como prova de assim haverem contratado, fizeram este instrumento particular impresso em duas vias de igual teor assinado pelas partes contratantes. 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  <w:proofErr w:type="spellStart"/>
      <w:r w:rsidRPr="00D708EF">
        <w:rPr>
          <w:rFonts w:ascii="Arial" w:eastAsia="Times New Roman" w:hAnsi="Arial" w:cs="Arial"/>
          <w:sz w:val="24"/>
          <w:szCs w:val="24"/>
          <w:lang w:eastAsia="pt-BR"/>
        </w:rPr>
        <w:t>Local-UF</w:t>
      </w:r>
      <w:proofErr w:type="spellEnd"/>
      <w:r w:rsidRPr="00D708EF">
        <w:rPr>
          <w:rFonts w:ascii="Arial" w:eastAsia="Times New Roman" w:hAnsi="Arial" w:cs="Arial"/>
          <w:sz w:val="24"/>
          <w:szCs w:val="24"/>
          <w:lang w:eastAsia="pt-BR"/>
        </w:rPr>
        <w:t>, 00 de 00 de 201.</w:t>
      </w: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 Nome e assinatura do Empregador           Nome e assinatura do Empregado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Testemunhas:</w:t>
      </w: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Nome, CPF e </w:t>
      </w:r>
      <w:proofErr w:type="gramStart"/>
      <w:r w:rsidRPr="00D708EF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</w:t>
      </w:r>
      <w:proofErr w:type="gramEnd"/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Default="00D708EF" w:rsidP="00D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08EF" w:rsidRDefault="00D708EF" w:rsidP="00D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08EF" w:rsidRDefault="00D708EF" w:rsidP="00D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08EF" w:rsidRDefault="00D708EF" w:rsidP="00D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08EF" w:rsidRDefault="00D708EF" w:rsidP="00D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08EF" w:rsidRDefault="00D708EF" w:rsidP="00D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08EF" w:rsidRPr="00D708EF" w:rsidRDefault="00D708EF" w:rsidP="00D708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lastRenderedPageBreak/>
        <w:t>MODELO</w:t>
      </w: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proofErr w:type="gramStart"/>
      <w:r w:rsidRPr="00D708E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COMUNICAÇÃO – CHAMADO PARA EXECUÇÃO DO TRABALHO INTERMITENTE</w:t>
      </w:r>
      <w:proofErr w:type="gramEnd"/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A empresa Empregador Exemplo LTDA., comunica </w:t>
      </w:r>
      <w:proofErr w:type="gram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o(</w:t>
      </w:r>
      <w:proofErr w:type="gram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a) EMPREGADO(a) Exemplo, nos moldes do artigo art. 452-A, § 1º  da Lei n° 13.467/2017, para executar seus serviços, nos dias 17 de novembro no horário compreendido entre ____</w:t>
      </w:r>
      <w:proofErr w:type="spell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hs</w:t>
      </w:r>
      <w:proofErr w:type="spell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. </w:t>
      </w:r>
      <w:proofErr w:type="spellStart"/>
      <w:proofErr w:type="gram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às_____hs</w:t>
      </w:r>
      <w:proofErr w:type="spellEnd"/>
      <w:proofErr w:type="gram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, com intervalo de almoço </w:t>
      </w:r>
      <w:proofErr w:type="spell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de_____hs</w:t>
      </w:r>
      <w:proofErr w:type="spell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.</w:t>
      </w:r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Posterior </w:t>
      </w:r>
      <w:proofErr w:type="gram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</w:t>
      </w:r>
      <w:proofErr w:type="gram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prestação de serviço seu contrato de trabalho ficará suspenso até nova convocação.</w:t>
      </w:r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Sem mais, </w:t>
      </w:r>
      <w:proofErr w:type="gram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o(</w:t>
      </w:r>
      <w:proofErr w:type="gram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a) EMPREGADO(a) responde a presente convocação:</w:t>
      </w:r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proofErr w:type="gram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( </w:t>
      </w:r>
      <w:proofErr w:type="gram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) Aceito a convocação para prestação de serviço;</w:t>
      </w:r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proofErr w:type="gram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( </w:t>
      </w:r>
      <w:proofErr w:type="gram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) Recuso a convocação para prestação de serviço.</w:t>
      </w:r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Nestes termos, firma-se a presente comunicação.</w:t>
      </w: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proofErr w:type="spellStart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Cidade-UF</w:t>
      </w:r>
      <w:proofErr w:type="spellEnd"/>
      <w:r w:rsidRPr="00D708E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, 00 de 00 de 201.</w:t>
      </w: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after="240" w:line="240" w:lineRule="auto"/>
        <w:jc w:val="both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</w:p>
    <w:p w:rsidR="00D708EF" w:rsidRPr="00D708EF" w:rsidRDefault="00D708EF" w:rsidP="00D708EF">
      <w:pPr>
        <w:shd w:val="clear" w:color="auto" w:fill="FFFFFF"/>
        <w:spacing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  <w:lang w:eastAsia="pt-BR"/>
        </w:rPr>
      </w:pPr>
      <w:r w:rsidRPr="00D708E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Nome e assinatura do Empregador           Nome e assinatura do </w:t>
      </w:r>
      <w:proofErr w:type="gramStart"/>
      <w:r w:rsidRPr="00D708E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Empregado(</w:t>
      </w:r>
      <w:proofErr w:type="gramEnd"/>
      <w:r w:rsidRPr="00D708EF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a)</w:t>
      </w:r>
    </w:p>
    <w:p w:rsidR="002C692B" w:rsidRDefault="002C692B"/>
    <w:sectPr w:rsidR="002C692B" w:rsidSect="002C69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708EF"/>
    <w:rsid w:val="002C692B"/>
    <w:rsid w:val="00D708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692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D708E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262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380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0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818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504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673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515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4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812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2643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34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005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78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795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09427">
              <w:marLeft w:val="0"/>
              <w:marRight w:val="0"/>
              <w:marTop w:val="0"/>
              <w:marBottom w:val="11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6275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16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982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503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4688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16866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  <w:divsChild>
            <w:div w:id="1395159209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892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1273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557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4720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866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021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795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717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529">
              <w:marLeft w:val="0"/>
              <w:marRight w:val="0"/>
              <w:marTop w:val="0"/>
              <w:marBottom w:val="1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887</Words>
  <Characters>4792</Characters>
  <Application>Microsoft Office Word</Application>
  <DocSecurity>0</DocSecurity>
  <Lines>39</Lines>
  <Paragraphs>11</Paragraphs>
  <ScaleCrop>false</ScaleCrop>
  <Company/>
  <LinksUpToDate>false</LinksUpToDate>
  <CharactersWithSpaces>5668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WALLES</dc:creator>
  <cp:lastModifiedBy>WALLES</cp:lastModifiedBy>
  <cp:revision>1</cp:revision>
  <dcterms:created xsi:type="dcterms:W3CDTF">2018-02-06T10:10:00Z</dcterms:created>
  <dcterms:modified xsi:type="dcterms:W3CDTF">2018-02-06T10:10:00Z</dcterms:modified>
</cp:coreProperties>
</file>