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8"/>
        <w:gridCol w:w="520"/>
        <w:gridCol w:w="520"/>
      </w:tblGrid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bookmarkStart w:id="0" w:name="_GoBack" w:colFirst="0" w:colLast="1"/>
            <w:proofErr w:type="gramStart"/>
            <w:r w:rsidRPr="006F0B46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🔴</w:t>
            </w: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 Tome</w:t>
            </w:r>
            <w:proofErr w:type="gram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nota </w:t>
            </w: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{Erro - data de abertura empresa}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Você tem empregado que foi admitido antes da data de abertura da empresa (CNPJ) e está dando esse erro?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gram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“ Erro</w:t>
            </w:r>
            <w:proofErr w:type="gram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:0197 = "A data de admissão do trabalhador não poderá ser anterior à data de abertura da</w:t>
            </w: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empresa ou posterior a sua data de encerramento." 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➖➖➖➖➖➖➖➖➖➖➖➖➖➖➖➖➖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✔</w:t>
            </w: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O que fazer???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•Encaminhar um pedido formal para alteração da data do primeiro vínculo no cadastro de CNPJ, com a assinatura do sócio ou procurador, com a</w:t>
            </w: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respectiva procuração e documento de identificação e por via das dúvidas envie contrato social e cartão CNPJ </w:t>
            </w: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tbm</w:t>
            </w:r>
            <w:proofErr w:type="spellEnd"/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Será alterada a data de primeiro vínculo para atender a validação realizada pelo sistema </w:t>
            </w: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 A data de abertura da empresa permanecerá inalterada.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A solução de alteração da data do primeiro vínculo não onera em nada as informações para os demais órgãos. Ela só é necessária para registro da admissão no </w:t>
            </w: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pois o sistema não admite que um empregado ingresse na empresa antes da data de abertura na mesma. A validação é feita com a data de abertura da empresa registrada no CNPJ ou data do primeiro vínculo, se esta for em data anterior à abertura.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Encaminhar as informações para abertura de procedimento para alteração no </w:t>
            </w: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email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: faleconosco_rfb@esocial.gov.br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 </w:t>
            </w:r>
            <w:proofErr w:type="gram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ai</w:t>
            </w:r>
            <w:proofErr w:type="gram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, tomou nota?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Bjs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r w:rsidRPr="006F0B46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💋</w:t>
            </w: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Jéssica </w:t>
            </w: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Fávaro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Venha conhecer nosso grupo VIP do </w:t>
            </w: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clicando em &gt;&gt;&gt;&gt;http://esocialnapratica.com.br/jessica-favaro/</w:t>
            </w:r>
          </w:p>
        </w:tc>
      </w:tr>
      <w:tr w:rsidR="006F0B46" w:rsidRPr="006F0B46" w:rsidTr="006F0B46">
        <w:trPr>
          <w:trHeight w:val="300"/>
        </w:trPr>
        <w:tc>
          <w:tcPr>
            <w:tcW w:w="7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F0B46" w:rsidRPr="006F0B46" w:rsidTr="006F0B46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0B46" w:rsidRPr="006F0B46" w:rsidRDefault="006F0B46" w:rsidP="006F0B4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spellStart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lastRenderedPageBreak/>
              <w:t>Obs</w:t>
            </w:r>
            <w:proofErr w:type="spellEnd"/>
            <w:r w:rsidRPr="006F0B46">
              <w:rPr>
                <w:rFonts w:ascii="Calibri" w:eastAsia="Times New Roman" w:hAnsi="Calibri" w:cs="Times New Roman"/>
                <w:color w:val="000000"/>
                <w:lang w:eastAsia="pt-BR"/>
              </w:rPr>
              <w:t>: Tive essa orientação do comitê gestor</w:t>
            </w:r>
          </w:p>
        </w:tc>
      </w:tr>
      <w:bookmarkEnd w:id="0"/>
    </w:tbl>
    <w:p w:rsidR="00562E7D" w:rsidRDefault="00562E7D"/>
    <w:sectPr w:rsidR="00562E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46"/>
    <w:rsid w:val="004E6014"/>
    <w:rsid w:val="00562E7D"/>
    <w:rsid w:val="006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42897E-7085-46ED-882B-1C474BA7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6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 silva</dc:creator>
  <cp:keywords/>
  <dc:description/>
  <cp:lastModifiedBy>mahat silva</cp:lastModifiedBy>
  <cp:revision>1</cp:revision>
  <dcterms:created xsi:type="dcterms:W3CDTF">2018-11-30T18:26:00Z</dcterms:created>
  <dcterms:modified xsi:type="dcterms:W3CDTF">2018-11-30T21:21:00Z</dcterms:modified>
</cp:coreProperties>
</file>