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6D0" w:rsidRDefault="00263223">
      <w:r>
        <w:rPr>
          <w:rFonts w:ascii="Signika" w:hAnsi="Signika"/>
          <w:color w:val="484848"/>
          <w:sz w:val="21"/>
          <w:szCs w:val="21"/>
          <w:shd w:val="clear" w:color="auto" w:fill="FFFFFF"/>
        </w:rPr>
        <w:t>Hierarquia Descrição Código da conta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 ATIVO ATV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 ATIVO CIRCULANTE ATV_CIRC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1-01-001 CAIXA GERAL CX_GERAL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1-01-001-0000001 CAIXA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CAIXA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1-01-001-0000002 CHEQUE PRÉ CH_PRE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1-01-001-0000003 CHEQUE DEVOLVIDO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CH.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1-01-002 BANCOS C/ DISPONÍVEIS BANCOS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1-01-002-0000002 BANCO BRASILEIRO DE DESCONTOS S/A. BRADESCO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1-01-002-0000003 BANCO DO BRASIL BB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1-01-003 APLICAÇÕES FINANCEIRAS APLIC_FIN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1-01-003-0000001 RENDA FIXA – BANCO X RFIXA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 ATIVO REALIZÁVEL REALIZAVEL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1-02-001 CLIENTES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CLIENTES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1-02-001-0000001 DUPLICATAS A RECEBER DUPLICAT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1-02-001-0000999 (-) PERDAS ESTIMADAS C/ CRÉDITOS DE LIQUIDAÇÃO DUVIDOSA PDD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1-02-002 CARTÕES DE DÉBITO / CRÉDITO CARTOES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1-02-002-0000001 MAESTRO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MAESTRO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1-02-002-0000002 MASTERCARD MASTER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1-02-002-0000003 VISA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VISA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 ESTOQUES ESTQ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1-02-003-0000001 COSMÉTICOS COSM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1-02-003-0000100 MEDICAMENTOS CONTROLADOS MDC_CTRL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1-02-003-0000150 MEDICAMENTOS P/ VENDA LIVRE (OTC) MDC_OTC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1-02-003-0000200 MEDICAMENTOS FITOTERÁPICOS MDC_FIT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1-02-003-0000250 MEDICAMENTOS GENÉRICOS MDC_GEN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1-02-003-0000300 MEDICAMENTOS MANIPULADOS MDC_MAN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1-02-003-0000350 MEDICAMENTOS SIMILARES MDC_SIM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1-02-003-0000400 PERFUMARIAS PERFM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1-02-003-0000500 PRODUTOS P/ ALIMENTAÇÃO E NUTRIÇÃO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MED.CONTR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1-02-003-0000550 PRODUTOS P/ CABELO PRDS_CBLO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1-02-003-0000600 PRODUTOS P/ CORPO E ROSTO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MED.CONTR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1-02-003-0000650 PRODUTOS P/ HIGIÊNE BUCAL PRDS_HIG.BUC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1-02-003-0000700 PRODUTOS P/ HIGIÊNE E LIMPEZA PRDS_HIG.LMP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1-02-003-0000750 PRODUTOS P/ LINHA SOLAR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MED.CONTR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1-02-003-0000800 PRODUTOS P/ USO INFANTIL PRDS_INFL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1-02-003-0001000 (-) IPI S/ COMPRAS IPI_CMPS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1-02-003-0001001 (-) </w:t>
      </w:r>
      <w:hyperlink r:id="rId4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ICMS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S/ COMPRAS ICMS_CMPS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1-02-003-0001002 (-) </w:t>
      </w:r>
      <w:hyperlink r:id="rId5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PIS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S/ COMPRAS PIS_CMPS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1-02-003-0001003 (-) </w:t>
      </w:r>
      <w:hyperlink r:id="rId6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COFINS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S/ COMPRAS COFINS_CMPS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1-02-003-0001004 (-) FRETES S/ COMPRAS FRETE_CMPS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1-02-007 IMPOSTOS E CONTRIBUIÇÕES A COMPENSAR E/OU RECUPERAR IMP_CMP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1-02-007-0000001 </w:t>
      </w:r>
      <w:hyperlink r:id="rId7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ICMS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 A COMPENSAR ICMS_CMP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1-02-007-0000002 </w:t>
      </w:r>
      <w:hyperlink r:id="rId8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PIS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COMPENSAR PIS_CMP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1-02-007-0000003 </w:t>
      </w:r>
      <w:hyperlink r:id="rId9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COFINS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COMPENSAR COFINS_CMP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1-02-007-0000004 IRRF S/ RENDIMENTOS DE APLICAÇÕES FINANCEIRAS IRRF_CMP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1-02-007-0000005 </w:t>
      </w:r>
      <w:hyperlink r:id="rId10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IMPOSTO DE RENDA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ESTIMADO A COMPENSAR IRPJCOMP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1-02-007-0000006 CONTRIBUIÇÃO SOCIAL BASE ESTIMADA CSC_ESTIM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 xml:space="preserve">1-02-007-0000007 </w:t>
      </w:r>
      <w:hyperlink r:id="rId11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IRPJ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 BASE ESTIMADO IRPJ_ESTIM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1-02-009 DESPESAS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DOS EXERCÍCIO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SEGUINTES EXERCSEG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1-02-009-0000001 SEGUROS A APROPRIAR SEG_AP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 ATIVO IMOBILIZADO IMOBILIZ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1-03-001 IMÓVEIS IMOV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1-03-001-0000001 LOJA MATRILZ LJ_MATRIZ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1-03-001-0000002 LOJA FILIAL LJ_FILIAL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1-03-002 INSTALAÇÕES INSTAL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1-03-002-0000002 BALCÕES DE VIDRO BALCOES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1-03-002-0000002 GÔNDOLAS GONDO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1-03-004 MÁQUINAS E EQUIPAMENTOS MAQS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1-03-004-0000001 APARELHOS E TESTES APAR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1-03-004-0000002 EQUIPAMENTOS COMPLEMENTARES EQUIP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1-03-004-0000003 EQUIPAMENTOS DE INFORMÁTICAS INFORM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1-03-005 MÓVEIS E UTENSÍLIOS MOVEIS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1-03-005-0000001 ARMÁRIOS ARMAR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1-03-005-0000002 ARQUIVO DE AÇO AQUV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1-03-006 VEÍCULOS VEICULOS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1-03-006-0000001 VAN – PLACA ABC – 2222 ABC-2222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1-03-100 (-) DEPRECIAÇÕES ACUMULADAS DPR_ACM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1-03-100-0000001 </w:t>
      </w:r>
      <w:hyperlink r:id="rId12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DEPRECIAÇÃO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ACUMULADA S/ EDIFICAÇÕES DPR_ED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1-03-100-0000002 </w:t>
      </w:r>
      <w:hyperlink r:id="rId13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DEPRECIAÇÃO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ACUMULADA S/ INSTALAÇÕES DPR_INST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1-03-100-0000003 </w:t>
      </w:r>
      <w:hyperlink r:id="rId14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DEPRECIAÇÃO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ACUMULADA S/ MÁQUINAS E EQUIPAMENTOS DPR_MAQ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1-03-100-0000004 </w:t>
      </w:r>
      <w:hyperlink r:id="rId15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DEPRECIAÇÃO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ACUMULADA S/ MÓVEIS E UTENSÍLIOS DPR_MOV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1-03-100-0000005 </w:t>
      </w:r>
      <w:hyperlink r:id="rId16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DEPRECIAÇÃO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ACUMULADA S/ VEÍCULOS DPR_VC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1-04 ATIVO DIFERIDO ATV_DIF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1-04-001 ATIVO DIFERIDO ATV_DIF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1-04-001-0000001 GASTOS C/ IMPLANTAÇÃO DE SISTEMAS E MÉTODOS IMP_SIS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1-04-001-0000002 GASTOS C/ IMPLANTAÇÃO E PRÉ-OPERACIONAIS PRE_OPER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1-04-001-0000003 GASTOS C/ PESQUISAS E DESENVOLVIMENTO DE PRODUTOS PESQ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1-04-001-0000004 GASTOS C/ REORGANIZAÇÃO OU REESTRUTURAÇÃO R_ORGAN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1-04-002 (-) AMORTIZAÇÕES ACUMULADAS S/ DIFERIDO AMOR_DIF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1-05 ATIVO INTANGÍVEL ATV_INTANG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1-05-001 ATIVO INTANGÍVEL ATV_INTANG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1-05-001-0000001 FUNDO DE COMÉRCIO ADQUIRIDO (PONTO COMERCIAL)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PTO.COML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1-05-001-0000002 MARCAS E PATENTES MARCAS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1-05-001-0000003 SOFTWARE – SISTEMAS APLICATIVOS SOFTWARE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1-05-002 DIREITOS DE PATENTES DE FÓRMULAS DIR_PAT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1-05-002-0000001 PATENTES DE FÓRMULAS FORMULA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1-05-009 (-) AMORTIZAÇÕES ACUMULADAS S/ INTANGÍVEIS AMOR_INTNG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1-10 ATIVO PENDENTE OU CONTINGENTE ATV_PEND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1-10-001 BENS SUJEITOS A ARRESTO OU SEQUESTRO JUDICIAL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SEQ.JUD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1-10-002 DEPÓSITOS P/ RECURSOS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RECURSOS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1-10-003 PROVISÃO P/ CONTINGÊNCIAS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PROV.CONT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1-30 ATIVO COMPENSADO ATVCOMP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1-30-001 BANCOS C/ CAUÇÃO CAUCAO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1-30-001-0000001 BANCO DO BRASIL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BB.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CAU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1-30-001-0000002 CAIXA ECONÔMICA FEDERAL CEF.CAU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1-30-002 BANCOS C/ COBRANÇA COBRANCA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1-30-002-0000001 BANCO ITAÚ ITAU.COBR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1-30-002-0000002 BRADESCO BDO.COBR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1-30-003 CONTRATOS DE FORNECIMENTOS DE PRODUTOS CTR.FORNEC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1-30-004 SEGUROS CONTRATADOS SEGUROS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1-30-004-0000001 SEGUROS CONTRA ACIDENTES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SEG.ACID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1-30-004-0000002 SEGUROS CONTRA INCÊNDIO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SEG.INCEN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1-40 ATIVO TRANSITÓRIO (ATÉ O BALANÇO) ATVTRANS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1-40-001 AÇOES EMITIDAS ACOESEMIT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1-40-002 CRÉDITOS POR RATEIO CRED.RATE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1-40-003 DESPESAS A RATEAR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DESP.RAT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1-40-004 MERCADORIAS EM PARTICIPAÇÃO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MERC.PART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1-40-005 MOVIMENTO C/ FILIAIS CTASCFILIAIS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Hierarquia Descrição Código da Conta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 PASSIVO PASS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 PASSIVO CIRCULANTE PASSCIRC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2-01-001 EMPRÉSTIMOS E FINANCIAMENTOS EMPREST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2-01-001-0000001 BANCO DO BRASIL – CONSIGNADO XXX BB_CONSIG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2-01-001-0000100 BANCO DO BRASIL – FINANCIAMENTO XYZ BB_FINAN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2-01-001-0000098 IMPOSTO S/ OPERAÇÕES FINANCEIRAS A RECOLHER IOF_REC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2-01-001-0000099 DEPÓSITOS NÃO IDENTIFICADOS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DEP_NAO.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ID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2-01-002 TÍTULOS DESCONTADOS TITULOS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2-01-002-0000001 BANCO ITAÚ ITAU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2-01-003 FORNECEDORES – LABORATÓRIOS FRN_LAB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2-01-003-0000001 LABORATÓRIO SANTA CRUZ A PAGAR LAB_ST.CRZ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2-01-004 TRANSPORTADORAS TRANSP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2-01-004-0000001 ATLAS TRANSPORTES E LOGÍSTICA A PAGAR ATLAS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2-01-004-0000002 JAMEF ENCOMENDAS URGENTES JAMEF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2-01-005 OBRIGAÇÕES PREVIDENCIÁRIAS PREVID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2-01-005-0000001 FUNDO DE GARANTIA P/ TEMPO DE SERVIÇO A PAGAR FGTSPAG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2-01-005-0000002 </w:t>
      </w:r>
      <w:hyperlink r:id="rId17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FGTS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S/ RESCISÕES A PAGAR GRFPPAG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2-01-005-0000003 INST. NACIONAL DO SEGURO SOCIAL A RECOLHER INSSPAG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2-01-006 OBRIGAÇÕES FISCAIS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FISCAIS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2-01-006-0000001 </w:t>
      </w:r>
      <w:hyperlink r:id="rId18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COFINS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RECOLHER COFINS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2-01-006-0000002 CONTRIBUIÇÃO SOCIAL A PAGAR CSLLPG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2-01-006-0000003 </w:t>
      </w:r>
      <w:hyperlink r:id="rId19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ICMS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RECOLHER ICMSPG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2-01-006-0000004 </w:t>
      </w:r>
      <w:hyperlink r:id="rId20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IMPOSTO DE RENDA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RETIDO NA FONTE A RECOLHER IRRFPG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2-01-006-0000005 IMPOSTO S/ PRODUTOS INDUSTRIALIZADOS A RECOLHER IPI.RECOL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2-01-006-0000006 IMPOSTO S/ SERVIÇOS A PAGAR ISSPAG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2-01-006-0000007 IMPOSTO S/ SERVIÇOS RETIDO A RECOLHER ISSRECOL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2-01-006-0000008 </w:t>
      </w:r>
      <w:hyperlink r:id="rId21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IRPJ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PAGAR IRPJPG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2-01-006-0000009 PIS/PASEP A RECOLHER PISPAG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2-01-007 OBRIGAÇÕES TRABALHISTAS TRABAL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2-01-007-0000001 CONTRIBUIÇÃO SINDICAL A RECOLHER SINDICAL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2-01-007-0000002 PARTICIPAÇÃO NOS LUCROS E RESULTADOS A PAGAR PLR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2-01-007-0000003 RESCISÕES A PAGAR TRCT_PG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2-01-007-0000004 SALÁRIOS E ORDENADOS A PAGAR SAL_PG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2-01-008 OUTRAS OBRIGAÇÕES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O.OBRIG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2-01-008-0000001 LUCROS A DISTRIBUIR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LUCR.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PG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2-01-008-0000002 PRO LABORES A PAGAR PROLAB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2-01-008-0000003 SEGUROS A PAGAR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SEG.PAG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2-01-009 CONTINGÊNCIAS TRABALHISTAS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CONT.TRAB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2-01-009-0000001 PROVISÃO DE 13.º SALÁRIOS A PAGAR 13.PAG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2-01-009-0000002 PROVISÃO DE </w:t>
      </w:r>
      <w:hyperlink r:id="rId22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FÉRIAS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 A PAGAR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FER.PAG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2-02 PASSIVO NÃO CIRCULANTE PASSNCIRC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 PATRIMÔNIO LÍQUIDO PATR_LIQ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2-20-001 </w:t>
      </w:r>
      <w:hyperlink r:id="rId23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CAPITAL SOCIAL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CAP_SOC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2-20-001-0000001 </w:t>
      </w:r>
      <w:hyperlink r:id="rId24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CAPITAL SOCIAL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SUBSCRITO CAP_SUBSC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2-20-001-0000002 (-) </w:t>
      </w:r>
      <w:hyperlink r:id="rId25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CAPITAL SOCIAL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INTEGRALIZAR CS_INTEGR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2-20-002 RESERVAS DE CAPITAL RES_CAP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2-20-002 0000001 RESERVA CORREÇÃO MONETÁRIA CAP. REALIZADO C_MONET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2-20-002 0000002 RESERVA DE ÁGIO NA EMISSÃO DE AÇÕES AGIO_ACOE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2-20-002 0000003 RESERVA DE ALIENAÇÃO PARTES BENEFICIÁRIAS ALIEN_BENEF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2-20-002 0000004 RESERVA DE ALIENAÇÃO BÔNUS SUBSCRIÇÃO ALIEN-SUBS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2-20-002 0000005 RESERVA DE PRÊMIO EMISSÃO DE DEBÊNTURES EMIS_DEBEN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2-20-002 0000006 RESERVA DOAÇÕES SUBVENÇÕES P/INVESTIMENTO DOAC_SUBV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2-20-003 AJUSTES DE AVALIAÇÃO PATRIMONIAL AJUS_AVAL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2-20-004 RESERVAS DE LUCROS RES_LUCR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2-20-004 0000001 RESERVA DE INCENTIVO FISCAL INCEN.FISC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2-20-005 AÇÕES EM TESOURARIA ACOES.TES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2-20-006 (-) PREJUÍZOS ACUMULADOS PREJ.ACUM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2-20-007 ADIANTAMENTOS P/FUTURO AUMENTO DE CAPITAL AFAC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2-20-007-0000001 APORTE SÓCIO “A” APORT.A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2-20-007-0000001 APORTE SÓCIO “B” APORT.B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2-20-008 SALDOS ANTERIORES SALDOS.ANT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2-20-008-0000001 SALDO ANTERIOR SALDO.ANT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2-20-008-0000002 AJUSTE – CORREÇÃO AUTORIZADA DE SALDO AJUS.SALD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2-20-008-0000003 CTAS. A PAG. ANTERIORES A IMPLANTAÇÃO SISTEMA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AJ.</w:t>
      </w:r>
      <w:proofErr w:type="spellStart"/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PG.ANT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2-20-008-0000004 CTAS. A REC. ANTERIORES A IMPLANTAÇÃO SIST.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AJ.</w:t>
      </w:r>
      <w:proofErr w:type="spellStart"/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REC.ANT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2-20-009 AJUSTES DE EXERCÍCIOS ANTERIORES AEA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2-20-009-0000001 (-) AJUSTES CONTÁBEIS DEVEDORES AJUST.DV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2-20-009-0000002 AJUSTES CONTÁBEIS CREDORES AJUST.CR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 PASSIVO COMPENSADO PASSCOMP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2-30-001 EFEITOS EM CAUÇÃO CAUCAO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2-30-001-0000001 DUPLICATAS DP_CAU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2-30-001-0000002 NOTAS PROMISSÓRIAS NP_NP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2-30-002 EFEITOS EM COBRANÇA COBR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2-30-002-0000001 DUPLICATAS DP_CBR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2-30-002-0000002 NOTAS PROMISSÓRIA NP_CBR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2-30-003 PRODUÇÃO CONTRATADA PRD_CONTR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2-30-004 CONTRATOS DE SEGUROS SEG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2-30-004-0000001 ICATU SEGUROS ICATU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2-30-004-0000002 LIBERTY SEGUROS LIBERTY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Hierarquia Descrição Código da Conta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 CUSTOS CTOS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3-01 CUSTOS OPERACIONAIS OPER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3-01-001 CUSTO DOS PRODUTOS VENDIDOS CPV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3-01-002 CUSTO DAS MERCADORIAS VENDIDAS CMV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3-01-003 CUSTO DOS SERVIÇOS PRESTADOS CSP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3-02 CUSTOS NÃO OPERACIONAIS N_OPER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Hierarquia Descrição Código da Conta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 RECEITAS RCTAS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 RECEITAS OPERACIONAIS RC_OPER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 MEDICAMENTOS C/ VENDAS MDC_VDS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4-01-001-0000100 MEDICAMENTOS CONTROLADOS CTRL_VDS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4-01-001-0000150 MEDICAMENTOS P/ VENDA LIVRE (OTC) OTC_VDS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4-01-001-0000200 MEDICAMENTOS FITOTERÁPICOS C/ VENDAS FIT_VDS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4-01-001-0000250 MEDICAMENTOS GENÉRICOS GEN_VDS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4-01-001-0000300 MEDICAMENTOS MANIPULADOS MAN_VDS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4-01-001-0000350 MEDICAMENTOS SIMILARES SIM_VDS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4-01-002 PRODUTOS C/ VENDAS PDT_VD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4-01-002-0000001 COSMÉTICOS C/ VENDAS COS_VDS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4-01-002-0000002 PERFUMARIAS C/ VENDAS PERF_VDS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4-01-002-0000003 PRODUTOS P/ ALIMENTAÇÃO E NUTRIÇÃO C/ VENDAS ALIM_VDS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4-01-002-0000004 PRODUTOS P/ CABELO CAB_VDS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4-01-002-0000005 PRODUTOS P/ CORPO E ROSTO CORP_VDS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4-01-002-0000006 PRODUTOS P/ HIGIÊNE BUCAL HIG_BUC.VDS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4-01-002-0000007 PRODUTOS P/ HIGIÊNE E LIMPEZA HIG_LIP.VDS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4-01-002-0000008 PRODUTOS P/ LINHA SOLAR LIN_SOL.VDS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4-01-002-0000009 PRODUTOS P/ USO INFANTIL INF_VDS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4-01-120 OPERAÇÃO PRÓPRIA C/ RECEITAS OPER_RC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4-01-120-0000001 MANIPULAÇÃO C/ VENDAS MAN_VDS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4-01-120-0000004 OPERAÇÃO PRÓPRIA – APLICAÇÕES DE INJEÇÃO APLIC_INJ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4-01-120-0000004 OPERAÇÃO PRÓPRIA – MEDIÇÃO DE PRESSÃO ARTERIAL PRESS_ART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4-01-120-0000005 OPERAÇÃO PRÓPRIA – TEXTES DE GLICOSE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GLICOSE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4-01-120-0000002 OPERAÇÃO PRÓPRIA – RECEITAS DE TARIFAS TARFS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4-01-120-0000002 OPERAÇÃO PRÓPRIA – RECEITAS DE TAXAS TXS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4-01-300 RECEITAS DE REEMBOLSOS RC_RB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4-01-300-0000001 REPASSE DE REEMBOLSO A MENOR REPREMENOR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4-01-100 (-) IMPOSTOS E CONTRIBUIÇÕES S/ FATURAMENTO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IMP.FAT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4-01-100-0000003 IPI S/ VENDAS IPI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4-01-100-0000001 </w:t>
      </w:r>
      <w:hyperlink r:id="rId26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ICMS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S/ VENDAS ICMS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4-01-100-0000002 </w:t>
      </w:r>
      <w:hyperlink r:id="rId27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PIS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S/ RECEITA OPERACIONAL PIS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4-01-100-0000003 </w:t>
      </w:r>
      <w:hyperlink r:id="rId28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COFINS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S/ RECEITA BRUTA COFINS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4-01-100-0000004 IMPOSTO S/ SERVIÇOS ISS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4-02 RECEITAS NÃO OPERACIONAIS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RC_N.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OPER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 RECEITAS FINANCEIRAS RC_FINANC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4-02-001-0000050 </w:t>
      </w:r>
      <w:hyperlink r:id="rId29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RECEBIDOS POR EMPRÉSTIMOS JUROS-REC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4-02-001-0000001 RECEITA DE </w:t>
      </w:r>
      <w:hyperlink r:id="rId30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– PARCELAMENTO CLIENTES JUROS-CLI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4-02-001-0000002 RECEITA DE </w:t>
      </w:r>
      <w:hyperlink r:id="rId31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POR ATRASO JUROS-ATRA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4-02-001-0000100 RECEITA DE MULTA POR ATRASO MULTA-ATRA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 RECEITAS FINANCEIRAS RC_FINANC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4-02-001-0000001 </w:t>
      </w:r>
      <w:hyperlink r:id="rId32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ATIVOS JRS_AT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4-02-001-0000002 DESCONTOS AUFERIDOS/OBTIDOS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DESC.AUFER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4-02-001-0000003 RECUPERAÇÕES S/ COBRANÇA DE TÍTULOS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REC.COBRAN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 xml:space="preserve">4-02-001-0000004 RECEITAS DE APÓLICES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REC.APOLIC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4-02-001-0000005 RENDIMENTOS DAS APLICAÇÕES FINANCEIRAS REND.APLIC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4-02-002 RECEITAS EVENTUAIS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REC.EVENT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4-02-002-0000001 RECEITA DE SINISTROS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REC.SINISTR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4-02-002-0000001 LUCROS NA ALIENAÇÃO DE BENS IMOBILIZADOS LUCROS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4-03 RECEITAS TEMPORÁRIAS RC_TEMP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4-03-001 RECURSOS DE TERCEIROS (TEMPORÁRIOS) RTERCEIROS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4-03-001-0000001 TARIFAS – RECURSO TEMPORÁRIO TARIFA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4-03-001-0000002 TAXAS – RECURSO TEMPORÁRIO TAXA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4-03-001-0000003 TAXA SEGURO TX_SEG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4-03-001-0000004 OUTRAS TAXAS OUTRASTXS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Hierarquia Descrição Código da Conta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 DESPESAS DSP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 DESPESAS OPERACIONAIS DSP_OPER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5-01-001 ALUGUÉIS E CONDOMÍNIOS ALG_COND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5-01-001-0000001 ALUGUEL LOJA ALG_LOJA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5-01-001-0000002 CONDOMÍNIO LOJA COND-LOJA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5-01-001-0000003 TAXA EXTRA CONDOMÍNIO TXEXTRA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5-01-002 DESPESAS C/ PESSOAL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PESSOAL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5-01-002-0000001 COMISSÕES P/ GERENTES COM_GER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5-01-002-0000002 COMISSÕES P/ PROMOTORES COM_PROM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5-01-002-0000003 CONTRIBUIÇÕES P/ FUNDO DE GARANTIA DO TEMPO SERVIÇO FGTS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5-01-002-0000004 CONTRIBUIÇÕES PREVIDENCIÁRIAS INSS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5-01-002-0000005 DESCANSO SEMANAL REMUNERADO DSR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5-01-002-0000006 HORAS EXTRAS HORAS-EXT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5-01-002-0000007 PLANOS DE SAÚDE PL_SAUDE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5-01-002-0000008 PRÊMIOS POR METAS PREM_META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5-01-002-0000009 SALÁRIOS E ORDENADOS SALARIOS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5-01-002-0000010 TICKETS REFEIÇÃO / VALES ALIMENTAÇÃO TICKET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5-01-002-0000011 UNIFORMES E CRACHAS UNIF_CRX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5-01-002-0000012 VALES TRANSPORTES VT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5-01-003 DESPESAS C/ COMUNICAÇÃO DESPCOMUNI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5-01-003-0000001 CORREIOS E TELÉGRAFOS CORREIOS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5-01-003-0000005 LIGAÇÕES A LONGA DISTÂNCIA (EMBRATEL, INTELIG, OI) DDD-DDI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5-01-003-0000002 PROVEDOR DE INTERNET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INTERNET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5-01-003-0000003 TELEFONE FIXO, LINHA 2222-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2222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2222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-2222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5-01-003-0000004 TELEFONE CELULAR, LINHA 9999-9999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9999-9999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5-01-004 IMPOSTOS E TAXAS DESP-IMPOS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5-01-004-0000001 ANUIDADES E CONTRIBUIÇÕES ANUID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5-01-004-0000002 CARTÓRIOS E TABELIONATOS CARTOR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5-01-004-0000003 CONSELHO REGIONAL DE FARMÁCIA CRF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5-01-004-0000004 DEPARTAMENTO NACIONAL DE REGISTRO NO COMÉRCIO DNRC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5-01-004-0000005 IMPOSTO S/ PROPRIEDADE TERRITORIAL URBANA IPTU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5-01-004-0000006 LEGAIS E JUDICIAIS LEGAIS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5-01-004-0000007 TAXA DE LOCALIZAÇÃO, INSTALAÇÃO E FUNCIONAMENTO TLIF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5-01-004-0000008 TAXA DE RENOVAÇÃO DE ALVARÁ RENOV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5-01-004-0000009 TAXA DE VIGILÂNCIA SANITÁRIA VIG_SAN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5-01-005 DESPESAS C/ PROPAGANDA E PUBLICIDADE DESP-PROP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 xml:space="preserve">5-01-005-0000001 BRINDES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BRINDES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5-01-005-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0000002 MALA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DIRETA – IMPRESSOS MALADIR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5-01-005-0000003 PROPAGANDA NA TV PROP_TV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5-01-005-0000004 PROPAGANDA NO RÁDIO PROP_RADIO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5-01-005-0000005 TELELISTAS TELELISTA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5-01-006 DESPESAS C/ TRANSPORTES DESP-TRANS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5-01-006-0000001 COMBUSTÍVEIS E LUBRIFICANTES COMBUST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5-01-006-0000002 ESTACIONAMENTOS ESTACIONA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5-01-006-0000005 IMPOSTO S/ PROPRIEDADE DE VEÍCULOS AUTOMOTORES IPVA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5-01-006-0000003 MANUTENÇÃO VEÍCULO MANUT-VEIC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5-01-006-0000004 MULTAS DE TRÂNSITO MULTAS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5-01-006-0000005 ÔNIBUS ONIBUS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5-01-006-0000006 SEGURO DE DANOS CAUSADOS P/ VEÍCULOS AUTOMOTORES DPVAT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5-01-006-0000007 TÁXI TAXI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5-01-007 DESPESAS ADMINISTRATIVAS DESP-ADM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5-01-007-0000001 CÓPIAS XEROX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XEROX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5-01-007-0000002 MOBO BOY MOTOBOY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5-01-007-0000003 REGISTRO DE DOMÍNIO INTERNET (REGISTRO.BR) RG.BR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5-01-008 DESPESAS C/ ENERGIA ELÉTRICA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ENERG.ELET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5-01-008-0000001 CONSUMO DE LUZ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LUZ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5-01-008-0000002 CONTRIBUIÇÃO P/ ILUMINAÇÃO PÚBLICA CIP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5-01-009 DESPESAS C/ SERVIÇOS DE TERCEIROS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SERV.TERC.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5-01-009-0000001 ARQUITETURA E DECORAÇÃO ARQUITETO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5-01-009-0000002 ASSESSORIA JURÍDICA ADVOGADO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5-01-009-0000003 ASSISTÊNCIA CONTÁBIL CONTADOR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5-01-009-0000004 CHAVEIRO CHAV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5-01-009-0000005 ELETRICISTA ELETR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5-01-009-0000006 LIMPEZA E CONSERVAÇÃO LIMPEZA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5-01-009-0000007 MANUTENÇÃO DE MICROMPUTADORES MAN_PC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5-01-009-0000008 MENSALIDADE ERP BFCAD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 DESPESAS BANCÁRIAS TX_BANC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5-01-010-0000001 AVISO DE LANÇAMENTO AV_LCTO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5-01-010-0000002 CHEQUE DE BAIXO VALOR CH_VLR.BX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5-01-010-0000003 COBRANÇA DE IOF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IOF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5-01-010-0000004 CPMF (DÉBITO AUTOMÁTICO) CPMF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5-01-010-0000005 EMISSÃO DE EXTRATO TX_EXTR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5-01-010-0000006 MANUTENÇÃO DA C/C. MANUT_CC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5-01-010-0000007 PACOTE DE SERVIÇOS PCT_SERV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5-01-010-0000008 TALÃO DE CHEQUES TAL_CHQ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5-01-010-0000009 TARIFA ADICIONAL TX_ADIC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5-01-010-0000010 TARIFA CHEQUE VALOR SUPERIOR TX_CH.VLR.SUP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5-01-010-0000011 TARIFA DOC/TED TX_DOC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5-01-010-0000012 TARIFA S/ EXCEDENTE DE LIMITE TX_EXC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5-01-010-0000013 TAXA DE CADASTRO TX_CAD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5-01-010-0000014 TAXA DE COBRANÇA BANCÁRIA COBR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5-01-011 DESPESAS C/ DIFERENÇAS DE CONCILIAÇÕES DIF_CONC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5-01-011-0000001 ARREDONDAMENTO DE PAGAMENTO “A MAIOR” PG_MAIOR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5-01-011-0000002 ARREDONDAMENTO DE RECEBIMENTO “A MENOR” RC_MENOR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5-01-011-0000003 PAGAMENTO DE RELATÓRIO “A MAIOR” PG_MAIOR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5-01-011-0000004 RECEBIMENTO DE RELATÓRIO “A MENOR” RC_MENOR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5-01-012 ASSOCIAÇÕES E SINDICATOS ASSOC_SIND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5-01-012-0000001 ASSOCIAÇÃO BRASILEIRA DE FARMÁCIAS E DROGARIAS ABRAFARMA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5-01-012-0000001 SIND. COMÉRCIO VAREJISTA DE PRODUTOS FARMACÊUTICOS SINCOFARMA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5-01-012-0000002 SINDICATO DOS FARMACÊUTICOS SINDIFARMA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5-01-013 PRO-LABORES E RETIRADAS DE LUCROS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PLABO.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RETI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5-01-013-0000001 LUCROS DISTRIBUÍDOS (SÓCIOS) LUC_DIST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5-01-013-0000002 PROGRAMA DE PARTICIPAÇÃO NOS LUCROS E RESULTADOS PLR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5-01-013-0000003 RETIRADAS DE PROLABORE (SÓCIOS) PROLABORE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5-01-014 MATERIAIS DE EXPEDIENTE MAT_EXP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5-01-014-0000001 CARTUCHO/TONER P/ IMPRESSORA CARTUCHO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5-01-014-0000002 MATERIAIS DE ESCRITORIO MAT_ESC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5-01-014-0000003 PAPEL P/ IMPRESSORA PAPEL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5-01-015 DESPESAS DIVERSAS DSP_DIVS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5-01-015-0000001 AÇÚCAR ACUCAR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5-01-015-0000002 ADOÇANTES ADOC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5-01-015-0000003 ÁGUA MINERAL AG_MIN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5-01-015-0000004 CAFÉ CAFE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5-01-015-0000005 CHÁ CHA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5-01-016 DESPESAS ANTERIORES A IMPLANTAÇÃO DO SISTEMA DES-NA-SIS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5-01-016-0000001 DESPESAS ANTERIORES DESP-ANT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5-01-017 DESPESAS DE SEGURANÇA SEGURANCA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5-01-017-0000001 CÂMERAS DE SEGURANÇA CAMERA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5-01-017-0000002 VIGILÂNCIA DA LOJA VIGILAN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5-01-100 DESCONTOS C/ VENDAS DSP_VDAS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5-01-100-0000001 DESCONTOS CONCEDIDOS DESC-CLI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5-01-100-0000002 OVER REPASSADO AO CLIENTE OVERCL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5-01-120 OPERAÇÃO PRÓPRIA – DESPESAS OPPROP-DES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5-01-120-0000001 OPERAÇÃO PRÓPRIA – DESPESAS C/ TARIFAS OPER_TARS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5-01-120-0000002 OPERAÇÃO PRÓPRIA – DESPESAS C/ TAXAS OPER_TXS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5-01-200 COMISSIONAMENTO À CONVÊNIOS COMISS_CNV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5-01-200-0000001 COMISSÕES À CONVÊNIOS COMISS_CNV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5-01-200-0000002 OVER À CONVÊNIOS OVER_CNV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5-01-200-0000003 COMISSÕES À CONVÊNIOS CLIENTES COM-EM-CLI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5-01-300 DESPESAS C/ OPERADORAS DE CARTÕES TXS_CARTAO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5-01-300-0000001 TAXAS DE CARTÕES DE CRÉDITOS TXS_CARTAO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5-01-300-0000001 TAXAS DE CARTÕES DE DÉBITO TXS_CARTAO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5-01-400 DESPESAS DE REEMBOLSOS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REEMBOLSOS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5-01-400-0000001 REEMBOLSOS PAGOS REEMB_PG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5-01-400-0000002 REEMBOLSOS RECEBIDOS REEMB_RC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5-01-400-0000100 ISS FORNECEDOR (COBRADO NA FATURA) ISS_FORN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5-01-400-0000200 REPASSE DE REEMBOLSO A MAIOR REP_MAIOR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5-01-550 ENCARGOS DE </w:t>
      </w:r>
      <w:hyperlink r:id="rId33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DEPRECIAÇÃO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E AMORTIZAÇÃO DEPR_AMOR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5-01-550-0000001 DEPRECIAÇÕES N/ EXERCÍCIO S/ ATIVO IMOBILIZADO DEPREC_EX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5-01-550-0000002 AMORTIZAÇÕES N/ EXERCÍCIO S/ ATIVO DIFERIDO AMOR_EX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5-01-550-0000003 AMORTIZAÇÕES N/ EXCERCÍCIO S/ ATIVO INTANGÍVEL AMOR_INTANG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5-01-550 PROVISÕES PRVS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5-01-550-0000001 PERDAS ESTIMADAS C/ CRÉDITOS DE LIQUIDAÇÃO DUVIDOSA PDD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5-01-550-0000002 PROVISÃO DE 13.º SALÁRIOS C/ ENCARGOS PRV_13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5-01-550-0000003 PROVISÃO DE </w:t>
      </w:r>
      <w:hyperlink r:id="rId34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FÉRIAS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C/ ENCARGOS PRV_FER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5-02 DESPESAS NÃO OPERACIONAIS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DSP_N.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OPER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5-02-001 DESPESAS FINANCEIRAS DSP_FIN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5-02-001-0000001 CORREÇÃO MONETÁRIA S/ EMPRÉSTIMOS CM_EMPRES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5-02-001-0000002 DESCONTOS CONCEDIDOS DSC_CONC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5-02-001-0000003 IMPOSTO S/ OPERAÇÕES FINANCEIRAS IOF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5-02-001-0000004 </w:t>
      </w:r>
      <w:hyperlink r:id="rId35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DE MORA JUROS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5-02-001-0000005 </w:t>
      </w:r>
      <w:hyperlink r:id="rId36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E COMISSÕES BANCÁRIAS BANCAR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5-02-001-0000006 PERDAS S/ COBRANÇA DE TÍTULOS PERDAS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5-02-001-0000007 PIS/COFINS S/ RENDIMENTOS DAS APLICAÇÕES FINANCEIRAS PIS/COF_AP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5-02-002 DESPESAS EVENTUAIS EVENT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5-02-002-0000001 PERDAS S/ ALIENAÇÃO DE BENS IMOBILIZADOS PERDAS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5-02-002-0000002 SINISTROS SINISTR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5-07 RESULTADO ANTES </w:t>
      </w:r>
      <w:hyperlink r:id="rId37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CSLL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ANT_CSLL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5-07-001 RESULTADO ANTES DA </w:t>
      </w:r>
      <w:hyperlink r:id="rId38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CSLL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 ANT_CSLL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5-07-001-0000001 PROVISÃO P/ CONTRIBUIÇÃO SOCIAL PRV_CS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5-08 PROVISÃO P/ </w:t>
      </w:r>
      <w:hyperlink r:id="rId39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IMPOSTO DE RENDA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 PRV_IR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5-08-001 PROVISÃO P/ </w:t>
      </w:r>
      <w:hyperlink r:id="rId40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IMPOSTO DE RENDA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 PRV_IR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5-08-001-0000001 PROVISÃO P/ </w:t>
      </w:r>
      <w:hyperlink r:id="rId41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IMPOSTO DE RENDA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DA PESSOA JURÍDICA PRV_IRPJ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5-08-001-0000002 PROVISÃO P/ ADICIONAL </w:t>
      </w:r>
      <w:hyperlink r:id="rId42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IMPOSTO DE RENDA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AD_IR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5-09 RESULTADO DO EXERCÍCIO ARE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5-09-009 RESULTADO DO EXERCÍCIO ARE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5-09-009-0000001 RESULTADO DO EXERCÍCIO ARE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DEMONSTRAÇÃO DO RESULTADO DO EXERCÍCIO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RECEITA OPERACIONAL BRUTA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Vendas de Produtos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Vendas de Mercadorias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Prestação de Serviços </w:t>
      </w:r>
      <w:r>
        <w:rPr>
          <w:rFonts w:ascii="Signika" w:hAnsi="Signika"/>
          <w:color w:val="484848"/>
          <w:sz w:val="21"/>
          <w:szCs w:val="21"/>
        </w:rPr>
        <w:br/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(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-) DEDUÇÕES DA RECEITA BRUTA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Devoluções de Vendas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Abatimentos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Impostos e Contribuições s/ Vendas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= RECEITA OPERACIONAL LÍQUIDA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CUSTOS DAS VENDAS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Custo dos Produtos Vendidos (CPV)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Custo das Mercadorias Vendidas (CMV)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Custo dos Serviços Prestados (CSP)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= RESULTADO OPERACIONAL BRUTO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DESPESAS OPERACIONAIS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Despesas C/ Vendas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Despesas Gerais e Administrativas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DESPESAS FINANCEIRAS LÍQUIDAS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Despesas Financeiras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Receitas Financeiras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Variações Monetárias e Cambiais Passivas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Variações Monetárias e Cambiais Ativas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OUTRAS RECEITAS E DESPESAS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Resultado da Equivalência Patrimonial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Venda de Bens e Direitos do Ativo Não Circulante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Custo da Venda de Bens e Direitos do Ativo Não Circulante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= RESULTADO OPERACIONAL ANTES DO IMPOSTO DE RENDA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E DA CONTRIBUIÇÃO SOCIAL E S/ LUCRO LÍQUIDO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Provisão p/ </w:t>
      </w:r>
      <w:hyperlink r:id="rId43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Imposto de Renda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e Contribuição Social s/ o Lucro Líquido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= LUCRO LÍQUIDO ANTES DAS PARTICIPAÇÕES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Debêntures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Empregados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Participações de Administradores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Partes Beneficiárias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(-) Fundos de Assistência e Previdência p/ Empregados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(=) RESULTADO LÍQUIDO DO EXERCÍCIO</w:t>
      </w:r>
    </w:p>
    <w:sectPr w:rsidR="00AA16D0" w:rsidSect="00AA16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gnik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63223"/>
    <w:rsid w:val="00263223"/>
    <w:rsid w:val="00AA16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6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26322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tabeis.com.br/termos-contabeis/pis" TargetMode="External"/><Relationship Id="rId13" Type="http://schemas.openxmlformats.org/officeDocument/2006/relationships/hyperlink" Target="https://www.contabeis.com.br/termos-contabeis/depreciacao" TargetMode="External"/><Relationship Id="rId18" Type="http://schemas.openxmlformats.org/officeDocument/2006/relationships/hyperlink" Target="https://www.contabeis.com.br/termos-contabeis/cofins" TargetMode="External"/><Relationship Id="rId26" Type="http://schemas.openxmlformats.org/officeDocument/2006/relationships/hyperlink" Target="https://www.contabeis.com.br/termos-contabeis/icms" TargetMode="External"/><Relationship Id="rId39" Type="http://schemas.openxmlformats.org/officeDocument/2006/relationships/hyperlink" Target="https://www.contabeis.com.br/termos-contabeis/imposto_de_rend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contabeis.com.br/termos-contabeis/irpj" TargetMode="External"/><Relationship Id="rId34" Type="http://schemas.openxmlformats.org/officeDocument/2006/relationships/hyperlink" Target="https://www.contabeis.com.br/termos-contabeis/ferias" TargetMode="External"/><Relationship Id="rId42" Type="http://schemas.openxmlformats.org/officeDocument/2006/relationships/hyperlink" Target="https://www.contabeis.com.br/termos-contabeis/imposto_de_renda" TargetMode="External"/><Relationship Id="rId7" Type="http://schemas.openxmlformats.org/officeDocument/2006/relationships/hyperlink" Target="https://www.contabeis.com.br/termos-contabeis/icms" TargetMode="External"/><Relationship Id="rId12" Type="http://schemas.openxmlformats.org/officeDocument/2006/relationships/hyperlink" Target="https://www.contabeis.com.br/termos-contabeis/depreciacao" TargetMode="External"/><Relationship Id="rId17" Type="http://schemas.openxmlformats.org/officeDocument/2006/relationships/hyperlink" Target="https://www.contabeis.com.br/termos-contabeis/fgts" TargetMode="External"/><Relationship Id="rId25" Type="http://schemas.openxmlformats.org/officeDocument/2006/relationships/hyperlink" Target="https://www.contabeis.com.br/termos-contabeis/capital_social" TargetMode="External"/><Relationship Id="rId33" Type="http://schemas.openxmlformats.org/officeDocument/2006/relationships/hyperlink" Target="https://www.contabeis.com.br/termos-contabeis/depreciacao" TargetMode="External"/><Relationship Id="rId38" Type="http://schemas.openxmlformats.org/officeDocument/2006/relationships/hyperlink" Target="https://www.contabeis.com.br/termos-contabeis/csl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ontabeis.com.br/termos-contabeis/depreciacao" TargetMode="External"/><Relationship Id="rId20" Type="http://schemas.openxmlformats.org/officeDocument/2006/relationships/hyperlink" Target="https://www.contabeis.com.br/termos-contabeis/imposto_de_renda" TargetMode="External"/><Relationship Id="rId29" Type="http://schemas.openxmlformats.org/officeDocument/2006/relationships/hyperlink" Target="https://www.contabeis.com.br/termos-contabeis/juros" TargetMode="External"/><Relationship Id="rId41" Type="http://schemas.openxmlformats.org/officeDocument/2006/relationships/hyperlink" Target="https://www.contabeis.com.br/termos-contabeis/imposto_de_renda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ontabeis.com.br/termos-contabeis/cofins" TargetMode="External"/><Relationship Id="rId11" Type="http://schemas.openxmlformats.org/officeDocument/2006/relationships/hyperlink" Target="https://www.contabeis.com.br/termos-contabeis/irpj" TargetMode="External"/><Relationship Id="rId24" Type="http://schemas.openxmlformats.org/officeDocument/2006/relationships/hyperlink" Target="https://www.contabeis.com.br/termos-contabeis/capital_social" TargetMode="External"/><Relationship Id="rId32" Type="http://schemas.openxmlformats.org/officeDocument/2006/relationships/hyperlink" Target="https://www.contabeis.com.br/termos-contabeis/juros" TargetMode="External"/><Relationship Id="rId37" Type="http://schemas.openxmlformats.org/officeDocument/2006/relationships/hyperlink" Target="https://www.contabeis.com.br/termos-contabeis/csll" TargetMode="External"/><Relationship Id="rId40" Type="http://schemas.openxmlformats.org/officeDocument/2006/relationships/hyperlink" Target="https://www.contabeis.com.br/termos-contabeis/imposto_de_renda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contabeis.com.br/termos-contabeis/pis" TargetMode="External"/><Relationship Id="rId15" Type="http://schemas.openxmlformats.org/officeDocument/2006/relationships/hyperlink" Target="https://www.contabeis.com.br/termos-contabeis/depreciacao" TargetMode="External"/><Relationship Id="rId23" Type="http://schemas.openxmlformats.org/officeDocument/2006/relationships/hyperlink" Target="https://www.contabeis.com.br/termos-contabeis/capital_social" TargetMode="External"/><Relationship Id="rId28" Type="http://schemas.openxmlformats.org/officeDocument/2006/relationships/hyperlink" Target="https://www.contabeis.com.br/termos-contabeis/cofins" TargetMode="External"/><Relationship Id="rId36" Type="http://schemas.openxmlformats.org/officeDocument/2006/relationships/hyperlink" Target="https://www.contabeis.com.br/termos-contabeis/juros" TargetMode="External"/><Relationship Id="rId10" Type="http://schemas.openxmlformats.org/officeDocument/2006/relationships/hyperlink" Target="https://www.contabeis.com.br/termos-contabeis/imposto_de_renda" TargetMode="External"/><Relationship Id="rId19" Type="http://schemas.openxmlformats.org/officeDocument/2006/relationships/hyperlink" Target="https://www.contabeis.com.br/termos-contabeis/icms" TargetMode="External"/><Relationship Id="rId31" Type="http://schemas.openxmlformats.org/officeDocument/2006/relationships/hyperlink" Target="https://www.contabeis.com.br/termos-contabeis/juros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s://www.contabeis.com.br/termos-contabeis/icms" TargetMode="External"/><Relationship Id="rId9" Type="http://schemas.openxmlformats.org/officeDocument/2006/relationships/hyperlink" Target="https://www.contabeis.com.br/termos-contabeis/cofins" TargetMode="External"/><Relationship Id="rId14" Type="http://schemas.openxmlformats.org/officeDocument/2006/relationships/hyperlink" Target="https://www.contabeis.com.br/termos-contabeis/depreciacao" TargetMode="External"/><Relationship Id="rId22" Type="http://schemas.openxmlformats.org/officeDocument/2006/relationships/hyperlink" Target="https://www.contabeis.com.br/termos-contabeis/ferias" TargetMode="External"/><Relationship Id="rId27" Type="http://schemas.openxmlformats.org/officeDocument/2006/relationships/hyperlink" Target="https://www.contabeis.com.br/termos-contabeis/pis" TargetMode="External"/><Relationship Id="rId30" Type="http://schemas.openxmlformats.org/officeDocument/2006/relationships/hyperlink" Target="https://www.contabeis.com.br/termos-contabeis/juros" TargetMode="External"/><Relationship Id="rId35" Type="http://schemas.openxmlformats.org/officeDocument/2006/relationships/hyperlink" Target="https://www.contabeis.com.br/termos-contabeis/juros" TargetMode="External"/><Relationship Id="rId43" Type="http://schemas.openxmlformats.org/officeDocument/2006/relationships/hyperlink" Target="https://www.contabeis.com.br/termos-contabeis/imposto_de_renda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3714</Words>
  <Characters>20061</Characters>
  <Application>Microsoft Office Word</Application>
  <DocSecurity>0</DocSecurity>
  <Lines>167</Lines>
  <Paragraphs>47</Paragraphs>
  <ScaleCrop>false</ScaleCrop>
  <Company/>
  <LinksUpToDate>false</LinksUpToDate>
  <CharactersWithSpaces>23728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1</cp:revision>
  <dcterms:created xsi:type="dcterms:W3CDTF">2019-03-01T00:08:00Z</dcterms:created>
  <dcterms:modified xsi:type="dcterms:W3CDTF">2019-03-01T00:11:00Z</dcterms:modified>
</cp:coreProperties>
</file>