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59E" w:rsidRPr="0008559E" w:rsidRDefault="0008559E" w:rsidP="000855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(Modelo de contrato de aprendiz com registro na empresa)</w:t>
      </w:r>
    </w:p>
    <w:p w:rsidR="0008559E" w:rsidRPr="0008559E" w:rsidRDefault="0008559E" w:rsidP="000855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bookmarkStart w:id="0" w:name="_GoBack"/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CONTRATO DE APRENDIZAGEM</w:t>
      </w: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br/>
      </w:r>
      <w:bookmarkEnd w:id="0"/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Lei n° 10.097 , de 19 de dezembro de 2000)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Pelo presente instrumento, entre as partes __________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empresa)__________, CNPJ n° _____/_____-_____, com sede na __________(endereço)__________, Bairro __________, município de, Estado de São Paulo, neste ato representada por seu responsável legal, doravante, designado empregador e o(a) adolescente __________(nome)__________, residente na __________(endereço)__________, bairro __________, __________, Estado do Paraná, portador(a) da Carteira de Trabalho e Previdência Social n° __________, série __________, neste ato assistido ou representado por seu representante legal, designado EMPREGADO, fica justo e acertado o seguinte: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Cláusula 1ª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 EMPREGADOR admite como seu EMPREGADO, conforme dispõe o artigo 429 da Consolidação das Leis do Trabalho, comprometendo-se proporcionar a matrícula e </w:t>
      </w:r>
      <w:proofErr w:type="spell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freqüência</w:t>
      </w:r>
      <w:proofErr w:type="spell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no curso de __________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informar o nome do curso)__________, mantido pelo __________(informar o nome e endereço da entidade em que será realizada aprendizagem teórica)__________.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Cláusula 2ª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aprendizagem referida na cláusula anterior será desenvolvida em dois ambientes: uma em unidade de formação profissional, que proporcionará programa de aprendizagem técnico-profissional metódico e outra na empresa empregadora, onde desenvolverá tarefas de prática profissional em ambiente compatível com sua idade e com a aprendizagem, metódica por ele recebida na escola.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Cláusula 3ª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duração do contrato será de _____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informar período)_____, período não superior a dois anos, ininterruptos, iniciando em __/__/2005 e concluindo em __/__/2006, com jornada diária de _____(informar total de horas, incluir as do curso), de Segunda a Sexta-feira, perfazendo o total de __(total de horas diárias x 5) horas semanais, compreendendo as atividades nos dois ambientes da cláusula anterior, respeitados os direitos trabalhistas previstos na CLT.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Cláusula 4ª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jornada de trabalho diária do EMPREGADO compreenderá __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informar o n° de horas das aulas teóricas), de Segunda a Sexta-feira, no local especificado na cláusula 1ª, das _____ às _____, acrescida de _____(informar o n° de horas na empresa), horas diárias para prática profissional simultânea, a ser desenvolvida na __________(endereço da empresa)__________, no horário das _____ às _____, também de segunda a sexta-feira.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Cláusula 5ª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salário do empregado será o salário mínimo hora, multiplicado pelo número de horas contratadas, e acrescido do respectivo descanso semanal remunerado, conforme previsto em Legislação Trabalhista.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Cláusula 6ª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__________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nome da entidade do Curso de Aprendizagem)__________ enviará ao EMPREGADOR, no início de cada mês, a </w:t>
      </w:r>
      <w:proofErr w:type="spell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freqüência</w:t>
      </w:r>
      <w:proofErr w:type="spell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do aprendiz às aulas e o seu aproveitamento em períodos estabelecidos no programa de aprendizagem em que estiver matriculado.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Cláusula 7ª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Este contrato se extinguirá ao seu término ou quando o aprendiz completar vinte quatro anos, ou, ainda, 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antecipadamente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nas hipóteses previstas no artigo 433 da CLT.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Cláusula 8ª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 xml:space="preserve">O EMPREGADO se obriga a </w:t>
      </w:r>
      <w:proofErr w:type="spell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freqüentar</w:t>
      </w:r>
      <w:proofErr w:type="spell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regularmente as aulas e demais atos escolares, na _____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Entidade sem fins lucrativos)_____ em que estiver matriculado, bem como cumprir o regimento e disposições disciplinares.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Cláusula 9ª</w:t>
      </w: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(cláusula obrigatória p/ aprendiz que não concluiu o ensino fundamental)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EMPREGADO encontra-se devidamente matriculado na _____ série do ensino _____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regular-fundamental ou médio)_____, comprometendo-se o EMPREGADOR a acompanhar a </w:t>
      </w:r>
      <w:proofErr w:type="spell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freqüência</w:t>
      </w:r>
      <w:proofErr w:type="spell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às aulas do ensino regular.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Cláusula 10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 EMPREGADO se obriga a obedecer às normas e regulamentos de 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segurança adotadas durante as fases de realização do período de prática profissional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 por acharem justos e contratados, assinam o presente instrumento na presença de testemunhas, abaixo-nomeadas.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__________, __________, de __________ </w:t>
      </w:r>
      <w:proofErr w:type="spell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</w:t>
      </w:r>
      <w:proofErr w:type="spell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__________.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_________________________                                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 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_________________________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EMPREGADOR (responsável legal)                           EMPREGADO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_________________________                                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 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_________________________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Entidade</w:t>
      </w: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 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                                                               Responsável legal pelo Menor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Testemunhas: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proofErr w:type="gram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1</w:t>
      </w:r>
      <w:proofErr w:type="gramEnd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 _________________________          2) _________________________</w:t>
      </w:r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Nome                                                 </w:t>
      </w:r>
      <w:proofErr w:type="spellStart"/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Nome</w:t>
      </w:r>
      <w:proofErr w:type="spellEnd"/>
    </w:p>
    <w:p w:rsidR="0008559E" w:rsidRPr="0008559E" w:rsidRDefault="0008559E" w:rsidP="00085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08559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RG n° _______________                     RG n° _______________</w:t>
      </w:r>
    </w:p>
    <w:p w:rsidR="006F7B32" w:rsidRPr="0008559E" w:rsidRDefault="006F7B32" w:rsidP="0008559E"/>
    <w:sectPr w:rsidR="006F7B32" w:rsidRPr="0008559E" w:rsidSect="001618C4">
      <w:pgSz w:w="11906" w:h="16838"/>
      <w:pgMar w:top="1135" w:right="1133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5D4"/>
    <w:rsid w:val="0008559E"/>
    <w:rsid w:val="001252B0"/>
    <w:rsid w:val="001618C4"/>
    <w:rsid w:val="001D6430"/>
    <w:rsid w:val="002F68A5"/>
    <w:rsid w:val="003E4FBC"/>
    <w:rsid w:val="004C65D4"/>
    <w:rsid w:val="006F7B32"/>
    <w:rsid w:val="00807C31"/>
    <w:rsid w:val="00A0750E"/>
    <w:rsid w:val="00A94180"/>
    <w:rsid w:val="00AA7F2F"/>
    <w:rsid w:val="00B22AA1"/>
    <w:rsid w:val="00B57EBB"/>
    <w:rsid w:val="00DB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link w:val="TtuloChar"/>
    <w:uiPriority w:val="10"/>
    <w:qFormat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1618C4"/>
  </w:style>
  <w:style w:type="character" w:styleId="Forte">
    <w:name w:val="Strong"/>
    <w:basedOn w:val="Fontepargpadro"/>
    <w:uiPriority w:val="22"/>
    <w:qFormat/>
    <w:rsid w:val="00DB7A1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link w:val="TtuloChar"/>
    <w:uiPriority w:val="10"/>
    <w:qFormat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1618C4"/>
  </w:style>
  <w:style w:type="character" w:styleId="Forte">
    <w:name w:val="Strong"/>
    <w:basedOn w:val="Fontepargpadro"/>
    <w:uiPriority w:val="22"/>
    <w:qFormat/>
    <w:rsid w:val="00DB7A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3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691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Scolari, Karina</dc:creator>
  <cp:lastModifiedBy>Scolari, Karina</cp:lastModifiedBy>
  <cp:revision>2</cp:revision>
  <dcterms:created xsi:type="dcterms:W3CDTF">2017-06-08T14:57:00Z</dcterms:created>
  <dcterms:modified xsi:type="dcterms:W3CDTF">2017-06-08T14:57:00Z</dcterms:modified>
</cp:coreProperties>
</file>