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4E8706F" w14:textId="77777777" w:rsidR="00EE47E4" w:rsidRPr="00971AF6" w:rsidRDefault="000A004A">
      <w:r w:rsidRPr="00971AF6">
        <w:rPr>
          <w:b/>
          <w:sz w:val="24"/>
          <w:szCs w:val="24"/>
        </w:rPr>
        <w:t>Business Case</w:t>
      </w:r>
    </w:p>
    <w:p w14:paraId="542E104A" w14:textId="77777777" w:rsidR="00EE47E4" w:rsidRPr="00971AF6" w:rsidRDefault="000A004A" w:rsidP="00006911">
      <w:pPr>
        <w:jc w:val="both"/>
      </w:pPr>
      <w:proofErr w:type="spellStart"/>
      <w:r w:rsidRPr="00971AF6">
        <w:rPr>
          <w:sz w:val="24"/>
          <w:szCs w:val="24"/>
        </w:rPr>
        <w:t>FlashFreeze</w:t>
      </w:r>
      <w:proofErr w:type="spellEnd"/>
      <w:r w:rsidRPr="00971AF6">
        <w:rPr>
          <w:sz w:val="24"/>
          <w:szCs w:val="24"/>
        </w:rPr>
        <w:t xml:space="preserve"> Inc. is a frozen food subscription company, which sends frozen dishes straight to your doorstep for later consumption. You have just been hired as an external consultant in order to improve their current situation in the Republic of </w:t>
      </w:r>
      <w:proofErr w:type="spellStart"/>
      <w:r w:rsidRPr="00971AF6">
        <w:rPr>
          <w:sz w:val="24"/>
          <w:szCs w:val="24"/>
        </w:rPr>
        <w:t>Nalzzar</w:t>
      </w:r>
      <w:proofErr w:type="spellEnd"/>
      <w:r w:rsidRPr="00971AF6">
        <w:rPr>
          <w:sz w:val="24"/>
          <w:szCs w:val="24"/>
        </w:rPr>
        <w:t>.</w:t>
      </w:r>
    </w:p>
    <w:p w14:paraId="0633C90B" w14:textId="77777777" w:rsidR="00EE47E4" w:rsidRPr="00971AF6" w:rsidRDefault="000A004A" w:rsidP="00006911">
      <w:pPr>
        <w:jc w:val="both"/>
      </w:pPr>
      <w:proofErr w:type="spellStart"/>
      <w:r w:rsidRPr="00971AF6">
        <w:rPr>
          <w:sz w:val="24"/>
          <w:szCs w:val="24"/>
        </w:rPr>
        <w:t>FlashFreeze</w:t>
      </w:r>
      <w:proofErr w:type="spellEnd"/>
      <w:r w:rsidRPr="00971AF6">
        <w:rPr>
          <w:sz w:val="24"/>
          <w:szCs w:val="24"/>
        </w:rPr>
        <w:t xml:space="preserve"> Inc. was the first company to introduce this service in </w:t>
      </w:r>
      <w:proofErr w:type="spellStart"/>
      <w:r w:rsidRPr="00971AF6">
        <w:rPr>
          <w:sz w:val="24"/>
          <w:szCs w:val="24"/>
        </w:rPr>
        <w:t>Nalzzar</w:t>
      </w:r>
      <w:proofErr w:type="spellEnd"/>
      <w:r w:rsidRPr="00971AF6">
        <w:rPr>
          <w:sz w:val="24"/>
          <w:szCs w:val="24"/>
        </w:rPr>
        <w:t xml:space="preserve"> and now is the largest one that produces and distributes frozen dishes that can be heated in the microwave/oven. The only subscription sold by</w:t>
      </w:r>
      <w:r w:rsidR="00E65FD3">
        <w:rPr>
          <w:sz w:val="24"/>
          <w:szCs w:val="24"/>
        </w:rPr>
        <w:t xml:space="preserve"> the company in </w:t>
      </w:r>
      <w:proofErr w:type="spellStart"/>
      <w:r w:rsidR="00E65FD3">
        <w:rPr>
          <w:sz w:val="24"/>
          <w:szCs w:val="24"/>
        </w:rPr>
        <w:t>Nalzzar</w:t>
      </w:r>
      <w:proofErr w:type="spellEnd"/>
      <w:r w:rsidR="00E65FD3">
        <w:rPr>
          <w:sz w:val="24"/>
          <w:szCs w:val="24"/>
        </w:rPr>
        <w:t xml:space="preserve"> is a 16</w:t>
      </w:r>
      <w:r w:rsidR="00045190" w:rsidRPr="00971AF6">
        <w:rPr>
          <w:sz w:val="24"/>
          <w:szCs w:val="24"/>
        </w:rPr>
        <w:t xml:space="preserve">-meal plan delivered to the home </w:t>
      </w:r>
      <w:r w:rsidRPr="00971AF6">
        <w:rPr>
          <w:sz w:val="24"/>
          <w:szCs w:val="24"/>
        </w:rPr>
        <w:t>twice per month (8</w:t>
      </w:r>
      <w:r w:rsidR="00E65FD3">
        <w:rPr>
          <w:sz w:val="24"/>
          <w:szCs w:val="24"/>
        </w:rPr>
        <w:t xml:space="preserve"> meals </w:t>
      </w:r>
      <w:r w:rsidRPr="00971AF6">
        <w:rPr>
          <w:sz w:val="24"/>
          <w:szCs w:val="24"/>
        </w:rPr>
        <w:t>x</w:t>
      </w:r>
      <w:r w:rsidR="00E65FD3">
        <w:rPr>
          <w:sz w:val="24"/>
          <w:szCs w:val="24"/>
        </w:rPr>
        <w:t xml:space="preserve"> </w:t>
      </w:r>
      <w:r w:rsidRPr="00971AF6">
        <w:rPr>
          <w:sz w:val="24"/>
          <w:szCs w:val="24"/>
        </w:rPr>
        <w:t>2</w:t>
      </w:r>
      <w:r w:rsidR="00E65FD3">
        <w:rPr>
          <w:sz w:val="24"/>
          <w:szCs w:val="24"/>
        </w:rPr>
        <w:t xml:space="preserve"> deliveries</w:t>
      </w:r>
      <w:r w:rsidRPr="00971AF6">
        <w:rPr>
          <w:sz w:val="24"/>
          <w:szCs w:val="24"/>
        </w:rPr>
        <w:t xml:space="preserve">). They are </w:t>
      </w:r>
      <w:r w:rsidR="00045190" w:rsidRPr="00971AF6">
        <w:rPr>
          <w:sz w:val="24"/>
          <w:szCs w:val="24"/>
        </w:rPr>
        <w:t>the leader</w:t>
      </w:r>
      <w:r w:rsidRPr="00971AF6">
        <w:rPr>
          <w:sz w:val="24"/>
          <w:szCs w:val="24"/>
        </w:rPr>
        <w:t xml:space="preserve"> in this market with 99% of the households using their service without sharing it with other people. The vast majority of their current customers are satisfied </w:t>
      </w:r>
      <w:r w:rsidR="0060169E" w:rsidRPr="00971AF6">
        <w:rPr>
          <w:sz w:val="24"/>
          <w:szCs w:val="24"/>
        </w:rPr>
        <w:t>with</w:t>
      </w:r>
      <w:r w:rsidRPr="00971AF6">
        <w:rPr>
          <w:sz w:val="24"/>
          <w:szCs w:val="24"/>
        </w:rPr>
        <w:t xml:space="preserve"> the frozen product sold but are willing to experiment with </w:t>
      </w:r>
      <w:r w:rsidR="0060169E" w:rsidRPr="00971AF6">
        <w:rPr>
          <w:sz w:val="24"/>
          <w:szCs w:val="24"/>
        </w:rPr>
        <w:t>variations</w:t>
      </w:r>
      <w:r w:rsidRPr="00971AF6">
        <w:rPr>
          <w:sz w:val="24"/>
          <w:szCs w:val="24"/>
        </w:rPr>
        <w:t xml:space="preserve"> on the usual subscr</w:t>
      </w:r>
      <w:r w:rsidR="0060169E" w:rsidRPr="00971AF6">
        <w:rPr>
          <w:sz w:val="24"/>
          <w:szCs w:val="24"/>
        </w:rPr>
        <w:t>iption product and plans. As an example,</w:t>
      </w:r>
      <w:r w:rsidRPr="00971AF6">
        <w:rPr>
          <w:sz w:val="24"/>
          <w:szCs w:val="24"/>
        </w:rPr>
        <w:t xml:space="preserve"> some of the consumers would love to have bigger portions of certain dishes.</w:t>
      </w:r>
    </w:p>
    <w:p w14:paraId="0BB45C87" w14:textId="77777777" w:rsidR="00EE47E4" w:rsidRPr="00971AF6" w:rsidRDefault="000A004A" w:rsidP="0026378F">
      <w:pPr>
        <w:pStyle w:val="ListParagraph"/>
        <w:numPr>
          <w:ilvl w:val="0"/>
          <w:numId w:val="1"/>
        </w:numPr>
      </w:pPr>
      <w:r w:rsidRPr="00971AF6">
        <w:rPr>
          <w:b/>
          <w:i/>
          <w:sz w:val="24"/>
          <w:szCs w:val="24"/>
        </w:rPr>
        <w:t>Thinking about th</w:t>
      </w:r>
      <w:r w:rsidR="0060169E" w:rsidRPr="00971AF6">
        <w:rPr>
          <w:b/>
          <w:i/>
          <w:sz w:val="24"/>
          <w:szCs w:val="24"/>
        </w:rPr>
        <w:t>e supply chain and operations of the company</w:t>
      </w:r>
      <w:r w:rsidRPr="00971AF6">
        <w:rPr>
          <w:b/>
          <w:i/>
          <w:sz w:val="24"/>
          <w:szCs w:val="24"/>
        </w:rPr>
        <w:t>, name 5 challenges over traditional food companies. (100-200 words)</w:t>
      </w:r>
    </w:p>
    <w:p w14:paraId="214E5CFE" w14:textId="77777777" w:rsidR="00EE47E4" w:rsidRPr="00971AF6" w:rsidRDefault="000A004A" w:rsidP="00006911">
      <w:pPr>
        <w:jc w:val="both"/>
      </w:pPr>
      <w:r w:rsidRPr="00971AF6">
        <w:rPr>
          <w:sz w:val="24"/>
          <w:szCs w:val="24"/>
        </w:rPr>
        <w:t xml:space="preserve">The customers in this country love frozen foods and, due to the explosive economic development, have a high disposable income and a consequent willingness to pay more for innovative products. Their typical usage rate of the frozen food subscription is 4 meals per week (mainly for dinner). They like to hang out with friends arranging a vast array of social activities like: cinema, theaters, </w:t>
      </w:r>
      <w:r w:rsidR="0060169E" w:rsidRPr="00971AF6">
        <w:rPr>
          <w:sz w:val="24"/>
          <w:szCs w:val="24"/>
        </w:rPr>
        <w:t xml:space="preserve">and dinners. The </w:t>
      </w:r>
      <w:r w:rsidR="00521786" w:rsidRPr="00971AF6">
        <w:rPr>
          <w:sz w:val="24"/>
          <w:szCs w:val="24"/>
        </w:rPr>
        <w:t>majority of them are</w:t>
      </w:r>
      <w:r w:rsidRPr="00971AF6">
        <w:rPr>
          <w:sz w:val="24"/>
          <w:szCs w:val="24"/>
        </w:rPr>
        <w:t xml:space="preserve"> not at home during the weekend since they love to travel. 50% of them have a pet in their household.</w:t>
      </w:r>
    </w:p>
    <w:p w14:paraId="56524DB8" w14:textId="77777777" w:rsidR="00EE47E4" w:rsidRPr="00971AF6" w:rsidRDefault="0060169E" w:rsidP="0026378F">
      <w:pPr>
        <w:pStyle w:val="ListParagraph"/>
        <w:numPr>
          <w:ilvl w:val="0"/>
          <w:numId w:val="1"/>
        </w:numPr>
      </w:pPr>
      <w:r w:rsidRPr="00971AF6">
        <w:rPr>
          <w:b/>
          <w:i/>
          <w:sz w:val="24"/>
          <w:szCs w:val="24"/>
        </w:rPr>
        <w:t xml:space="preserve">Name the main USPs of </w:t>
      </w:r>
      <w:proofErr w:type="spellStart"/>
      <w:r w:rsidRPr="00971AF6">
        <w:rPr>
          <w:b/>
          <w:i/>
          <w:sz w:val="24"/>
          <w:szCs w:val="24"/>
        </w:rPr>
        <w:t>FlashFreeze</w:t>
      </w:r>
      <w:proofErr w:type="spellEnd"/>
      <w:r w:rsidR="000A004A" w:rsidRPr="00971AF6">
        <w:rPr>
          <w:b/>
          <w:i/>
          <w:sz w:val="24"/>
          <w:szCs w:val="24"/>
        </w:rPr>
        <w:t xml:space="preserve">? Describe </w:t>
      </w:r>
      <w:r w:rsidRPr="00971AF6">
        <w:rPr>
          <w:b/>
          <w:i/>
          <w:sz w:val="24"/>
          <w:szCs w:val="24"/>
        </w:rPr>
        <w:t xml:space="preserve">3 top </w:t>
      </w:r>
      <w:r w:rsidR="000A004A" w:rsidRPr="00971AF6">
        <w:rPr>
          <w:b/>
          <w:i/>
          <w:sz w:val="24"/>
          <w:szCs w:val="24"/>
        </w:rPr>
        <w:t>customer segments to which those USPs would most likely appeal. (100-200 words)</w:t>
      </w:r>
    </w:p>
    <w:p w14:paraId="2E7C76B1" w14:textId="77777777" w:rsidR="00EE47E4" w:rsidRPr="00971AF6" w:rsidRDefault="0060169E" w:rsidP="00006911">
      <w:pPr>
        <w:jc w:val="both"/>
      </w:pPr>
      <w:r w:rsidRPr="00971AF6">
        <w:rPr>
          <w:sz w:val="24"/>
          <w:szCs w:val="24"/>
        </w:rPr>
        <w:t>Due to</w:t>
      </w:r>
      <w:r w:rsidR="000A004A" w:rsidRPr="00971AF6">
        <w:rPr>
          <w:sz w:val="24"/>
          <w:szCs w:val="24"/>
        </w:rPr>
        <w:t xml:space="preserve"> economic development, the frozen food market has changed in this country during the last year. Customers </w:t>
      </w:r>
      <w:r w:rsidRPr="00971AF6">
        <w:rPr>
          <w:sz w:val="24"/>
          <w:szCs w:val="24"/>
        </w:rPr>
        <w:t xml:space="preserve">have shifted </w:t>
      </w:r>
      <w:r w:rsidR="000A004A" w:rsidRPr="00971AF6">
        <w:rPr>
          <w:sz w:val="24"/>
          <w:szCs w:val="24"/>
        </w:rPr>
        <w:t xml:space="preserve">from the mid-price range to a premium one and </w:t>
      </w:r>
      <w:proofErr w:type="spellStart"/>
      <w:r w:rsidR="000A004A" w:rsidRPr="00971AF6">
        <w:rPr>
          <w:sz w:val="24"/>
          <w:szCs w:val="24"/>
        </w:rPr>
        <w:t>FlashFreeze</w:t>
      </w:r>
      <w:proofErr w:type="spellEnd"/>
      <w:r w:rsidR="000A004A" w:rsidRPr="00971AF6">
        <w:rPr>
          <w:sz w:val="24"/>
          <w:szCs w:val="24"/>
        </w:rPr>
        <w:t xml:space="preserve"> is catering to their needs. The same movement happened from the </w:t>
      </w:r>
      <w:r w:rsidRPr="00971AF6">
        <w:rPr>
          <w:sz w:val="24"/>
          <w:szCs w:val="24"/>
        </w:rPr>
        <w:t>low-</w:t>
      </w:r>
      <w:r w:rsidR="000A004A" w:rsidRPr="00971AF6">
        <w:rPr>
          <w:sz w:val="24"/>
          <w:szCs w:val="24"/>
        </w:rPr>
        <w:t xml:space="preserve">price range towards the mid-range. The </w:t>
      </w:r>
      <w:r w:rsidRPr="00971AF6">
        <w:rPr>
          <w:sz w:val="24"/>
          <w:szCs w:val="24"/>
        </w:rPr>
        <w:t>low-</w:t>
      </w:r>
      <w:r w:rsidR="000A004A" w:rsidRPr="00971AF6">
        <w:rPr>
          <w:sz w:val="24"/>
          <w:szCs w:val="24"/>
        </w:rPr>
        <w:t xml:space="preserve">price range </w:t>
      </w:r>
      <w:r w:rsidRPr="00971AF6">
        <w:rPr>
          <w:sz w:val="24"/>
          <w:szCs w:val="24"/>
        </w:rPr>
        <w:t xml:space="preserve">has </w:t>
      </w:r>
      <w:r w:rsidR="000A004A" w:rsidRPr="00971AF6">
        <w:rPr>
          <w:sz w:val="24"/>
          <w:szCs w:val="24"/>
        </w:rPr>
        <w:t xml:space="preserve">completely disappeared from the </w:t>
      </w:r>
      <w:proofErr w:type="spellStart"/>
      <w:r w:rsidR="000A004A" w:rsidRPr="00971AF6">
        <w:rPr>
          <w:sz w:val="24"/>
          <w:szCs w:val="24"/>
        </w:rPr>
        <w:t>Nalzzar</w:t>
      </w:r>
      <w:proofErr w:type="spellEnd"/>
      <w:r w:rsidR="000A004A" w:rsidRPr="00971AF6">
        <w:rPr>
          <w:sz w:val="24"/>
          <w:szCs w:val="24"/>
        </w:rPr>
        <w:t xml:space="preserve"> market of frozen foods.</w:t>
      </w:r>
    </w:p>
    <w:p w14:paraId="77E23EE3" w14:textId="77777777" w:rsidR="00EE47E4" w:rsidRPr="00971AF6" w:rsidRDefault="000A004A" w:rsidP="00006911">
      <w:pPr>
        <w:jc w:val="both"/>
      </w:pPr>
      <w:proofErr w:type="spellStart"/>
      <w:r w:rsidRPr="00971AF6">
        <w:rPr>
          <w:sz w:val="24"/>
          <w:szCs w:val="24"/>
        </w:rPr>
        <w:t>FlashFreeze</w:t>
      </w:r>
      <w:proofErr w:type="spellEnd"/>
      <w:r w:rsidRPr="00971AF6">
        <w:rPr>
          <w:sz w:val="24"/>
          <w:szCs w:val="24"/>
        </w:rPr>
        <w:t xml:space="preserve"> is in a period of explosive growth but some signals of </w:t>
      </w:r>
      <w:r w:rsidR="0060169E" w:rsidRPr="00971AF6">
        <w:rPr>
          <w:sz w:val="24"/>
          <w:szCs w:val="24"/>
        </w:rPr>
        <w:t>decline</w:t>
      </w:r>
      <w:r w:rsidRPr="00971AF6">
        <w:rPr>
          <w:sz w:val="24"/>
          <w:szCs w:val="24"/>
        </w:rPr>
        <w:t xml:space="preserve"> are </w:t>
      </w:r>
      <w:r w:rsidR="0060169E" w:rsidRPr="00971AF6">
        <w:rPr>
          <w:sz w:val="24"/>
          <w:szCs w:val="24"/>
        </w:rPr>
        <w:t>starting to show.</w:t>
      </w:r>
      <w:r w:rsidRPr="00971AF6">
        <w:rPr>
          <w:sz w:val="24"/>
          <w:szCs w:val="24"/>
        </w:rPr>
        <w:t xml:space="preserve"> </w:t>
      </w:r>
      <w:r w:rsidR="0060169E" w:rsidRPr="00971AF6">
        <w:rPr>
          <w:sz w:val="24"/>
          <w:szCs w:val="24"/>
        </w:rPr>
        <w:t>In particular,</w:t>
      </w:r>
      <w:r w:rsidRPr="00971AF6">
        <w:rPr>
          <w:sz w:val="24"/>
          <w:szCs w:val="24"/>
        </w:rPr>
        <w:t xml:space="preserve"> customers are looking for alternatives to the usual product offering of </w:t>
      </w:r>
      <w:proofErr w:type="spellStart"/>
      <w:r w:rsidRPr="00971AF6">
        <w:rPr>
          <w:sz w:val="24"/>
          <w:szCs w:val="24"/>
        </w:rPr>
        <w:t>FlashFreeze</w:t>
      </w:r>
      <w:proofErr w:type="spellEnd"/>
      <w:r w:rsidRPr="00971AF6">
        <w:rPr>
          <w:sz w:val="24"/>
          <w:szCs w:val="24"/>
        </w:rPr>
        <w:t xml:space="preserve">. </w:t>
      </w:r>
    </w:p>
    <w:p w14:paraId="3D937B75" w14:textId="77777777" w:rsidR="00EE47E4" w:rsidRPr="00971AF6" w:rsidRDefault="000A004A" w:rsidP="00006911">
      <w:pPr>
        <w:jc w:val="both"/>
      </w:pPr>
      <w:r w:rsidRPr="00971AF6">
        <w:rPr>
          <w:sz w:val="24"/>
          <w:szCs w:val="24"/>
        </w:rPr>
        <w:t xml:space="preserve">The management would like to increase </w:t>
      </w:r>
      <w:r w:rsidR="0060169E" w:rsidRPr="00971AF6">
        <w:rPr>
          <w:sz w:val="24"/>
          <w:szCs w:val="24"/>
        </w:rPr>
        <w:t>the</w:t>
      </w:r>
      <w:r w:rsidRPr="00971AF6">
        <w:rPr>
          <w:sz w:val="24"/>
          <w:szCs w:val="24"/>
        </w:rPr>
        <w:t xml:space="preserve"> sales volume in order to compensate </w:t>
      </w:r>
      <w:r w:rsidR="00006911" w:rsidRPr="00971AF6">
        <w:rPr>
          <w:sz w:val="24"/>
          <w:szCs w:val="24"/>
        </w:rPr>
        <w:t xml:space="preserve">for </w:t>
      </w:r>
      <w:r w:rsidRPr="00971AF6">
        <w:rPr>
          <w:sz w:val="24"/>
          <w:szCs w:val="24"/>
        </w:rPr>
        <w:t>this negative event.</w:t>
      </w:r>
    </w:p>
    <w:p w14:paraId="5DF40E0B" w14:textId="7A5A2AD6" w:rsidR="00EE47E4" w:rsidRPr="00971AF6" w:rsidRDefault="000A004A" w:rsidP="00711540">
      <w:pPr>
        <w:pStyle w:val="ListParagraph"/>
        <w:numPr>
          <w:ilvl w:val="0"/>
          <w:numId w:val="1"/>
        </w:numPr>
      </w:pPr>
      <w:r w:rsidRPr="00971AF6">
        <w:rPr>
          <w:b/>
          <w:i/>
          <w:sz w:val="24"/>
          <w:szCs w:val="24"/>
        </w:rPr>
        <w:t xml:space="preserve">How can </w:t>
      </w:r>
      <w:proofErr w:type="spellStart"/>
      <w:r w:rsidR="00345FAA">
        <w:rPr>
          <w:b/>
          <w:i/>
          <w:sz w:val="24"/>
          <w:szCs w:val="24"/>
        </w:rPr>
        <w:t>FlashFreeze</w:t>
      </w:r>
      <w:proofErr w:type="spellEnd"/>
      <w:r w:rsidR="00345FAA">
        <w:rPr>
          <w:b/>
          <w:i/>
          <w:sz w:val="24"/>
          <w:szCs w:val="24"/>
        </w:rPr>
        <w:t xml:space="preserve"> </w:t>
      </w:r>
      <w:bookmarkStart w:id="0" w:name="_GoBack"/>
      <w:bookmarkEnd w:id="0"/>
      <w:r w:rsidRPr="00971AF6">
        <w:rPr>
          <w:b/>
          <w:i/>
          <w:sz w:val="24"/>
          <w:szCs w:val="24"/>
        </w:rPr>
        <w:t>increase its sales volume? Please propose 2-3 options and prioritize them based on pro and cons. (100-200 words)</w:t>
      </w:r>
    </w:p>
    <w:p w14:paraId="76CBB454" w14:textId="77777777" w:rsidR="00711540" w:rsidRPr="00971AF6" w:rsidRDefault="00711540" w:rsidP="00711540"/>
    <w:p w14:paraId="7FD1EFC6" w14:textId="77777777" w:rsidR="00EE47E4" w:rsidRPr="00971AF6" w:rsidRDefault="000A004A" w:rsidP="00006911">
      <w:pPr>
        <w:jc w:val="both"/>
      </w:pPr>
      <w:r w:rsidRPr="00971AF6">
        <w:rPr>
          <w:sz w:val="24"/>
          <w:szCs w:val="24"/>
        </w:rPr>
        <w:lastRenderedPageBreak/>
        <w:t xml:space="preserve">You have received intel about some competitors from abroad that are about to launch their subscription plans in the </w:t>
      </w:r>
      <w:proofErr w:type="spellStart"/>
      <w:r w:rsidRPr="00971AF6">
        <w:rPr>
          <w:sz w:val="24"/>
          <w:szCs w:val="24"/>
        </w:rPr>
        <w:t>Nalzzar</w:t>
      </w:r>
      <w:proofErr w:type="spellEnd"/>
      <w:r w:rsidRPr="00971AF6">
        <w:rPr>
          <w:sz w:val="24"/>
          <w:szCs w:val="24"/>
        </w:rPr>
        <w:t xml:space="preserve"> market in 12 months. The competition is heating up and if </w:t>
      </w:r>
      <w:proofErr w:type="spellStart"/>
      <w:r w:rsidRPr="00971AF6">
        <w:rPr>
          <w:sz w:val="24"/>
          <w:szCs w:val="24"/>
        </w:rPr>
        <w:t>FlashFreeze</w:t>
      </w:r>
      <w:proofErr w:type="spellEnd"/>
      <w:r w:rsidRPr="00971AF6">
        <w:rPr>
          <w:sz w:val="24"/>
          <w:szCs w:val="24"/>
        </w:rPr>
        <w:t xml:space="preserve"> will not </w:t>
      </w:r>
      <w:r w:rsidR="00971AF6" w:rsidRPr="00971AF6">
        <w:rPr>
          <w:sz w:val="24"/>
          <w:szCs w:val="24"/>
        </w:rPr>
        <w:t>react soon it</w:t>
      </w:r>
      <w:r w:rsidRPr="00971AF6">
        <w:rPr>
          <w:sz w:val="24"/>
          <w:szCs w:val="24"/>
        </w:rPr>
        <w:t xml:space="preserve"> will lose market share. The management would like to</w:t>
      </w:r>
      <w:r w:rsidR="00971AF6" w:rsidRPr="00971AF6">
        <w:rPr>
          <w:sz w:val="24"/>
          <w:szCs w:val="24"/>
        </w:rPr>
        <w:t xml:space="preserve"> focus on strategic investments to bolster its market share </w:t>
      </w:r>
      <w:r w:rsidRPr="00971AF6">
        <w:rPr>
          <w:sz w:val="24"/>
          <w:szCs w:val="24"/>
        </w:rPr>
        <w:t xml:space="preserve">in </w:t>
      </w:r>
      <w:proofErr w:type="spellStart"/>
      <w:r w:rsidRPr="00971AF6">
        <w:rPr>
          <w:sz w:val="24"/>
          <w:szCs w:val="24"/>
        </w:rPr>
        <w:t>Nalzzar</w:t>
      </w:r>
      <w:proofErr w:type="spellEnd"/>
      <w:r w:rsidRPr="00971AF6">
        <w:rPr>
          <w:sz w:val="24"/>
          <w:szCs w:val="24"/>
        </w:rPr>
        <w:t xml:space="preserve"> and </w:t>
      </w:r>
      <w:r w:rsidR="00971AF6" w:rsidRPr="00971AF6">
        <w:rPr>
          <w:sz w:val="24"/>
          <w:szCs w:val="24"/>
        </w:rPr>
        <w:t>increase</w:t>
      </w:r>
      <w:r w:rsidRPr="00971AF6">
        <w:rPr>
          <w:sz w:val="24"/>
          <w:szCs w:val="24"/>
        </w:rPr>
        <w:t xml:space="preserve"> its profits at the same time. </w:t>
      </w:r>
    </w:p>
    <w:p w14:paraId="33E88979" w14:textId="77777777" w:rsidR="00534B31" w:rsidRPr="00971AF6" w:rsidRDefault="000A004A">
      <w:r w:rsidRPr="00971AF6">
        <w:rPr>
          <w:sz w:val="24"/>
          <w:szCs w:val="24"/>
        </w:rPr>
        <w:t>Yo</w:t>
      </w:r>
      <w:r w:rsidR="00521786" w:rsidRPr="00971AF6">
        <w:rPr>
          <w:sz w:val="24"/>
          <w:szCs w:val="24"/>
        </w:rPr>
        <w:t>u have a total budget of $600,000</w:t>
      </w:r>
      <w:r w:rsidRPr="00971AF6">
        <w:rPr>
          <w:sz w:val="24"/>
          <w:szCs w:val="24"/>
        </w:rPr>
        <w:t xml:space="preserve"> for these investments:</w:t>
      </w:r>
    </w:p>
    <w:tbl>
      <w:tblPr>
        <w:tblStyle w:val="TableGrid"/>
        <w:tblW w:w="0" w:type="auto"/>
        <w:tblLook w:val="04A0" w:firstRow="1" w:lastRow="0" w:firstColumn="1" w:lastColumn="0" w:noHBand="0" w:noVBand="1"/>
      </w:tblPr>
      <w:tblGrid>
        <w:gridCol w:w="2343"/>
        <w:gridCol w:w="2344"/>
        <w:gridCol w:w="2335"/>
        <w:gridCol w:w="2328"/>
      </w:tblGrid>
      <w:tr w:rsidR="00534B31" w:rsidRPr="00971AF6" w14:paraId="41D387F0" w14:textId="77777777" w:rsidTr="00534B31">
        <w:tc>
          <w:tcPr>
            <w:tcW w:w="2394" w:type="dxa"/>
          </w:tcPr>
          <w:p w14:paraId="7AEEBB40" w14:textId="77777777" w:rsidR="00534B31" w:rsidRPr="00971AF6" w:rsidRDefault="00534B31"/>
        </w:tc>
        <w:tc>
          <w:tcPr>
            <w:tcW w:w="2394" w:type="dxa"/>
          </w:tcPr>
          <w:p w14:paraId="33926D5A" w14:textId="77777777" w:rsidR="00534B31" w:rsidRPr="005053A9" w:rsidRDefault="00534B31">
            <w:pPr>
              <w:rPr>
                <w:b/>
              </w:rPr>
            </w:pPr>
            <w:r w:rsidRPr="005053A9">
              <w:rPr>
                <w:b/>
              </w:rPr>
              <w:t>Investment cost</w:t>
            </w:r>
          </w:p>
        </w:tc>
        <w:tc>
          <w:tcPr>
            <w:tcW w:w="2394" w:type="dxa"/>
          </w:tcPr>
          <w:p w14:paraId="1379ED24" w14:textId="77777777" w:rsidR="00534B31" w:rsidRPr="005053A9" w:rsidRDefault="00534B31">
            <w:pPr>
              <w:rPr>
                <w:b/>
              </w:rPr>
            </w:pPr>
            <w:r w:rsidRPr="005053A9">
              <w:rPr>
                <w:b/>
              </w:rPr>
              <w:t>Expected gains</w:t>
            </w:r>
          </w:p>
        </w:tc>
        <w:tc>
          <w:tcPr>
            <w:tcW w:w="2394" w:type="dxa"/>
          </w:tcPr>
          <w:p w14:paraId="478B3094" w14:textId="77777777" w:rsidR="00534B31" w:rsidRPr="005053A9" w:rsidRDefault="00534B31">
            <w:pPr>
              <w:rPr>
                <w:b/>
              </w:rPr>
            </w:pPr>
            <w:r w:rsidRPr="005053A9">
              <w:rPr>
                <w:b/>
              </w:rPr>
              <w:t xml:space="preserve">Time needed </w:t>
            </w:r>
          </w:p>
        </w:tc>
      </w:tr>
      <w:tr w:rsidR="00534B31" w:rsidRPr="00971AF6" w14:paraId="55ACE725" w14:textId="77777777" w:rsidTr="00534B31">
        <w:tc>
          <w:tcPr>
            <w:tcW w:w="2394" w:type="dxa"/>
          </w:tcPr>
          <w:p w14:paraId="6B12EAC9" w14:textId="77777777" w:rsidR="00534B31" w:rsidRPr="005053A9" w:rsidRDefault="00534B31">
            <w:pPr>
              <w:rPr>
                <w:b/>
              </w:rPr>
            </w:pPr>
            <w:r w:rsidRPr="005053A9">
              <w:rPr>
                <w:b/>
              </w:rPr>
              <w:t>Product innovation</w:t>
            </w:r>
          </w:p>
        </w:tc>
        <w:tc>
          <w:tcPr>
            <w:tcW w:w="2394" w:type="dxa"/>
          </w:tcPr>
          <w:p w14:paraId="4FC610BD" w14:textId="77777777" w:rsidR="00534B31" w:rsidRPr="00971AF6" w:rsidRDefault="00521786">
            <w:r w:rsidRPr="00971AF6">
              <w:t>$330,000</w:t>
            </w:r>
          </w:p>
        </w:tc>
        <w:tc>
          <w:tcPr>
            <w:tcW w:w="2394" w:type="dxa"/>
          </w:tcPr>
          <w:p w14:paraId="7C7CF5E7" w14:textId="77777777" w:rsidR="00534B31" w:rsidRPr="00971AF6" w:rsidRDefault="0026378F">
            <w:r w:rsidRPr="00971AF6">
              <w:t>$560,000</w:t>
            </w:r>
          </w:p>
        </w:tc>
        <w:tc>
          <w:tcPr>
            <w:tcW w:w="2394" w:type="dxa"/>
          </w:tcPr>
          <w:p w14:paraId="60F2978D" w14:textId="77777777" w:rsidR="00534B31" w:rsidRPr="00971AF6" w:rsidRDefault="000A004A">
            <w:r w:rsidRPr="00971AF6">
              <w:t>3 years</w:t>
            </w:r>
          </w:p>
        </w:tc>
      </w:tr>
      <w:tr w:rsidR="00534B31" w:rsidRPr="00971AF6" w14:paraId="2585787D" w14:textId="77777777" w:rsidTr="00534B31">
        <w:tc>
          <w:tcPr>
            <w:tcW w:w="2394" w:type="dxa"/>
          </w:tcPr>
          <w:p w14:paraId="652C57FF" w14:textId="77777777" w:rsidR="00534B31" w:rsidRPr="005053A9" w:rsidRDefault="00534B31">
            <w:pPr>
              <w:rPr>
                <w:b/>
              </w:rPr>
            </w:pPr>
            <w:r w:rsidRPr="005053A9">
              <w:rPr>
                <w:b/>
              </w:rPr>
              <w:t>Economies of learning</w:t>
            </w:r>
          </w:p>
        </w:tc>
        <w:tc>
          <w:tcPr>
            <w:tcW w:w="2394" w:type="dxa"/>
          </w:tcPr>
          <w:p w14:paraId="7138BE81" w14:textId="77777777" w:rsidR="00534B31" w:rsidRPr="00971AF6" w:rsidRDefault="00521786">
            <w:r w:rsidRPr="00971AF6">
              <w:t>$</w:t>
            </w:r>
            <w:r w:rsidR="00534B31" w:rsidRPr="00971AF6">
              <w:t>402</w:t>
            </w:r>
            <w:r w:rsidRPr="00971AF6">
              <w:t>,000</w:t>
            </w:r>
          </w:p>
        </w:tc>
        <w:tc>
          <w:tcPr>
            <w:tcW w:w="2394" w:type="dxa"/>
          </w:tcPr>
          <w:p w14:paraId="28F15825" w14:textId="77777777" w:rsidR="00534B31" w:rsidRPr="00971AF6" w:rsidRDefault="0026378F">
            <w:r w:rsidRPr="00971AF6">
              <w:t>$</w:t>
            </w:r>
            <w:r w:rsidR="000A004A" w:rsidRPr="00971AF6">
              <w:t>460</w:t>
            </w:r>
            <w:r w:rsidRPr="00971AF6">
              <w:t>,000</w:t>
            </w:r>
          </w:p>
        </w:tc>
        <w:tc>
          <w:tcPr>
            <w:tcW w:w="2394" w:type="dxa"/>
          </w:tcPr>
          <w:p w14:paraId="4DCF51E4" w14:textId="77777777" w:rsidR="00534B31" w:rsidRPr="00971AF6" w:rsidRDefault="000A004A">
            <w:r w:rsidRPr="00971AF6">
              <w:t>6 months</w:t>
            </w:r>
          </w:p>
        </w:tc>
      </w:tr>
      <w:tr w:rsidR="00534B31" w:rsidRPr="00971AF6" w14:paraId="02F38CCE" w14:textId="77777777" w:rsidTr="00534B31">
        <w:tc>
          <w:tcPr>
            <w:tcW w:w="2394" w:type="dxa"/>
          </w:tcPr>
          <w:p w14:paraId="0C6C1307" w14:textId="77777777" w:rsidR="00534B31" w:rsidRPr="005053A9" w:rsidRDefault="00534B31">
            <w:pPr>
              <w:rPr>
                <w:b/>
              </w:rPr>
            </w:pPr>
            <w:r w:rsidRPr="005053A9">
              <w:rPr>
                <w:b/>
              </w:rPr>
              <w:t>Production techniques</w:t>
            </w:r>
          </w:p>
        </w:tc>
        <w:tc>
          <w:tcPr>
            <w:tcW w:w="2394" w:type="dxa"/>
          </w:tcPr>
          <w:p w14:paraId="2922AF30" w14:textId="77777777" w:rsidR="00534B31" w:rsidRPr="00971AF6" w:rsidRDefault="00521786">
            <w:r w:rsidRPr="00971AF6">
              <w:t>$</w:t>
            </w:r>
            <w:r w:rsidR="00534B31" w:rsidRPr="00971AF6">
              <w:t>537</w:t>
            </w:r>
            <w:r w:rsidRPr="00971AF6">
              <w:t>,889</w:t>
            </w:r>
          </w:p>
        </w:tc>
        <w:tc>
          <w:tcPr>
            <w:tcW w:w="2394" w:type="dxa"/>
          </w:tcPr>
          <w:p w14:paraId="32A78E65" w14:textId="77777777" w:rsidR="00534B31" w:rsidRPr="00971AF6" w:rsidRDefault="0026378F">
            <w:r w:rsidRPr="00971AF6">
              <w:t>$954,700</w:t>
            </w:r>
          </w:p>
        </w:tc>
        <w:tc>
          <w:tcPr>
            <w:tcW w:w="2394" w:type="dxa"/>
          </w:tcPr>
          <w:p w14:paraId="610E76E1" w14:textId="77777777" w:rsidR="00534B31" w:rsidRPr="00971AF6" w:rsidRDefault="000A004A">
            <w:r w:rsidRPr="00971AF6">
              <w:t>2 years</w:t>
            </w:r>
          </w:p>
        </w:tc>
      </w:tr>
      <w:tr w:rsidR="00534B31" w:rsidRPr="00971AF6" w14:paraId="537DF1F6" w14:textId="77777777" w:rsidTr="00534B31">
        <w:tc>
          <w:tcPr>
            <w:tcW w:w="2394" w:type="dxa"/>
          </w:tcPr>
          <w:p w14:paraId="546D6000" w14:textId="77777777" w:rsidR="00534B31" w:rsidRPr="005053A9" w:rsidRDefault="00534B31">
            <w:pPr>
              <w:rPr>
                <w:b/>
              </w:rPr>
            </w:pPr>
            <w:r w:rsidRPr="005053A9">
              <w:rPr>
                <w:b/>
              </w:rPr>
              <w:t>Product design</w:t>
            </w:r>
          </w:p>
        </w:tc>
        <w:tc>
          <w:tcPr>
            <w:tcW w:w="2394" w:type="dxa"/>
          </w:tcPr>
          <w:p w14:paraId="0308BD71" w14:textId="77777777" w:rsidR="00534B31" w:rsidRPr="00971AF6" w:rsidRDefault="00521786">
            <w:r w:rsidRPr="00971AF6">
              <w:t>$</w:t>
            </w:r>
            <w:r w:rsidR="00534B31" w:rsidRPr="00971AF6">
              <w:t>94</w:t>
            </w:r>
            <w:r w:rsidRPr="00971AF6">
              <w:t>,760</w:t>
            </w:r>
          </w:p>
        </w:tc>
        <w:tc>
          <w:tcPr>
            <w:tcW w:w="2394" w:type="dxa"/>
          </w:tcPr>
          <w:p w14:paraId="01584F94" w14:textId="77777777" w:rsidR="00534B31" w:rsidRPr="00971AF6" w:rsidRDefault="0026378F">
            <w:r w:rsidRPr="00971AF6">
              <w:t>$</w:t>
            </w:r>
            <w:r w:rsidR="000A004A" w:rsidRPr="00971AF6">
              <w:t>180</w:t>
            </w:r>
            <w:r w:rsidRPr="00971AF6">
              <w:t>,000</w:t>
            </w:r>
          </w:p>
        </w:tc>
        <w:tc>
          <w:tcPr>
            <w:tcW w:w="2394" w:type="dxa"/>
          </w:tcPr>
          <w:p w14:paraId="33F184BC" w14:textId="77777777" w:rsidR="00534B31" w:rsidRPr="00971AF6" w:rsidRDefault="000A004A">
            <w:r w:rsidRPr="00971AF6">
              <w:t>1 year</w:t>
            </w:r>
          </w:p>
        </w:tc>
      </w:tr>
      <w:tr w:rsidR="00534B31" w:rsidRPr="00971AF6" w14:paraId="1F11E6CD" w14:textId="77777777" w:rsidTr="00534B31">
        <w:tc>
          <w:tcPr>
            <w:tcW w:w="2394" w:type="dxa"/>
          </w:tcPr>
          <w:p w14:paraId="21B856FA" w14:textId="77777777" w:rsidR="00534B31" w:rsidRPr="005053A9" w:rsidRDefault="00534B31">
            <w:pPr>
              <w:rPr>
                <w:b/>
              </w:rPr>
            </w:pPr>
            <w:r w:rsidRPr="005053A9">
              <w:rPr>
                <w:b/>
              </w:rPr>
              <w:t>Input costs</w:t>
            </w:r>
          </w:p>
        </w:tc>
        <w:tc>
          <w:tcPr>
            <w:tcW w:w="2394" w:type="dxa"/>
          </w:tcPr>
          <w:p w14:paraId="37ED867E" w14:textId="77777777" w:rsidR="00534B31" w:rsidRPr="00971AF6" w:rsidRDefault="00521786">
            <w:r w:rsidRPr="00971AF6">
              <w:t>$</w:t>
            </w:r>
            <w:r w:rsidR="00534B31" w:rsidRPr="00971AF6">
              <w:t>73</w:t>
            </w:r>
            <w:r w:rsidRPr="00971AF6">
              <w:t>,602</w:t>
            </w:r>
          </w:p>
        </w:tc>
        <w:tc>
          <w:tcPr>
            <w:tcW w:w="2394" w:type="dxa"/>
          </w:tcPr>
          <w:p w14:paraId="2E4D692A" w14:textId="77777777" w:rsidR="00534B31" w:rsidRPr="00971AF6" w:rsidRDefault="0026378F">
            <w:r w:rsidRPr="00971AF6">
              <w:t>$94,000</w:t>
            </w:r>
          </w:p>
        </w:tc>
        <w:tc>
          <w:tcPr>
            <w:tcW w:w="2394" w:type="dxa"/>
          </w:tcPr>
          <w:p w14:paraId="6AC83E7B" w14:textId="77777777" w:rsidR="00534B31" w:rsidRPr="00971AF6" w:rsidRDefault="000A004A">
            <w:r w:rsidRPr="00971AF6">
              <w:t>1 year</w:t>
            </w:r>
          </w:p>
        </w:tc>
      </w:tr>
      <w:tr w:rsidR="00534B31" w:rsidRPr="00971AF6" w14:paraId="41A4141E" w14:textId="77777777" w:rsidTr="00534B31">
        <w:tc>
          <w:tcPr>
            <w:tcW w:w="2394" w:type="dxa"/>
          </w:tcPr>
          <w:p w14:paraId="0CD01287" w14:textId="77777777" w:rsidR="00534B31" w:rsidRPr="005053A9" w:rsidRDefault="00534B31">
            <w:pPr>
              <w:rPr>
                <w:b/>
              </w:rPr>
            </w:pPr>
            <w:r w:rsidRPr="005053A9">
              <w:rPr>
                <w:b/>
              </w:rPr>
              <w:t>Capacity utilization</w:t>
            </w:r>
          </w:p>
        </w:tc>
        <w:tc>
          <w:tcPr>
            <w:tcW w:w="2394" w:type="dxa"/>
          </w:tcPr>
          <w:p w14:paraId="25638688" w14:textId="77777777" w:rsidR="00534B31" w:rsidRPr="00971AF6" w:rsidRDefault="00521786">
            <w:r w:rsidRPr="00971AF6">
              <w:t>$</w:t>
            </w:r>
            <w:r w:rsidR="00534B31" w:rsidRPr="00971AF6">
              <w:t>27</w:t>
            </w:r>
            <w:r w:rsidRPr="00971AF6">
              <w:t>,405</w:t>
            </w:r>
          </w:p>
        </w:tc>
        <w:tc>
          <w:tcPr>
            <w:tcW w:w="2394" w:type="dxa"/>
          </w:tcPr>
          <w:p w14:paraId="762CDFCD" w14:textId="77777777" w:rsidR="00534B31" w:rsidRPr="00971AF6" w:rsidRDefault="0026378F">
            <w:r w:rsidRPr="00971AF6">
              <w:t>$45,000</w:t>
            </w:r>
          </w:p>
        </w:tc>
        <w:tc>
          <w:tcPr>
            <w:tcW w:w="2394" w:type="dxa"/>
          </w:tcPr>
          <w:p w14:paraId="3292B7DB" w14:textId="77777777" w:rsidR="00534B31" w:rsidRPr="00971AF6" w:rsidRDefault="000A004A">
            <w:r w:rsidRPr="00971AF6">
              <w:t>1 year</w:t>
            </w:r>
          </w:p>
        </w:tc>
      </w:tr>
    </w:tbl>
    <w:p w14:paraId="4EA48848" w14:textId="77777777" w:rsidR="00EE47E4" w:rsidRPr="00971AF6" w:rsidRDefault="00EE47E4"/>
    <w:p w14:paraId="190D13A4" w14:textId="77777777" w:rsidR="00EE47E4" w:rsidRPr="00971AF6" w:rsidRDefault="000A004A" w:rsidP="00711540">
      <w:pPr>
        <w:pStyle w:val="ListParagraph"/>
        <w:numPr>
          <w:ilvl w:val="0"/>
          <w:numId w:val="1"/>
        </w:numPr>
      </w:pPr>
      <w:r w:rsidRPr="00971AF6">
        <w:rPr>
          <w:b/>
          <w:i/>
          <w:sz w:val="24"/>
          <w:szCs w:val="24"/>
        </w:rPr>
        <w:t xml:space="preserve">Please propose a mix of investments within the given budget and explain why do you think they will benefit </w:t>
      </w:r>
      <w:proofErr w:type="spellStart"/>
      <w:r w:rsidRPr="00971AF6">
        <w:rPr>
          <w:b/>
          <w:i/>
          <w:sz w:val="24"/>
          <w:szCs w:val="24"/>
        </w:rPr>
        <w:t>FlashFreeze</w:t>
      </w:r>
      <w:proofErr w:type="spellEnd"/>
      <w:r w:rsidRPr="00971AF6">
        <w:rPr>
          <w:b/>
          <w:i/>
          <w:sz w:val="24"/>
          <w:szCs w:val="24"/>
        </w:rPr>
        <w:t xml:space="preserve"> Inc.</w:t>
      </w:r>
    </w:p>
    <w:p w14:paraId="25B73A1F" w14:textId="77777777" w:rsidR="00244F3E" w:rsidRPr="00971AF6" w:rsidRDefault="00244F3E"/>
    <w:p w14:paraId="013D6BF1" w14:textId="77777777" w:rsidR="00FA3F46" w:rsidRPr="00971AF6" w:rsidRDefault="00FA3F46"/>
    <w:p w14:paraId="2C62A444" w14:textId="77777777" w:rsidR="00FA3F46" w:rsidRPr="00971AF6" w:rsidRDefault="00FA3F46"/>
    <w:p w14:paraId="5F448285" w14:textId="77777777" w:rsidR="00FA3F46" w:rsidRPr="00971AF6" w:rsidRDefault="00FA3F46"/>
    <w:p w14:paraId="62500809" w14:textId="77777777" w:rsidR="00FA3F46" w:rsidRPr="00971AF6" w:rsidRDefault="00FA3F46"/>
    <w:p w14:paraId="33513004" w14:textId="77777777" w:rsidR="00FA3F46" w:rsidRPr="00971AF6" w:rsidRDefault="00FA3F46"/>
    <w:p w14:paraId="4CABCEC3" w14:textId="77777777" w:rsidR="00FA3F46" w:rsidRPr="00971AF6" w:rsidRDefault="00FA3F46"/>
    <w:p w14:paraId="7627E95A" w14:textId="77777777" w:rsidR="00FA3F46" w:rsidRPr="00971AF6" w:rsidRDefault="00FA3F46"/>
    <w:p w14:paraId="74300BB7" w14:textId="77777777" w:rsidR="00FA3F46" w:rsidRPr="00971AF6" w:rsidRDefault="00FA3F46"/>
    <w:p w14:paraId="723E6C94" w14:textId="77777777" w:rsidR="00FA3F46" w:rsidRPr="00971AF6" w:rsidRDefault="00FA3F46"/>
    <w:p w14:paraId="5FD868C4" w14:textId="77777777" w:rsidR="00FA3F46" w:rsidRPr="00971AF6" w:rsidRDefault="00FA3F46"/>
    <w:p w14:paraId="0C3822EA" w14:textId="77777777" w:rsidR="00FA3F46" w:rsidRPr="00971AF6" w:rsidRDefault="00FA3F46"/>
    <w:p w14:paraId="60A01A36" w14:textId="77777777" w:rsidR="00FA3F46" w:rsidRPr="00971AF6" w:rsidRDefault="00FA3F46"/>
    <w:p w14:paraId="791A7416" w14:textId="77777777" w:rsidR="00FA3F46" w:rsidRPr="00971AF6" w:rsidRDefault="00FA3F46"/>
    <w:p w14:paraId="06E47478" w14:textId="77777777" w:rsidR="00FA3F46" w:rsidRPr="00971AF6" w:rsidRDefault="00FA3F46"/>
    <w:p w14:paraId="0554D878" w14:textId="77777777" w:rsidR="00FA3F46" w:rsidRPr="00971AF6" w:rsidRDefault="00FA3F46"/>
    <w:p w14:paraId="230121E7" w14:textId="77777777" w:rsidR="00FA3F46" w:rsidRPr="00971AF6" w:rsidRDefault="00FA3F46"/>
    <w:p w14:paraId="7D7E5822" w14:textId="77777777" w:rsidR="00FA3F46" w:rsidRPr="00971AF6" w:rsidRDefault="00FA3F46">
      <w:pPr>
        <w:rPr>
          <w:b/>
        </w:rPr>
      </w:pPr>
      <w:r w:rsidRPr="00971AF6">
        <w:rPr>
          <w:b/>
        </w:rPr>
        <w:lastRenderedPageBreak/>
        <w:t>Question 1:</w:t>
      </w:r>
    </w:p>
    <w:p w14:paraId="7307F98C" w14:textId="77777777" w:rsidR="00FA3F46" w:rsidRPr="00971AF6" w:rsidRDefault="00FA3F46">
      <w:pPr>
        <w:rPr>
          <w:color w:val="44546A" w:themeColor="text2"/>
        </w:rPr>
      </w:pPr>
      <w:r w:rsidRPr="00971AF6">
        <w:rPr>
          <w:color w:val="44546A" w:themeColor="text2"/>
        </w:rPr>
        <w:t>Answer here</w:t>
      </w:r>
    </w:p>
    <w:p w14:paraId="13FD70F7" w14:textId="77777777" w:rsidR="00FA3F46" w:rsidRPr="00971AF6" w:rsidRDefault="00FA3F46">
      <w:pPr>
        <w:rPr>
          <w:b/>
        </w:rPr>
      </w:pPr>
      <w:r w:rsidRPr="00971AF6">
        <w:rPr>
          <w:b/>
        </w:rPr>
        <w:t>Question 2:</w:t>
      </w:r>
    </w:p>
    <w:p w14:paraId="7CE36601" w14:textId="77777777" w:rsidR="00FA3F46" w:rsidRPr="00971AF6" w:rsidRDefault="00FA3F46">
      <w:pPr>
        <w:rPr>
          <w:color w:val="44546A" w:themeColor="text2"/>
        </w:rPr>
      </w:pPr>
      <w:r w:rsidRPr="00971AF6">
        <w:rPr>
          <w:color w:val="44546A" w:themeColor="text2"/>
        </w:rPr>
        <w:t>Answer here</w:t>
      </w:r>
    </w:p>
    <w:p w14:paraId="3ACD2FFF" w14:textId="77777777" w:rsidR="00FA3F46" w:rsidRPr="00971AF6" w:rsidRDefault="00FA3F46">
      <w:pPr>
        <w:rPr>
          <w:b/>
        </w:rPr>
      </w:pPr>
      <w:r w:rsidRPr="00971AF6">
        <w:rPr>
          <w:b/>
        </w:rPr>
        <w:t>Question 3:</w:t>
      </w:r>
    </w:p>
    <w:p w14:paraId="6CB71862" w14:textId="77777777" w:rsidR="00FA3F46" w:rsidRPr="00971AF6" w:rsidRDefault="00FA3F46">
      <w:pPr>
        <w:rPr>
          <w:color w:val="44546A" w:themeColor="text2"/>
        </w:rPr>
      </w:pPr>
      <w:r w:rsidRPr="00971AF6">
        <w:rPr>
          <w:color w:val="44546A" w:themeColor="text2"/>
        </w:rPr>
        <w:t>Answer here</w:t>
      </w:r>
    </w:p>
    <w:p w14:paraId="472F6422" w14:textId="77777777" w:rsidR="00FA3F46" w:rsidRPr="00971AF6" w:rsidRDefault="00FA3F46">
      <w:pPr>
        <w:rPr>
          <w:b/>
        </w:rPr>
      </w:pPr>
      <w:r w:rsidRPr="00971AF6">
        <w:rPr>
          <w:b/>
        </w:rPr>
        <w:t>Question 4:</w:t>
      </w:r>
    </w:p>
    <w:p w14:paraId="00214200" w14:textId="77777777" w:rsidR="00FA3F46" w:rsidRPr="00FA3F46" w:rsidRDefault="00FA3F46" w:rsidP="00FA3F46">
      <w:pPr>
        <w:rPr>
          <w:color w:val="44546A" w:themeColor="text2"/>
        </w:rPr>
      </w:pPr>
      <w:r w:rsidRPr="00971AF6">
        <w:rPr>
          <w:color w:val="44546A" w:themeColor="text2"/>
        </w:rPr>
        <w:t>Answer here</w:t>
      </w:r>
    </w:p>
    <w:p w14:paraId="16ED9EB8" w14:textId="77777777" w:rsidR="00FA3F46" w:rsidRDefault="00FA3F46"/>
    <w:p w14:paraId="34EEAC79" w14:textId="77777777" w:rsidR="00FA3F46" w:rsidRDefault="00FA3F46"/>
    <w:sectPr w:rsidR="00FA3F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978F0"/>
    <w:multiLevelType w:val="hybridMultilevel"/>
    <w:tmpl w:val="15B051DA"/>
    <w:lvl w:ilvl="0" w:tplc="33106F66">
      <w:start w:val="1"/>
      <w:numFmt w:val="decimal"/>
      <w:lvlText w:val="%1)"/>
      <w:lvlJc w:val="left"/>
      <w:pPr>
        <w:ind w:left="720" w:hanging="360"/>
      </w:pPr>
      <w:rPr>
        <w:rFonts w:hint="default"/>
        <w:b/>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7E4"/>
    <w:rsid w:val="00006911"/>
    <w:rsid w:val="00045190"/>
    <w:rsid w:val="000A004A"/>
    <w:rsid w:val="000B32EE"/>
    <w:rsid w:val="000D1F90"/>
    <w:rsid w:val="00165052"/>
    <w:rsid w:val="00244F3E"/>
    <w:rsid w:val="0026378F"/>
    <w:rsid w:val="00345FAA"/>
    <w:rsid w:val="005053A9"/>
    <w:rsid w:val="00521786"/>
    <w:rsid w:val="00534B31"/>
    <w:rsid w:val="005403AB"/>
    <w:rsid w:val="0057290C"/>
    <w:rsid w:val="0060169E"/>
    <w:rsid w:val="00711540"/>
    <w:rsid w:val="00971AF6"/>
    <w:rsid w:val="00A179B2"/>
    <w:rsid w:val="00E65FD3"/>
    <w:rsid w:val="00EE47E4"/>
    <w:rsid w:val="00FA3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794E"/>
  <w15:docId w15:val="{7F1C80B1-6B7F-47B9-923F-71E8D882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styleId="TableGrid">
    <w:name w:val="Table Grid"/>
    <w:basedOn w:val="TableNormal"/>
    <w:uiPriority w:val="39"/>
    <w:rsid w:val="00534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3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Villanueva</dc:creator>
  <cp:lastModifiedBy>Tobi</cp:lastModifiedBy>
  <cp:revision>7</cp:revision>
  <dcterms:created xsi:type="dcterms:W3CDTF">2016-04-25T08:49:00Z</dcterms:created>
  <dcterms:modified xsi:type="dcterms:W3CDTF">2017-05-02T15:40:00Z</dcterms:modified>
</cp:coreProperties>
</file>