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A5B94"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详细讲解一下客户端的JWT认证</w:t>
      </w:r>
    </w:p>
    <w:p w14:paraId="574C2058">
      <w:pPr>
        <w:rPr>
          <w:rFonts w:hint="eastAsia"/>
        </w:rPr>
      </w:pPr>
      <w:r>
        <w:rPr>
          <w:rFonts w:hint="eastAsia"/>
        </w:rPr>
        <w:t>好的，我们来详细讲解一下在OAuth 2.0框架中，**客户端如何使用JWT进行认证**。这是一种比客户端密钥（client_secret）更安全、更灵活的认证方式，特别适用于后端应用、微服务等无法安全存储密钥的场景。</w:t>
      </w:r>
    </w:p>
    <w:p w14:paraId="63058D5A">
      <w:pPr>
        <w:rPr>
          <w:rFonts w:hint="eastAsia"/>
        </w:rPr>
      </w:pPr>
    </w:p>
    <w:p w14:paraId="537C6476">
      <w:pPr>
        <w:rPr>
          <w:rFonts w:hint="eastAsia"/>
        </w:rPr>
      </w:pPr>
      <w:r>
        <w:rPr>
          <w:rFonts w:hint="eastAsia"/>
        </w:rPr>
        <w:t>---</w:t>
      </w:r>
    </w:p>
    <w:p w14:paraId="6EAB8AA8">
      <w:pPr>
        <w:rPr>
          <w:rFonts w:hint="eastAsia"/>
        </w:rPr>
      </w:pPr>
    </w:p>
    <w:p w14:paraId="4B44F911">
      <w:pPr>
        <w:rPr>
          <w:rFonts w:hint="eastAsia"/>
        </w:rPr>
      </w:pPr>
      <w:r>
        <w:rPr>
          <w:rFonts w:hint="eastAsia"/>
        </w:rPr>
        <w:t>### 一、核心概念：什么是客户端的JWT认证？</w:t>
      </w:r>
    </w:p>
    <w:p w14:paraId="1FC65D26">
      <w:pPr>
        <w:rPr>
          <w:rFonts w:hint="eastAsia"/>
        </w:rPr>
      </w:pPr>
    </w:p>
    <w:p w14:paraId="6A96B158">
      <w:pPr>
        <w:rPr>
          <w:rFonts w:hint="eastAsia"/>
        </w:rPr>
      </w:pPr>
      <w:r>
        <w:rPr>
          <w:rFonts w:hint="eastAsia"/>
        </w:rPr>
        <w:t>在标准的OAuth 2.0客户端认证中，客户端通常使用 `client_id` 和 `client_secret` 向授权服务器（AS）证明自己的身份。而**JWT认证**（又称**客户端断言**，Client Assertion）则是一种更安全的替代方案。</w:t>
      </w:r>
    </w:p>
    <w:p w14:paraId="6CB58DBE">
      <w:pPr>
        <w:rPr>
          <w:rFonts w:hint="eastAsia"/>
        </w:rPr>
      </w:pPr>
    </w:p>
    <w:p w14:paraId="167F9438">
      <w:pPr>
        <w:rPr>
          <w:rFonts w:hint="eastAsia"/>
        </w:rPr>
      </w:pPr>
      <w:r>
        <w:rPr>
          <w:rFonts w:hint="eastAsia"/>
        </w:rPr>
        <w:t>其核心思想是：**客户端不再发送静态的密钥，而是创建一个包含自身身份信息且经过数字签名的JWT（即“客户端断言”），并将其发送给授权服务器。授权服务器通过验证JWT的签名和内容来确认客户端的合法性。**</w:t>
      </w:r>
    </w:p>
    <w:p w14:paraId="64DBB9B8">
      <w:pPr>
        <w:rPr>
          <w:rFonts w:hint="eastAsia"/>
        </w:rPr>
      </w:pPr>
    </w:p>
    <w:p w14:paraId="7C097378">
      <w:pPr>
        <w:rPr>
          <w:rFonts w:hint="eastAsia"/>
        </w:rPr>
      </w:pPr>
      <w:r>
        <w:rPr>
          <w:rFonts w:hint="eastAsia"/>
        </w:rPr>
        <w:t>这种方式符合“**永不传输密钥**”的安全最佳实践，因为只有签名的行为需要私钥，私钥本身永远不会离开客户端。</w:t>
      </w:r>
    </w:p>
    <w:p w14:paraId="2703AEE3">
      <w:pPr>
        <w:rPr>
          <w:rFonts w:hint="eastAsia"/>
        </w:rPr>
      </w:pPr>
    </w:p>
    <w:p w14:paraId="17D0AE29">
      <w:pPr>
        <w:rPr>
          <w:rFonts w:hint="eastAsia"/>
        </w:rPr>
      </w:pPr>
      <w:r>
        <w:rPr>
          <w:rFonts w:hint="eastAsia"/>
        </w:rPr>
        <w:t>---</w:t>
      </w:r>
    </w:p>
    <w:p w14:paraId="1B60B81C">
      <w:pPr>
        <w:rPr>
          <w:rFonts w:hint="eastAsia"/>
        </w:rPr>
      </w:pPr>
    </w:p>
    <w:p w14:paraId="267071D0">
      <w:pPr>
        <w:rPr>
          <w:rFonts w:hint="eastAsia"/>
        </w:rPr>
      </w:pPr>
      <w:r>
        <w:rPr>
          <w:rFonts w:hint="eastAsia"/>
        </w:rPr>
        <w:t>### 二、JWT的结构（用于客户端认证）</w:t>
      </w:r>
    </w:p>
    <w:p w14:paraId="37F4938F">
      <w:pPr>
        <w:rPr>
          <w:rFonts w:hint="eastAsia"/>
        </w:rPr>
      </w:pPr>
    </w:p>
    <w:p w14:paraId="46E04003">
      <w:pPr>
        <w:rPr>
          <w:rFonts w:hint="eastAsia"/>
        </w:rPr>
      </w:pPr>
      <w:r>
        <w:rPr>
          <w:rFonts w:hint="eastAsia"/>
        </w:rPr>
        <w:t>一个用于客户端认证的JWT（通常是一个JWS，即经过签名的JWT）包含三个部分，对应用户在OAuth请求中 `client_assertion` 参数的值：</w:t>
      </w:r>
    </w:p>
    <w:p w14:paraId="741F65BE">
      <w:pPr>
        <w:rPr>
          <w:rFonts w:hint="eastAsia"/>
        </w:rPr>
      </w:pPr>
    </w:p>
    <w:p w14:paraId="4B0DEA2D">
      <w:pPr>
        <w:rPr>
          <w:rFonts w:hint="eastAsia"/>
        </w:rPr>
      </w:pPr>
      <w:r>
        <w:rPr>
          <w:rFonts w:hint="eastAsia"/>
        </w:rPr>
        <w:t>**示例：**</w:t>
      </w:r>
    </w:p>
    <w:p w14:paraId="06E947C9">
      <w:pPr>
        <w:rPr>
          <w:rFonts w:hint="eastAsia"/>
        </w:rPr>
      </w:pPr>
      <w:r>
        <w:rPr>
          <w:rFonts w:hint="eastAsia"/>
        </w:rPr>
        <w:t>`eyJhbGciOiJSUzI1NiIsInR5cCI6IkpXVCJ9.eyJpc3MiOiJ6bWtfY2xpZW50X2lkIiwic3ViIjoiem1rX2NsaWVudF9pZCIsImF1ZCI6Imh0dHBzOi8vYXV0aC56bWsuY29tL29hdXRoL3YyL3Rva2VuIiwianRpIjoiM2RhZDYzMTAtNWU1MC00MWM1LWIyZDYtZjJkYmRiMzE3ZDE0IiwiZXhwIjoxNjU5ODQwNzAwfQ.Cc4rES2V7aY4...（签名数据）`</w:t>
      </w:r>
    </w:p>
    <w:p w14:paraId="1B5F20AF">
      <w:pPr>
        <w:rPr>
          <w:rFonts w:hint="eastAsia"/>
        </w:rPr>
      </w:pPr>
    </w:p>
    <w:p w14:paraId="30E828CD">
      <w:pPr>
        <w:rPr>
          <w:rFonts w:hint="eastAsia"/>
        </w:rPr>
      </w:pPr>
      <w:r>
        <w:rPr>
          <w:rFonts w:hint="eastAsia"/>
        </w:rPr>
        <w:t>让我们解码并分析这个JWT：</w:t>
      </w:r>
    </w:p>
    <w:p w14:paraId="63E6FDB8">
      <w:pPr>
        <w:rPr>
          <w:rFonts w:hint="eastAsia"/>
        </w:rPr>
      </w:pPr>
    </w:p>
    <w:p w14:paraId="56B19A2B">
      <w:pPr>
        <w:rPr>
          <w:rFonts w:hint="eastAsia"/>
        </w:rPr>
      </w:pPr>
      <w:r>
        <w:rPr>
          <w:rFonts w:hint="eastAsia"/>
        </w:rPr>
        <w:t>#### 1. Header（头部）</w:t>
      </w:r>
    </w:p>
    <w:p w14:paraId="63306049">
      <w:pPr>
        <w:rPr>
          <w:rFonts w:hint="eastAsia"/>
        </w:rPr>
      </w:pPr>
      <w:r>
        <w:rPr>
          <w:rFonts w:hint="eastAsia"/>
        </w:rPr>
        <w:t>*   **功能**：描述JWT的类型和使用的签名算法。</w:t>
      </w:r>
    </w:p>
    <w:p w14:paraId="5614418F">
      <w:pPr>
        <w:rPr>
          <w:rFonts w:hint="eastAsia"/>
        </w:rPr>
      </w:pPr>
      <w:r>
        <w:rPr>
          <w:rFonts w:hint="eastAsia"/>
        </w:rPr>
        <w:t>*   **解码后示例**：</w:t>
      </w:r>
    </w:p>
    <w:p w14:paraId="2431DF56">
      <w:pPr>
        <w:rPr>
          <w:rFonts w:hint="eastAsia"/>
        </w:rPr>
      </w:pPr>
      <w:r>
        <w:rPr>
          <w:rFonts w:hint="eastAsia"/>
        </w:rPr>
        <w:t xml:space="preserve">    ```json</w:t>
      </w:r>
    </w:p>
    <w:p w14:paraId="3E2339A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69D69A">
      <w:pPr>
        <w:rPr>
          <w:rFonts w:hint="eastAsia"/>
        </w:rPr>
      </w:pPr>
      <w:r>
        <w:rPr>
          <w:rFonts w:hint="eastAsia"/>
        </w:rPr>
        <w:t xml:space="preserve">      "alg": "RS256",  // 签名算法：RSASSA-PKCS1-v1_5 using SHA-256</w:t>
      </w:r>
    </w:p>
    <w:p w14:paraId="7E6238F1">
      <w:pPr>
        <w:rPr>
          <w:rFonts w:hint="eastAsia"/>
        </w:rPr>
      </w:pPr>
      <w:r>
        <w:rPr>
          <w:rFonts w:hint="eastAsia"/>
        </w:rPr>
        <w:t xml:space="preserve">      "typ": "JWT"     // 类型：JWT</w:t>
      </w:r>
    </w:p>
    <w:p w14:paraId="7AB45DC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F2AB39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4A18D52">
      <w:pPr>
        <w:rPr>
          <w:rFonts w:hint="eastAsia"/>
        </w:rPr>
      </w:pPr>
      <w:r>
        <w:rPr>
          <w:rFonts w:hint="eastAsia"/>
        </w:rPr>
        <w:t>*   **说明**：授权服务器根据这里的 `alg` 声明来选择对应的公钥来验证签名。常见的算法还有 `ES256`（ECDSA）。</w:t>
      </w:r>
    </w:p>
    <w:p w14:paraId="772705D3">
      <w:pPr>
        <w:rPr>
          <w:rFonts w:hint="eastAsia"/>
        </w:rPr>
      </w:pPr>
    </w:p>
    <w:p w14:paraId="099C815F">
      <w:pPr>
        <w:rPr>
          <w:rFonts w:hint="eastAsia"/>
        </w:rPr>
      </w:pPr>
      <w:r>
        <w:rPr>
          <w:rFonts w:hint="eastAsia"/>
        </w:rPr>
        <w:t>#### 2. Payload（负载/声明）</w:t>
      </w:r>
    </w:p>
    <w:p w14:paraId="160C827F">
      <w:pPr>
        <w:rPr>
          <w:rFonts w:hint="eastAsia"/>
        </w:rPr>
      </w:pPr>
      <w:r>
        <w:rPr>
          <w:rFonts w:hint="eastAsia"/>
        </w:rPr>
        <w:t>这是JWT的核心，包含了客户端身份的声明。以下是一些**必需和推荐**的声明（Claims）：</w:t>
      </w:r>
    </w:p>
    <w:p w14:paraId="7A0266EF">
      <w:pPr>
        <w:rPr>
          <w:rFonts w:hint="eastAsia"/>
        </w:rPr>
      </w:pPr>
    </w:p>
    <w:p w14:paraId="76248438">
      <w:pPr>
        <w:rPr>
          <w:rFonts w:hint="eastAsia"/>
        </w:rPr>
      </w:pPr>
      <w:r>
        <w:rPr>
          <w:rFonts w:hint="eastAsia"/>
        </w:rPr>
        <w:t>*   `iss` (Issuer - 签发者)</w:t>
      </w:r>
    </w:p>
    <w:p w14:paraId="6336596A">
      <w:pPr>
        <w:rPr>
          <w:rFonts w:hint="eastAsia"/>
        </w:rPr>
      </w:pPr>
      <w:r>
        <w:rPr>
          <w:rFonts w:hint="eastAsia"/>
        </w:rPr>
        <w:t xml:space="preserve">    *   **必须**。客户端的 `client_id`。</w:t>
      </w:r>
    </w:p>
    <w:p w14:paraId="24F078B3">
      <w:pPr>
        <w:rPr>
          <w:rFonts w:hint="eastAsia"/>
        </w:rPr>
      </w:pPr>
      <w:r>
        <w:rPr>
          <w:rFonts w:hint="eastAsia"/>
        </w:rPr>
        <w:t xml:space="preserve">    *   **示例**：`"iss": "zmk_client_id"`</w:t>
      </w:r>
    </w:p>
    <w:p w14:paraId="0CEB118A">
      <w:pPr>
        <w:rPr>
          <w:rFonts w:hint="eastAsia"/>
        </w:rPr>
      </w:pPr>
    </w:p>
    <w:p w14:paraId="73CDFFE6">
      <w:pPr>
        <w:rPr>
          <w:rFonts w:hint="eastAsia"/>
        </w:rPr>
      </w:pPr>
      <w:r>
        <w:rPr>
          <w:rFonts w:hint="eastAsia"/>
        </w:rPr>
        <w:t>*   `sub` (Subject - 主题)</w:t>
      </w:r>
    </w:p>
    <w:p w14:paraId="6746C653">
      <w:pPr>
        <w:rPr>
          <w:rFonts w:hint="eastAsia"/>
        </w:rPr>
      </w:pPr>
      <w:r>
        <w:rPr>
          <w:rFonts w:hint="eastAsia"/>
        </w:rPr>
        <w:t xml:space="preserve">    *   **必须**。同样应设置为客户端的 `client_id`。</w:t>
      </w:r>
    </w:p>
    <w:p w14:paraId="4AA9FA0E">
      <w:pPr>
        <w:rPr>
          <w:rFonts w:hint="eastAsia"/>
        </w:rPr>
      </w:pPr>
      <w:r>
        <w:rPr>
          <w:rFonts w:hint="eastAsia"/>
        </w:rPr>
        <w:t xml:space="preserve">    *   **示例**：`"sub": "zmk_client_id"`</w:t>
      </w:r>
    </w:p>
    <w:p w14:paraId="271A764F">
      <w:pPr>
        <w:rPr>
          <w:rFonts w:hint="eastAsia"/>
        </w:rPr>
      </w:pPr>
    </w:p>
    <w:p w14:paraId="76F19C9B">
      <w:pPr>
        <w:rPr>
          <w:rFonts w:hint="eastAsia"/>
        </w:rPr>
      </w:pPr>
      <w:r>
        <w:rPr>
          <w:rFonts w:hint="eastAsia"/>
        </w:rPr>
        <w:t>*   `aud` (Audience - 受众)</w:t>
      </w:r>
    </w:p>
    <w:p w14:paraId="5EC3400D">
      <w:pPr>
        <w:rPr>
          <w:rFonts w:hint="eastAsia"/>
        </w:rPr>
      </w:pPr>
      <w:r>
        <w:rPr>
          <w:rFonts w:hint="eastAsia"/>
        </w:rPr>
        <w:t xml:space="preserve">    *   **必须**。该JWT的接收方，即授权服务器令牌端点（token endpoint）的URL。</w:t>
      </w:r>
    </w:p>
    <w:p w14:paraId="533A9D58">
      <w:pPr>
        <w:rPr>
          <w:rFonts w:hint="eastAsia"/>
        </w:rPr>
      </w:pPr>
      <w:r>
        <w:rPr>
          <w:rFonts w:hint="eastAsia"/>
        </w:rPr>
        <w:t xml:space="preserve">    *   **这是防御“受众注入攻击”的关键！** 必须精确验证。</w:t>
      </w:r>
    </w:p>
    <w:p w14:paraId="410A465C">
      <w:pPr>
        <w:rPr>
          <w:rFonts w:hint="eastAsia"/>
        </w:rPr>
      </w:pPr>
      <w:r>
        <w:rPr>
          <w:rFonts w:hint="eastAsia"/>
        </w:rPr>
        <w:t xml:space="preserve">    *   **示例**：`"aud": "https://auth.zmk.com/oauth/v2/token"`</w:t>
      </w:r>
    </w:p>
    <w:p w14:paraId="5E4A0593">
      <w:pPr>
        <w:rPr>
          <w:rFonts w:hint="eastAsia"/>
        </w:rPr>
      </w:pPr>
    </w:p>
    <w:p w14:paraId="14231AA0">
      <w:pPr>
        <w:rPr>
          <w:rFonts w:hint="eastAsia"/>
        </w:rPr>
      </w:pPr>
      <w:r>
        <w:rPr>
          <w:rFonts w:hint="eastAsia"/>
        </w:rPr>
        <w:t>*   `exp` (Expiration Time - 过期时间)</w:t>
      </w:r>
    </w:p>
    <w:p w14:paraId="738EB0C4">
      <w:pPr>
        <w:rPr>
          <w:rFonts w:hint="eastAsia"/>
        </w:rPr>
      </w:pPr>
      <w:r>
        <w:rPr>
          <w:rFonts w:hint="eastAsia"/>
        </w:rPr>
        <w:t xml:space="preserve">    *   **必须**。JWT的过期时间（Unix时间戳）。此断言的生命周期应很短（例如，最多几分钟）。</w:t>
      </w:r>
    </w:p>
    <w:p w14:paraId="3B74FA2E">
      <w:pPr>
        <w:rPr>
          <w:rFonts w:hint="eastAsia"/>
        </w:rPr>
      </w:pPr>
      <w:r>
        <w:rPr>
          <w:rFonts w:hint="eastAsia"/>
        </w:rPr>
        <w:t xml:space="preserve">    *   **示例**：`"exp": 1659840700`</w:t>
      </w:r>
    </w:p>
    <w:p w14:paraId="0FE996E2">
      <w:pPr>
        <w:rPr>
          <w:rFonts w:hint="eastAsia"/>
        </w:rPr>
      </w:pPr>
    </w:p>
    <w:p w14:paraId="3C3C3D42">
      <w:pPr>
        <w:rPr>
          <w:rFonts w:hint="eastAsia"/>
        </w:rPr>
      </w:pPr>
      <w:r>
        <w:rPr>
          <w:rFonts w:hint="eastAsia"/>
        </w:rPr>
        <w:t>*   `iat` (Issued At - 签发时间)</w:t>
      </w:r>
    </w:p>
    <w:p w14:paraId="7AC0A731">
      <w:pPr>
        <w:rPr>
          <w:rFonts w:hint="eastAsia"/>
        </w:rPr>
      </w:pPr>
      <w:r>
        <w:rPr>
          <w:rFonts w:hint="eastAsia"/>
        </w:rPr>
        <w:t xml:space="preserve">    *   **推荐**。JWT的签发时间（Unix时间戳）。服务器可用它来检查断言是否在合理的时间内被使用。</w:t>
      </w:r>
    </w:p>
    <w:p w14:paraId="117A8E67">
      <w:pPr>
        <w:rPr>
          <w:rFonts w:hint="eastAsia"/>
        </w:rPr>
      </w:pPr>
      <w:r>
        <w:rPr>
          <w:rFonts w:hint="eastAsia"/>
        </w:rPr>
        <w:t xml:space="preserve">    *   **示例**：`"iat": 1659840400`</w:t>
      </w:r>
    </w:p>
    <w:p w14:paraId="227C0A1D">
      <w:pPr>
        <w:rPr>
          <w:rFonts w:hint="eastAsia"/>
        </w:rPr>
      </w:pPr>
    </w:p>
    <w:p w14:paraId="3CE3C401">
      <w:pPr>
        <w:rPr>
          <w:rFonts w:hint="eastAsia"/>
        </w:rPr>
      </w:pPr>
      <w:r>
        <w:rPr>
          <w:rFonts w:hint="eastAsia"/>
        </w:rPr>
        <w:t>*   `jti` (JWT ID - JWT唯一标识)</w:t>
      </w:r>
    </w:p>
    <w:p w14:paraId="43A15655">
      <w:pPr>
        <w:rPr>
          <w:rFonts w:hint="eastAsia"/>
        </w:rPr>
      </w:pPr>
      <w:r>
        <w:rPr>
          <w:rFonts w:hint="eastAsia"/>
        </w:rPr>
        <w:t xml:space="preserve">    *   **推荐**。一个唯一的随机值，用于防止JWT重放攻击。服务器可以记录已使用的 `jti` 并在短时间内拒绝重复的 `jti`。</w:t>
      </w:r>
    </w:p>
    <w:p w14:paraId="073BC841">
      <w:pPr>
        <w:rPr>
          <w:rFonts w:hint="eastAsia"/>
        </w:rPr>
      </w:pPr>
      <w:r>
        <w:rPr>
          <w:rFonts w:hint="eastAsia"/>
        </w:rPr>
        <w:t xml:space="preserve">    *   **示例**：`"jti": "3dad6310-5e50-41c5-b2d6-f2dbdb317d14"`</w:t>
      </w:r>
    </w:p>
    <w:p w14:paraId="5D6BEEA6">
      <w:pPr>
        <w:rPr>
          <w:rFonts w:hint="eastAsia"/>
        </w:rPr>
      </w:pPr>
    </w:p>
    <w:p w14:paraId="5EDF14F9">
      <w:pPr>
        <w:rPr>
          <w:rFonts w:hint="eastAsia"/>
        </w:rPr>
      </w:pPr>
      <w:r>
        <w:rPr>
          <w:rFonts w:hint="eastAsia"/>
        </w:rPr>
        <w:t>#### 3. Signature（签名）</w:t>
      </w:r>
    </w:p>
    <w:p w14:paraId="2FF2CBB6">
      <w:pPr>
        <w:rPr>
          <w:rFonts w:hint="eastAsia"/>
        </w:rPr>
      </w:pPr>
      <w:r>
        <w:rPr>
          <w:rFonts w:hint="eastAsia"/>
        </w:rPr>
        <w:t>*   **功能**：客户端使用其**私钥**对编码后的Header和Payload进行签名（根据Header中指定的算法，如RS256）。</w:t>
      </w:r>
    </w:p>
    <w:p w14:paraId="73218BB9">
      <w:pPr>
        <w:rPr>
          <w:rFonts w:hint="eastAsia"/>
        </w:rPr>
      </w:pPr>
      <w:r>
        <w:rPr>
          <w:rFonts w:hint="eastAsia"/>
        </w:rPr>
        <w:t>*   **验证**：授权服务器使用该客户端事先注册的**公钥**来验证此签名。如果验证通过，则证明此JWT确实是由拥有对应私钥的客户端创建的，消息未被篡改。</w:t>
      </w:r>
    </w:p>
    <w:p w14:paraId="56E1E9B0">
      <w:pPr>
        <w:rPr>
          <w:rFonts w:hint="eastAsia"/>
        </w:rPr>
      </w:pPr>
    </w:p>
    <w:p w14:paraId="292D3A38">
      <w:pPr>
        <w:rPr>
          <w:rFonts w:hint="eastAsia"/>
        </w:rPr>
      </w:pPr>
      <w:r>
        <w:rPr>
          <w:rFonts w:hint="eastAsia"/>
        </w:rPr>
        <w:t>---</w:t>
      </w:r>
    </w:p>
    <w:p w14:paraId="55A5B1ED">
      <w:pPr>
        <w:rPr>
          <w:rFonts w:hint="eastAsia"/>
        </w:rPr>
      </w:pPr>
    </w:p>
    <w:p w14:paraId="276ABDCA">
      <w:pPr>
        <w:rPr>
          <w:rFonts w:hint="eastAsia"/>
        </w:rPr>
      </w:pPr>
      <w:r>
        <w:rPr>
          <w:rFonts w:hint="eastAsia"/>
        </w:rPr>
        <w:t>### 三、工作流程（以PAR流程为例）</w:t>
      </w:r>
    </w:p>
    <w:p w14:paraId="34C662BA">
      <w:pPr>
        <w:rPr>
          <w:rFonts w:hint="eastAsia"/>
        </w:rPr>
      </w:pPr>
    </w:p>
    <w:p w14:paraId="05E0E705">
      <w:pPr>
        <w:rPr>
          <w:rFonts w:hint="eastAsia"/>
        </w:rPr>
      </w:pPr>
      <w:r>
        <w:rPr>
          <w:rFonts w:hint="eastAsia"/>
        </w:rPr>
        <w:t>以下序列图展示了客户端在Pushed Authorization Request (PAR)流程中使用JWT进行认证的完整过程：</w:t>
      </w:r>
    </w:p>
    <w:p w14:paraId="67C72C29">
      <w:pPr>
        <w:rPr>
          <w:rFonts w:hint="eastAsia"/>
        </w:rPr>
      </w:pPr>
    </w:p>
    <w:p w14:paraId="7F7626BA">
      <w:pPr>
        <w:rPr>
          <w:rFonts w:hint="eastAsia"/>
        </w:rPr>
      </w:pPr>
      <w:r>
        <w:rPr>
          <w:rFonts w:hint="eastAsia"/>
        </w:rPr>
        <w:t>```mermaid</w:t>
      </w:r>
    </w:p>
    <w:p w14:paraId="6710D969">
      <w:pPr>
        <w:rPr>
          <w:rFonts w:hint="eastAsia"/>
        </w:rPr>
      </w:pPr>
      <w:r>
        <w:rPr>
          <w:rFonts w:hint="eastAsia"/>
        </w:rPr>
        <w:t>sequenceDiagram</w:t>
      </w:r>
    </w:p>
    <w:p w14:paraId="2D37C4E4">
      <w:pPr>
        <w:rPr>
          <w:rFonts w:hint="eastAsia"/>
        </w:rPr>
      </w:pPr>
      <w:r>
        <w:rPr>
          <w:rFonts w:hint="eastAsia"/>
        </w:rPr>
        <w:t xml:space="preserve">    participant User</w:t>
      </w:r>
    </w:p>
    <w:p w14:paraId="1163464B">
      <w:pPr>
        <w:rPr>
          <w:rFonts w:hint="eastAsia"/>
        </w:rPr>
      </w:pPr>
      <w:r>
        <w:rPr>
          <w:rFonts w:hint="eastAsia"/>
        </w:rPr>
        <w:t xml:space="preserve">    participant Client</w:t>
      </w:r>
    </w:p>
    <w:p w14:paraId="54380BEC">
      <w:pPr>
        <w:rPr>
          <w:rFonts w:hint="eastAsia"/>
        </w:rPr>
      </w:pPr>
      <w:r>
        <w:rPr>
          <w:rFonts w:hint="eastAsia"/>
        </w:rPr>
        <w:t xml:space="preserve">    participant AS as Authorization Server (AS)</w:t>
      </w:r>
    </w:p>
    <w:p w14:paraId="05797794">
      <w:pPr>
        <w:rPr>
          <w:rFonts w:hint="eastAsia"/>
        </w:rPr>
      </w:pPr>
    </w:p>
    <w:p w14:paraId="798FD365">
      <w:pPr>
        <w:rPr>
          <w:rFonts w:hint="eastAsia"/>
        </w:rPr>
      </w:pPr>
      <w:r>
        <w:rPr>
          <w:rFonts w:hint="eastAsia"/>
        </w:rPr>
        <w:t xml:space="preserve">    Note over Client: 预备：拥有私钥，&lt;br&gt;且公钥已注册到AS</w:t>
      </w:r>
    </w:p>
    <w:p w14:paraId="56CE56B5">
      <w:pPr>
        <w:rPr>
          <w:rFonts w:hint="eastAsia"/>
        </w:rPr>
      </w:pPr>
    </w:p>
    <w:p w14:paraId="4C9FD670">
      <w:pPr>
        <w:rPr>
          <w:rFonts w:hint="eastAsia"/>
        </w:rPr>
      </w:pPr>
      <w:r>
        <w:rPr>
          <w:rFonts w:hint="eastAsia"/>
        </w:rPr>
        <w:t xml:space="preserve">    User-&gt;&gt;Client: 访问客户端应用</w:t>
      </w:r>
    </w:p>
    <w:p w14:paraId="6933ABF7">
      <w:pPr>
        <w:rPr>
          <w:rFonts w:hint="eastAsia"/>
        </w:rPr>
      </w:pPr>
      <w:r>
        <w:rPr>
          <w:rFonts w:hint="eastAsia"/>
        </w:rPr>
        <w:t xml:space="preserve">    Client-&gt;&gt;AS: 1. 发现配置&lt;br&gt;GET /.well-known/openid-configuration</w:t>
      </w:r>
    </w:p>
    <w:p w14:paraId="59408AE9">
      <w:pPr>
        <w:rPr>
          <w:rFonts w:hint="eastAsia"/>
        </w:rPr>
      </w:pPr>
      <w:r>
        <w:rPr>
          <w:rFonts w:hint="eastAsia"/>
        </w:rPr>
        <w:t xml:space="preserve">    AS--&gt;&gt;Client: 返回元数据，含token_endpoint等URL</w:t>
      </w:r>
    </w:p>
    <w:p w14:paraId="5048AAEA">
      <w:pPr>
        <w:rPr>
          <w:rFonts w:hint="eastAsia"/>
        </w:rPr>
      </w:pPr>
    </w:p>
    <w:p w14:paraId="51545303">
      <w:pPr>
        <w:rPr>
          <w:rFonts w:hint="eastAsia"/>
        </w:rPr>
      </w:pPr>
      <w:r>
        <w:rPr>
          <w:rFonts w:hint="eastAsia"/>
        </w:rPr>
        <w:t xml:space="preserve">    Note over Client: 2. 创建并签名JWT断言&lt;br&gt;（包含iss, sub, aud, exp, jti等）</w:t>
      </w:r>
    </w:p>
    <w:p w14:paraId="5F72DB62">
      <w:pPr>
        <w:rPr>
          <w:rFonts w:hint="eastAsia"/>
        </w:rPr>
      </w:pPr>
    </w:p>
    <w:p w14:paraId="616E83BA">
      <w:pPr>
        <w:rPr>
          <w:rFonts w:hint="eastAsia"/>
        </w:rPr>
      </w:pPr>
      <w:r>
        <w:rPr>
          <w:rFonts w:hint="eastAsia"/>
        </w:rPr>
        <w:t xml:space="preserve">    Client-&gt;&gt;AS: 3. POST /par&lt;br&gt;Content-Type: application/x-www-form-urlencoded</w:t>
      </w:r>
    </w:p>
    <w:p w14:paraId="25371AF3">
      <w:pPr>
        <w:rPr>
          <w:rFonts w:hint="eastAsia"/>
        </w:rPr>
      </w:pPr>
      <w:r>
        <w:rPr>
          <w:rFonts w:hint="eastAsia"/>
        </w:rPr>
        <w:t xml:space="preserve">    Note right of Client: 表单数据包含：&lt;br&gt;client_id={cid}&lt;br&gt;client_assertion={JWT}&lt;br&gt;client_assertion_type=&lt;br&gt;urn:ietf:params:oauth:...:jwt-bearer&lt;br&gt;+ 其他请求参数</w:t>
      </w:r>
    </w:p>
    <w:p w14:paraId="1FC07B30">
      <w:pPr>
        <w:rPr>
          <w:rFonts w:hint="eastAsia"/>
        </w:rPr>
      </w:pPr>
      <w:r>
        <w:rPr>
          <w:rFonts w:hint="eastAsia"/>
        </w:rPr>
        <w:t xml:space="preserve">    AS-&gt;&gt;AS: 4. 验证JWT：&lt;br&gt;a. 检查签名（用注册的公钥）&lt;br&gt;b. 检查aud是否为token端点&lt;br&gt;c. 检查exp是否有效&lt;br&gt;d. 检查jti是否未使用&lt;br&gt;e. 检查iss/sub是否为已注册的client_id</w:t>
      </w:r>
    </w:p>
    <w:p w14:paraId="09FAE7C5">
      <w:pPr>
        <w:rPr>
          <w:rFonts w:hint="eastAsia"/>
        </w:rPr>
      </w:pPr>
      <w:r>
        <w:rPr>
          <w:rFonts w:hint="eastAsia"/>
        </w:rPr>
        <w:t xml:space="preserve">    AS--&gt;&gt;Client: 5. 返回request_uri（若验证成功）</w:t>
      </w:r>
    </w:p>
    <w:p w14:paraId="2F49177D">
      <w:pPr>
        <w:rPr>
          <w:rFonts w:hint="eastAsia"/>
        </w:rPr>
      </w:pPr>
    </w:p>
    <w:p w14:paraId="6CFF32D3">
      <w:pPr>
        <w:rPr>
          <w:rFonts w:hint="eastAsia"/>
        </w:rPr>
      </w:pPr>
      <w:r>
        <w:rPr>
          <w:rFonts w:hint="eastAsia"/>
        </w:rPr>
        <w:t>```</w:t>
      </w:r>
    </w:p>
    <w:p w14:paraId="08C7BCD8">
      <w:pPr>
        <w:rPr>
          <w:rFonts w:hint="eastAsia"/>
        </w:rPr>
      </w:pPr>
    </w:p>
    <w:p w14:paraId="7E0EE840">
      <w:pPr>
        <w:rPr>
          <w:rFonts w:hint="eastAsia"/>
        </w:rPr>
      </w:pPr>
      <w:r>
        <w:rPr>
          <w:rFonts w:hint="eastAsia"/>
        </w:rPr>
        <w:t>图中第4步的验证细节是安全的关键，授权服务器必须严格执行所有检查，尤其是签名和受众(`aud`)的验证，才能有效抵御之前提到的受众注入等攻击。</w:t>
      </w:r>
    </w:p>
    <w:p w14:paraId="44CBC44A">
      <w:pPr>
        <w:rPr>
          <w:rFonts w:hint="eastAsia"/>
        </w:rPr>
      </w:pPr>
    </w:p>
    <w:p w14:paraId="165FD511">
      <w:pPr>
        <w:rPr>
          <w:rFonts w:hint="eastAsia"/>
        </w:rPr>
      </w:pPr>
      <w:r>
        <w:rPr>
          <w:rFonts w:hint="eastAsia"/>
        </w:rPr>
        <w:t>---</w:t>
      </w:r>
    </w:p>
    <w:p w14:paraId="4FFEC40D">
      <w:pPr>
        <w:rPr>
          <w:rFonts w:hint="eastAsia"/>
        </w:rPr>
      </w:pPr>
    </w:p>
    <w:p w14:paraId="7F7D56B7">
      <w:pPr>
        <w:rPr>
          <w:rFonts w:hint="eastAsia"/>
        </w:rPr>
      </w:pPr>
      <w:r>
        <w:rPr>
          <w:rFonts w:hint="eastAsia"/>
        </w:rPr>
        <w:t>### 四、最佳实践与安全考量</w:t>
      </w:r>
    </w:p>
    <w:p w14:paraId="0EF9BC96">
      <w:pPr>
        <w:rPr>
          <w:rFonts w:hint="eastAsia"/>
        </w:rPr>
      </w:pPr>
    </w:p>
    <w:p w14:paraId="2EDBEF93">
      <w:pPr>
        <w:rPr>
          <w:rFonts w:hint="eastAsia"/>
        </w:rPr>
      </w:pPr>
      <w:r>
        <w:rPr>
          <w:rFonts w:hint="eastAsia"/>
        </w:rPr>
        <w:t>1.  **保护私钥**：客户端的私钥必须被极其安全地存储（例如，使用HSM、云密钥管理服务或安全密码库）。私钥泄露意味着客户端身份被盗用。</w:t>
      </w:r>
    </w:p>
    <w:p w14:paraId="784F18BD">
      <w:pPr>
        <w:rPr>
          <w:rFonts w:hint="eastAsia"/>
        </w:rPr>
      </w:pPr>
      <w:r>
        <w:rPr>
          <w:rFonts w:hint="eastAsia"/>
        </w:rPr>
        <w:t>2.  **使用强算法**：优先使用非对称算法（如 `RS256`, `ES256`），而非对称算法（如 `HS256`，它需要共享密钥，降低了安全性）。</w:t>
      </w:r>
    </w:p>
    <w:p w14:paraId="07273974">
      <w:pPr>
        <w:rPr>
          <w:rFonts w:hint="eastAsia"/>
        </w:rPr>
      </w:pPr>
      <w:r>
        <w:rPr>
          <w:rFonts w:hint="eastAsia"/>
        </w:rPr>
        <w:t>3.  **保持超短有效期**：JWT断言的有效期（`exp` - `iat`）应非常短（例如30-120秒），以减少被盗用的风险。</w:t>
      </w:r>
    </w:p>
    <w:p w14:paraId="14646B4A">
      <w:pPr>
        <w:rPr>
          <w:rFonts w:hint="eastAsia"/>
        </w:rPr>
      </w:pPr>
      <w:r>
        <w:rPr>
          <w:rFonts w:hint="eastAsia"/>
        </w:rPr>
        <w:t>4.  **强制使用 `jti`**：服务器应维护一个短期缓存，拒绝重复的 `jti` 以防止重放攻击。</w:t>
      </w:r>
    </w:p>
    <w:p w14:paraId="334A6D21">
      <w:pPr>
        <w:rPr>
          <w:rFonts w:hint="eastAsia"/>
        </w:rPr>
      </w:pPr>
      <w:r>
        <w:rPr>
          <w:rFonts w:hint="eastAsia"/>
        </w:rPr>
        <w:t>5.  **精确验证 `aud`**：服务器必须严格验证 `aud` 声明是否与自己的令牌端点URL**完全匹配**。这是防止“受众注入攻击”最根本的防御措施。</w:t>
      </w:r>
    </w:p>
    <w:p w14:paraId="5981DA23">
      <w:pPr>
        <w:rPr>
          <w:rFonts w:hint="eastAsia"/>
        </w:rPr>
      </w:pPr>
      <w:r>
        <w:rPr>
          <w:rFonts w:hint="eastAsia"/>
        </w:rPr>
        <w:t>6.  **使用正确的 `client_assertion_type`**：在OAuth请求中，除了 `client_assertion` 参数，还必须包含 `client_assertion_type` 参数，其值固定为：`urn:ietf:params:oauth:client-assertion-type:jwt-bearer`。</w:t>
      </w:r>
    </w:p>
    <w:p w14:paraId="0DF35FD7">
      <w:pPr>
        <w:rPr>
          <w:rFonts w:hint="eastAsia"/>
        </w:rPr>
      </w:pPr>
    </w:p>
    <w:p w14:paraId="21DA7518">
      <w:pPr>
        <w:rPr>
          <w:rFonts w:hint="eastAsia"/>
        </w:rPr>
      </w:pPr>
      <w:r>
        <w:rPr>
          <w:rFonts w:hint="eastAsia"/>
        </w:rPr>
        <w:t>总之，客户端的JWT认证提供了一种基于密码学而非共享秘密的强大认证机制，当正确实施时，可以显著提升OAuth整体体系的安全性。</w:t>
      </w:r>
    </w:p>
    <w:p w14:paraId="681EBCE8">
      <w:pPr>
        <w:rPr>
          <w:rFonts w:hint="eastAsia"/>
        </w:rPr>
      </w:pPr>
      <w:r>
        <w:rPr>
          <w:rFonts w:hint="eastAsia"/>
        </w:rPr>
        <w:br w:type="page"/>
      </w:r>
    </w:p>
    <w:p w14:paraId="0473322D">
      <w:p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JWTClientValidator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类</w:t>
      </w:r>
    </w:p>
    <w:p w14:paraId="0BCA8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全限定名 ： org.keycloak.authentication.authenticators.client.JWTClientValidator</w:t>
      </w:r>
    </w:p>
    <w:p w14:paraId="6CEF63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作用 ：提供JWT客户端认证的通用验证逻辑，支持 private_key_jwt 和 client_secret_jwt 两种方式</w:t>
      </w:r>
    </w:p>
    <w:p w14:paraId="0AC10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核心职责 ：参数验证、JWT解析、客户端身份验证、签名验证、令牌声明校验、重放攻击防护</w:t>
      </w:r>
    </w:p>
    <w:p w14:paraId="53390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作者 ：Marek Posolda（Red Hat）</w:t>
      </w:r>
    </w:p>
    <w:p w14:paraId="03D345AC">
      <w:pPr>
        <w:rPr>
          <w:rFonts w:hint="eastAsia"/>
          <w:lang w:val="en-US" w:eastAsia="zh-CN"/>
        </w:rPr>
      </w:pPr>
    </w:p>
    <w:p w14:paraId="7FF31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clientAssertionParametersValidation()：负责对客户端的断言参数进行合法性检查</w:t>
      </w:r>
    </w:p>
    <w:p w14:paraId="1376F39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readJws()</w:t>
      </w:r>
      <w:r>
        <w:rPr>
          <w:rFonts w:hint="eastAsia"/>
          <w:lang w:val="en-US" w:eastAsia="zh-CN"/>
        </w:rPr>
        <w:t>：负责解析客户端提交的JWT断言字符串，提取JWS结构</w:t>
      </w:r>
    </w:p>
    <w:p w14:paraId="02856C1B">
      <w:pPr>
        <w:rPr>
          <w:rFonts w:hint="eastAsia"/>
          <w:lang w:val="en-US" w:eastAsia="zh-CN"/>
        </w:rPr>
      </w:pPr>
    </w:p>
    <w:p w14:paraId="7760D576">
      <w:pPr>
        <w:rPr>
          <w:rFonts w:hint="default"/>
          <w:lang w:val="en-US" w:eastAsia="zh-CN"/>
        </w:rPr>
      </w:pPr>
    </w:p>
    <w:p w14:paraId="3032CF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ValidateClient(): 是 JWTClientValidator 类的核心验证方法，负责验证JWT断言中的客户端身份信息与Keycloak服务器中的客户端配置是否匹配，是客户端身份认证的关键环节。</w:t>
      </w:r>
    </w:p>
    <w:p w14:paraId="2254E0F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提取客户端ID</w:t>
      </w:r>
    </w:p>
    <w:p w14:paraId="55E541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签发者与主体一致性检查，检查issuer</w:t>
      </w:r>
    </w:p>
    <w:p w14:paraId="629D890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检查请求参数：检查请求中的client_id与JWT中的客户端id是否一致</w:t>
      </w:r>
    </w:p>
    <w:p w14:paraId="6358266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查找客户端：通过客户端ID在当前领域中查找客户端</w:t>
      </w:r>
    </w:p>
    <w:p w14:paraId="390B47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客户端启用状态检查：防止使用已禁用的客户端进行认证</w:t>
      </w:r>
    </w:p>
    <w:p w14:paraId="6EF2BD7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认证方法一致性检查</w:t>
      </w:r>
    </w:p>
    <w:p w14:paraId="1F14E3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检查客户端配置的认证器类型是否与当前使用的认证器匹配</w:t>
      </w:r>
    </w:p>
    <w:p w14:paraId="10A7B225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49C8CD6E">
      <w:pPr>
        <w:rPr>
          <w:rFonts w:hint="default"/>
          <w:lang w:val="en-US" w:eastAsia="zh-CN"/>
        </w:rPr>
      </w:pPr>
    </w:p>
    <w:p w14:paraId="1DF938AB">
      <w:pPr>
        <w:rPr>
          <w:rFonts w:hint="default"/>
          <w:lang w:val="en-US" w:eastAsia="zh-CN"/>
        </w:rPr>
      </w:pPr>
    </w:p>
    <w:p w14:paraId="70BA8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validateSignatureAlgorithm()：检查客户端提交的JWT断言使用了预配置的签名算法</w:t>
      </w:r>
    </w:p>
    <w:p w14:paraId="3E9D7111">
      <w:pPr>
        <w:rPr>
          <w:rFonts w:hint="eastAsia"/>
          <w:lang w:val="en-US" w:eastAsia="zh-CN"/>
        </w:rPr>
      </w:pPr>
    </w:p>
    <w:p w14:paraId="4390B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validateToken()：用于验证令牌有效性，负责校验令牌的时间有效性、必要声明存在性和防重放攻击基础检查</w:t>
      </w:r>
    </w:p>
    <w:p w14:paraId="3C55385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检查JWT令牌是否在有效期内</w:t>
      </w:r>
    </w:p>
    <w:p w14:paraId="14D8FEAD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验证JWT令牌的ID是否存在</w:t>
      </w:r>
    </w:p>
    <w:p w14:paraId="056DB45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A241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C617E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calculateLifespanInSeconds</w:t>
      </w:r>
      <w:r>
        <w:rPr>
          <w:rFonts w:hint="eastAsia"/>
          <w:lang w:val="en-US" w:eastAsia="zh-CN"/>
        </w:rPr>
        <w:t>()：计算JWT令牌的生命周期</w:t>
      </w:r>
    </w:p>
    <w:p w14:paraId="1017DD3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8446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A97C1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validateTokenReuse</w:t>
      </w:r>
      <w:r>
        <w:rPr>
          <w:rFonts w:hint="eastAsia"/>
          <w:lang w:val="en-US" w:eastAsia="zh-CN"/>
        </w:rPr>
        <w:t>()：用于确保JWT令牌没有重复使用</w:t>
      </w:r>
    </w:p>
    <w:p w14:paraId="2CEB8A9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95374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E7014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validateTokenAudience</w:t>
      </w:r>
      <w:r>
        <w:rPr>
          <w:rFonts w:hint="eastAsia"/>
          <w:lang w:val="en-US" w:eastAsia="zh-CN"/>
        </w:rPr>
        <w:t>()：用于确保令牌仅被授权的目标服务使用</w:t>
      </w:r>
    </w:p>
    <w:p w14:paraId="550BA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5B24B03"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详细讲解一下这个项目中如何控制是否允许多受众</w:t>
      </w:r>
    </w:p>
    <w:p w14:paraId="4C803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查看ClientModel接口和JWTClientValidator类中是否存在控制多受众的配置参数</w:t>
      </w:r>
    </w:p>
    <w:p w14:paraId="44E98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05C93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4746FA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toolName: view_files</w:t>
      </w:r>
    </w:p>
    <w:p w14:paraId="17F4A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5CE18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success</w:t>
      </w:r>
    </w:p>
    <w:p w14:paraId="57B1E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293047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2E165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g:\Master-2\OAuth\Keycloak\keycloak\server-spi\src\main\java\org\keycloak\models\ClientModel.java</w:t>
      </w:r>
    </w:p>
    <w:p w14:paraId="05115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g:\Master-2\OAuth\Keycloak\keycloak\services\src\main\java\org\keycloak\authentication\authenticators\client\JWTClientValidator.java</w:t>
      </w:r>
    </w:p>
    <w:p w14:paraId="45E58D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37D15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Keycloak通过全局配置控制JWT客户端认证中的多受众（Audiences）允许策略，核心实现位于`JWTClientValidator`类的`validateTokenAudience`方法中，具体控制逻辑如下：</w:t>
      </w:r>
    </w:p>
    <w:p w14:paraId="156D8524">
      <w:pPr>
        <w:rPr>
          <w:rFonts w:hint="eastAsia"/>
          <w:lang w:val="en-US" w:eastAsia="zh-CN"/>
        </w:rPr>
      </w:pPr>
    </w:p>
    <w:p w14:paraId="7F06F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**1. 多受众检查触发条件**</w:t>
      </w:r>
    </w:p>
    <w:p w14:paraId="47505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在`validateTokenAudience`方法中，存在双重验证逻辑：</w:t>
      </w:r>
    </w:p>
    <w:p w14:paraId="3F8C8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```java</w:t>
      </w:r>
    </w:p>
    <w:p w14:paraId="4E242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验证受众是否包含预期值（如issuer URL、token端点等）</w:t>
      </w:r>
    </w:p>
    <w:p w14:paraId="06989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(!token.hasAnyAudience(expectedAudiences)) { ... }</w:t>
      </w:r>
    </w:p>
    <w:p w14:paraId="71F64347">
      <w:pPr>
        <w:rPr>
          <w:rFonts w:hint="eastAsia"/>
          <w:lang w:val="en-US" w:eastAsia="zh-CN"/>
        </w:rPr>
      </w:pPr>
    </w:p>
    <w:p w14:paraId="59FB8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检查是否允许多受众</w:t>
      </w:r>
    </w:p>
    <w:p w14:paraId="1982D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(!isAllowMultipleAudiencesForJwtClientAuthentication(context) &amp;&amp; token.getAudience().length &gt; 1) {</w:t>
      </w:r>
    </w:p>
    <w:p w14:paraId="7C2F9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RuntimeException("Multiple audiences not allowed...");</w:t>
      </w:r>
    </w:p>
    <w:p w14:paraId="531F5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2C98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6A6B8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**第一重**：确保令牌受众包含至少一个预期值（如Keycloak issuer URL、令牌端点URL等）。</w:t>
      </w:r>
    </w:p>
    <w:p w14:paraId="51C9D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**第二重**：根据配置决定是否允许令牌包含多个受众。</w:t>
      </w:r>
    </w:p>
    <w:p w14:paraId="33952858">
      <w:pPr>
        <w:rPr>
          <w:rFonts w:hint="eastAsia"/>
          <w:lang w:val="en-US" w:eastAsia="zh-CN"/>
        </w:rPr>
      </w:pPr>
    </w:p>
    <w:p w14:paraId="0FAA3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**2. 配置开关：`isAllowMultipleAudiencesForJwtClientAuthentication`**</w:t>
      </w:r>
    </w:p>
    <w:p w14:paraId="6B730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多受众允许策略通过OIDC协议配置控制，具体实现：</w:t>
      </w:r>
    </w:p>
    <w:p w14:paraId="599AC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```java</w:t>
      </w:r>
    </w:p>
    <w:p w14:paraId="6C81D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isAllowMultipleAudiencesForJwtClientAuthentication(ClientAuthenticationFlowContext context) {</w:t>
      </w:r>
    </w:p>
    <w:p w14:paraId="7ACC3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OIDCLoginProtocol loginProtocol = (OIDCLoginProtocol) context.getSession().getProvider(LoginProtocol.class, OIDCLoginProtocol.LOGIN_PROTOCOL);</w:t>
      </w:r>
    </w:p>
    <w:p w14:paraId="76CFA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OIDCProviderConfig config = loginProtocol.getConfig();</w:t>
      </w:r>
    </w:p>
    <w:p w14:paraId="37990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config.isAllowMultipleAudiencesForJwtClientAuthentication();</w:t>
      </w:r>
    </w:p>
    <w:p w14:paraId="22737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5224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5948F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**配置来源**：`OIDCProviderConfig`类封装了Keycloak的OIDC协议全局配置，其中`isAllowMultipleAudiencesForJwtClientAuthentication()`方法返回布尔值，表示是否允许JWT客户端认证包含多个受众。</w:t>
      </w:r>
    </w:p>
    <w:p w14:paraId="42EE8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**默认行为**：若未显式配置，Keycloak默认**禁止**多受众（即仅允许单个受众）。</w:t>
      </w:r>
    </w:p>
    <w:p w14:paraId="022EDFB9">
      <w:pPr>
        <w:rPr>
          <w:rFonts w:hint="eastAsia"/>
          <w:lang w:val="en-US" w:eastAsia="zh-CN"/>
        </w:rPr>
      </w:pPr>
    </w:p>
    <w:p w14:paraId="56EAE6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**3. 配置方式**</w:t>
      </w:r>
    </w:p>
    <w:p w14:paraId="389B0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通过Keycloak管理控制台或领域配置文件（`realm.json`）修改OIDC协议配置：</w:t>
      </w:r>
    </w:p>
    <w:p w14:paraId="3A961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```json</w:t>
      </w:r>
    </w:p>
    <w:p w14:paraId="11210D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realm.json 示例</w:t>
      </w:r>
    </w:p>
    <w:p w14:paraId="751DCD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273F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"oidcConfig": {</w:t>
      </w:r>
    </w:p>
    <w:p w14:paraId="2C118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"allowMultipleAudiencesForJwtClientAuthentication": true</w:t>
      </w:r>
    </w:p>
    <w:p w14:paraId="771E2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76513F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087B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23337E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**控制台路径**：领域设置 → 登录 → OpenID Connect 配置 → 勾选「允许JWT客户端认证包含多个受众」。</w:t>
      </w:r>
    </w:p>
    <w:p w14:paraId="30A1BD83">
      <w:pPr>
        <w:rPr>
          <w:rFonts w:hint="eastAsia"/>
          <w:lang w:val="en-US" w:eastAsia="zh-CN"/>
        </w:rPr>
      </w:pPr>
    </w:p>
    <w:p w14:paraId="223623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**4. 异常场景处理**</w:t>
      </w:r>
    </w:p>
    <w:p w14:paraId="7D2731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当配置禁止多受众且令牌包含多个`aud`值时，验证将抛出异常：</w:t>
      </w:r>
    </w:p>
    <w:p w14:paraId="53498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661083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audiences not allowed in the JWT token for client authentication</w:t>
      </w:r>
    </w:p>
    <w:p w14:paraId="7951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10320D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此异常会中断认证流程，客户端需重新生成符合单受众要求的JWT。</w:t>
      </w:r>
    </w:p>
    <w:p w14:paraId="74144B4A">
      <w:pPr>
        <w:rPr>
          <w:rFonts w:hint="eastAsia"/>
          <w:lang w:val="en-US" w:eastAsia="zh-CN"/>
        </w:rPr>
      </w:pPr>
    </w:p>
    <w:p w14:paraId="77FCD5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**5. 设计意义**</w:t>
      </w:r>
    </w:p>
    <w:p w14:paraId="2DAAA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**安全性**：默认禁止多受众可防止客户端意外包含无关受众，降低令牌被滥用风险。</w:t>
      </w:r>
    </w:p>
    <w:p w14:paraId="14BB2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**兼容性**：允许开启多受众以支持复杂场景（如跨服务认证），符合OIDC规范灵活性要求。</w:t>
      </w:r>
    </w:p>
    <w:p w14:paraId="0FBB3EE3">
      <w:pPr>
        <w:rPr>
          <w:rFonts w:hint="eastAsia"/>
          <w:lang w:val="en-US" w:eastAsia="zh-CN"/>
        </w:rPr>
      </w:pPr>
    </w:p>
    <w:p w14:paraId="594C7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**总结**</w:t>
      </w:r>
    </w:p>
    <w:p w14:paraId="41789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通过`OIDCProviderConfig`的`allowMultipleAudiencesForJwtClientAuthentication`配置项控制多受众策略，默认禁用。在`validateTokenAudience`方法中，系统会先验证受众合法性，再根据配置检查数量，最终决定是否允许认证通过。此设计兼顾了安全性与灵活性，支持管理员根据业务需求调整受众验证策略。</w:t>
      </w:r>
    </w:p>
    <w:p w14:paraId="740F1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0A57963E">
      <w:pPr>
        <w:rPr>
          <w:rFonts w:hint="eastAsia"/>
          <w:lang w:val="en-US" w:eastAsia="zh-CN"/>
        </w:rPr>
      </w:pPr>
    </w:p>
    <w:p w14:paraId="32B199CC">
      <w:pPr>
        <w:rPr>
          <w:rFonts w:hint="eastAsia"/>
          <w:lang w:val="en-US" w:eastAsia="zh-CN"/>
        </w:rPr>
      </w:pPr>
    </w:p>
    <w:p w14:paraId="7EF44C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C24C998">
      <w:pPr>
        <w:rPr>
          <w:rFonts w:hint="eastAsia"/>
          <w:lang w:val="en-US" w:eastAsia="zh-CN"/>
        </w:rPr>
      </w:pPr>
    </w:p>
    <w:p w14:paraId="4672F613">
      <w:pPr>
        <w:widowControl w:val="0"/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ValidateTokenAudience</w:t>
      </w:r>
    </w:p>
    <w:p w14:paraId="5D96B4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41132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19871B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hasAnyAudience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(expectedAudiences)) {</w:t>
      </w:r>
    </w:p>
    <w:p w14:paraId="79CF40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audience doesn't match domain. Expected audiences are any of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</w:t>
      </w:r>
    </w:p>
    <w:p w14:paraId="63B234A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 but audience from token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3FA069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C6D47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6C8D99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15CB1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B5DEF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C81AF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36D91E9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8D2A17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获取预期受众列表</w:t>
      </w:r>
    </w:p>
    <w:p w14:paraId="3BDA1B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24CE7F8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903A63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getExpectedAudiences源码</w:t>
      </w:r>
    </w:p>
    <w:p w14:paraId="35A82E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0D997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5BB417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issuerUrl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9FFEC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ACE4A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tokenIntrospectUrl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tokenIntrospectionUrl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B20DDB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0613EB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(issuerUrl, tokenUrl, tokenIntrospectUrl, parEndpointUrl));</w:t>
      </w:r>
    </w:p>
    <w:p w14:paraId="5F4616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backchannelAuthenticationUrl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CibaGrantType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5D8F4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(backchannelAuthenticationUrl);</w:t>
      </w:r>
    </w:p>
    <w:p w14:paraId="324EA329">
      <w:pPr>
        <w:keepNext w:val="0"/>
        <w:keepLines w:val="0"/>
        <w:widowControl/>
        <w:suppressLineNumbers w:val="0"/>
        <w:jc w:val="left"/>
      </w:pPr>
    </w:p>
    <w:p w14:paraId="78934F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expectedAudiences;</w:t>
      </w:r>
    </w:p>
    <w:p w14:paraId="5CA7E0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AA514C8">
      <w:pPr>
        <w:rPr>
          <w:rFonts w:hint="eastAsia"/>
          <w:lang w:val="en-US" w:eastAsia="zh-CN"/>
        </w:rPr>
      </w:pPr>
    </w:p>
    <w:p w14:paraId="1DE8DAA8">
      <w:pPr>
        <w:rPr>
          <w:rFonts w:hint="eastAsia"/>
          <w:lang w:val="en-US" w:eastAsia="zh-CN"/>
        </w:rPr>
      </w:pPr>
    </w:p>
    <w:p w14:paraId="59D8DD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通过OIDC协议进行配置控制是否允许多audience</w:t>
      </w:r>
    </w:p>
    <w:p w14:paraId="0653F6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9193B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60A13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849C840">
      <w:pPr>
        <w:rPr>
          <w:rFonts w:hint="eastAsia"/>
          <w:lang w:val="en-US" w:eastAsia="zh-CN"/>
        </w:rPr>
      </w:pPr>
    </w:p>
    <w:p w14:paraId="20C5C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OIDCProviderConfig.java</w:t>
      </w:r>
    </w:p>
    <w:p w14:paraId="30B94E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isAllowMultipleAudiencesForJwtClientAuthentication方法获取是否允许多audience</w:t>
      </w:r>
    </w:p>
    <w:p w14:paraId="02EDC5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6A1BE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DEFAULT_ADDITIONAL_REQ_PARAMS_MAX_NUMBER);</w:t>
      </w:r>
    </w:p>
    <w:p w14:paraId="790612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DEFAULT_ADDITIONAL_REQ_PARAMS_MAX_SIZE);</w:t>
      </w:r>
    </w:p>
    <w:p w14:paraId="7E44F99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CONFIG_OIDC_REQ_PARAMS_MAX_OVERALL_SIZE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DEFAULT_ADDITIONAL_REQ_PARAMS_MAX_OVERALL_SIZE);</w:t>
      </w:r>
    </w:p>
    <w:p w14:paraId="41EE07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CONFIG_OIDC_REQ_PARAMS_FAIL_FAST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DEFAULT_ADDITIONAL_REQ_PARAMS_FAIL_FAST);</w:t>
      </w:r>
    </w:p>
    <w:p w14:paraId="39ACFE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16991A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CONFIG_OIDC_ALLOW_MULTIPLE_AUDIENCES_FOR_JWT_CLIENT_AUTHENTICATION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DEFAULT_ALLOW_MULTIPLE_AUDIENCES_FOR_JWT_CLIENT_AUTHENTICATION);</w:t>
      </w:r>
    </w:p>
    <w:p w14:paraId="5D6950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18443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668C67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additionalReqParamsMaxNumber;</w:t>
      </w:r>
    </w:p>
    <w:p w14:paraId="23D99D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696DD7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5BCAE1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additionalReqParamsMaxSize;</w:t>
      </w:r>
    </w:p>
    <w:p w14:paraId="71EE81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63A0BC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392F9F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additionalReqParamsFailFast;</w:t>
      </w:r>
    </w:p>
    <w:p w14:paraId="6CE73A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07445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1A4CD1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additionalReqParamsMaxOverallSize;</w:t>
      </w:r>
    </w:p>
    <w:p w14:paraId="0A526F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A38EF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07D94C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allowMultipleAudiencesForJwtClientAuthentication;</w:t>
      </w:r>
    </w:p>
    <w:p w14:paraId="0755A4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CC7D74D">
      <w:pPr>
        <w:rPr>
          <w:rFonts w:hint="default"/>
          <w:lang w:val="en-US" w:eastAsia="zh-CN"/>
        </w:rPr>
      </w:pPr>
    </w:p>
    <w:p w14:paraId="2D9F2650">
      <w:pPr>
        <w:rPr>
          <w:rFonts w:hint="eastAsia"/>
          <w:lang w:val="en-US" w:eastAsia="zh-CN"/>
        </w:rPr>
      </w:pPr>
    </w:p>
    <w:p w14:paraId="05C37EA5">
      <w:pPr>
        <w:rPr>
          <w:rFonts w:hint="eastAsia"/>
          <w:lang w:val="en-US" w:eastAsia="zh-CN"/>
        </w:rPr>
      </w:pPr>
    </w:p>
    <w:p w14:paraId="14EF1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06E16DB">
      <w:pPr>
        <w:rPr>
          <w:rFonts w:hint="eastAsia"/>
          <w:lang w:val="en-US" w:eastAsia="zh-CN"/>
        </w:rPr>
      </w:pPr>
    </w:p>
    <w:p w14:paraId="7DC35860">
      <w:pPr>
        <w:rPr>
          <w:rFonts w:hint="eastAsia"/>
          <w:lang w:val="en-US" w:eastAsia="zh-CN"/>
        </w:rPr>
      </w:pPr>
    </w:p>
    <w:p w14:paraId="3266D404">
      <w:pPr>
        <w:rPr>
          <w:rFonts w:hint="eastAsia"/>
          <w:lang w:val="en-US" w:eastAsia="zh-CN"/>
        </w:rPr>
      </w:pPr>
    </w:p>
    <w:p w14:paraId="7B7842C6">
      <w:pPr>
        <w:jc w:val="center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JWT从请求中获取audience</w:t>
      </w:r>
    </w:p>
    <w:p w14:paraId="47D4734C">
      <w:pPr>
        <w:rPr>
          <w:rFonts w:hint="eastAsia"/>
          <w:lang w:val="en-US" w:eastAsia="zh-CN"/>
        </w:rPr>
      </w:pPr>
    </w:p>
    <w:p w14:paraId="097DF162">
      <w:pPr>
        <w:rPr>
          <w:rFonts w:hint="eastAsia"/>
          <w:lang w:val="en-US" w:eastAsia="zh-CN"/>
        </w:rPr>
      </w:pPr>
    </w:p>
    <w:p w14:paraId="415B480D">
      <w:pPr>
        <w:rPr>
          <w:rFonts w:hint="eastAsia"/>
          <w:lang w:val="en-US" w:eastAsia="zh-CN"/>
        </w:rPr>
      </w:pPr>
    </w:p>
    <w:p w14:paraId="5C61C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381D8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我需要查看JWTClientAuthenticator.java中从请求提取JWT的代码，特别是第142行附近的内容，以了解Keycloak如何从请求中获取audience。</w:t>
      </w:r>
    </w:p>
    <w:p w14:paraId="4723E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37545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18217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toolName: view_files</w:t>
      </w:r>
    </w:p>
    <w:p w14:paraId="3DB77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1C1CB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success</w:t>
      </w:r>
    </w:p>
    <w:p w14:paraId="614BC0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29567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5F09D6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g:\Master-2\OAuth\Keycloak\keycloak\services\src\main\java\org\keycloak\authentication\authenticators\client\JWTClientAuthenticator.java</w:t>
      </w:r>
    </w:p>
    <w:p w14:paraId="5EAA6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37459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当前查看的JWTClientAuthenticator.java代码片段仅包含元数据方法，未涉及请求处理逻辑。需要查看该文件中处理客户端认证的核心方法（如authenticateClient），以定位从请求提取JWT及audience的代码实现。</w:t>
      </w:r>
    </w:p>
    <w:p w14:paraId="4066A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 w14:paraId="5ED9F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30159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toolName: view_files</w:t>
      </w:r>
    </w:p>
    <w:p w14:paraId="4A3A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698ACA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success</w:t>
      </w:r>
    </w:p>
    <w:p w14:paraId="32974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04646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1F18DF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g:\Master-2\OAuth\Keycloak\keycloak\services\src\main\java\org\keycloak\authentication\authenticators\client\JWTClientAuthenticator.java</w:t>
      </w:r>
    </w:p>
    <w:p w14:paraId="0195C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526D7E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Keycloak从请求中获取JWT Audience的实现流程</w:t>
      </w:r>
    </w:p>
    <w:p w14:paraId="7F8D07BB">
      <w:pPr>
        <w:rPr>
          <w:rFonts w:hint="eastAsia"/>
          <w:lang w:val="en-US" w:eastAsia="zh-CN"/>
        </w:rPr>
      </w:pPr>
    </w:p>
    <w:p w14:paraId="63BC6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一、请求参数提取</w:t>
      </w:r>
    </w:p>
    <w:p w14:paraId="23BF5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Keycloak通过`&lt;mcsymbol name="clientAssertionParametersValidation" filename="JWTClientValidator.java" path="g:\Master-2\OAuth\Keycloak\keycloak\services\src\main\java\org\keycloak\authentication\authenticators\client\JWTClientValidator.java" startline="137" type="function"&gt;&lt;/mcsymbol&gt;`方法从请求中提取JWT令牌：</w:t>
      </w:r>
    </w:p>
    <w:p w14:paraId="6F07D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```java</w:t>
      </w:r>
    </w:p>
    <w:p w14:paraId="09F8D1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从请求参数获取JWT断言</w:t>
      </w:r>
    </w:p>
    <w:p w14:paraId="113F04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clientAssertion = context.getHttpRequest().getDecodedFormParameters().getFirst(OAuth2Constants.CLIENT_ASSERTION);</w:t>
      </w:r>
    </w:p>
    <w:p w14:paraId="38486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326A9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该方法验证请求中是否包含`client_assertion`和`client_assertion_type`参数，确保符合OIDC规范要求。</w:t>
      </w:r>
    </w:p>
    <w:p w14:paraId="2F14323A">
      <w:pPr>
        <w:rPr>
          <w:rFonts w:hint="eastAsia"/>
          <w:lang w:val="en-US" w:eastAsia="zh-CN"/>
        </w:rPr>
      </w:pPr>
    </w:p>
    <w:p w14:paraId="4C1AE1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二、JWT解析过程</w:t>
      </w:r>
    </w:p>
    <w:p w14:paraId="25FAC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在`&lt;mcsymbol name="authenticateClient" filename="JWTClientAuthenticator.java" path="g:\Master-2\OAuth\Keycloak\keycloak\services\src\main\java\org\keycloak\authentication\authenticators\client\JWTClientAuthenticator.java" startline="65" type="function"&gt;&lt;/mcsymbol&gt;`方法中完成JWT解析：</w:t>
      </w:r>
    </w:p>
    <w:p w14:paraId="6BD18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通过`validator.readJws()`读取并解析JWT结构</w:t>
      </w:r>
    </w:p>
    <w:p w14:paraId="175B2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通过`JsonWebToken token = validator.getToken()`获取令牌对象</w:t>
      </w:r>
    </w:p>
    <w:p w14:paraId="138BA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令牌对象包含所有标准声明，包括`aud`（受众）</w:t>
      </w:r>
    </w:p>
    <w:p w14:paraId="2218F8F8">
      <w:pPr>
        <w:rPr>
          <w:rFonts w:hint="eastAsia"/>
          <w:lang w:val="en-US" w:eastAsia="zh-CN"/>
        </w:rPr>
      </w:pPr>
    </w:p>
    <w:p w14:paraId="78150C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三、Audience提取与验证</w:t>
      </w:r>
    </w:p>
    <w:p w14:paraId="5D60E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**提取aud声明**：通过JWT令牌对象的`getAudience()`方法获取客户端提供的受众列表</w:t>
      </w:r>
    </w:p>
    <w:p w14:paraId="17AB78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```java</w:t>
      </w:r>
    </w:p>
    <w:p w14:paraId="773092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List&lt;String&gt; tokenAudiences = token.getAudience();</w:t>
      </w:r>
    </w:p>
    <w:p w14:paraId="29286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 w14:paraId="3EE9214E">
      <w:pPr>
        <w:rPr>
          <w:rFonts w:hint="eastAsia"/>
          <w:lang w:val="en-US" w:eastAsia="zh-CN"/>
        </w:rPr>
      </w:pPr>
    </w:p>
    <w:p w14:paraId="617A69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**验证逻辑**：在`&lt;mcsymbol name="validateTokenAudience" filename="JWTClientValidator.java" path="g:\Master-2\OAuth\Keycloak\keycloak\services\src\main\java\org\keycloak\authentication\authenticators\client\JWTClientValidator.java" startline="261" type="function"&gt;&lt;/mcsymbol&gt;`方法中实现：</w:t>
      </w:r>
    </w:p>
    <w:p w14:paraId="1366F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调用`&lt;mcsymbol name="getExpectedAudiences" filename="JWTClientValidator.java" path="g:\Master-2\OAuth\Keycloak\keycloak\services\src\main\java\org\keycloak\authentication\authenticators\client\JWTClientValidator.java" startline="279" type="function"&gt;&lt;/mcsymbol&gt;`生成预期受众列表</w:t>
      </w:r>
    </w:p>
    <w:p w14:paraId="1DBDA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验证客户端提供的`aud`是否与预期受众匹配</w:t>
      </w:r>
    </w:p>
    <w:p w14:paraId="35D52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支持多受众场景，只要匹配其中一个预期值即通过验证</w:t>
      </w:r>
    </w:p>
    <w:p w14:paraId="74994E54">
      <w:pPr>
        <w:rPr>
          <w:rFonts w:hint="eastAsia"/>
          <w:lang w:val="en-US" w:eastAsia="zh-CN"/>
        </w:rPr>
      </w:pPr>
    </w:p>
    <w:p w14:paraId="5209A4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四、核心代码流程</w:t>
      </w:r>
    </w:p>
    <w:p w14:paraId="0F491F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```java</w:t>
      </w:r>
    </w:p>
    <w:p w14:paraId="6C0EE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创建验证器实例</w:t>
      </w:r>
    </w:p>
    <w:p w14:paraId="48F2C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JWTClientValidator validator = new JWTClientValidator(context, getId());</w:t>
      </w:r>
    </w:p>
    <w:p w14:paraId="6CB57350">
      <w:pPr>
        <w:rPr>
          <w:rFonts w:hint="eastAsia"/>
          <w:lang w:val="en-US" w:eastAsia="zh-CN"/>
        </w:rPr>
      </w:pPr>
    </w:p>
    <w:p w14:paraId="52CD38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验证并读取JWT</w:t>
      </w:r>
    </w:p>
    <w:p w14:paraId="605DB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validator.clientAssertionParametersValidation();</w:t>
      </w:r>
    </w:p>
    <w:p w14:paraId="2D8059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validator.readJws();</w:t>
      </w:r>
    </w:p>
    <w:p w14:paraId="7994E1CA">
      <w:pPr>
        <w:rPr>
          <w:rFonts w:hint="eastAsia"/>
          <w:lang w:val="en-US" w:eastAsia="zh-CN"/>
        </w:rPr>
      </w:pPr>
    </w:p>
    <w:p w14:paraId="312E8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获取解析后的令牌对象</w:t>
      </w:r>
    </w:p>
    <w:p w14:paraId="336CCB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JsonWebToken token = validator.getToken();</w:t>
      </w:r>
    </w:p>
    <w:p w14:paraId="697F9C1C">
      <w:pPr>
        <w:rPr>
          <w:rFonts w:hint="eastAsia"/>
          <w:lang w:val="en-US" w:eastAsia="zh-CN"/>
        </w:rPr>
      </w:pPr>
    </w:p>
    <w:p w14:paraId="41176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4. 验证受众</w:t>
      </w:r>
    </w:p>
    <w:p w14:paraId="28BF2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validator.validateTokenAudience(context, realm, token);</w:t>
      </w:r>
    </w:p>
    <w:p w14:paraId="16F334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758E928D">
      <w:pPr>
        <w:rPr>
          <w:rFonts w:hint="eastAsia"/>
          <w:lang w:val="en-US" w:eastAsia="zh-CN"/>
        </w:rPr>
      </w:pPr>
    </w:p>
    <w:p w14:paraId="17D0C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五、关键技术特点</w:t>
      </w:r>
    </w:p>
    <w:p w14:paraId="5C3C5A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**防御性编程**：对缺失`aud`声明或空受众列表的情况进行严格校验</w:t>
      </w:r>
    </w:p>
    <w:p w14:paraId="5DF656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**灵活匹配**：支持JWT中包含多个受众值（数组形式）</w:t>
      </w:r>
    </w:p>
    <w:p w14:paraId="6B111E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**上下文感知**：根据当前请求的URI信息动态生成预期受众列表</w:t>
      </w:r>
    </w:p>
    <w:p w14:paraId="5BEA92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**规范兼容**：完全符合RFC 7519和OIDC客户端认证规范要求</w:t>
      </w:r>
    </w:p>
    <w:p w14:paraId="5963E1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br w:type="page"/>
      </w:r>
    </w:p>
    <w:p w14:paraId="5DC16AFF">
      <w:pPr>
        <w:rPr>
          <w:rFonts w:hint="eastAsia"/>
          <w:lang w:val="en-US" w:eastAsia="zh-CN"/>
        </w:rPr>
      </w:pPr>
    </w:p>
    <w:p w14:paraId="162EE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ClientAuthenticationFlowContext</w:t>
      </w:r>
    </w:p>
    <w:p w14:paraId="62A616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84F26E2">
      <w:pPr>
        <w:jc w:val="center"/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JWTClientValidator</w:t>
      </w:r>
    </w:p>
    <w:p w14:paraId="6167811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 Keycloak 中负责 JWT 客户端认证的核心验证器，支持 private_key_jwt 和 client_secret_jwt 两种认证方式，实现了从请求参数提取到令牌完整验证的全流程。</w:t>
      </w:r>
    </w:p>
    <w:p w14:paraId="0A16C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context : 客户端认证上下文，提供请求信息和领域模型</w:t>
      </w:r>
    </w:p>
    <w:p w14:paraId="5278D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realm : 当前领域模型</w:t>
      </w:r>
    </w:p>
    <w:p w14:paraId="72674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currentTime : 验证时的时间戳（用于令牌时效判断）</w:t>
      </w:r>
    </w:p>
    <w:p w14:paraId="700541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clientAssertion : 从请求提取的 JWT 断言字符串</w:t>
      </w:r>
    </w:p>
    <w:p w14:paraId="152A0E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jws : 解析后的 JWS 对象</w:t>
      </w:r>
    </w:p>
    <w:p w14:paraId="77DCB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token : 解析后的 JWT 令牌对象</w:t>
      </w:r>
    </w:p>
    <w:p w14:paraId="2186F1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client : 匹配到的客户端模型</w:t>
      </w:r>
    </w:p>
    <w:p w14:paraId="3ABA38E6">
      <w:pPr>
        <w:rPr>
          <w:rFonts w:hint="default"/>
          <w:lang w:val="en-US" w:eastAsia="zh-CN"/>
        </w:rPr>
      </w:pPr>
    </w:p>
    <w:p w14:paraId="51DD28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 w14:paraId="122D5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readJws：</w:t>
      </w:r>
    </w:p>
    <w:p w14:paraId="3FB599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使用JWSInput解析JWT字符串</w:t>
      </w:r>
    </w:p>
    <w:p w14:paraId="5DB6F27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 JsonWebToken 对象供后续验证</w:t>
      </w:r>
    </w:p>
    <w:p w14:paraId="1347B88D">
      <w:pPr>
        <w:rPr>
          <w:rFonts w:hint="default"/>
          <w:lang w:val="en-US" w:eastAsia="zh-CN"/>
        </w:rPr>
      </w:pPr>
    </w:p>
    <w:p w14:paraId="64367F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validateClient</w:t>
      </w:r>
    </w:p>
    <w:p w14:paraId="3D979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验证 JWT sub 与 iss 一致（客户端 ID）</w:t>
      </w:r>
    </w:p>
    <w:p w14:paraId="0C60F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检查 client_id 参数（若提供）与 JWT 中的客户端 ID 匹配</w:t>
      </w:r>
    </w:p>
    <w:p w14:paraId="0917E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验证客户端存在、启用且认证方式匹配</w:t>
      </w:r>
    </w:p>
    <w:p w14:paraId="793A5147">
      <w:pPr>
        <w:rPr>
          <w:rFonts w:hint="default"/>
          <w:lang w:val="en-US" w:eastAsia="zh-CN"/>
        </w:rPr>
      </w:pPr>
    </w:p>
    <w:p w14:paraId="36106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validateSignatureAlgorithm</w:t>
      </w:r>
    </w:p>
    <w:p w14:paraId="5BA49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验证 JWT 签名算法与客户端配置的 token.endpoint.auth.signing.alg 一致</w:t>
      </w:r>
    </w:p>
    <w:p w14:paraId="49738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 HS256/RS256/ES256 等标准算法</w:t>
      </w:r>
    </w:p>
    <w:p w14:paraId="0C06C41E">
      <w:pPr>
        <w:rPr>
          <w:rFonts w:hint="default"/>
          <w:lang w:val="en-US" w:eastAsia="zh-CN"/>
        </w:rPr>
      </w:pPr>
    </w:p>
    <w:p w14:paraId="3A2120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</w:t>
      </w:r>
    </w:p>
    <w:p w14:paraId="1ECE1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检查令牌 exp （过期时间）和 iat （签发时间）</w:t>
      </w:r>
    </w:p>
    <w:p w14:paraId="38CCF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允许 15 秒时钟偏差（ ALLOWED_CLOCK_SKEW ）</w:t>
      </w:r>
    </w:p>
    <w:p w14:paraId="073DAE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处理缺失 exp 时的特殊逻辑（默认 10 秒有效期）</w:t>
      </w:r>
    </w:p>
    <w:p w14:paraId="756A3A6E">
      <w:pPr>
        <w:rPr>
          <w:rFonts w:hint="default"/>
          <w:lang w:val="en-US" w:eastAsia="zh-CN"/>
        </w:rPr>
      </w:pPr>
    </w:p>
    <w:p w14:paraId="789B1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validateTokenReuse</w:t>
      </w:r>
    </w:p>
    <w:p w14:paraId="3E3E92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 SingleUseObjectProvider 缓存令牌 ID</w:t>
      </w:r>
    </w:p>
    <w:p w14:paraId="0B35D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若令牌 ID 已存在则判定为重放攻击</w:t>
      </w:r>
    </w:p>
    <w:p w14:paraId="0893F5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缓存时长基于令牌有效期动态计算</w:t>
      </w:r>
    </w:p>
    <w:p w14:paraId="3E86BEDC">
      <w:pPr>
        <w:rPr>
          <w:rFonts w:hint="default"/>
          <w:lang w:val="en-US" w:eastAsia="zh-CN"/>
        </w:rPr>
      </w:pPr>
    </w:p>
    <w:p w14:paraId="438A8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validateTokenAudience</w:t>
      </w:r>
    </w:p>
    <w:p w14:paraId="20995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 `getExpectedAudiences` 生成预期受众列表（发行者 URL、令牌端点、内省端点等）</w:t>
      </w:r>
    </w:p>
    <w:p w14:paraId="06D5A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验证 JWT aud 声明包含至少一个预期受众</w:t>
      </w:r>
    </w:p>
    <w:p w14:paraId="51109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控制是否允许多受众（通过 allowMultipleAudiencesForJwtClientAuthentication 配置）</w:t>
      </w:r>
    </w:p>
    <w:p w14:paraId="60D33786">
      <w:pPr>
        <w:rPr>
          <w:rFonts w:hint="default"/>
          <w:lang w:val="en-US" w:eastAsia="zh-CN"/>
        </w:rPr>
      </w:pPr>
    </w:p>
    <w:p w14:paraId="05796ADD">
      <w:pPr>
        <w:rPr>
          <w:rFonts w:hint="default"/>
          <w:lang w:val="en-US" w:eastAsia="zh-CN"/>
        </w:rPr>
      </w:pPr>
    </w:p>
    <w:p w14:paraId="12129C97">
      <w:pPr>
        <w:rPr>
          <w:rFonts w:hint="default"/>
          <w:lang w:val="en-US" w:eastAsia="zh-CN"/>
        </w:rPr>
      </w:pPr>
    </w:p>
    <w:p w14:paraId="657F0EDD">
      <w:pPr>
        <w:rPr>
          <w:rFonts w:hint="default"/>
          <w:lang w:val="en-US" w:eastAsia="zh-CN"/>
        </w:rPr>
      </w:pPr>
    </w:p>
    <w:p w14:paraId="461993A1">
      <w:pPr>
        <w:rPr>
          <w:rFonts w:hint="default"/>
          <w:lang w:val="en-US" w:eastAsia="zh-CN"/>
        </w:rPr>
      </w:pPr>
    </w:p>
    <w:p w14:paraId="5498A0A4">
      <w:pPr>
        <w:jc w:val="center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受众验证</w:t>
      </w:r>
    </w:p>
    <w:p w14:paraId="19167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`validateTokenAudience`</w:t>
      </w:r>
    </w:p>
    <w:p w14:paraId="0A4025D0">
      <w:pPr>
        <w:rPr>
          <w:rFonts w:hint="default"/>
          <w:lang w:val="en-US" w:eastAsia="zh-CN"/>
        </w:rPr>
      </w:pPr>
    </w:p>
    <w:p w14:paraId="1C1B2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 `getExpectedAudiences` 生成预期受众列表（发行者 URL、令牌端点、内省端点等）</w:t>
      </w:r>
    </w:p>
    <w:p w14:paraId="7DB2A3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验证 JWT aud 声明包含至少一个预期受众</w:t>
      </w:r>
    </w:p>
    <w:p w14:paraId="63979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控制是否允许多受众（通过 allowMultipleAudiencesForJwtClientAuthentication 配置）</w:t>
      </w:r>
    </w:p>
    <w:p w14:paraId="20952DEE">
      <w:pPr>
        <w:rPr>
          <w:rFonts w:hint="default"/>
          <w:lang w:val="en-US" w:eastAsia="zh-CN"/>
        </w:rPr>
      </w:pPr>
    </w:p>
    <w:p w14:paraId="42269E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BD4CCA5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authenticateClient</w:t>
      </w:r>
    </w:p>
    <w:p w14:paraId="528113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0BF43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4E01F2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CFF54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DC073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68075C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DFAF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349357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CF9101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6B0B6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7B3D1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0745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C860C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A3838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76E9C93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3A6718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7E297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0E3A2C4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386D2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B31603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ACCEF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28462B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1EB15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39D0C9E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CE5F32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45D9638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0CBF73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3E819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3B0565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25396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52D085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4E7C40E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6BE76E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22BEF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C5BD1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0D2FCE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6CE7075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FE217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7827FAE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4B74E7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5240CC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607442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CFF32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924C2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ADBA0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5FC83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0B54909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207199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5B62D44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F0DAB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A177B0F">
      <w:pPr>
        <w:rPr>
          <w:rFonts w:hint="default"/>
          <w:lang w:val="en-US" w:eastAsia="zh-CN"/>
        </w:rPr>
      </w:pPr>
    </w:p>
    <w:p w14:paraId="37E0D6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初始化JWT认证器</w:t>
      </w:r>
    </w:p>
    <w:p w14:paraId="4058C43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2C9B5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验证客户端的请求是否有断言参数</w:t>
      </w:r>
    </w:p>
    <w:p w14:paraId="276867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90D64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读取并解析JWS（签名）格式的令牌</w:t>
      </w:r>
    </w:p>
    <w:p w14:paraId="0ECEF7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6B5F5F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878AA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9C162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获取客户端公钥进行签名验证</w:t>
      </w:r>
    </w:p>
    <w:p w14:paraId="534E88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08A91CA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361337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7D9824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A68BE7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A90D6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JWT令牌解码与签名验证</w:t>
      </w:r>
    </w:p>
    <w:p w14:paraId="34018D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1F8B5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4BDE409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C7A51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09B39A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F142D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3C5C707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803AF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45E0D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1993F4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0CFB4AE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B89266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56CAE26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EAFB7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51C5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8CDA4E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1DB7CE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5CAF1C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500CBE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07BECA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82D48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CCA93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验证签名</w:t>
      </w:r>
    </w:p>
    <w:p w14:paraId="34D7D1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FDBF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3936B7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C6952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7F6943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CAE8BE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725AB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671AC5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652EC6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24943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1ABDB7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5522A0">
      <w:pPr>
        <w:rPr>
          <w:rFonts w:hint="default"/>
          <w:lang w:val="en-US" w:eastAsia="zh-CN"/>
        </w:rPr>
      </w:pPr>
    </w:p>
    <w:p w14:paraId="55CE6F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验证audience 验证token</w:t>
      </w:r>
      <w:bookmarkStart w:id="0" w:name="_GoBack"/>
      <w:bookmarkEnd w:id="0"/>
    </w:p>
    <w:p w14:paraId="2BFF16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141833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531E319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870D6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F685B5B">
      <w:pPr>
        <w:rPr>
          <w:rFonts w:hint="default"/>
          <w:lang w:val="en-US" w:eastAsia="zh-CN"/>
        </w:rPr>
      </w:pPr>
    </w:p>
    <w:p w14:paraId="0246EE43">
      <w:pPr>
        <w:rPr>
          <w:rFonts w:hint="default"/>
          <w:lang w:val="en-US" w:eastAsia="zh-CN"/>
        </w:rPr>
      </w:pPr>
    </w:p>
    <w:p w14:paraId="180CF761">
      <w:pPr>
        <w:rPr>
          <w:rFonts w:hint="default"/>
          <w:lang w:val="en-US" w:eastAsia="zh-CN"/>
        </w:rPr>
      </w:pPr>
    </w:p>
    <w:p w14:paraId="0445BA22">
      <w:pPr>
        <w:rPr>
          <w:rFonts w:hint="default"/>
          <w:lang w:val="en-US" w:eastAsia="zh-CN"/>
        </w:rPr>
      </w:pPr>
    </w:p>
    <w:p w14:paraId="2FEC38D6">
      <w:pPr>
        <w:rPr>
          <w:rFonts w:hint="default"/>
          <w:lang w:val="en-US" w:eastAsia="zh-CN"/>
        </w:rPr>
      </w:pPr>
    </w:p>
    <w:p w14:paraId="17F7C177">
      <w:pPr>
        <w:rPr>
          <w:rFonts w:hint="default"/>
          <w:lang w:val="en-US" w:eastAsia="zh-CN"/>
        </w:rPr>
      </w:pPr>
    </w:p>
    <w:p w14:paraId="6E173E95">
      <w:pPr>
        <w:rPr>
          <w:rFonts w:hint="default"/>
          <w:lang w:val="en-US" w:eastAsia="zh-CN"/>
        </w:rPr>
      </w:pPr>
    </w:p>
    <w:p w14:paraId="2193A961">
      <w:pPr>
        <w:rPr>
          <w:rFonts w:hint="default"/>
          <w:lang w:val="en-US" w:eastAsia="zh-CN"/>
        </w:rPr>
      </w:pPr>
    </w:p>
    <w:p w14:paraId="1DD8D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913143C">
      <w:pPr>
        <w:jc w:val="center"/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JWSInput</w:t>
      </w:r>
    </w:p>
    <w:p w14:paraId="781AEDAA">
      <w:pPr>
        <w:rPr>
          <w:rFonts w:hint="default"/>
          <w:lang w:val="en-US" w:eastAsia="zh-CN"/>
        </w:rPr>
      </w:pPr>
    </w:p>
    <w:p w14:paraId="1C818ED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0B3ED"/>
    <w:multiLevelType w:val="singleLevel"/>
    <w:tmpl w:val="D4B0B3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86970"/>
    <w:multiLevelType w:val="singleLevel"/>
    <w:tmpl w:val="639869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86C1E"/>
    <w:rsid w:val="0D2739B9"/>
    <w:rsid w:val="57590530"/>
    <w:rsid w:val="68086C1E"/>
    <w:rsid w:val="7CC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4192</Words>
  <Characters>13177</Characters>
  <Lines>0</Lines>
  <Paragraphs>0</Paragraphs>
  <TotalTime>288</TotalTime>
  <ScaleCrop>false</ScaleCrop>
  <LinksUpToDate>false</LinksUpToDate>
  <CharactersWithSpaces>14504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2025-09-08T12:06:00Z</dcterms:created>
  <dc:creator>风雨中行走</dc:creator>
  <cp:lastModifiedBy>风雨中行走</cp:lastModifiedBy>
  <dcterms:modified xsi:type="dcterms:W3CDTF">2025-09-11T03:47:39Z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8B7346CA8E5A416DADC4016E0CA630BF_11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