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E471A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Client_id与Code绑定过程</w:t>
      </w:r>
    </w:p>
    <w:p w14:paraId="2437DAFB">
      <w:pPr>
        <w:rPr>
          <w:rFonts w:hint="eastAsia"/>
        </w:rPr>
      </w:pPr>
    </w:p>
    <w:p w14:paraId="6F19EA1F">
      <w:pPr>
        <w:rPr>
          <w:rFonts w:hint="eastAsia"/>
        </w:rPr>
      </w:pPr>
    </w:p>
    <w:p w14:paraId="007BAB1E">
      <w:pPr>
        <w:rPr>
          <w:rFonts w:hint="eastAsia"/>
        </w:rPr>
      </w:pPr>
    </w:p>
    <w:p w14:paraId="70DAC68A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7E7EDBDD">
      <w:pPr>
        <w:rPr>
          <w:rFonts w:hint="eastAsia"/>
        </w:rPr>
      </w:pPr>
      <w:r>
        <w:rPr>
          <w:rFonts w:hint="eastAsia"/>
        </w:rPr>
        <w:t>要找到授权码Code与clientId绑定的代码，我需要搜索与授权码生成和存储相关的逻辑。这部分代码很可能位于授权端点处理类或认证会话管理类中。</w:t>
      </w:r>
    </w:p>
    <w:p w14:paraId="0920A02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7132975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78EEE6F">
      <w:pPr>
        <w:rPr>
          <w:rFonts w:hint="eastAsia"/>
        </w:rPr>
      </w:pPr>
      <w:r>
        <w:rPr>
          <w:rFonts w:hint="eastAsia"/>
        </w:rPr>
        <w:t>toolName: search_codebase</w:t>
      </w:r>
    </w:p>
    <w:p w14:paraId="624E80B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44C76B7">
      <w:pPr>
        <w:rPr>
          <w:rFonts w:hint="eastAsia"/>
        </w:rPr>
      </w:pPr>
      <w:r>
        <w:rPr>
          <w:rFonts w:hint="eastAsia"/>
        </w:rPr>
        <w:t>status: success</w:t>
      </w:r>
    </w:p>
    <w:p w14:paraId="01DF1821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63EB4D78">
      <w:pPr>
        <w:rPr>
          <w:rFonts w:hint="eastAsia"/>
        </w:rPr>
      </w:pPr>
      <w:r>
        <w:rPr>
          <w:rFonts w:hint="eastAsia"/>
        </w:rPr>
        <w:t>query: authorization code clientId binding</w:t>
      </w:r>
    </w:p>
    <w:p w14:paraId="51AB50A7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01B23D75">
      <w:pPr>
        <w:rPr>
          <w:rFonts w:hint="eastAsia"/>
        </w:rPr>
      </w:pPr>
      <w:r>
        <w:rPr>
          <w:rFonts w:hint="eastAsia"/>
        </w:rPr>
        <w:t>搜索结果显示了一些与授权码和clientId验证相关的代码，但我需要找到授权码生成并与clientId绑定的具体实现。继续搜索与授权码生成相关的代码。</w:t>
      </w:r>
    </w:p>
    <w:p w14:paraId="039D338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2EF7A9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FC4B12A">
      <w:pPr>
        <w:rPr>
          <w:rFonts w:hint="eastAsia"/>
        </w:rPr>
      </w:pPr>
      <w:r>
        <w:rPr>
          <w:rFonts w:hint="eastAsia"/>
        </w:rPr>
        <w:t>toolName: search_by_regex</w:t>
      </w:r>
    </w:p>
    <w:p w14:paraId="1FBAD666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E7D07A8">
      <w:pPr>
        <w:rPr>
          <w:rFonts w:hint="eastAsia"/>
        </w:rPr>
      </w:pPr>
      <w:r>
        <w:rPr>
          <w:rFonts w:hint="eastAsia"/>
        </w:rPr>
        <w:t>status: success</w:t>
      </w:r>
    </w:p>
    <w:p w14:paraId="32194AF9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79502D0C">
      <w:pPr>
        <w:rPr>
          <w:rFonts w:hint="eastAsia"/>
        </w:rPr>
      </w:pPr>
      <w:r>
        <w:rPr>
          <w:rFonts w:hint="eastAsia"/>
        </w:rPr>
        <w:t>query: generateCode|createCode|code generation</w:t>
      </w:r>
    </w:p>
    <w:p w14:paraId="578ACCBA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3B449EFE">
      <w:pPr>
        <w:rPr>
          <w:rFonts w:hint="eastAsia"/>
        </w:rPr>
      </w:pPr>
      <w:r>
        <w:rPr>
          <w:rFonts w:hint="eastAsia"/>
        </w:rPr>
        <w:t>搜索结果显示`ClientSessionCode.getOrGenerateCode()`方法多次出现，这很可能是生成授权码并与clientId绑定的核心实现。我需要查看这个类的完整代码来确认具体逻辑。</w:t>
      </w:r>
    </w:p>
    <w:p w14:paraId="34B653D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BA4453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A3D3830">
      <w:pPr>
        <w:rPr>
          <w:rFonts w:hint="eastAsia"/>
        </w:rPr>
      </w:pPr>
      <w:r>
        <w:rPr>
          <w:rFonts w:hint="eastAsia"/>
        </w:rPr>
        <w:t>toolName: view_files</w:t>
      </w:r>
    </w:p>
    <w:p w14:paraId="1347C08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5CF3DCC">
      <w:pPr>
        <w:rPr>
          <w:rFonts w:hint="eastAsia"/>
        </w:rPr>
      </w:pPr>
      <w:r>
        <w:rPr>
          <w:rFonts w:hint="eastAsia"/>
        </w:rPr>
        <w:t>status: success</w:t>
      </w:r>
    </w:p>
    <w:p w14:paraId="637E9E83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7155FEC4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1AC7A34">
      <w:pPr>
        <w:rPr>
          <w:rFonts w:hint="eastAsia"/>
        </w:rPr>
      </w:pPr>
      <w:r>
        <w:rPr>
          <w:rFonts w:hint="eastAsia"/>
        </w:rPr>
        <w:t>filePath: g:\Master-2\OAuth\Keycloak\keycloak\services\src\main\java\org\keycloak\services\managers\ClientSessionCode.java</w:t>
      </w:r>
    </w:p>
    <w:p w14:paraId="01D7FD23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07733038">
      <w:pPr>
        <w:rPr>
          <w:rFonts w:hint="eastAsia"/>
        </w:rPr>
      </w:pPr>
      <w:r>
        <w:rPr>
          <w:rFonts w:hint="eastAsia"/>
        </w:rPr>
        <w:t>`ClientSessionCode`类负责处理客户端会话代码，但实际的授权码生成逻辑在`CodeGenerateUtil`类中。我需要查看这个类来找到授权码与clientId绑定的具体实现。</w:t>
      </w:r>
    </w:p>
    <w:p w14:paraId="1324BB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EB5E406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85E1F4F">
      <w:pPr>
        <w:rPr>
          <w:rFonts w:hint="eastAsia"/>
        </w:rPr>
      </w:pPr>
      <w:r>
        <w:rPr>
          <w:rFonts w:hint="eastAsia"/>
        </w:rPr>
        <w:t>toolName: view_files</w:t>
      </w:r>
    </w:p>
    <w:p w14:paraId="4B12E7D4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AB06C5E">
      <w:pPr>
        <w:rPr>
          <w:rFonts w:hint="eastAsia"/>
        </w:rPr>
      </w:pPr>
      <w:r>
        <w:rPr>
          <w:rFonts w:hint="eastAsia"/>
        </w:rPr>
        <w:t>status: success</w:t>
      </w:r>
    </w:p>
    <w:p w14:paraId="7CFC902B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1A391E25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09004E0">
      <w:pPr>
        <w:rPr>
          <w:rFonts w:hint="eastAsia"/>
        </w:rPr>
      </w:pPr>
      <w:r>
        <w:rPr>
          <w:rFonts w:hint="eastAsia"/>
        </w:rPr>
        <w:t>filePath: g:\Master-2\OAuth\Keycloak\keycloak\services\src\main\java\org\keycloak\services\managers\CodeGenerateUtil.java</w:t>
      </w:r>
    </w:p>
    <w:p w14:paraId="14B669B8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5BDC364D">
      <w:pPr>
        <w:rPr>
          <w:rFonts w:hint="eastAsia"/>
        </w:rPr>
      </w:pPr>
      <w:r>
        <w:rPr>
          <w:rFonts w:hint="eastAsia"/>
        </w:rPr>
        <w:t>我需要进一步查看授权码与clientId绑定的完整流程，特别是在授权码生成后如何与客户端关联。让我查看`AuthorizationCodeGrantType`类的完整实现。</w:t>
      </w:r>
    </w:p>
    <w:p w14:paraId="020BB84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867A0C2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DC360D5">
      <w:pPr>
        <w:rPr>
          <w:rFonts w:hint="eastAsia"/>
        </w:rPr>
      </w:pPr>
      <w:r>
        <w:rPr>
          <w:rFonts w:hint="eastAsia"/>
        </w:rPr>
        <w:t>toolName: view_files</w:t>
      </w:r>
    </w:p>
    <w:p w14:paraId="52A0F0E5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C0A1F76">
      <w:pPr>
        <w:rPr>
          <w:rFonts w:hint="eastAsia"/>
        </w:rPr>
      </w:pPr>
      <w:r>
        <w:rPr>
          <w:rFonts w:hint="eastAsia"/>
        </w:rPr>
        <w:t>status: success</w:t>
      </w:r>
    </w:p>
    <w:p w14:paraId="2CA932DC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3EAA0772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7FCA263">
      <w:pPr>
        <w:rPr>
          <w:rFonts w:hint="eastAsia"/>
        </w:rPr>
      </w:pPr>
      <w:r>
        <w:rPr>
          <w:rFonts w:hint="eastAsia"/>
        </w:rPr>
        <w:t>filePath: g:\Master-2\OAuth\Keycloak\keycloak\services\src\main\java\org\keycloak\protocol\oidc\grants\AuthorizationCodeGrantType.java</w:t>
      </w:r>
    </w:p>
    <w:p w14:paraId="024EAFA0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5298A57C">
      <w:pPr>
        <w:rPr>
          <w:rFonts w:hint="eastAsia"/>
        </w:rPr>
      </w:pPr>
      <w:r>
        <w:rPr>
          <w:rFonts w:hint="eastAsia"/>
        </w:rPr>
        <w:t>现在我需要查看OAuth2CodeParser类的实现，以了解授权码解析和验证的具体逻辑，特别是clientId如何与授权码绑定。</w:t>
      </w:r>
    </w:p>
    <w:p w14:paraId="4FF0020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3741265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1773A1B">
      <w:pPr>
        <w:rPr>
          <w:rFonts w:hint="eastAsia"/>
        </w:rPr>
      </w:pPr>
      <w:r>
        <w:rPr>
          <w:rFonts w:hint="eastAsia"/>
        </w:rPr>
        <w:t>toolName: view_files</w:t>
      </w:r>
    </w:p>
    <w:p w14:paraId="66592903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81410B3">
      <w:pPr>
        <w:rPr>
          <w:rFonts w:hint="eastAsia"/>
        </w:rPr>
      </w:pPr>
      <w:r>
        <w:rPr>
          <w:rFonts w:hint="eastAsia"/>
        </w:rPr>
        <w:t>status: success</w:t>
      </w:r>
    </w:p>
    <w:p w14:paraId="6537156C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2C8861F2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E3AC4C9">
      <w:pPr>
        <w:rPr>
          <w:rFonts w:hint="eastAsia"/>
        </w:rPr>
      </w:pPr>
      <w:r>
        <w:rPr>
          <w:rFonts w:hint="eastAsia"/>
        </w:rPr>
        <w:t>filePath: g:\Master-2\OAuth\Keycloak\keycloak\services\src\main\java\org\keycloak\protocol\oidc\utils\OAuth2CodeParser.java</w:t>
      </w:r>
    </w:p>
    <w:p w14:paraId="1D69C95A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72C59E28">
      <w:pPr>
        <w:rPr>
          <w:rFonts w:hint="eastAsia"/>
        </w:rPr>
      </w:pPr>
      <w:r>
        <w:rPr>
          <w:rFonts w:hint="eastAsia"/>
        </w:rPr>
        <w:t>接下来，我需要查看OAuth2Code类的实现，以了解授权码的具体数据结构和客户端信息的存储方式。</w:t>
      </w:r>
    </w:p>
    <w:p w14:paraId="63A03DA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02DC1E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2D6A519">
      <w:pPr>
        <w:rPr>
          <w:rFonts w:hint="eastAsia"/>
        </w:rPr>
      </w:pPr>
      <w:r>
        <w:rPr>
          <w:rFonts w:hint="eastAsia"/>
        </w:rPr>
        <w:t>toolName: view_files</w:t>
      </w:r>
    </w:p>
    <w:p w14:paraId="11FDE9DC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F7F8746">
      <w:pPr>
        <w:rPr>
          <w:rFonts w:hint="eastAsia"/>
        </w:rPr>
      </w:pPr>
      <w:r>
        <w:rPr>
          <w:rFonts w:hint="eastAsia"/>
        </w:rPr>
        <w:t>status: success</w:t>
      </w:r>
    </w:p>
    <w:p w14:paraId="53B20B6C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69F53F7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459DA7C">
      <w:pPr>
        <w:rPr>
          <w:rFonts w:hint="eastAsia"/>
        </w:rPr>
      </w:pPr>
      <w:r>
        <w:rPr>
          <w:rFonts w:hint="eastAsia"/>
        </w:rPr>
        <w:t>filePath: g:\Master-2\OAuth\Keycloak\keycloak\services\src\main\java\org\keycloak\protocol\oidc\utils\OAuth2Code.java</w:t>
      </w:r>
    </w:p>
    <w:p w14:paraId="641DFF37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0BD73541">
      <w:pPr>
        <w:rPr>
          <w:rFonts w:hint="eastAsia"/>
        </w:rPr>
      </w:pPr>
      <w:r>
        <w:rPr>
          <w:rFonts w:hint="eastAsia"/>
        </w:rPr>
        <w:t>现在我已经查看了授权码相关的核心类，接下来需要查看授权码生成的入口点，以完整理解clientId与授权码绑定的流程。让我检查OIDCLoginProtocol类中的相关方法。</w:t>
      </w:r>
    </w:p>
    <w:p w14:paraId="6579DAA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ACB2D6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8A5E5D5">
      <w:pPr>
        <w:rPr>
          <w:rFonts w:hint="eastAsia"/>
        </w:rPr>
      </w:pPr>
      <w:r>
        <w:rPr>
          <w:rFonts w:hint="eastAsia"/>
        </w:rPr>
        <w:t>toolName: view_files</w:t>
      </w:r>
    </w:p>
    <w:p w14:paraId="317644FF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4438735">
      <w:pPr>
        <w:rPr>
          <w:rFonts w:hint="eastAsia"/>
        </w:rPr>
      </w:pPr>
      <w:r>
        <w:rPr>
          <w:rFonts w:hint="eastAsia"/>
        </w:rPr>
        <w:t>status: success</w:t>
      </w:r>
    </w:p>
    <w:p w14:paraId="7599CCD0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4702F1E4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4AEA832">
      <w:pPr>
        <w:rPr>
          <w:rFonts w:hint="eastAsia"/>
        </w:rPr>
      </w:pPr>
      <w:r>
        <w:rPr>
          <w:rFonts w:hint="eastAsia"/>
        </w:rPr>
        <w:t>filePath: g:\Master-2\OAuth\Keycloak\keycloak\services\src\main\java\org\keycloak\protocol\oidc\OIDCLoginProtocol.java</w:t>
      </w:r>
    </w:p>
    <w:p w14:paraId="655471BD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4ECACC55">
      <w:pPr>
        <w:rPr>
          <w:rFonts w:hint="eastAsia"/>
        </w:rPr>
      </w:pPr>
      <w:r>
        <w:rPr>
          <w:rFonts w:hint="eastAsia"/>
        </w:rPr>
        <w:t>在Keycloak中，授权码(Code)与clientId的绑定主要发生在以下几个核心代码位置：</w:t>
      </w:r>
    </w:p>
    <w:p w14:paraId="30C54639">
      <w:pPr>
        <w:rPr>
          <w:rFonts w:hint="eastAsia"/>
        </w:rPr>
      </w:pPr>
    </w:p>
    <w:p w14:paraId="103727F6">
      <w:pPr>
        <w:rPr>
          <w:rFonts w:hint="eastAsia"/>
        </w:rPr>
      </w:pPr>
      <w:r>
        <w:rPr>
          <w:rFonts w:hint="eastAsia"/>
        </w:rPr>
        <w:t>### 1. 授权码生成与绑定 (OIDCLoginProtocol.java)</w:t>
      </w:r>
    </w:p>
    <w:p w14:paraId="7FF8E6F9">
      <w:pPr>
        <w:rPr>
          <w:rFonts w:hint="eastAsia"/>
        </w:rPr>
      </w:pPr>
      <w:r>
        <w:rPr>
          <w:rFonts w:hint="eastAsia"/>
        </w:rPr>
        <w:t>在`OIDCLoginProtocol`类的`authenticated`方法中，当用户认证成功后生成授权码：</w:t>
      </w:r>
    </w:p>
    <w:p w14:paraId="777D1842">
      <w:pPr>
        <w:rPr>
          <w:rFonts w:hint="eastAsia"/>
        </w:rPr>
      </w:pPr>
      <w:r>
        <w:rPr>
          <w:rFonts w:hint="eastAsia"/>
        </w:rPr>
        <w:t>```java</w:t>
      </w:r>
    </w:p>
    <w:p w14:paraId="7B312E58">
      <w:pPr>
        <w:rPr>
          <w:rFonts w:hint="eastAsia"/>
        </w:rPr>
      </w:pPr>
      <w:r>
        <w:rPr>
          <w:rFonts w:hint="eastAsia"/>
        </w:rPr>
        <w:t>// 生成OAuth2Code对象</w:t>
      </w:r>
    </w:p>
    <w:p w14:paraId="2E469C71">
      <w:pPr>
        <w:rPr>
          <w:rFonts w:hint="eastAsia"/>
        </w:rPr>
      </w:pPr>
      <w:r>
        <w:rPr>
          <w:rFonts w:hint="eastAsia"/>
        </w:rPr>
        <w:t>OAuth2Code codeData = new OAuth2Code(</w:t>
      </w:r>
    </w:p>
    <w:p w14:paraId="3904542E">
      <w:pPr>
        <w:rPr>
          <w:rFonts w:hint="eastAsia"/>
        </w:rPr>
      </w:pPr>
      <w:r>
        <w:rPr>
          <w:rFonts w:hint="eastAsia"/>
        </w:rPr>
        <w:t xml:space="preserve">    UUID.randomUUID().toString(),</w:t>
      </w:r>
    </w:p>
    <w:p w14:paraId="01106FE3">
      <w:pPr>
        <w:rPr>
          <w:rFonts w:hint="eastAsia"/>
        </w:rPr>
      </w:pPr>
      <w:r>
        <w:rPr>
          <w:rFonts w:hint="eastAsia"/>
        </w:rPr>
        <w:t xml:space="preserve">    Time.currentTime() + userSession.getRealm().getAccessCodeLifespan(),</w:t>
      </w:r>
    </w:p>
    <w:p w14:paraId="6B0615E4">
      <w:pPr>
        <w:rPr>
          <w:rFonts w:hint="eastAsia"/>
        </w:rPr>
      </w:pPr>
      <w:r>
        <w:rPr>
          <w:rFonts w:hint="eastAsia"/>
        </w:rPr>
        <w:t xml:space="preserve">    nonce,</w:t>
      </w:r>
    </w:p>
    <w:p w14:paraId="14F3F1B1">
      <w:pPr>
        <w:rPr>
          <w:rFonts w:hint="eastAsia"/>
        </w:rPr>
      </w:pPr>
      <w:r>
        <w:rPr>
          <w:rFonts w:hint="eastAsia"/>
        </w:rPr>
        <w:t xml:space="preserve">    authSession.getClientNote(OAuth2Constants.SCOPE),</w:t>
      </w:r>
    </w:p>
    <w:p w14:paraId="05649202">
      <w:pPr>
        <w:rPr>
          <w:rFonts w:hint="eastAsia"/>
        </w:rPr>
      </w:pPr>
      <w:r>
        <w:rPr>
          <w:rFonts w:hint="eastAsia"/>
        </w:rPr>
        <w:t xml:space="preserve">    authSession.getClientNote(OIDCLoginProtocol.REDIRECT_URI_PARAM),</w:t>
      </w:r>
    </w:p>
    <w:p w14:paraId="1821B89B">
      <w:pPr>
        <w:rPr>
          <w:rFonts w:hint="eastAsia"/>
        </w:rPr>
      </w:pPr>
      <w:r>
        <w:rPr>
          <w:rFonts w:hint="eastAsia"/>
        </w:rPr>
        <w:t xml:space="preserve">    authSession.getClientNote(OIDCLoginProtocol.CODE_CHALLENGE_PARAM),</w:t>
      </w:r>
    </w:p>
    <w:p w14:paraId="42E01D36">
      <w:pPr>
        <w:rPr>
          <w:rFonts w:hint="eastAsia"/>
        </w:rPr>
      </w:pPr>
      <w:r>
        <w:rPr>
          <w:rFonts w:hint="eastAsia"/>
        </w:rPr>
        <w:t xml:space="preserve">    authSession.getClientNote(OIDCLoginProtocol.CODE_CHALLENGE_METHOD_PARAM),</w:t>
      </w:r>
    </w:p>
    <w:p w14:paraId="59B1BBA1">
      <w:pPr>
        <w:rPr>
          <w:rFonts w:hint="eastAsia"/>
        </w:rPr>
      </w:pPr>
      <w:r>
        <w:rPr>
          <w:rFonts w:hint="eastAsia"/>
        </w:rPr>
        <w:t xml:space="preserve">    authSession.getClientNote(OIDCLoginProtocol.DPOP_JKT),</w:t>
      </w:r>
    </w:p>
    <w:p w14:paraId="452F5683">
      <w:pPr>
        <w:rPr>
          <w:rFonts w:hint="eastAsia"/>
        </w:rPr>
      </w:pPr>
      <w:r>
        <w:rPr>
          <w:rFonts w:hint="eastAsia"/>
        </w:rPr>
        <w:t xml:space="preserve">    userSession.getId()</w:t>
      </w:r>
    </w:p>
    <w:p w14:paraId="6847C28D">
      <w:pPr>
        <w:rPr>
          <w:rFonts w:hint="eastAsia"/>
        </w:rPr>
      </w:pPr>
      <w:r>
        <w:rPr>
          <w:rFonts w:hint="eastAsia"/>
        </w:rPr>
        <w:t>);</w:t>
      </w:r>
    </w:p>
    <w:p w14:paraId="6D7C2926">
      <w:pPr>
        <w:rPr>
          <w:rFonts w:hint="eastAsia"/>
        </w:rPr>
      </w:pPr>
    </w:p>
    <w:p w14:paraId="2D025F37">
      <w:pPr>
        <w:rPr>
          <w:rFonts w:hint="eastAsia"/>
        </w:rPr>
      </w:pPr>
      <w:r>
        <w:rPr>
          <w:rFonts w:hint="eastAsia"/>
        </w:rPr>
        <w:t>// 持久化授权码并获取完整code</w:t>
      </w:r>
    </w:p>
    <w:p w14:paraId="1ED5B9F3">
      <w:pPr>
        <w:rPr>
          <w:rFonts w:hint="eastAsia"/>
        </w:rPr>
      </w:pPr>
      <w:r>
        <w:rPr>
          <w:rFonts w:hint="eastAsia"/>
        </w:rPr>
        <w:t>code = OAuth2CodeParser.persistCode(session, clientSession, codeData);</w:t>
      </w:r>
    </w:p>
    <w:p w14:paraId="56E20FE0">
      <w:pPr>
        <w:rPr>
          <w:rFonts w:hint="eastAsia"/>
        </w:rPr>
      </w:pPr>
      <w:r>
        <w:rPr>
          <w:rFonts w:hint="eastAsia"/>
        </w:rPr>
        <w:t>```</w:t>
      </w:r>
    </w:p>
    <w:p w14:paraId="03CEBD9A">
      <w:pPr>
        <w:rPr>
          <w:rFonts w:hint="eastAsia"/>
        </w:rPr>
      </w:pPr>
    </w:p>
    <w:p w14:paraId="12FB1F2E">
      <w:pPr>
        <w:rPr>
          <w:rFonts w:hint="eastAsia"/>
        </w:rPr>
      </w:pPr>
      <w:r>
        <w:rPr>
          <w:rFonts w:hint="eastAsia"/>
        </w:rPr>
        <w:t>### 2. 授权码格式与客户端ID绑定 (OAuth2CodeParser.java)</w:t>
      </w:r>
    </w:p>
    <w:p w14:paraId="6099243E">
      <w:pPr>
        <w:rPr>
          <w:rFonts w:hint="eastAsia"/>
        </w:rPr>
      </w:pPr>
      <w:r>
        <w:rPr>
          <w:rFonts w:hint="eastAsia"/>
        </w:rPr>
        <w:t>在`OAuth2CodeParser.persistCode`方法中，授权码的格式包含了客户端ID：</w:t>
      </w:r>
    </w:p>
    <w:p w14:paraId="75225475">
      <w:pPr>
        <w:rPr>
          <w:rFonts w:hint="eastAsia"/>
        </w:rPr>
      </w:pPr>
      <w:r>
        <w:rPr>
          <w:rFonts w:hint="eastAsia"/>
        </w:rPr>
        <w:t>```java</w:t>
      </w:r>
    </w:p>
    <w:p w14:paraId="345BEE44">
      <w:pPr>
        <w:rPr>
          <w:rFonts w:hint="eastAsia"/>
        </w:rPr>
      </w:pPr>
      <w:r>
        <w:rPr>
          <w:rFonts w:hint="eastAsia"/>
        </w:rPr>
        <w:t>// 授权码格式: key + "." + userSession.getId() + "." + client.getId()</w:t>
      </w:r>
    </w:p>
    <w:p w14:paraId="05527EC9">
      <w:pPr>
        <w:rPr>
          <w:rFonts w:hint="eastAsia"/>
        </w:rPr>
      </w:pPr>
      <w:r>
        <w:rPr>
          <w:rFonts w:hint="eastAsia"/>
        </w:rPr>
        <w:t>return key + "." + clientSession.getUserSession().getId() + "." + clientSession.getClient().getId();</w:t>
      </w:r>
    </w:p>
    <w:p w14:paraId="43D017A9">
      <w:pPr>
        <w:rPr>
          <w:rFonts w:hint="eastAsia"/>
        </w:rPr>
      </w:pPr>
      <w:r>
        <w:rPr>
          <w:rFonts w:hint="eastAsia"/>
        </w:rPr>
        <w:t>```</w:t>
      </w:r>
    </w:p>
    <w:p w14:paraId="0EAFCE8B">
      <w:pPr>
        <w:rPr>
          <w:rFonts w:hint="eastAsia"/>
        </w:rPr>
      </w:pPr>
      <w:r>
        <w:rPr>
          <w:rFonts w:hint="eastAsia"/>
        </w:rPr>
        <w:t>这里直接将客户端ID作为授权码的一部分，实现了授权码与客户端的绑定。</w:t>
      </w:r>
    </w:p>
    <w:p w14:paraId="5E89CCA3">
      <w:pPr>
        <w:rPr>
          <w:rFonts w:hint="eastAsia"/>
        </w:rPr>
      </w:pPr>
    </w:p>
    <w:p w14:paraId="7E6FDD12">
      <w:pPr>
        <w:rPr>
          <w:rFonts w:hint="eastAsia"/>
        </w:rPr>
      </w:pPr>
      <w:r>
        <w:rPr>
          <w:rFonts w:hint="eastAsia"/>
        </w:rPr>
        <w:t>### 3. 授权码解析与验证 (OAuth2CodeParser.java)</w:t>
      </w:r>
    </w:p>
    <w:p w14:paraId="46156D8B">
      <w:pPr>
        <w:rPr>
          <w:rFonts w:hint="eastAsia"/>
        </w:rPr>
      </w:pPr>
      <w:r>
        <w:rPr>
          <w:rFonts w:hint="eastAsia"/>
        </w:rPr>
        <w:t>在`OAuth2CodeParser.parseCode`方法中解析授权码时，会提取客户端UUID并验证：</w:t>
      </w:r>
    </w:p>
    <w:p w14:paraId="7F7D0866">
      <w:pPr>
        <w:rPr>
          <w:rFonts w:hint="eastAsia"/>
        </w:rPr>
      </w:pPr>
      <w:r>
        <w:rPr>
          <w:rFonts w:hint="eastAsia"/>
        </w:rPr>
        <w:t>```java</w:t>
      </w:r>
    </w:p>
    <w:p w14:paraId="04B07305">
      <w:pPr>
        <w:rPr>
          <w:rFonts w:hint="eastAsia"/>
        </w:rPr>
      </w:pPr>
      <w:r>
        <w:rPr>
          <w:rFonts w:hint="eastAsia"/>
        </w:rPr>
        <w:t>String[] parsed = DOT.split(code, 3);</w:t>
      </w:r>
    </w:p>
    <w:p w14:paraId="04DBF30F">
      <w:pPr>
        <w:rPr>
          <w:rFonts w:hint="eastAsia"/>
        </w:rPr>
      </w:pPr>
      <w:r>
        <w:rPr>
          <w:rFonts w:hint="eastAsia"/>
        </w:rPr>
        <w:t>String userSessionId = parsed[1];</w:t>
      </w:r>
    </w:p>
    <w:p w14:paraId="688C1B08">
      <w:pPr>
        <w:rPr>
          <w:rFonts w:hint="eastAsia"/>
        </w:rPr>
      </w:pPr>
      <w:r>
        <w:rPr>
          <w:rFonts w:hint="eastAsia"/>
        </w:rPr>
        <w:t>String clientUUID = parsed[2];</w:t>
      </w:r>
    </w:p>
    <w:p w14:paraId="19623A64">
      <w:pPr>
        <w:rPr>
          <w:rFonts w:hint="eastAsia"/>
        </w:rPr>
      </w:pPr>
      <w:r>
        <w:rPr>
          <w:rFonts w:hint="eastAsia"/>
        </w:rPr>
        <w:t>// ...</w:t>
      </w:r>
    </w:p>
    <w:p w14:paraId="537CAE06">
      <w:pPr>
        <w:rPr>
          <w:rFonts w:hint="eastAsia"/>
        </w:rPr>
      </w:pPr>
      <w:r>
        <w:rPr>
          <w:rFonts w:hint="eastAsia"/>
        </w:rPr>
        <w:t>result.clientSession = userSession.getAuthenticatedClientSessionByClient(clientUUID);</w:t>
      </w:r>
    </w:p>
    <w:p w14:paraId="009A9E03">
      <w:pPr>
        <w:rPr>
          <w:rFonts w:hint="eastAsia"/>
        </w:rPr>
      </w:pPr>
      <w:r>
        <w:rPr>
          <w:rFonts w:hint="eastAsia"/>
        </w:rPr>
        <w:t>```</w:t>
      </w:r>
    </w:p>
    <w:p w14:paraId="24E65276">
      <w:pPr>
        <w:rPr>
          <w:rFonts w:hint="eastAsia"/>
        </w:rPr>
      </w:pPr>
    </w:p>
    <w:p w14:paraId="40F44904">
      <w:pPr>
        <w:rPr>
          <w:rFonts w:hint="eastAsia"/>
        </w:rPr>
      </w:pPr>
      <w:r>
        <w:rPr>
          <w:rFonts w:hint="eastAsia"/>
        </w:rPr>
        <w:t>### 4. 授权码交换时的客户端验证 (AuthorizationCodeGrantType.java)</w:t>
      </w:r>
    </w:p>
    <w:p w14:paraId="6BBBB9AA">
      <w:pPr>
        <w:rPr>
          <w:rFonts w:hint="eastAsia"/>
        </w:rPr>
      </w:pPr>
      <w:r>
        <w:rPr>
          <w:rFonts w:hint="eastAsia"/>
        </w:rPr>
        <w:t>在`AuthorizationCodeGrantType.process`方法中，处理授权码交换令牌时会验证客户端ID匹配：</w:t>
      </w:r>
    </w:p>
    <w:p w14:paraId="0DD2F9D9">
      <w:pPr>
        <w:rPr>
          <w:rFonts w:hint="eastAsia"/>
        </w:rPr>
      </w:pPr>
      <w:r>
        <w:rPr>
          <w:rFonts w:hint="eastAsia"/>
        </w:rPr>
        <w:t>```java</w:t>
      </w:r>
    </w:p>
    <w:p w14:paraId="7525FFB6">
      <w:pPr>
        <w:rPr>
          <w:rFonts w:hint="eastAsia"/>
        </w:rPr>
      </w:pPr>
      <w:r>
        <w:rPr>
          <w:rFonts w:hint="eastAsia"/>
        </w:rPr>
        <w:t>if (!client.getClientId().equals(clientSession.getClient().getClientId())) {</w:t>
      </w:r>
    </w:p>
    <w:p w14:paraId="69C13459">
      <w:pPr>
        <w:rPr>
          <w:rFonts w:hint="eastAsia"/>
        </w:rPr>
      </w:pPr>
      <w:r>
        <w:rPr>
          <w:rFonts w:hint="eastAsia"/>
        </w:rPr>
        <w:t xml:space="preserve">    String errorMessage = "Auth error: Found different client_id in clientSession";</w:t>
      </w:r>
    </w:p>
    <w:p w14:paraId="39796374">
      <w:pPr>
        <w:rPr>
          <w:rFonts w:hint="eastAsia"/>
        </w:rPr>
      </w:pPr>
      <w:r>
        <w:rPr>
          <w:rFonts w:hint="eastAsia"/>
        </w:rPr>
        <w:t xml:space="preserve">    event.detail(Details.REASON, errorMessage);</w:t>
      </w:r>
    </w:p>
    <w:p w14:paraId="78A02CF3">
      <w:pPr>
        <w:rPr>
          <w:rFonts w:hint="eastAsia"/>
        </w:rPr>
      </w:pPr>
      <w:r>
        <w:rPr>
          <w:rFonts w:hint="eastAsia"/>
        </w:rPr>
        <w:t xml:space="preserve">    event.error(Errors.INVALID_CLIENT);</w:t>
      </w:r>
    </w:p>
    <w:p w14:paraId="278460A6">
      <w:pPr>
        <w:rPr>
          <w:rFonts w:hint="eastAsia"/>
        </w:rPr>
      </w:pPr>
      <w:r>
        <w:rPr>
          <w:rFonts w:hint="eastAsia"/>
        </w:rPr>
        <w:t xml:space="preserve">    throw new CorsErrorResponseException(cors, OAuthErrorException.INVALID_GRANT, errorMessage, Response.Status.BAD_REQUEST);</w:t>
      </w:r>
    </w:p>
    <w:p w14:paraId="372009F2">
      <w:pPr>
        <w:rPr>
          <w:rFonts w:hint="eastAsia"/>
        </w:rPr>
      </w:pPr>
      <w:r>
        <w:rPr>
          <w:rFonts w:hint="eastAsia"/>
        </w:rPr>
        <w:t>}</w:t>
      </w:r>
    </w:p>
    <w:p w14:paraId="2D73B6E7">
      <w:pPr>
        <w:rPr>
          <w:rFonts w:hint="eastAsia"/>
        </w:rPr>
      </w:pPr>
      <w:r>
        <w:rPr>
          <w:rFonts w:hint="eastAsia"/>
        </w:rPr>
        <w:t>```</w:t>
      </w:r>
    </w:p>
    <w:p w14:paraId="3FA59D10">
      <w:pPr>
        <w:rPr>
          <w:rFonts w:hint="eastAsia"/>
        </w:rPr>
      </w:pPr>
    </w:p>
    <w:p w14:paraId="6024175A">
      <w:pPr>
        <w:rPr>
          <w:rFonts w:hint="eastAsia"/>
        </w:rPr>
      </w:pPr>
      <w:r>
        <w:rPr>
          <w:rFonts w:hint="eastAsia"/>
        </w:rPr>
        <w:t>### 总结</w:t>
      </w:r>
    </w:p>
    <w:p w14:paraId="38EB233A">
      <w:pPr>
        <w:rPr>
          <w:rFonts w:hint="eastAsia"/>
        </w:rPr>
      </w:pPr>
      <w:r>
        <w:rPr>
          <w:rFonts w:hint="eastAsia"/>
        </w:rPr>
        <w:t>授权码与clientId的绑定流程主要包括：</w:t>
      </w:r>
    </w:p>
    <w:p w14:paraId="27340C1A">
      <w:pPr>
        <w:rPr>
          <w:rFonts w:hint="eastAsia"/>
        </w:rPr>
      </w:pPr>
      <w:r>
        <w:rPr>
          <w:rFonts w:hint="eastAsia"/>
        </w:rPr>
        <w:t>1. 生成授权码时，将客户端ID嵌入授权码字符串</w:t>
      </w:r>
    </w:p>
    <w:p w14:paraId="344C5045">
      <w:pPr>
        <w:rPr>
          <w:rFonts w:hint="eastAsia"/>
        </w:rPr>
      </w:pPr>
      <w:r>
        <w:rPr>
          <w:rFonts w:hint="eastAsia"/>
        </w:rPr>
        <w:t>2. 持久化授权码时，关联到对应的客户端会话</w:t>
      </w:r>
    </w:p>
    <w:p w14:paraId="2DC9E111">
      <w:pPr>
        <w:rPr>
          <w:rFonts w:hint="eastAsia"/>
        </w:rPr>
      </w:pPr>
      <w:r>
        <w:rPr>
          <w:rFonts w:hint="eastAsia"/>
        </w:rPr>
        <w:t>3. 解析授权码时，提取并验证客户端ID</w:t>
      </w:r>
    </w:p>
    <w:p w14:paraId="269C50E1">
      <w:pPr>
        <w:rPr>
          <w:rFonts w:hint="eastAsia"/>
        </w:rPr>
      </w:pPr>
      <w:r>
        <w:rPr>
          <w:rFonts w:hint="eastAsia"/>
        </w:rPr>
        <w:t>4. 交换令牌时，再次验证客户端ID匹配</w:t>
      </w:r>
    </w:p>
    <w:p w14:paraId="6E12A3E5">
      <w:pPr>
        <w:rPr>
          <w:rFonts w:hint="eastAsia"/>
        </w:rPr>
      </w:pPr>
    </w:p>
    <w:p w14:paraId="0F6A292C">
      <w:pPr>
        <w:rPr>
          <w:rFonts w:hint="eastAsia"/>
        </w:rPr>
      </w:pPr>
      <w:r>
        <w:rPr>
          <w:rFonts w:hint="eastAsia"/>
        </w:rPr>
        <w:t>通过这些机制，Keycloak确保了授权码只能被生成它的客户端使用，提高了安全性。</w:t>
      </w:r>
    </w:p>
    <w:p w14:paraId="4D4011BA">
      <w:r>
        <w:rPr>
          <w:rFonts w:hint="eastAsia"/>
        </w:rPr>
        <w:t xml:space="preserve">        </w:t>
      </w:r>
      <w:bookmarkStart w:id="0" w:name="_GoBack"/>
      <w:bookmarkEnd w:id="0"/>
    </w:p>
    <w:p w14:paraId="75449C1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B158E"/>
    <w:rsid w:val="3BB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2025-08-14T12:19:00Z</dcterms:created>
  <dc:creator>风雨中行走</dc:creator>
  <cp:lastModifiedBy>风雨中行走</cp:lastModifiedBy>
  <dcterms:modified xsi:type="dcterms:W3CDTF">2025-08-14T12:25:02Z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41F6AD210E0542B0941BE6BB18EB95E9_11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