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7F" w:rsidRDefault="00F32D5A">
      <w:r>
        <w:t xml:space="preserve">La storia di X prevedere due giocatori prendere il controllo di </w:t>
      </w:r>
      <w:proofErr w:type="spellStart"/>
      <w:r>
        <w:t>Jonny</w:t>
      </w:r>
      <w:proofErr w:type="spellEnd"/>
      <w:r>
        <w:t xml:space="preserve"> e Kenny, due personalità di un bambino che lottano per la supremazia.</w:t>
      </w:r>
      <w:r>
        <w:br/>
        <w:t>A turno i giocatori prendono il controllo dell’avatar del ragazzo, cercando uno di uscire di casa, l’altro di restarci fino all’alba.</w:t>
      </w:r>
      <w:r w:rsidR="00E360E4">
        <w:br/>
        <w:t xml:space="preserve">Durante il gioco è possibile ottenere dei </w:t>
      </w:r>
      <w:proofErr w:type="spellStart"/>
      <w:r w:rsidR="00E360E4">
        <w:t>power</w:t>
      </w:r>
      <w:proofErr w:type="spellEnd"/>
      <w:r w:rsidR="00E360E4">
        <w:t xml:space="preserve"> up sotto forma di pagine del diario delle due personalità, che descrivono anche la storia del gioco, che concedono tempo extra alla personalità che le raccoglie, facilitando il gioco.</w:t>
      </w:r>
      <w:r w:rsidR="00E360E4">
        <w:br/>
        <w:t>Il gioco è previsto per essere abbastanza rapido e soprattutto, una sfida all’ultimo secondo.</w:t>
      </w:r>
      <w:r w:rsidR="00E360E4">
        <w:br/>
        <w:t xml:space="preserve">Chi </w:t>
      </w:r>
      <w:proofErr w:type="spellStart"/>
      <w:r w:rsidR="00E360E4">
        <w:t>sopravviverà</w:t>
      </w:r>
      <w:proofErr w:type="spellEnd"/>
      <w:r w:rsidR="00E360E4">
        <w:t xml:space="preserve"> la notte?</w:t>
      </w:r>
    </w:p>
    <w:sectPr w:rsidR="00873B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F32D5A"/>
    <w:rsid w:val="00873B7F"/>
    <w:rsid w:val="00E360E4"/>
    <w:rsid w:val="00F3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2019-01-27T00:23:00Z</dcterms:created>
  <dcterms:modified xsi:type="dcterms:W3CDTF">2019-01-27T00:37:00Z</dcterms:modified>
</cp:coreProperties>
</file>