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4BB" w:rsidRDefault="008A64BB" w:rsidP="008A64BB">
      <w:pPr>
        <w:pStyle w:val="Nessunaspaziatura"/>
      </w:pPr>
      <w:r>
        <w:t xml:space="preserve">Buonasera a tutti, questa è la presentazione i X, il gioco che il nostro team, i </w:t>
      </w:r>
      <w:proofErr w:type="spellStart"/>
      <w:r>
        <w:t>NoobProductions</w:t>
      </w:r>
      <w:proofErr w:type="spellEnd"/>
      <w:r>
        <w:t>, ha preparato per questa jam.</w:t>
      </w:r>
      <w:r>
        <w:br/>
        <w:t>La premessa è molto semplice, c’è un bambino con sindrome della personalità multipla, e all’alba una delle due personalità morirà.</w:t>
      </w:r>
      <w:r>
        <w:br/>
        <w:t>Un argomento allegro lo so, ma ho visto che sono in molti ad aver preparato tempi così leggeri.</w:t>
      </w:r>
    </w:p>
    <w:p w:rsidR="008A64BB" w:rsidRDefault="008A64BB" w:rsidP="008A64BB">
      <w:pPr>
        <w:pStyle w:val="Nessunaspaziatura"/>
      </w:pPr>
      <w:r>
        <w:t xml:space="preserve">Il gioco in sé è un gioco competitivo per due giocatori, che a turno assumeranno il controllo di una delle personalità del nostro protagonista, </w:t>
      </w:r>
      <w:proofErr w:type="spellStart"/>
      <w:r>
        <w:t>Jonny</w:t>
      </w:r>
      <w:proofErr w:type="spellEnd"/>
      <w:r>
        <w:t xml:space="preserve"> o Kenny.</w:t>
      </w:r>
      <w:r>
        <w:br/>
      </w:r>
      <w:proofErr w:type="spellStart"/>
      <w:r>
        <w:t>Jonny</w:t>
      </w:r>
      <w:proofErr w:type="spellEnd"/>
      <w:r>
        <w:t xml:space="preserve"> è la personalità agorafobica e il suo obiettivo è restare dentro casa fino all’alba, mentre Kenny è la personalità claustrofobica il cui obiettivo è uscire invece prima dell’alba.</w:t>
      </w:r>
      <w:r>
        <w:br/>
        <w:t>Chi perde muore.</w:t>
      </w:r>
      <w:r>
        <w:br/>
        <w:t>Allegria, lo so.</w:t>
      </w:r>
      <w:r>
        <w:br/>
        <w:t xml:space="preserve">Comunque il </w:t>
      </w:r>
      <w:proofErr w:type="spellStart"/>
      <w:r>
        <w:t>gamplay</w:t>
      </w:r>
      <w:proofErr w:type="spellEnd"/>
      <w:r>
        <w:t xml:space="preserve"> in sé è molto semplice, e deriva da cosa si prova al pensiero di una casa.</w:t>
      </w:r>
      <w:r>
        <w:br/>
        <w:t>Una persona si trova a casa dentro la casa fisica, protetto, al caldo, con i suoi cari, ma per l’altro invece è una prigione, si sente a casa all’aperto, da un’altra parte.</w:t>
      </w:r>
      <w:r>
        <w:br/>
        <w:t>Quindi il gioco si basa su questo conflitto.</w:t>
      </w:r>
      <w:r>
        <w:br/>
        <w:t xml:space="preserve">Non c’è infatti neanche un vero antagonista, sono entrambi solo due bambini che cercano di andare, o restare, nel posto dove stanno bene e si sentono al </w:t>
      </w:r>
      <w:proofErr w:type="spellStart"/>
      <w:r>
        <w:t>sicuro…ovvero</w:t>
      </w:r>
      <w:proofErr w:type="spellEnd"/>
      <w:r>
        <w:t xml:space="preserve"> casa.</w:t>
      </w:r>
    </w:p>
    <w:sectPr w:rsidR="008A64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>
    <w:useFELayout/>
  </w:compat>
  <w:rsids>
    <w:rsidRoot w:val="008A64BB"/>
    <w:rsid w:val="008A6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8A64B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2</cp:revision>
  <dcterms:created xsi:type="dcterms:W3CDTF">2019-01-26T22:42:00Z</dcterms:created>
  <dcterms:modified xsi:type="dcterms:W3CDTF">2019-01-26T22:50:00Z</dcterms:modified>
</cp:coreProperties>
</file>