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D3898" w14:textId="20BC67C0" w:rsidR="0033274D" w:rsidRDefault="00076138" w:rsidP="0064139B">
      <w:r w:rsidRPr="0064139B">
        <w:rPr>
          <w:rFonts w:ascii="Montserrat" w:hAnsi="Montserrat"/>
          <w:b/>
          <w:bCs/>
          <w:sz w:val="32"/>
          <w:szCs w:val="32"/>
        </w:rPr>
        <w:t>Titolo</w:t>
      </w:r>
      <w:r>
        <w:t>:</w:t>
      </w:r>
    </w:p>
    <w:p w14:paraId="0E2C3DEA" w14:textId="595A803F" w:rsidR="00076138" w:rsidRDefault="00076138" w:rsidP="0064139B">
      <w:pPr>
        <w:pStyle w:val="Paragrafoelenco"/>
        <w:numPr>
          <w:ilvl w:val="0"/>
          <w:numId w:val="1"/>
        </w:numPr>
        <w:jc w:val="both"/>
      </w:pPr>
      <w:r>
        <w:t>Font: Montserrat</w:t>
      </w:r>
    </w:p>
    <w:p w14:paraId="7FF6D909" w14:textId="4567789D" w:rsidR="008159C3" w:rsidRDefault="008159C3" w:rsidP="0064139B">
      <w:pPr>
        <w:pStyle w:val="Paragrafoelenco"/>
        <w:numPr>
          <w:ilvl w:val="0"/>
          <w:numId w:val="1"/>
        </w:numPr>
        <w:jc w:val="both"/>
      </w:pPr>
      <w:r>
        <w:t>Tipologia: grassetto</w:t>
      </w:r>
    </w:p>
    <w:p w14:paraId="6D67F532" w14:textId="0AE9B620" w:rsidR="00076138" w:rsidRDefault="00076138" w:rsidP="0064139B">
      <w:pPr>
        <w:pStyle w:val="Paragrafoelenco"/>
        <w:numPr>
          <w:ilvl w:val="0"/>
          <w:numId w:val="1"/>
        </w:numPr>
        <w:jc w:val="both"/>
      </w:pPr>
      <w:r>
        <w:t>Dimensione:</w:t>
      </w:r>
      <w:r w:rsidR="0064139B">
        <w:t>16</w:t>
      </w:r>
    </w:p>
    <w:p w14:paraId="015A1D6B" w14:textId="0410510E" w:rsidR="00076138" w:rsidRDefault="00076138" w:rsidP="0064139B">
      <w:pPr>
        <w:pStyle w:val="Paragrafoelenco"/>
        <w:numPr>
          <w:ilvl w:val="0"/>
          <w:numId w:val="1"/>
        </w:numPr>
        <w:jc w:val="both"/>
      </w:pPr>
      <w:r>
        <w:t>Colore: nero</w:t>
      </w:r>
    </w:p>
    <w:p w14:paraId="010248DA" w14:textId="7A2F209C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Allineamento: centrale</w:t>
      </w:r>
    </w:p>
    <w:p w14:paraId="32B15333" w14:textId="77777777" w:rsidR="0064139B" w:rsidRDefault="0064139B" w:rsidP="0064139B">
      <w:pPr>
        <w:jc w:val="both"/>
      </w:pPr>
    </w:p>
    <w:p w14:paraId="614BCEB9" w14:textId="757BDB5D" w:rsidR="0064139B" w:rsidRPr="0064139B" w:rsidRDefault="0064139B" w:rsidP="0064139B">
      <w:pPr>
        <w:jc w:val="both"/>
        <w:rPr>
          <w:rFonts w:ascii="Montserrat" w:hAnsi="Montserrat"/>
          <w:b/>
          <w:bCs/>
          <w:sz w:val="24"/>
          <w:szCs w:val="24"/>
        </w:rPr>
      </w:pPr>
      <w:r w:rsidRPr="0064139B">
        <w:rPr>
          <w:rFonts w:ascii="Montserrat" w:hAnsi="Montserrat"/>
          <w:b/>
          <w:bCs/>
          <w:sz w:val="24"/>
          <w:szCs w:val="24"/>
        </w:rPr>
        <w:t>Sottotitolo</w:t>
      </w:r>
    </w:p>
    <w:p w14:paraId="68D09277" w14:textId="77777777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Font: Montserrat</w:t>
      </w:r>
    </w:p>
    <w:p w14:paraId="248FD133" w14:textId="77777777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Tipologia: grassetto</w:t>
      </w:r>
    </w:p>
    <w:p w14:paraId="3C594F92" w14:textId="5B93D848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Dimensione:12</w:t>
      </w:r>
    </w:p>
    <w:p w14:paraId="494E56CD" w14:textId="7D02E96B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Colore: nero</w:t>
      </w:r>
    </w:p>
    <w:p w14:paraId="73C1ABAC" w14:textId="750B9E26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Allineamento: sinistra</w:t>
      </w:r>
    </w:p>
    <w:p w14:paraId="549A30EE" w14:textId="41A05FAC" w:rsidR="0064139B" w:rsidRDefault="0064139B" w:rsidP="0064139B">
      <w:pPr>
        <w:jc w:val="both"/>
      </w:pPr>
    </w:p>
    <w:p w14:paraId="40832CEB" w14:textId="78FA4AAD" w:rsidR="0064139B" w:rsidRPr="000B523C" w:rsidRDefault="0064139B" w:rsidP="0064139B">
      <w:pPr>
        <w:jc w:val="both"/>
        <w:rPr>
          <w:rFonts w:ascii="Montserrat" w:hAnsi="Montserrat" w:cstheme="majorHAnsi"/>
          <w:i/>
          <w:iCs/>
          <w:sz w:val="24"/>
          <w:szCs w:val="24"/>
        </w:rPr>
      </w:pPr>
      <w:r w:rsidRPr="000B523C">
        <w:rPr>
          <w:rFonts w:ascii="Montserrat" w:hAnsi="Montserrat" w:cstheme="majorHAnsi"/>
          <w:i/>
          <w:iCs/>
          <w:sz w:val="24"/>
          <w:szCs w:val="24"/>
        </w:rPr>
        <w:t>Testo</w:t>
      </w:r>
    </w:p>
    <w:p w14:paraId="2BCDD440" w14:textId="71875181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 xml:space="preserve">Font: </w:t>
      </w:r>
      <w:r w:rsidR="000B523C">
        <w:t>Montserrat</w:t>
      </w:r>
    </w:p>
    <w:p w14:paraId="125466EE" w14:textId="577ADF91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Tipologia: corsivo</w:t>
      </w:r>
    </w:p>
    <w:p w14:paraId="4AFD7D78" w14:textId="77777777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Dimensione:12</w:t>
      </w:r>
    </w:p>
    <w:p w14:paraId="79C34998" w14:textId="59BF1DC6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Colore: nero</w:t>
      </w:r>
    </w:p>
    <w:p w14:paraId="13E62C71" w14:textId="18060A69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Allineamento: sinistra</w:t>
      </w:r>
    </w:p>
    <w:p w14:paraId="4D307D44" w14:textId="58428047" w:rsidR="0064139B" w:rsidRDefault="0064139B" w:rsidP="0064139B">
      <w:pPr>
        <w:pStyle w:val="Paragrafoelenco"/>
        <w:jc w:val="both"/>
        <w:rPr>
          <w:rFonts w:asciiTheme="majorHAnsi" w:hAnsiTheme="majorHAnsi" w:cstheme="majorHAnsi"/>
          <w:sz w:val="24"/>
          <w:szCs w:val="24"/>
        </w:rPr>
      </w:pPr>
    </w:p>
    <w:p w14:paraId="39C0C155" w14:textId="77777777" w:rsidR="0064139B" w:rsidRDefault="0064139B" w:rsidP="0064139B">
      <w:pPr>
        <w:shd w:val="clear" w:color="auto" w:fill="FFFFFF" w:themeFill="background1"/>
        <w:tabs>
          <w:tab w:val="left" w:pos="6276"/>
        </w:tabs>
        <w:rPr>
          <w:rFonts w:asciiTheme="majorHAnsi" w:hAnsiTheme="majorHAnsi" w:cstheme="majorHAnsi"/>
          <w:color w:val="000000" w:themeColor="text1"/>
        </w:rPr>
      </w:pPr>
      <w:r w:rsidRPr="0064139B">
        <w:rPr>
          <w:rFonts w:asciiTheme="majorHAnsi" w:hAnsiTheme="majorHAnsi" w:cstheme="majorHAnsi"/>
          <w:color w:val="000000" w:themeColor="text1"/>
        </w:rPr>
        <w:t>Precisazione sui titoli</w:t>
      </w:r>
    </w:p>
    <w:p w14:paraId="0D146A53" w14:textId="24C25858" w:rsidR="0064139B" w:rsidRDefault="0064139B" w:rsidP="0064139B">
      <w:pPr>
        <w:shd w:val="clear" w:color="auto" w:fill="FFFFFF" w:themeFill="background1"/>
        <w:tabs>
          <w:tab w:val="left" w:pos="6276"/>
        </w:tabs>
        <w:rPr>
          <w:rFonts w:asciiTheme="majorHAnsi" w:hAnsiTheme="majorHAnsi" w:cstheme="majorHAnsi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FEA60" wp14:editId="4C1F28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295275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FC5AF6" w14:textId="77777777" w:rsidR="0064139B" w:rsidRPr="00FA0419" w:rsidRDefault="0064139B" w:rsidP="0064139B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7A3A7258" w14:textId="77777777" w:rsidR="0064139B" w:rsidRPr="00856D0B" w:rsidRDefault="0064139B" w:rsidP="0064139B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8FEA6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0;width:2in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I87RwIAAIIEAAAOAAAAZHJzL2Uyb0RvYy54bWysVFFv2jAQfp+0/2D5fSRk0NKIUDE6pklV&#10;W4lOfTaOQyw5Ps82JOzX7+wESrs9TePBnH3n73zfd5f5bdcochDWSdAFHY9SSoTmUEq9K+iP5/Wn&#10;GSXOM10yBVoU9CgcvV18/DBvTS4yqEGVwhIE0S5vTUFr702eJI7XomFuBEZodFZgG+Zxa3dJaVmL&#10;6I1KsjS9SlqwpbHAhXN4etc76SLiV5Xg/rGqnPBEFRTf5uNq47oNa7KYs3xnmaklH57B/uEVDZMa&#10;k56h7phnZG/lH1CN5BYcVH7EoUmgqiQXsQasZpy+q2ZTMyNiLUiOM2ea3P+D5Q+HJ0tkWdCMEs0a&#10;lGjFnFCKkVISL5wHkgWWWuNyDN4YDPfdF+hQ7dO5w8NQfFfZJvxjWQT9yPfxzLHoPOHh0iybzVJ0&#10;cfRlN9Psehpgktfbxjr/TUBDglFQixpGatnh3vk+9BQSkjlQslxLpeLG7rYrZcmBod5f429AfxOm&#10;NGkLevV5mkZkDeF+D600PiYU2xcVLN9tu4GBLZRHJMBC30jO8LXEV94z55+Yxc7BwnAa/CMulQJM&#10;AoNFSQ3219/OQzwKil5KWuzEgrqfe2YFJeq7RqlvxpNJaN24mUyvM9zYS8/20qP3zQqw+DHOneHR&#10;DPFenczKQvOCQ7MMWdHFNMfcBfUnc+X7+cCh42K5jEHYrIb5e70xPEAHqoMGz90Ls2YQyqPED3Dq&#10;WZa/06uPDTc1LPceKhnFDAT3rA68Y6PHdhiGMkzS5T5GvX46Fr8BAAD//wMAUEsDBBQABgAIAAAA&#10;IQDtlgdE2wAAAAQBAAAPAAAAZHJzL2Rvd25yZXYueG1sTI/dSsQwEIXvBd8hjOCNuKmLllCbLuIf&#10;CgvLVh8gbca22kxqkt2tb+/ojd4cOJzhnG/K1exGsccQB08aLhYZCKTW24E6Da8vD+cKREyGrBk9&#10;oYYvjLCqjo9KU1h/oC3u69QJLqFYGA19SlMhZWx7dCYu/ITE2ZsPziS2oZM2mAOXu1EusyyXzgzE&#10;C72Z8LbH9qPeOQ3rs/Hp02/vN4/q+a4e2rxRm/eg9enJfHMNIuGc/o7hB5/RoWKmxu/IRjFq4EfS&#10;r3K2VIpto+EyvwJZlfI/fPUNAAD//wMAUEsBAi0AFAAGAAgAAAAhALaDOJL+AAAA4QEAABMAAAAA&#10;AAAAAAAAAAAAAAAAAFtDb250ZW50X1R5cGVzXS54bWxQSwECLQAUAAYACAAAACEAOP0h/9YAAACU&#10;AQAACwAAAAAAAAAAAAAAAAAvAQAAX3JlbHMvLnJlbHNQSwECLQAUAAYACAAAACEAa3CPO0cCAACC&#10;BAAADgAAAAAAAAAAAAAAAAAuAgAAZHJzL2Uyb0RvYy54bWxQSwECLQAUAAYACAAAACEA7ZYHRNsA&#10;AAAEAQAADwAAAAAAAAAAAAAAAAChBAAAZHJzL2Rvd25yZXYueG1sUEsFBgAAAAAEAAQA8wAAAKkF&#10;AAAAAA==&#10;" fillcolor="#eee" stroked="f" strokeweight=".5pt">
                <v:textbox>
                  <w:txbxContent>
                    <w:p w14:paraId="66FC5AF6" w14:textId="77777777" w:rsidR="0064139B" w:rsidRPr="00FA0419" w:rsidRDefault="0064139B" w:rsidP="0064139B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7A3A7258" w14:textId="77777777" w:rsidR="0064139B" w:rsidRPr="00856D0B" w:rsidRDefault="0064139B" w:rsidP="0064139B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4139B">
        <w:rPr>
          <w:rFonts w:asciiTheme="majorHAnsi" w:hAnsiTheme="majorHAnsi" w:cstheme="majorHAnsi"/>
          <w:color w:val="000000" w:themeColor="text1"/>
        </w:rPr>
        <w:t xml:space="preserve"> “</w:t>
      </w:r>
      <w:r>
        <w:rPr>
          <w:rFonts w:asciiTheme="majorHAnsi" w:hAnsiTheme="majorHAnsi" w:cstheme="majorHAnsi"/>
          <w:color w:val="000000" w:themeColor="text1"/>
        </w:rPr>
        <w:tab/>
      </w:r>
    </w:p>
    <w:p w14:paraId="4C087E9B" w14:textId="6EFADD84" w:rsidR="0064139B" w:rsidRDefault="0064139B" w:rsidP="0064139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94C9C" wp14:editId="29110971">
                <wp:simplePos x="0" y="0"/>
                <wp:positionH relativeFrom="margin">
                  <wp:align>left</wp:align>
                </wp:positionH>
                <wp:positionV relativeFrom="paragraph">
                  <wp:posOffset>121213</wp:posOffset>
                </wp:positionV>
                <wp:extent cx="1828800" cy="295275"/>
                <wp:effectExtent l="0" t="0" r="0" b="952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E5EBE8" w14:textId="2BF3C41A" w:rsidR="0064139B" w:rsidRPr="00856D0B" w:rsidRDefault="0064139B" w:rsidP="0064139B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Parametri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94C9C" id="Casella di testo 1" o:spid="_x0000_s1027" type="#_x0000_t202" style="position:absolute;left:0;text-align:left;margin-left:0;margin-top:9.55pt;width:2in;height:23.2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4XOSAIAAIkEAAAOAAAAZHJzL2Uyb0RvYy54bWysVFFv2jAQfp+0/2D5fSRk0NKIUDE6pklV&#10;W4lOfTaOQyw5Ps82JOzX7+wESrs9TePBnH3nz3ffd5f5bdcochDWSdAFHY9SSoTmUEq9K+iP5/Wn&#10;GSXOM10yBVoU9CgcvV18/DBvTS4yqEGVwhIE0S5vTUFr702eJI7XomFuBEZodFZgG+Zxa3dJaVmL&#10;6I1KsjS9SlqwpbHAhXN4etc76SLiV5Xg/rGqnPBEFRRz83G1cd2GNVnMWb6zzNSSD2mwf8iiYVLj&#10;o2eoO+YZ2Vv5B1QjuQUHlR9xaBKoKslFrAGrGafvqtnUzIhYC5LjzJkm9/9g+cPhyRJZonaUaNag&#10;RCvmhFKMlJJ44TyQcWCpNS7H4I3BcN99gS7cGM4dHobiu8o24R/LIuhHvo9njkXnCQ+XZtlslqKL&#10;oy+7mWbX0wCTvN421vlvAhoSjIJa1DBSyw73zvehp5DwmAMly7VUKm7sbrtSlhwY6v01/gb0N2FK&#10;k7agV5+naUTWEO730EpjMqHYvqhg+W7bDRQNBW+hPCIPFvp+coavJSZ7z5x/YhYbCOvDofCPuFQK&#10;8C0YLEpqsL/+dh7iUVf0UtJiQxbU/dwzKyhR3zUqfjOeTEIHx81kep3hxl56tpcevW9WgBygqphd&#10;NEO8VyezstC84Owsw6voYprj2wX1J3Pl+zHB2eNiuYxB2LOG+Xu9MTxAB8aDFM/dC7Nm0Muj0g9w&#10;al2Wv5Otjw03NSz3HioZNQ0896wO9GO/x64YZjMM1OU+Rr1+QRa/AQAA//8DAFBLAwQUAAYACAAA&#10;ACEAuHdFKt0AAAAGAQAADwAAAGRycy9kb3ducmV2LnhtbEyPzU7DMBCE70i8g7VIXBB1WonIhDgV&#10;4k8gVaoaeAAnWZKAvQ6224a3ZznBcWZWM9+W69lZccAQR08alosMBFLru5F6DW+vj5cKREyGOmM9&#10;oYZvjLCuTk9KU3T+SDs81KkXXEKxMBqGlKZCytgO6Exc+AmJs3cfnEksQy+7YI5c7qxcZVkunRmJ&#10;FwYz4d2A7We9dxo2F/b5y+8etk/q5b4e27xR24+g9fnZfHsDIuGc/o7hF5/RoWKmxu+pi8Jq4EcS&#10;u9dLEJyulGKj0ZBf5SCrUv7Hr34AAAD//wMAUEsBAi0AFAAGAAgAAAAhALaDOJL+AAAA4QEAABMA&#10;AAAAAAAAAAAAAAAAAAAAAFtDb250ZW50X1R5cGVzXS54bWxQSwECLQAUAAYACAAAACEAOP0h/9YA&#10;AACUAQAACwAAAAAAAAAAAAAAAAAvAQAAX3JlbHMvLnJlbHNQSwECLQAUAAYACAAAACEAOeuFzkgC&#10;AACJBAAADgAAAAAAAAAAAAAAAAAuAgAAZHJzL2Uyb0RvYy54bWxQSwECLQAUAAYACAAAACEAuHdF&#10;Kt0AAAAGAQAADwAAAAAAAAAAAAAAAACiBAAAZHJzL2Rvd25yZXYueG1sUEsFBgAAAAAEAAQA8wAA&#10;AKwFAAAAAA==&#10;" fillcolor="#eee" stroked="f" strokeweight=".5pt">
                <v:textbox>
                  <w:txbxContent>
                    <w:p w14:paraId="69E5EBE8" w14:textId="2BF3C41A" w:rsidR="0064139B" w:rsidRPr="00856D0B" w:rsidRDefault="0064139B" w:rsidP="0064139B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Parametri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A08B2B" w14:textId="258B60EC" w:rsidR="0064139B" w:rsidRDefault="0064139B" w:rsidP="0064139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7707F" wp14:editId="6F12085C">
                <wp:simplePos x="0" y="0"/>
                <wp:positionH relativeFrom="margin">
                  <wp:align>left</wp:align>
                </wp:positionH>
                <wp:positionV relativeFrom="paragraph">
                  <wp:posOffset>234255</wp:posOffset>
                </wp:positionV>
                <wp:extent cx="1828800" cy="295275"/>
                <wp:effectExtent l="0" t="0" r="0" b="952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64534C" w14:textId="1E6235FD" w:rsidR="0064139B" w:rsidRPr="00856D0B" w:rsidRDefault="0064139B" w:rsidP="0064139B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Valor</w:t>
                            </w:r>
                            <w:r w:rsidR="00555D94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 xml:space="preserve"> Restituito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7707F" id="Casella di testo 3" o:spid="_x0000_s1028" type="#_x0000_t202" style="position:absolute;left:0;text-align:left;margin-left:0;margin-top:18.45pt;width:2in;height:23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jeSgIAAIkEAAAOAAAAZHJzL2Uyb0RvYy54bWysVFFv2jAQfp+0/2D5fSQEaCkiVIyOaRJq&#10;K9Gpz8ZxwJLj82xDwn79zk5CWbenaTyYs+/8ne/77jK/bypFTsI6CTqnw0FKidAcCqn3Of3+sv40&#10;pcR5pgumQIucnoWj94uPH+a1mYkMDqAKYQmCaDerTU4P3ptZkjh+EBVzAzBCo7MEWzGPW7tPCstq&#10;RK9UkqXpTVKDLYwFLpzD04fWSRcRvywF909l6YQnKqf4Nh9XG9ddWJPFnM32lpmD5N0z2D+8omJS&#10;Y9IL1APzjByt/AOqktyCg9IPOFQJlKXkItaA1QzTd9VsD8yIWAuS48yFJvf/YPnj6dkSWeR0RIlm&#10;FUq0Yk4oxUghiRfOAxkFlmrjZhi8NRjum8/QoNr9ucPDUHxT2ir8Y1kE/cj3+cKxaDzh4dI0m05T&#10;dHH0ZXeT7HYSYJK328Y6/1VARYKRU4saRmrZaeN8G9qHhGQOlCzWUqm4sfvdSllyYqj3l/jr0H8L&#10;U5rUOb0ZTdKIrCHcb6GVxseEYtuiguWbXRMpyvqCd1CckQcLbT85w9cSH7thzj8ziw2E9eFQ+Cdc&#10;SgWYCzqLkgPYn387D/GoK3opqbEhc+p+HJkVlKhvGhW/G47HoYPjZjy5zXBjrz27a48+VitADoY4&#10;foZHM8R71ZulheoVZ2cZsqKLaY65c+p7c+XbMcHZ42K5jEHYs4b5jd4aHqAD40GKl+aVWdPp5VHp&#10;R+hbl83eydbGhpsalkcPpYyaBp5bVjv6sd9jV3SzGQbqeh+j3r4gi18AAAD//wMAUEsDBBQABgAI&#10;AAAAIQAmaElR3gAAAAYBAAAPAAAAZHJzL2Rvd25yZXYueG1sTI/NTsMwEITvSLyDtUhcEHVoUWRC&#10;nArxJ5CQqgYewImXJBCvg+224e1ZTnDcmdHMt+V6dqPYY4iDJw0XiwwEUuvtQJ2Gt9eHcwUiJkPW&#10;jJ5QwzdGWFfHR6UprD/QFvd16gSXUCyMhj6lqZAytj06Exd+QmLv3QdnEp+hkzaYA5e7US6zLJfO&#10;DMQLvZnwtsf2s945DS9n49OX395vHtXzXT20eaM2H0Hr05P55hpEwjn9heEXn9GhYqbG78hGMWrg&#10;R5KGVX4Fgt2lUiw0GtTqEmRVyv/41Q8AAAD//wMAUEsBAi0AFAAGAAgAAAAhALaDOJL+AAAA4QEA&#10;ABMAAAAAAAAAAAAAAAAAAAAAAFtDb250ZW50X1R5cGVzXS54bWxQSwECLQAUAAYACAAAACEAOP0h&#10;/9YAAACUAQAACwAAAAAAAAAAAAAAAAAvAQAAX3JlbHMvLnJlbHNQSwECLQAUAAYACAAAACEAVZcI&#10;3koCAACJBAAADgAAAAAAAAAAAAAAAAAuAgAAZHJzL2Uyb0RvYy54bWxQSwECLQAUAAYACAAAACEA&#10;JmhJUd4AAAAGAQAADwAAAAAAAAAAAAAAAACkBAAAZHJzL2Rvd25yZXYueG1sUEsFBgAAAAAEAAQA&#10;8wAAAK8FAAAAAA==&#10;" fillcolor="#eee" stroked="f" strokeweight=".5pt">
                <v:textbox>
                  <w:txbxContent>
                    <w:p w14:paraId="2C64534C" w14:textId="1E6235FD" w:rsidR="0064139B" w:rsidRPr="00856D0B" w:rsidRDefault="0064139B" w:rsidP="0064139B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Valor</w:t>
                      </w:r>
                      <w:r w:rsidR="00555D94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 xml:space="preserve"> Restituito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37C9C" w14:textId="3AAF38F2" w:rsidR="0064139B" w:rsidRDefault="0064139B" w:rsidP="0064139B">
      <w:pPr>
        <w:jc w:val="both"/>
      </w:pPr>
    </w:p>
    <w:p w14:paraId="0C570651" w14:textId="0DA3EA87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Font: Zilla Slab</w:t>
      </w:r>
    </w:p>
    <w:p w14:paraId="0199F625" w14:textId="0FF789C2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Tipologia: grassetto</w:t>
      </w:r>
    </w:p>
    <w:p w14:paraId="0A849D12" w14:textId="2C103057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Dimensione:14</w:t>
      </w:r>
    </w:p>
    <w:p w14:paraId="1C8A74CA" w14:textId="4909ED71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 xml:space="preserve">Colore: </w:t>
      </w:r>
      <w:r w:rsidRPr="0064139B">
        <w:t>#333333</w:t>
      </w:r>
    </w:p>
    <w:p w14:paraId="713B6015" w14:textId="5B7C7FE2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Allineamento: destra</w:t>
      </w:r>
    </w:p>
    <w:p w14:paraId="4FC9871C" w14:textId="2B4B2FA1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 xml:space="preserve">Dimensione riquadro: Larghezza - </w:t>
      </w:r>
      <w:r w:rsidRPr="0064139B">
        <w:t>5</w:t>
      </w:r>
      <w:r>
        <w:t>.</w:t>
      </w:r>
      <w:r w:rsidRPr="0064139B">
        <w:t>08 cm</w:t>
      </w:r>
      <w:r>
        <w:t xml:space="preserve">, Altezza - </w:t>
      </w:r>
      <w:r w:rsidRPr="0064139B">
        <w:t>0,82 cm</w:t>
      </w:r>
      <w:r>
        <w:t xml:space="preserve"> (</w:t>
      </w:r>
      <w:r w:rsidRPr="0064139B">
        <w:t>5,08</w:t>
      </w:r>
      <w:r>
        <w:t xml:space="preserve"> cm x</w:t>
      </w:r>
      <w:r w:rsidRPr="0064139B">
        <w:t xml:space="preserve"> 0,82</w:t>
      </w:r>
      <w:r>
        <w:t xml:space="preserve"> cm)</w:t>
      </w:r>
    </w:p>
    <w:p w14:paraId="2E2DFF3F" w14:textId="3C956987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 xml:space="preserve">Colore sfondo riquadro: </w:t>
      </w:r>
      <w:r w:rsidRPr="0064139B">
        <w:t>#eeeeee</w:t>
      </w:r>
    </w:p>
    <w:p w14:paraId="4AFE4280" w14:textId="7EEE3D0C" w:rsidR="0064139B" w:rsidRDefault="00555D94" w:rsidP="0064139B">
      <w:pPr>
        <w:jc w:val="both"/>
      </w:pPr>
      <w:r>
        <w:t>Contenuto Sintassi, Contenuto Parametri, Contenuto Valore Restituito</w:t>
      </w:r>
    </w:p>
    <w:p w14:paraId="2C19EF00" w14:textId="222BEF2D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Font: Cascadia Code</w:t>
      </w:r>
    </w:p>
    <w:p w14:paraId="79F29469" w14:textId="43777367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Tipologia: plain</w:t>
      </w:r>
    </w:p>
    <w:p w14:paraId="6A346FEF" w14:textId="758EDD5B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Dimensione:11</w:t>
      </w:r>
    </w:p>
    <w:p w14:paraId="78B72453" w14:textId="1AACAB0F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Colore: nero</w:t>
      </w:r>
    </w:p>
    <w:p w14:paraId="24F971B3" w14:textId="6EDFCE5A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Allineamento: sinistra</w:t>
      </w:r>
    </w:p>
    <w:p w14:paraId="1AFC5154" w14:textId="279C3571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lastRenderedPageBreak/>
        <w:t xml:space="preserve">Sfondo: </w:t>
      </w:r>
      <w:r w:rsidRPr="00555D94">
        <w:t>#eeeeee</w:t>
      </w:r>
    </w:p>
    <w:p w14:paraId="240C869B" w14:textId="77777777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 xml:space="preserve">Dimensione: Larghezza </w:t>
      </w:r>
      <w:r>
        <w:tab/>
      </w:r>
      <w:r w:rsidRPr="00555D94">
        <w:t>16,91 cm</w:t>
      </w:r>
      <w:r>
        <w:t xml:space="preserve"> – Altezza Variabile al contenuto </w:t>
      </w:r>
    </w:p>
    <w:p w14:paraId="0560B54E" w14:textId="77777777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Precisazione su Metodi, Classi e Costruttori:</w:t>
      </w:r>
    </w:p>
    <w:p w14:paraId="1152D294" w14:textId="1AD179B9" w:rsidR="00555D94" w:rsidRDefault="00555D94" w:rsidP="00555D94">
      <w:pPr>
        <w:pStyle w:val="Paragrafoelenco"/>
        <w:numPr>
          <w:ilvl w:val="1"/>
          <w:numId w:val="1"/>
        </w:numPr>
        <w:jc w:val="both"/>
      </w:pPr>
      <w:r>
        <w:t xml:space="preserve">Tipologia: grassetto </w:t>
      </w:r>
    </w:p>
    <w:p w14:paraId="71376846" w14:textId="1CB15F00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Precisazione su parametri opzionali:</w:t>
      </w:r>
    </w:p>
    <w:p w14:paraId="5B96416A" w14:textId="0A920654" w:rsidR="00555D94" w:rsidRDefault="00555D94" w:rsidP="00555D94">
      <w:pPr>
        <w:pStyle w:val="Paragrafoelenco"/>
        <w:numPr>
          <w:ilvl w:val="1"/>
          <w:numId w:val="1"/>
        </w:numPr>
        <w:jc w:val="both"/>
      </w:pPr>
      <w:r>
        <w:t>Tipologia: sottolineato e corsivo</w:t>
      </w:r>
    </w:p>
    <w:p w14:paraId="1F096ABB" w14:textId="041EC136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Precisazione su commenti nel codice:</w:t>
      </w:r>
    </w:p>
    <w:p w14:paraId="154BA1F6" w14:textId="1CB035F4" w:rsidR="00555D94" w:rsidRDefault="00555D94" w:rsidP="00555D94">
      <w:pPr>
        <w:pStyle w:val="Paragrafoelenco"/>
        <w:numPr>
          <w:ilvl w:val="1"/>
          <w:numId w:val="1"/>
        </w:numPr>
        <w:jc w:val="both"/>
      </w:pPr>
      <w:r>
        <w:t xml:space="preserve">Colore: </w:t>
      </w:r>
      <w:r w:rsidRPr="00555D94">
        <w:t>#808080</w:t>
      </w:r>
    </w:p>
    <w:p w14:paraId="2F129680" w14:textId="1BDD37B6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Precisazione sul contenuto parametri:</w:t>
      </w:r>
    </w:p>
    <w:p w14:paraId="32456AAB" w14:textId="14A8F3D7" w:rsidR="00555D94" w:rsidRDefault="00555D94" w:rsidP="0064139B">
      <w:pPr>
        <w:pStyle w:val="Paragrafoelenco"/>
        <w:numPr>
          <w:ilvl w:val="1"/>
          <w:numId w:val="1"/>
        </w:numPr>
        <w:jc w:val="both"/>
      </w:pPr>
      <w:r>
        <w:t>Il “|” (Pipe) viene utilizzato come identificato di “or” o “o”</w:t>
      </w:r>
    </w:p>
    <w:p w14:paraId="309F49F6" w14:textId="473104B1" w:rsidR="00555D94" w:rsidRDefault="00555D94" w:rsidP="00555D94">
      <w:pPr>
        <w:jc w:val="both"/>
      </w:pPr>
      <w:r>
        <w:t>Comandi</w:t>
      </w:r>
      <w:r w:rsidR="00FA4CC8">
        <w:t xml:space="preserve"> GIT, Comandi Sistemi, HTML e CSS e MySQL</w:t>
      </w:r>
      <w:r w:rsidR="004208B0">
        <w:tab/>
      </w:r>
    </w:p>
    <w:p w14:paraId="07CF0B91" w14:textId="77777777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Font: Cascadia Code</w:t>
      </w:r>
    </w:p>
    <w:p w14:paraId="2CFB7FBC" w14:textId="77777777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Tipologia: plain</w:t>
      </w:r>
    </w:p>
    <w:p w14:paraId="476022C4" w14:textId="77777777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Dimensione:11</w:t>
      </w:r>
    </w:p>
    <w:p w14:paraId="4E22A061" w14:textId="77777777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Colore: nero</w:t>
      </w:r>
    </w:p>
    <w:p w14:paraId="216F87A6" w14:textId="77777777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Allineamento: sinistra</w:t>
      </w:r>
    </w:p>
    <w:p w14:paraId="72B5BF7C" w14:textId="77777777" w:rsidR="00555D94" w:rsidRDefault="00555D94" w:rsidP="00555D94">
      <w:pPr>
        <w:jc w:val="both"/>
      </w:pPr>
    </w:p>
    <w:p w14:paraId="217B5510" w14:textId="77777777" w:rsidR="0064139B" w:rsidRPr="0064139B" w:rsidRDefault="0064139B" w:rsidP="0064139B">
      <w:pPr>
        <w:jc w:val="both"/>
      </w:pPr>
    </w:p>
    <w:sectPr w:rsidR="0064139B" w:rsidRPr="0064139B" w:rsidSect="000076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79F9D" w14:textId="77777777" w:rsidR="00F0549F" w:rsidRDefault="00F0549F" w:rsidP="0064139B">
      <w:pPr>
        <w:spacing w:after="0" w:line="240" w:lineRule="auto"/>
      </w:pPr>
      <w:r>
        <w:separator/>
      </w:r>
    </w:p>
  </w:endnote>
  <w:endnote w:type="continuationSeparator" w:id="0">
    <w:p w14:paraId="19432771" w14:textId="77777777" w:rsidR="00F0549F" w:rsidRDefault="00F0549F" w:rsidP="00641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67378" w14:textId="77777777" w:rsidR="00F0549F" w:rsidRDefault="00F0549F" w:rsidP="0064139B">
      <w:pPr>
        <w:spacing w:after="0" w:line="240" w:lineRule="auto"/>
      </w:pPr>
      <w:r>
        <w:separator/>
      </w:r>
    </w:p>
  </w:footnote>
  <w:footnote w:type="continuationSeparator" w:id="0">
    <w:p w14:paraId="5E93C8CE" w14:textId="77777777" w:rsidR="00F0549F" w:rsidRDefault="00F0549F" w:rsidP="00641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A44FB"/>
    <w:multiLevelType w:val="hybridMultilevel"/>
    <w:tmpl w:val="26668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B33AD"/>
    <w:multiLevelType w:val="hybridMultilevel"/>
    <w:tmpl w:val="88E40C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E13112"/>
    <w:multiLevelType w:val="hybridMultilevel"/>
    <w:tmpl w:val="535456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557CB"/>
    <w:multiLevelType w:val="hybridMultilevel"/>
    <w:tmpl w:val="C400B6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76149CC"/>
    <w:multiLevelType w:val="hybridMultilevel"/>
    <w:tmpl w:val="9F866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77E9D"/>
    <w:multiLevelType w:val="hybridMultilevel"/>
    <w:tmpl w:val="ECA895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FDA59B3"/>
    <w:multiLevelType w:val="hybridMultilevel"/>
    <w:tmpl w:val="E7D09C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496640E"/>
    <w:multiLevelType w:val="hybridMultilevel"/>
    <w:tmpl w:val="88C0A8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38"/>
    <w:rsid w:val="00007629"/>
    <w:rsid w:val="00076138"/>
    <w:rsid w:val="000B523C"/>
    <w:rsid w:val="000D2D67"/>
    <w:rsid w:val="00180667"/>
    <w:rsid w:val="004208B0"/>
    <w:rsid w:val="00555D94"/>
    <w:rsid w:val="0064139B"/>
    <w:rsid w:val="00710182"/>
    <w:rsid w:val="00746185"/>
    <w:rsid w:val="008159C3"/>
    <w:rsid w:val="008603F2"/>
    <w:rsid w:val="00995649"/>
    <w:rsid w:val="009C2581"/>
    <w:rsid w:val="009C6948"/>
    <w:rsid w:val="00AC5281"/>
    <w:rsid w:val="00B94886"/>
    <w:rsid w:val="00C91959"/>
    <w:rsid w:val="00D1529D"/>
    <w:rsid w:val="00F0549F"/>
    <w:rsid w:val="00F70C35"/>
    <w:rsid w:val="00FA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19D11"/>
  <w15:chartTrackingRefBased/>
  <w15:docId w15:val="{FECFC4A2-D87C-4B39-8901-5167C81F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1018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613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413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139B"/>
  </w:style>
  <w:style w:type="paragraph" w:styleId="Pidipagina">
    <w:name w:val="footer"/>
    <w:basedOn w:val="Normale"/>
    <w:link w:val="PidipaginaCarattere"/>
    <w:uiPriority w:val="99"/>
    <w:unhideWhenUsed/>
    <w:rsid w:val="006413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1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58B5E-E828-429E-B55E-E8AA0B8E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11</cp:revision>
  <dcterms:created xsi:type="dcterms:W3CDTF">2020-02-26T10:23:00Z</dcterms:created>
  <dcterms:modified xsi:type="dcterms:W3CDTF">2020-03-27T23:03:00Z</dcterms:modified>
</cp:coreProperties>
</file>