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Introduzione HTML:</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&lt;!DOCTYPE html&gt;</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Elementi HTML:</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&lt;html&gt;…&lt;/html&gt; definisce l’intero documento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&lt;head&gt;…&lt;/head&gt; definisce un contenitore per metadata riguardanti il documento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&lt;title&gt;…&lt;/title&gt; definisce il titolo della pagina</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&lt;body&gt;…&lt;/body&gt; definisce il corpo della pagina</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&lt;h1&gt;…&lt;/h1&gt; definisce l’intestazione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&lt;p&gt;…&lt;/p&gt; definisce un paragrafo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&lt;pre&gt;…&lt;/pre&gt; definisce un testo preformattato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&lt;br&gt; definisce la fine di una riga</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&lt;hr&gt; definisce l’interruzione tra un contenuto e un altro</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L’attributo href: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href="link di riferimento"&gt;eventuale testo&lt;/a&gt;</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Gli attributi src, width e height: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&lt;img src=”link dell’immagine” widht=”larghezza” height=”lunghezza”&gt;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L’attributo alt: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&lt;img src=”link dell’immagine” alt=”testo sostitutivo”&gt; Il valore dell'attributo alt può essere letto dagli screen reader. In questo modo, qualcuno "ascolta" la pagina Web, ad es. una persona non vedente, può "sentire" l'elemento. Il testo contenuto nell’alt verrà mostrato in caso l’immagine fosse impossibile da mostrare</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L’attributo style: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&lt;p style="color:colore"&gt;&lt;/p&gt;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L’attributo lang:</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&lt;html lang="en-US"&gt; serve a definire la lingua del documento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L’attributo title: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&lt;p title="titolo"&gt;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Paragrafo</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&lt;/p&gt; </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Stile: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w:t>
      </w:r>
      <w:r>
        <w:rPr>
          <w:rFonts w:ascii="Calibri" w:hAnsi="Calibri" w:cs="Calibri" w:eastAsia="Calibri"/>
          <w:i/>
          <w:color w:val="auto"/>
          <w:spacing w:val="0"/>
          <w:position w:val="0"/>
          <w:sz w:val="23"/>
          <w:shd w:fill="auto" w:val="clear"/>
        </w:rPr>
        <w:t xml:space="preserve">tagname</w:t>
      </w:r>
      <w:r>
        <w:rPr>
          <w:rFonts w:ascii="Calibri" w:hAnsi="Calibri" w:cs="Calibri" w:eastAsia="Calibri"/>
          <w:color w:val="auto"/>
          <w:spacing w:val="0"/>
          <w:position w:val="0"/>
          <w:sz w:val="23"/>
          <w:shd w:fill="auto" w:val="clear"/>
        </w:rPr>
        <w:t xml:space="preserve"> style="proprietà:valore;"&gt;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Colore dello sfondo: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w:t>
      </w:r>
      <w:r>
        <w:rPr>
          <w:rFonts w:ascii="Calibri" w:hAnsi="Calibri" w:cs="Calibri" w:eastAsia="Calibri"/>
          <w:i/>
          <w:color w:val="auto"/>
          <w:spacing w:val="0"/>
          <w:position w:val="0"/>
          <w:sz w:val="23"/>
          <w:shd w:fill="auto" w:val="clear"/>
        </w:rPr>
        <w:t xml:space="preserve">tagname</w:t>
      </w:r>
      <w:r>
        <w:rPr>
          <w:rFonts w:ascii="Calibri" w:hAnsi="Calibri" w:cs="Calibri" w:eastAsia="Calibri"/>
          <w:color w:val="auto"/>
          <w:spacing w:val="0"/>
          <w:position w:val="0"/>
          <w:sz w:val="23"/>
          <w:shd w:fill="auto" w:val="clear"/>
        </w:rPr>
        <w:t xml:space="preserve"> style="background-color:colore;"&gt;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Colore del testo: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w:t>
      </w:r>
      <w:r>
        <w:rPr>
          <w:rFonts w:ascii="Calibri" w:hAnsi="Calibri" w:cs="Calibri" w:eastAsia="Calibri"/>
          <w:i/>
          <w:color w:val="auto"/>
          <w:spacing w:val="0"/>
          <w:position w:val="0"/>
          <w:sz w:val="23"/>
          <w:shd w:fill="auto" w:val="clear"/>
        </w:rPr>
        <w:t xml:space="preserve">tagname(di testo)</w:t>
      </w:r>
      <w:r>
        <w:rPr>
          <w:rFonts w:ascii="Calibri" w:hAnsi="Calibri" w:cs="Calibri" w:eastAsia="Calibri"/>
          <w:color w:val="auto"/>
          <w:spacing w:val="0"/>
          <w:position w:val="0"/>
          <w:sz w:val="23"/>
          <w:shd w:fill="auto" w:val="clear"/>
        </w:rPr>
        <w:t xml:space="preserve"> style="color:colore;"&gt;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Font: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w:t>
      </w:r>
      <w:r>
        <w:rPr>
          <w:rFonts w:ascii="Calibri" w:hAnsi="Calibri" w:cs="Calibri" w:eastAsia="Calibri"/>
          <w:i/>
          <w:color w:val="auto"/>
          <w:spacing w:val="0"/>
          <w:position w:val="0"/>
          <w:sz w:val="23"/>
          <w:shd w:fill="auto" w:val="clear"/>
        </w:rPr>
        <w:t xml:space="preserve">tagname(di testo)</w:t>
      </w:r>
      <w:r>
        <w:rPr>
          <w:rFonts w:ascii="Calibri" w:hAnsi="Calibri" w:cs="Calibri" w:eastAsia="Calibri"/>
          <w:color w:val="auto"/>
          <w:spacing w:val="0"/>
          <w:position w:val="0"/>
          <w:sz w:val="23"/>
          <w:shd w:fill="auto" w:val="clear"/>
        </w:rPr>
        <w:t xml:space="preserve"> style="font-family:font;"&gt;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Dimensione del testo: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w:t>
      </w:r>
      <w:r>
        <w:rPr>
          <w:rFonts w:ascii="Calibri" w:hAnsi="Calibri" w:cs="Calibri" w:eastAsia="Calibri"/>
          <w:i/>
          <w:color w:val="auto"/>
          <w:spacing w:val="0"/>
          <w:position w:val="0"/>
          <w:sz w:val="23"/>
          <w:shd w:fill="auto" w:val="clear"/>
        </w:rPr>
        <w:t xml:space="preserve">tagname(di testo)</w:t>
      </w:r>
      <w:r>
        <w:rPr>
          <w:rFonts w:ascii="Calibri" w:hAnsi="Calibri" w:cs="Calibri" w:eastAsia="Calibri"/>
          <w:color w:val="auto"/>
          <w:spacing w:val="0"/>
          <w:position w:val="0"/>
          <w:sz w:val="23"/>
          <w:shd w:fill="auto" w:val="clear"/>
        </w:rPr>
        <w:t xml:space="preserve"> style="font-size:dimensione;"&gt;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Allineamento del testo: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w:t>
      </w:r>
      <w:r>
        <w:rPr>
          <w:rFonts w:ascii="Calibri" w:hAnsi="Calibri" w:cs="Calibri" w:eastAsia="Calibri"/>
          <w:i/>
          <w:color w:val="auto"/>
          <w:spacing w:val="0"/>
          <w:position w:val="0"/>
          <w:sz w:val="23"/>
          <w:shd w:fill="auto" w:val="clear"/>
        </w:rPr>
        <w:t xml:space="preserve">tagname(di testo)</w:t>
      </w:r>
      <w:r>
        <w:rPr>
          <w:rFonts w:ascii="Calibri" w:hAnsi="Calibri" w:cs="Calibri" w:eastAsia="Calibri"/>
          <w:color w:val="auto"/>
          <w:spacing w:val="0"/>
          <w:position w:val="0"/>
          <w:sz w:val="23"/>
          <w:shd w:fill="auto" w:val="clear"/>
        </w:rPr>
        <w:t xml:space="preserve"> style="text-align:allineazione;"&gt;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Elementi di formattazione HTML:</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&lt;b&gt; definisce un testo in grassetto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&lt;strong&gt; definisce un testo importante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&lt;i&gt; definisce un testo in corsivo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&lt;em&gt; definisce un testo enfatizzato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&lt;mark&gt; definisce un testo evidenziato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&lt;small&gt; definisce un testo piccolo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&lt;del&gt; definisce un testo cancellato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&lt;ins&gt; definisce un testo sottolineato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&lt;sub&gt; definisce un testo deponente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&lt;sup&gt; definisce un testo apice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Elementi di citazione HTML:</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color w:val="auto"/>
          <w:spacing w:val="0"/>
          <w:position w:val="0"/>
          <w:sz w:val="23"/>
          <w:shd w:fill="auto" w:val="clear"/>
        </w:rPr>
        <w:t xml:space="preserve">&lt;q&gt;…&lt;/q&gt; definisce una piccola citazione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&lt;blockquote cite:”link da cui è presa la citazione”&gt;…&lt;/blockquote&gt; definisce una sezione citata da un’altra fonte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&lt;abbr title=”nome per intero”&gt;abbreviazione&lt;/abbr&gt; definisce un’abbreviazione </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&lt;address&gt;…&lt;/address&gt; definisce le informazioni per contattare il produttore o il possessore di un documento o un articolo</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&lt;cite&gt;…&lt;/cite&gt; definisce il titolo di un’opera</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&lt;bdo dir=”rtl”&gt;…&lt;/bdo&gt; definisce la direzione del testo r(ight)t(o)l(eft)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Commenti HTML:</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 commento --&gt;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Inline CSS:</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&lt;tagname style="color:colore;"&gt;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Internal CSS: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&lt;head&gt;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&lt;style&gt;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tagname {background-color: colore;}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tagname {color: colore;}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tagname {color: colore;}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&lt;/style&gt;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External CSS:</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&lt;head&gt;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  &lt;link rel="stylesheet" href="nome file css"&gt;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23"/>
          <w:shd w:fill="auto" w:val="clear"/>
        </w:rPr>
        <w:t xml:space="preserve">File CSS:</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tagname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  color: colore;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  font-family: font;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  font-size: dimensione;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CSS border e padding:</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tagname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  border: dimensione tipo colore;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  padding: dimensione;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3"/>
          <w:shd w:fill="auto" w:val="clear"/>
        </w:rPr>
        <w:t xml:space="preserv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Border definisce un bordo intorno a un elemento dell’HTML mentre padding definisce uno spazio tra il testo e il bordo</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HTML Links - Syntax</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&lt;a href="url"&gt;link text&lt;/a&gt; </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definisce un collegamento link al file di testo</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Sintassi delle immagini HTML</w:t>
      </w:r>
    </w:p>
    <w:p>
      <w:pPr>
        <w:spacing w:before="0" w:after="160" w:line="259"/>
        <w:ind w:right="0" w:left="0" w:firstLine="0"/>
        <w:jc w:val="left"/>
        <w:rPr>
          <w:rFonts w:ascii="Calibri" w:hAnsi="Calibri" w:cs="Calibri" w:eastAsia="Calibri"/>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&lt;img src="url"&gt;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In HTML, le immagini sono definite con il &lt;img&gt;tag.</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Tabella HTML</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Una tabella HTML è definita con il &lt;table&gt;tag.</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&lt;table &gt;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&lt;tr&gt;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&lt;th&gt;..&lt;/th&gt;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&lt;/tr&gt;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&lt;/table&gt;</w:t>
      </w:r>
    </w:p>
    <w:p>
      <w:pPr>
        <w:spacing w:before="0" w:after="160" w:line="259"/>
        <w:ind w:right="0" w:left="0" w:firstLine="0"/>
        <w:jc w:val="left"/>
        <w:rPr>
          <w:rFonts w:ascii="Calibri" w:hAnsi="Calibri" w:cs="Calibri" w:eastAsia="Calibri"/>
          <w:b/>
          <w:color w:val="auto"/>
          <w:spacing w:val="0"/>
          <w:position w:val="0"/>
          <w:sz w:val="23"/>
          <w:shd w:fill="auto" w:val="clear"/>
        </w:rPr>
      </w:pP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Elenchi HTML</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&lt;ul&gt;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&lt;li&gt;..&lt;/li&gt;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&lt;li&gt;....&lt;/li&gt;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&lt;li&gt;....&lt;/li&gt;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&lt;/ul&gt;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Il tag HTML &lt;script&gt;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&lt;script&gt;tag viene utilizzato per definire uno script lato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L'elemento &lt;form&gt;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L'elemento &lt;input&gt;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type="text" id="firstname" name="firstname"&gt;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L'elemento &lt;select&gt;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&lt;select&gt;elemento definisce un elenco a discesa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&lt;select id=".." name=".."&gt;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&lt;option value="volvo"&gt;..&lt;/option&gt;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&lt;option value="saab"&gt;..&lt;/option&gt;</w:t>
      </w:r>
    </w:p>
    <w:p>
      <w:pPr>
        <w:spacing w:before="0" w:after="160" w:line="259"/>
        <w:ind w:right="0" w:left="0" w:firstLine="0"/>
        <w:jc w:val="left"/>
        <w:rPr>
          <w:rFonts w:ascii="Calibri" w:hAnsi="Calibri" w:cs="Calibri" w:eastAsia="Calibri"/>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&lt;/select&gt;</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L'elemento &lt;textarea&gt;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L'elemento definisce un campo di input multilinea ( un'area di testo ):</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&lt;textarea name=".." rows="." cols="."&gt;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&lt;/textarea&gt;</w:t>
      </w:r>
    </w:p>
    <w:p>
      <w:pPr>
        <w:spacing w:before="0" w:after="160" w:line="259"/>
        <w:ind w:right="0" w:left="0" w:firstLine="0"/>
        <w:jc w:val="left"/>
        <w:rPr>
          <w:rFonts w:ascii="Calibri" w:hAnsi="Calibri" w:cs="Calibri" w:eastAsia="Calibri"/>
          <w:b/>
          <w:color w:val="auto"/>
          <w:spacing w:val="0"/>
          <w:position w:val="0"/>
          <w:sz w:val="23"/>
          <w:shd w:fill="auto" w:val="clear"/>
        </w:rPr>
      </w:pP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L'elemento &lt;button&gt;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 &lt;button&gt;elemento definisce un pulsante selezionabile :</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&lt;button type="button" &gt; ..... &lt;/button&gt;</w:t>
      </w:r>
    </w:p>
    <w:p>
      <w:pPr>
        <w:spacing w:before="0" w:after="160" w:line="259"/>
        <w:ind w:right="0" w:left="0" w:firstLine="0"/>
        <w:jc w:val="left"/>
        <w:rPr>
          <w:rFonts w:ascii="Calibri" w:hAnsi="Calibri" w:cs="Calibri" w:eastAsia="Calibri"/>
          <w:b/>
          <w:color w:val="auto"/>
          <w:spacing w:val="0"/>
          <w:position w:val="0"/>
          <w:sz w:val="23"/>
          <w:shd w:fill="auto" w:val="clear"/>
        </w:rPr>
      </w:pPr>
      <w:r>
        <w:rPr>
          <w:rFonts w:ascii="Calibri" w:hAnsi="Calibri" w:cs="Calibri" w:eastAsia="Calibri"/>
          <w:b/>
          <w:color w:val="auto"/>
          <w:spacing w:val="0"/>
          <w:position w:val="0"/>
          <w:sz w:val="23"/>
          <w:shd w:fill="auto" w:val="clear"/>
        </w:rPr>
        <w:t xml:space="preserve">Tipi di input HTML</w:t>
      </w:r>
    </w:p>
    <w:p>
      <w:pPr>
        <w:spacing w:before="0" w:after="160" w:line="259"/>
        <w:ind w:right="0" w:left="0" w:firstLine="0"/>
        <w:jc w:val="left"/>
        <w:rPr>
          <w:rFonts w:ascii="Calibri" w:hAnsi="Calibri" w:cs="Calibri" w:eastAsia="Calibri"/>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type="button"&gt;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type="checkbox"&gt;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type="color"&gt;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type="date"&gt;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type="datetime-local"&gt;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type="email"&gt;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type="file"&gt;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type="image"&gt;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type="month"&gt;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type="number"&gt;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type="password"&gt;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type="radio"&gt;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type="range"&gt;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type="reset"&gt;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type="search"&gt;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type="submit"&gt;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type="tel"&gt;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type="text"&gt;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type="time"&gt;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type="url"&gt;</w:t>
      </w:r>
    </w:p>
    <w:p>
      <w:pPr>
        <w:spacing w:before="0" w:after="160" w:line="259"/>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&lt;input type="week"&gt;</w:t>
      </w:r>
    </w:p>
    <w:p>
      <w:pPr>
        <w:spacing w:before="0" w:after="160" w:line="259"/>
        <w:ind w:right="0" w:left="0" w:firstLine="0"/>
        <w:jc w:val="left"/>
        <w:rPr>
          <w:rFonts w:ascii="Calibri" w:hAnsi="Calibri" w:cs="Calibri" w:eastAsia="Calibri"/>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3"/>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3"/>
          <w:shd w:fill="auto" w:val="clear"/>
        </w:rPr>
      </w:pPr>
    </w:p>
    <w:p>
      <w:pPr>
        <w:spacing w:before="0" w:after="160" w:line="259"/>
        <w:ind w:right="0" w:left="0" w:firstLine="0"/>
        <w:jc w:val="left"/>
        <w:rPr>
          <w:rFonts w:ascii="Calibri" w:hAnsi="Calibri" w:cs="Calibri" w:eastAsia="Calibri"/>
          <w:color w:val="auto"/>
          <w:spacing w:val="0"/>
          <w:position w:val="0"/>
          <w:sz w:val="23"/>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