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3374" w14:textId="499D877A" w:rsidR="00B32A74" w:rsidRPr="00286E5C" w:rsidRDefault="00DA34F8" w:rsidP="00DA34F8">
      <w:pPr>
        <w:pStyle w:val="Heading1"/>
        <w:rPr>
          <w:lang w:val="nn-NO"/>
        </w:rPr>
      </w:pPr>
      <w:r w:rsidRPr="00286E5C">
        <w:rPr>
          <w:lang w:val="nn-NO"/>
        </w:rPr>
        <w:t>Relevant lovverk</w:t>
      </w:r>
    </w:p>
    <w:p w14:paraId="3D4DAA0A" w14:textId="4AFF5B08" w:rsidR="0036251C" w:rsidRPr="00286E5C" w:rsidRDefault="0036251C" w:rsidP="0036251C">
      <w:pPr>
        <w:pStyle w:val="Heading2"/>
        <w:rPr>
          <w:lang w:val="nn-NO"/>
        </w:rPr>
      </w:pPr>
      <w:r w:rsidRPr="00286E5C">
        <w:rPr>
          <w:lang w:val="nn-NO"/>
        </w:rPr>
        <w:t>Personvernloven</w:t>
      </w:r>
    </w:p>
    <w:p w14:paraId="2E49F4F7" w14:textId="2F3139D4" w:rsidR="00DA34F8" w:rsidRPr="00286E5C" w:rsidRDefault="007B726A" w:rsidP="0036251C">
      <w:pPr>
        <w:tabs>
          <w:tab w:val="left" w:pos="6600"/>
        </w:tabs>
        <w:rPr>
          <w:lang w:val="nn-NO"/>
        </w:rPr>
      </w:pPr>
      <w:hyperlink r:id="rId4" w:anchor="x2a" w:history="1">
        <w:r w:rsidR="001F3003" w:rsidRPr="00286E5C">
          <w:rPr>
            <w:rStyle w:val="Hyperlink"/>
            <w:lang w:val="nn-NO"/>
          </w:rPr>
          <w:t>https://lovdata.no/dokument/NL/lov/2018-06-15-38/*#&amp;#x2a</w:t>
        </w:r>
      </w:hyperlink>
      <w:r w:rsidR="0036251C" w:rsidRPr="00286E5C">
        <w:rPr>
          <w:lang w:val="nn-NO"/>
        </w:rPr>
        <w:tab/>
      </w:r>
    </w:p>
    <w:p w14:paraId="0E84403A" w14:textId="031DD46A" w:rsidR="0036251C" w:rsidRDefault="0036251C" w:rsidP="0036251C">
      <w:pPr>
        <w:tabs>
          <w:tab w:val="left" w:pos="6600"/>
        </w:tabs>
        <w:rPr>
          <w:lang w:val="nb-NO"/>
        </w:rPr>
      </w:pPr>
      <w:r>
        <w:rPr>
          <w:lang w:val="nb-NO"/>
        </w:rPr>
        <w:t xml:space="preserve">§5 </w:t>
      </w:r>
      <w:r w:rsidR="00DB0717">
        <w:rPr>
          <w:lang w:val="nb-NO"/>
        </w:rPr>
        <w:t>13 årsgrense for samtykke</w:t>
      </w:r>
    </w:p>
    <w:p w14:paraId="2A6AA17A" w14:textId="49FBCD81" w:rsidR="00A8061F" w:rsidRDefault="00A8061F" w:rsidP="00EA491B">
      <w:pPr>
        <w:rPr>
          <w:lang w:val="nb-NO"/>
        </w:rPr>
      </w:pPr>
      <w:r w:rsidRPr="00EA491B">
        <w:rPr>
          <w:lang w:val="nb-NO"/>
        </w:rPr>
        <w:t>Artikkel 5</w:t>
      </w:r>
      <w:r w:rsidR="00EA491B" w:rsidRPr="00EA491B">
        <w:rPr>
          <w:lang w:val="nb-NO"/>
        </w:rPr>
        <w:t xml:space="preserve"> – behandle epos</w:t>
      </w:r>
      <w:r w:rsidR="00EA491B">
        <w:rPr>
          <w:lang w:val="nb-NO"/>
        </w:rPr>
        <w:t>t for kontakt</w:t>
      </w:r>
      <w:r w:rsidR="006B53A1">
        <w:rPr>
          <w:lang w:val="nb-NO"/>
        </w:rPr>
        <w:t xml:space="preserve"> og sikkerhet + enklere login</w:t>
      </w:r>
      <w:r w:rsidR="00EA491B">
        <w:rPr>
          <w:lang w:val="nb-NO"/>
        </w:rPr>
        <w:t>, brukernavn og passord for pålogging</w:t>
      </w:r>
      <w:r w:rsidR="00FF2C12">
        <w:rPr>
          <w:lang w:val="nb-NO"/>
        </w:rPr>
        <w:t xml:space="preserve">, brukernavn for identitet på nettsiden. </w:t>
      </w:r>
    </w:p>
    <w:p w14:paraId="6C90B70F" w14:textId="00EDFBDA" w:rsidR="00986DFB" w:rsidRPr="00EA491B" w:rsidRDefault="00986DFB" w:rsidP="00EA491B">
      <w:pPr>
        <w:rPr>
          <w:lang w:val="nb-NO"/>
        </w:rPr>
      </w:pPr>
      <w:r>
        <w:rPr>
          <w:lang w:val="nb-NO"/>
        </w:rPr>
        <w:t>Altså lagre epost, brukernavn og passord</w:t>
      </w:r>
    </w:p>
    <w:p w14:paraId="1EACF21F" w14:textId="25736853" w:rsidR="004D05DA" w:rsidRDefault="007B726A" w:rsidP="0036251C">
      <w:pPr>
        <w:tabs>
          <w:tab w:val="left" w:pos="6600"/>
        </w:tabs>
        <w:rPr>
          <w:lang w:val="nb-NO"/>
        </w:rPr>
      </w:pPr>
      <w:hyperlink r:id="rId5" w:history="1">
        <w:r w:rsidR="004D05DA" w:rsidRPr="00A3518F">
          <w:rPr>
            <w:rStyle w:val="Hyperlink"/>
            <w:lang w:val="nb-NO"/>
          </w:rPr>
          <w:t>https://www.datatilsynet.no/regelverk-og-verktoy/lover-og-regler/</w:t>
        </w:r>
      </w:hyperlink>
      <w:r w:rsidR="004D05DA">
        <w:rPr>
          <w:lang w:val="nb-NO"/>
        </w:rPr>
        <w:t xml:space="preserve"> </w:t>
      </w:r>
    </w:p>
    <w:p w14:paraId="5775F4C5" w14:textId="2BA65F4E" w:rsidR="00AE5319" w:rsidRDefault="00AE5319" w:rsidP="0036251C">
      <w:pPr>
        <w:tabs>
          <w:tab w:val="left" w:pos="6600"/>
        </w:tabs>
        <w:rPr>
          <w:lang w:val="nb-NO"/>
        </w:rPr>
      </w:pPr>
      <w:r>
        <w:rPr>
          <w:lang w:val="nb-NO"/>
        </w:rPr>
        <w:t>lagringen følger dataminimering</w:t>
      </w:r>
    </w:p>
    <w:p w14:paraId="28A30216" w14:textId="013C7095" w:rsidR="000E7256" w:rsidRDefault="007B726A" w:rsidP="0036251C">
      <w:pPr>
        <w:tabs>
          <w:tab w:val="left" w:pos="6600"/>
        </w:tabs>
        <w:rPr>
          <w:lang w:val="nb-NO"/>
        </w:rPr>
      </w:pPr>
      <w:hyperlink r:id="rId6" w:history="1">
        <w:r w:rsidR="000E7256" w:rsidRPr="00A3518F">
          <w:rPr>
            <w:rStyle w:val="Hyperlink"/>
            <w:lang w:val="nb-NO"/>
          </w:rPr>
          <w:t>https://www.datatilsynet.no/rettigheter-og-plikter/personopplysninger/</w:t>
        </w:r>
      </w:hyperlink>
    </w:p>
    <w:p w14:paraId="06B7C698" w14:textId="25223A64" w:rsidR="00F6723E" w:rsidRDefault="007B726A" w:rsidP="0036251C">
      <w:pPr>
        <w:tabs>
          <w:tab w:val="left" w:pos="6600"/>
        </w:tabs>
        <w:rPr>
          <w:lang w:val="nb-NO"/>
        </w:rPr>
      </w:pPr>
      <w:hyperlink r:id="rId7" w:history="1">
        <w:r w:rsidR="00F6723E" w:rsidRPr="00A3518F">
          <w:rPr>
            <w:rStyle w:val="Hyperlink"/>
            <w:lang w:val="nb-NO"/>
          </w:rPr>
          <w:t>https://lovdata.no/lov/2018-06-15-38/gdpr/a4</w:t>
        </w:r>
      </w:hyperlink>
      <w:r w:rsidR="00F6723E">
        <w:rPr>
          <w:lang w:val="nb-NO"/>
        </w:rPr>
        <w:t xml:space="preserve"> </w:t>
      </w:r>
    </w:p>
    <w:p w14:paraId="06E2A8D4" w14:textId="5D97003B" w:rsidR="000E7256" w:rsidRDefault="00996FB6" w:rsidP="0036251C">
      <w:pPr>
        <w:tabs>
          <w:tab w:val="left" w:pos="6600"/>
        </w:tabs>
        <w:rPr>
          <w:lang w:val="nb-NO"/>
        </w:rPr>
      </w:pPr>
      <w:r>
        <w:rPr>
          <w:lang w:val="nb-NO"/>
        </w:rPr>
        <w:t>samler</w:t>
      </w:r>
      <w:r w:rsidR="000E7256" w:rsidRPr="000E7256">
        <w:rPr>
          <w:lang w:val="nb-NO"/>
        </w:rPr>
        <w:t xml:space="preserve"> ikke </w:t>
      </w:r>
      <w:r>
        <w:rPr>
          <w:lang w:val="nb-NO"/>
        </w:rPr>
        <w:t>inn</w:t>
      </w:r>
      <w:r w:rsidR="000E7256" w:rsidRPr="000E7256">
        <w:rPr>
          <w:lang w:val="nb-NO"/>
        </w:rPr>
        <w:t xml:space="preserve"> sensitive person opp</w:t>
      </w:r>
      <w:r w:rsidR="000E7256">
        <w:rPr>
          <w:lang w:val="nb-NO"/>
        </w:rPr>
        <w:t>lysninger</w:t>
      </w:r>
    </w:p>
    <w:p w14:paraId="32CB381B" w14:textId="6C786509" w:rsidR="00286E5C" w:rsidRDefault="00286E5C" w:rsidP="0036251C">
      <w:pPr>
        <w:tabs>
          <w:tab w:val="left" w:pos="6600"/>
        </w:tabs>
        <w:rPr>
          <w:lang w:val="nb-NO"/>
        </w:rPr>
      </w:pPr>
      <w:r>
        <w:rPr>
          <w:lang w:val="nb-NO"/>
        </w:rPr>
        <w:t xml:space="preserve">Pop-up med bekreftelse på lagring på </w:t>
      </w:r>
      <w:r w:rsidR="00EF6F8D">
        <w:rPr>
          <w:lang w:val="nb-NO"/>
        </w:rPr>
        <w:t>personopplysninger</w:t>
      </w:r>
      <w:r>
        <w:rPr>
          <w:lang w:val="nb-NO"/>
        </w:rPr>
        <w:t xml:space="preserve"> og </w:t>
      </w:r>
      <w:r w:rsidR="00EF6F8D">
        <w:rPr>
          <w:lang w:val="nb-NO"/>
        </w:rPr>
        <w:t>at alder er over 13 på registrering</w:t>
      </w:r>
    </w:p>
    <w:p w14:paraId="61C8EA8D" w14:textId="4FC81D48" w:rsidR="009918FA" w:rsidRPr="000E7256" w:rsidRDefault="009918FA" w:rsidP="009918FA">
      <w:pPr>
        <w:rPr>
          <w:lang w:val="nb-NO"/>
        </w:rPr>
      </w:pPr>
      <w:r>
        <w:rPr>
          <w:lang w:val="nb-NO"/>
        </w:rPr>
        <w:t>Få tilatelse av even til å vise hans personlige</w:t>
      </w:r>
      <w:r w:rsidR="007B726A">
        <w:rPr>
          <w:lang w:val="nb-NO"/>
        </w:rPr>
        <w:t>opplysninger</w:t>
      </w:r>
    </w:p>
    <w:p w14:paraId="55907F57" w14:textId="23D7BA9A" w:rsidR="0036251C" w:rsidRDefault="0036251C" w:rsidP="0036251C">
      <w:pPr>
        <w:pStyle w:val="Heading2"/>
        <w:rPr>
          <w:lang w:val="nb-NO"/>
        </w:rPr>
      </w:pPr>
      <w:r>
        <w:rPr>
          <w:lang w:val="nb-NO"/>
        </w:rPr>
        <w:t>universell utforming</w:t>
      </w:r>
    </w:p>
    <w:p w14:paraId="769B476B" w14:textId="2B848538" w:rsidR="0036251C" w:rsidRDefault="007B726A" w:rsidP="00DA34F8">
      <w:pPr>
        <w:rPr>
          <w:lang w:val="nb-NO"/>
        </w:rPr>
      </w:pPr>
      <w:hyperlink r:id="rId8" w:anchor="KAPITTEL_3" w:history="1">
        <w:r w:rsidR="00D05490" w:rsidRPr="00A3518F">
          <w:rPr>
            <w:rStyle w:val="Hyperlink"/>
            <w:lang w:val="nb-NO"/>
          </w:rPr>
          <w:t>https://lovdata.no/dokument/NL/lov/2017-06-16-51/KAPITTE</w:t>
        </w:r>
        <w:r w:rsidR="00D05490" w:rsidRPr="00A3518F">
          <w:rPr>
            <w:rStyle w:val="Hyperlink"/>
            <w:lang w:val="nb-NO"/>
          </w:rPr>
          <w:t>L</w:t>
        </w:r>
        <w:r w:rsidR="00D05490" w:rsidRPr="00A3518F">
          <w:rPr>
            <w:rStyle w:val="Hyperlink"/>
            <w:lang w:val="nb-NO"/>
          </w:rPr>
          <w:t>_3#KAPITTEL_3</w:t>
        </w:r>
      </w:hyperlink>
      <w:r w:rsidR="00D05490">
        <w:rPr>
          <w:lang w:val="nb-NO"/>
        </w:rPr>
        <w:t xml:space="preserve"> </w:t>
      </w:r>
    </w:p>
    <w:p w14:paraId="15F772B7" w14:textId="68C2960C" w:rsidR="008D6B53" w:rsidRDefault="008D6B53" w:rsidP="00DA34F8">
      <w:pPr>
        <w:rPr>
          <w:lang w:val="nb-NO"/>
        </w:rPr>
      </w:pPr>
      <w:r>
        <w:rPr>
          <w:lang w:val="nb-NO"/>
        </w:rPr>
        <w:t>§ 18 og 19.a</w:t>
      </w:r>
    </w:p>
    <w:p w14:paraId="0C0336A2" w14:textId="04D9B3D5" w:rsidR="008D6B53" w:rsidRDefault="00E278E6" w:rsidP="00DA34F8">
      <w:pPr>
        <w:rPr>
          <w:lang w:val="nb-NO"/>
        </w:rPr>
      </w:pPr>
      <w:r>
        <w:rPr>
          <w:lang w:val="nb-NO"/>
        </w:rPr>
        <w:t>tekst til bilder</w:t>
      </w:r>
    </w:p>
    <w:p w14:paraId="1D1107E6" w14:textId="0611F231" w:rsidR="00E278E6" w:rsidRDefault="00E278E6" w:rsidP="00DA34F8">
      <w:pPr>
        <w:rPr>
          <w:lang w:val="nb-NO"/>
        </w:rPr>
      </w:pPr>
      <w:r>
        <w:rPr>
          <w:lang w:val="nb-NO"/>
        </w:rPr>
        <w:t>Videoer med underteksting</w:t>
      </w:r>
    </w:p>
    <w:p w14:paraId="7984F9C5" w14:textId="6559F1A2" w:rsidR="00E278E6" w:rsidRDefault="00E278E6" w:rsidP="00DA34F8">
      <w:pPr>
        <w:rPr>
          <w:lang w:val="nb-NO"/>
        </w:rPr>
      </w:pPr>
      <w:r w:rsidRPr="00D94506">
        <w:rPr>
          <w:lang w:val="nb-NO"/>
        </w:rPr>
        <w:t xml:space="preserve">tilgang til lyd og </w:t>
      </w:r>
      <w:r w:rsidR="00D94506" w:rsidRPr="00D94506">
        <w:rPr>
          <w:lang w:val="nb-NO"/>
        </w:rPr>
        <w:t xml:space="preserve">noe </w:t>
      </w:r>
      <w:r w:rsidR="00D94506">
        <w:rPr>
          <w:lang w:val="nb-NO"/>
        </w:rPr>
        <w:t>synlig for alt på nettsiden</w:t>
      </w:r>
    </w:p>
    <w:p w14:paraId="7B7401A5" w14:textId="3421077F" w:rsidR="00D94506" w:rsidRPr="00D94506" w:rsidRDefault="00D94506" w:rsidP="00DA34F8">
      <w:pPr>
        <w:rPr>
          <w:lang w:val="nb-NO"/>
        </w:rPr>
      </w:pPr>
      <w:r>
        <w:rPr>
          <w:lang w:val="nb-NO"/>
        </w:rPr>
        <w:t>eventuelt tenke på fargeblindhet</w:t>
      </w:r>
    </w:p>
    <w:p w14:paraId="27428F5D" w14:textId="77777777" w:rsidR="0036251C" w:rsidRPr="00D94506" w:rsidRDefault="0036251C" w:rsidP="0036251C">
      <w:pPr>
        <w:pStyle w:val="Heading2"/>
        <w:rPr>
          <w:lang w:val="nb-NO"/>
        </w:rPr>
      </w:pPr>
      <w:r w:rsidRPr="00D94506">
        <w:rPr>
          <w:lang w:val="nb-NO"/>
        </w:rPr>
        <w:t>opphavsrett</w:t>
      </w:r>
    </w:p>
    <w:p w14:paraId="67191205" w14:textId="258E110E" w:rsidR="00CB2AB4" w:rsidRDefault="007B726A" w:rsidP="0036251C">
      <w:pPr>
        <w:pStyle w:val="Heading2"/>
        <w:rPr>
          <w:lang w:val="nb-NO"/>
        </w:rPr>
      </w:pPr>
      <w:hyperlink r:id="rId9" w:history="1">
        <w:r w:rsidR="0036251C" w:rsidRPr="00A3518F">
          <w:rPr>
            <w:rStyle w:val="Hyperlink"/>
            <w:lang w:val="nb-NO"/>
          </w:rPr>
          <w:t>https://lovdata.no/dokument/NL/lov/2018-06-15-40?q=Lov%20om%20opphavsrett</w:t>
        </w:r>
        <w:r w:rsidR="0036251C" w:rsidRPr="00A3518F">
          <w:rPr>
            <w:rStyle w:val="Hyperlink"/>
            <w:lang w:val="nb-NO"/>
          </w:rPr>
          <w:t>%</w:t>
        </w:r>
        <w:r w:rsidR="0036251C" w:rsidRPr="00A3518F">
          <w:rPr>
            <w:rStyle w:val="Hyperlink"/>
            <w:lang w:val="nb-NO"/>
          </w:rPr>
          <w:t>20til%20%C3%A5ndsverk</w:t>
        </w:r>
      </w:hyperlink>
      <w:r w:rsidR="00417F31">
        <w:rPr>
          <w:lang w:val="nb-NO"/>
        </w:rPr>
        <w:t xml:space="preserve"> </w:t>
      </w:r>
    </w:p>
    <w:p w14:paraId="56311A28" w14:textId="2FB20D6D" w:rsidR="008A5BE8" w:rsidRDefault="008A5BE8" w:rsidP="008A5BE8">
      <w:pPr>
        <w:rPr>
          <w:lang w:val="nb-NO"/>
        </w:rPr>
      </w:pPr>
      <w:r>
        <w:rPr>
          <w:lang w:val="nb-NO"/>
        </w:rPr>
        <w:t xml:space="preserve">jeg har </w:t>
      </w:r>
      <w:r w:rsidR="00C86C4A">
        <w:rPr>
          <w:lang w:val="nb-NO"/>
        </w:rPr>
        <w:t>eneretten til databasen min</w:t>
      </w:r>
      <w:r w:rsidR="004C1F9C">
        <w:rPr>
          <w:lang w:val="nb-NO"/>
        </w:rPr>
        <w:t xml:space="preserve"> etter § 24</w:t>
      </w:r>
    </w:p>
    <w:p w14:paraId="60C8A0A3" w14:textId="14D8C243" w:rsidR="00554FEF" w:rsidRPr="008A5BE8" w:rsidRDefault="00506C3A" w:rsidP="008A5BE8">
      <w:pPr>
        <w:rPr>
          <w:lang w:val="nb-NO"/>
        </w:rPr>
      </w:pPr>
      <w:r>
        <w:rPr>
          <w:lang w:val="nb-NO"/>
        </w:rPr>
        <w:t xml:space="preserve">§ 41 </w:t>
      </w:r>
      <w:r w:rsidR="00D129F1">
        <w:rPr>
          <w:lang w:val="nb-NO"/>
        </w:rPr>
        <w:t>§ 42</w:t>
      </w:r>
      <w:r w:rsidR="002D3EB7">
        <w:rPr>
          <w:lang w:val="nb-NO"/>
        </w:rPr>
        <w:t xml:space="preserve"> § 2</w:t>
      </w:r>
      <w:r w:rsidR="00925650">
        <w:rPr>
          <w:lang w:val="nb-NO"/>
        </w:rPr>
        <w:t>3</w:t>
      </w:r>
    </w:p>
    <w:sectPr w:rsidR="00554FEF" w:rsidRPr="008A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4D"/>
    <w:rsid w:val="0004440F"/>
    <w:rsid w:val="000E7256"/>
    <w:rsid w:val="001F3003"/>
    <w:rsid w:val="00253A6B"/>
    <w:rsid w:val="00286E5C"/>
    <w:rsid w:val="002D3EB7"/>
    <w:rsid w:val="0036054D"/>
    <w:rsid w:val="0036251C"/>
    <w:rsid w:val="00417F31"/>
    <w:rsid w:val="004C1F9C"/>
    <w:rsid w:val="004D05DA"/>
    <w:rsid w:val="00506C3A"/>
    <w:rsid w:val="00554FEF"/>
    <w:rsid w:val="00602EB5"/>
    <w:rsid w:val="0061451D"/>
    <w:rsid w:val="006B53A1"/>
    <w:rsid w:val="007B726A"/>
    <w:rsid w:val="008A5BE8"/>
    <w:rsid w:val="008D6B53"/>
    <w:rsid w:val="00925650"/>
    <w:rsid w:val="00986DFB"/>
    <w:rsid w:val="009918FA"/>
    <w:rsid w:val="00996FB6"/>
    <w:rsid w:val="00A8061F"/>
    <w:rsid w:val="00AE5319"/>
    <w:rsid w:val="00B32A74"/>
    <w:rsid w:val="00C86C4A"/>
    <w:rsid w:val="00CB2AB4"/>
    <w:rsid w:val="00D05490"/>
    <w:rsid w:val="00D129F1"/>
    <w:rsid w:val="00D94506"/>
    <w:rsid w:val="00DA34F8"/>
    <w:rsid w:val="00DB0717"/>
    <w:rsid w:val="00E278E6"/>
    <w:rsid w:val="00EA491B"/>
    <w:rsid w:val="00EF6F8D"/>
    <w:rsid w:val="00F6723E"/>
    <w:rsid w:val="00F77CE7"/>
    <w:rsid w:val="00F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5F3B"/>
  <w15:chartTrackingRefBased/>
  <w15:docId w15:val="{3C2F5DD9-891B-41F8-93DA-64BADEE2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6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F3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0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40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2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61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data.no/dokument/NL/lov/2017-06-16-51/KAPITTEL_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vdata.no/lov/2018-06-15-38/gdpr/a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tilsynet.no/rettigheter-og-plikter/personopplysning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tatilsynet.no/regelverk-og-verktoy/lover-og-regle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ovdata.no/dokument/NL/lov/2018-06-15-38/*#&amp;" TargetMode="External"/><Relationship Id="rId9" Type="http://schemas.openxmlformats.org/officeDocument/2006/relationships/hyperlink" Target="https://lovdata.no/dokument/NL/lov/2018-06-15-40?q=Lov%20om%20opphavsrett%20til%20%C3%A5ndsve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 Baliukas</dc:creator>
  <cp:keywords/>
  <dc:description/>
  <cp:lastModifiedBy>Titas Baliukas</cp:lastModifiedBy>
  <cp:revision>38</cp:revision>
  <dcterms:created xsi:type="dcterms:W3CDTF">2022-03-15T07:55:00Z</dcterms:created>
  <dcterms:modified xsi:type="dcterms:W3CDTF">2022-03-16T13:13:00Z</dcterms:modified>
</cp:coreProperties>
</file>