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3802" w14:textId="406A048E" w:rsidR="006637FD" w:rsidRDefault="002229F3">
      <w:pPr>
        <w:rPr>
          <w:lang w:val="nb-NO"/>
        </w:rPr>
      </w:pPr>
      <w:r>
        <w:rPr>
          <w:lang w:val="nb-NO"/>
        </w:rPr>
        <w:t>Aragon2id – password hashing algorithm</w:t>
      </w:r>
    </w:p>
    <w:p w14:paraId="3E3D89F6" w14:textId="2673335F" w:rsidR="001804AB" w:rsidRDefault="001804AB">
      <w:pPr>
        <w:rPr>
          <w:lang w:val="nb-NO"/>
        </w:rPr>
      </w:pPr>
      <w:hyperlink r:id="rId4" w:history="1">
        <w:r w:rsidRPr="00C825D1">
          <w:rPr>
            <w:rStyle w:val="Hyperlink"/>
            <w:lang w:val="nb-NO"/>
          </w:rPr>
          <w:t>https://cheatsheetseries.owasp.org/cheatsheets/Password_Storage_Cheat_Sheet.html</w:t>
        </w:r>
      </w:hyperlink>
    </w:p>
    <w:p w14:paraId="377F1800" w14:textId="339D8B08" w:rsidR="001804AB" w:rsidRDefault="001804AB">
      <w:pPr>
        <w:rPr>
          <w:lang w:val="nb-NO"/>
        </w:rPr>
      </w:pPr>
      <w:r>
        <w:rPr>
          <w:lang w:val="nb-NO"/>
        </w:rPr>
        <w:t>parameters</w:t>
      </w:r>
      <w:r w:rsidR="006F1F52">
        <w:rPr>
          <w:lang w:val="nb-NO"/>
        </w:rPr>
        <w:t>: m = 37 MiB, t=1, p=1</w:t>
      </w:r>
    </w:p>
    <w:p w14:paraId="09BC27A8" w14:textId="490EE7AD" w:rsidR="00286E92" w:rsidRPr="00EF75BD" w:rsidRDefault="004E68C9">
      <w:r w:rsidRPr="00EF75BD">
        <w:t>‘memory_cost’ =</w:t>
      </w:r>
      <w:r w:rsidR="00286E92" w:rsidRPr="00EF75BD">
        <w:t>&gt;</w:t>
      </w:r>
      <w:r w:rsidRPr="00EF75BD">
        <w:t xml:space="preserve"> </w:t>
      </w:r>
    </w:p>
    <w:p w14:paraId="57004DD2" w14:textId="0FF94A12" w:rsidR="00286E92" w:rsidRPr="00EF75BD" w:rsidRDefault="00286E92">
      <w:r w:rsidRPr="00EF75BD">
        <w:t>‘time_cost’ =&gt; 1</w:t>
      </w:r>
    </w:p>
    <w:p w14:paraId="43F79DE4" w14:textId="67451B38" w:rsidR="00286E92" w:rsidRDefault="00286E92">
      <w:r w:rsidRPr="00EF75BD">
        <w:t>‘threads’ =&gt; 1</w:t>
      </w:r>
    </w:p>
    <w:p w14:paraId="61323498" w14:textId="502E4EC1" w:rsidR="00EF75BD" w:rsidRPr="00EF75BD" w:rsidRDefault="00EF75BD">
      <w:r>
        <w:t>Returnerer 97 tegn</w:t>
      </w:r>
    </w:p>
    <w:sectPr w:rsidR="00EF75BD" w:rsidRPr="00EF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52"/>
    <w:rsid w:val="001804AB"/>
    <w:rsid w:val="002229F3"/>
    <w:rsid w:val="00286E92"/>
    <w:rsid w:val="004E68C9"/>
    <w:rsid w:val="006637FD"/>
    <w:rsid w:val="006F1F52"/>
    <w:rsid w:val="00DF3A52"/>
    <w:rsid w:val="00E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1CCC"/>
  <w15:chartTrackingRefBased/>
  <w15:docId w15:val="{CBD7E7E7-47E6-4D56-BBC7-FC5601E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atsheetseries.owasp.org/cheatsheets/Password_Storage_Chea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7</cp:revision>
  <dcterms:created xsi:type="dcterms:W3CDTF">2022-03-22T10:05:00Z</dcterms:created>
  <dcterms:modified xsi:type="dcterms:W3CDTF">2022-03-22T10:31:00Z</dcterms:modified>
</cp:coreProperties>
</file>