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3AB8" w14:textId="3EAA1072" w:rsidR="00111139" w:rsidRDefault="00111139" w:rsidP="00111139">
      <w:pPr>
        <w:pStyle w:val="Sansinterligne"/>
      </w:pPr>
      <w:r>
        <w:t>Compétences : Gérer les sauvegardes</w:t>
      </w:r>
    </w:p>
    <w:p w14:paraId="194FB6CB" w14:textId="069B49B8" w:rsidR="00111139" w:rsidRDefault="00111139" w:rsidP="00111139">
      <w:pPr>
        <w:pStyle w:val="Sansinterligne"/>
      </w:pPr>
      <w:r>
        <w:t>-Les sauvegardes sont réalisés conformément au plan de sauvegarde</w:t>
      </w:r>
    </w:p>
    <w:p w14:paraId="5FBED036" w14:textId="7F635B78" w:rsidR="00111139" w:rsidRDefault="00111139" w:rsidP="00111139">
      <w:pPr>
        <w:pStyle w:val="Sansinterligne"/>
      </w:pPr>
      <w:r>
        <w:t>-Les restaurations sont testées et opérationnelles</w:t>
      </w:r>
    </w:p>
    <w:p w14:paraId="2EEF0064" w14:textId="402B7F48" w:rsidR="00B70A2D" w:rsidRDefault="00587E5D" w:rsidP="00587E5D">
      <w:pPr>
        <w:pStyle w:val="Titre1"/>
        <w:jc w:val="center"/>
      </w:pPr>
      <w:r>
        <w:t>Restauration du système et sauvegarde des données</w:t>
      </w:r>
    </w:p>
    <w:p w14:paraId="7BB522B4" w14:textId="6F013B3D" w:rsidR="00587E5D" w:rsidRDefault="00587E5D" w:rsidP="00587E5D"/>
    <w:p w14:paraId="1D4A8A13" w14:textId="6CFC4757" w:rsidR="00587E5D" w:rsidRDefault="00587E5D" w:rsidP="00587E5D">
      <w:pPr>
        <w:pStyle w:val="Titre2"/>
        <w:numPr>
          <w:ilvl w:val="0"/>
          <w:numId w:val="1"/>
        </w:numPr>
      </w:pPr>
      <w:r>
        <w:t>Restauration du système</w:t>
      </w:r>
    </w:p>
    <w:p w14:paraId="2549CEE4" w14:textId="1654269D" w:rsidR="00587E5D" w:rsidRDefault="00587E5D" w:rsidP="00587E5D"/>
    <w:p w14:paraId="355A1852" w14:textId="5F801BB7" w:rsidR="00205514" w:rsidRDefault="00205514" w:rsidP="00205514">
      <w:pPr>
        <w:pStyle w:val="Sous-titre"/>
        <w:numPr>
          <w:ilvl w:val="1"/>
          <w:numId w:val="1"/>
        </w:numPr>
      </w:pPr>
      <w:r>
        <w:t>Activer la protection du système</w:t>
      </w:r>
    </w:p>
    <w:p w14:paraId="50B41B63" w14:textId="21CFB9E1" w:rsidR="00205514" w:rsidRPr="00205514" w:rsidRDefault="00205514" w:rsidP="00205514">
      <w:pPr>
        <w:pStyle w:val="Sansinterligne"/>
      </w:pPr>
      <w:r>
        <w:t xml:space="preserve">Pour activer la protection du système : système &gt; Protection du système &gt; configurer &gt; Activer </w:t>
      </w:r>
    </w:p>
    <w:p w14:paraId="6F411F88" w14:textId="02D67936" w:rsidR="00205514" w:rsidRDefault="00205514" w:rsidP="00205514">
      <w:pPr>
        <w:pStyle w:val="Sansinterligne"/>
      </w:pPr>
      <w:r>
        <w:t>On apprend à créer un point de sauvegarde, dans système &gt; Protection du système &gt; créer</w:t>
      </w:r>
    </w:p>
    <w:p w14:paraId="1CF5C6E5" w14:textId="1BDBF285" w:rsidR="00205514" w:rsidRDefault="00205514" w:rsidP="00205514">
      <w:pPr>
        <w:pStyle w:val="Sansinterligne"/>
      </w:pPr>
    </w:p>
    <w:p w14:paraId="5FF39C0D" w14:textId="5FB0557B" w:rsidR="00205514" w:rsidRDefault="00205514" w:rsidP="00205514">
      <w:pPr>
        <w:pStyle w:val="Sous-titre"/>
        <w:numPr>
          <w:ilvl w:val="1"/>
          <w:numId w:val="1"/>
        </w:numPr>
      </w:pPr>
      <w:r>
        <w:t>Créer un point de restauration</w:t>
      </w:r>
    </w:p>
    <w:p w14:paraId="23466C2A" w14:textId="5D7272AC" w:rsidR="00205514" w:rsidRDefault="00205514" w:rsidP="00205514">
      <w:pPr>
        <w:pStyle w:val="Sansinterligne"/>
      </w:pPr>
      <w:r>
        <w:t>On apprend à voir le point de sauvegarde récemment crée, puis à l’utiliser</w:t>
      </w:r>
    </w:p>
    <w:p w14:paraId="0AA619E9" w14:textId="2C1E6173" w:rsidR="00205514" w:rsidRDefault="00205514" w:rsidP="00205514">
      <w:pPr>
        <w:pStyle w:val="Sansinterligne"/>
      </w:pPr>
      <w:r>
        <w:rPr>
          <w:noProof/>
        </w:rPr>
        <w:drawing>
          <wp:inline distT="0" distB="0" distL="0" distR="0" wp14:anchorId="44B9CA17" wp14:editId="5572B1DD">
            <wp:extent cx="5264524" cy="342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257" cy="34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546B" w14:textId="2ACEDDBA" w:rsidR="00205514" w:rsidRDefault="00205514" w:rsidP="00205514">
      <w:pPr>
        <w:pStyle w:val="Sansinterligne"/>
      </w:pPr>
      <w:r>
        <w:t xml:space="preserve">Ci-dessus on peut voir notre point de restauration crée, puis la date et l’heure ou la restauration à été effectuée. </w:t>
      </w:r>
    </w:p>
    <w:p w14:paraId="5D1D01F5" w14:textId="10440B88" w:rsidR="00205514" w:rsidRDefault="00205514" w:rsidP="00317617">
      <w:pPr>
        <w:pStyle w:val="Sous-titre"/>
      </w:pPr>
    </w:p>
    <w:p w14:paraId="1D7B0B31" w14:textId="493C5453" w:rsidR="00317617" w:rsidRDefault="00317617" w:rsidP="00317617">
      <w:pPr>
        <w:pStyle w:val="Sous-titre"/>
        <w:numPr>
          <w:ilvl w:val="1"/>
          <w:numId w:val="1"/>
        </w:numPr>
      </w:pPr>
      <w:r>
        <w:t>Modifier la configuration de l’OS</w:t>
      </w:r>
    </w:p>
    <w:p w14:paraId="1EAF6181" w14:textId="0F73F7FF" w:rsidR="00317617" w:rsidRDefault="00317617" w:rsidP="00317617">
      <w:pPr>
        <w:pStyle w:val="Sansinterligne"/>
      </w:pPr>
      <w:r>
        <w:t>Installer IIS en faisant : Programmes et fonctionnalités &gt; Activer ou désactiver les fonctionnalités Windows &gt; Internet Information Services &gt; continuer</w:t>
      </w:r>
    </w:p>
    <w:p w14:paraId="6EFD9A52" w14:textId="12162DD5" w:rsidR="00317617" w:rsidRDefault="00317617" w:rsidP="00317617">
      <w:pPr>
        <w:pStyle w:val="Sous-titre"/>
      </w:pPr>
    </w:p>
    <w:p w14:paraId="77E90989" w14:textId="05EC647B" w:rsidR="00317617" w:rsidRDefault="00317617" w:rsidP="00317617">
      <w:pPr>
        <w:pStyle w:val="Sous-titre"/>
        <w:numPr>
          <w:ilvl w:val="1"/>
          <w:numId w:val="1"/>
        </w:numPr>
      </w:pPr>
      <w:r>
        <w:t>Restauration dans l’état avant les modifications</w:t>
      </w:r>
    </w:p>
    <w:p w14:paraId="1241EB4B" w14:textId="78E21D00" w:rsidR="00317617" w:rsidRDefault="00317617" w:rsidP="00317617">
      <w:pPr>
        <w:pStyle w:val="Sansinterligne"/>
      </w:pPr>
      <w:r>
        <w:t>Utiliser le point de restauration : Récupération &gt; Restauration du système &gt; Sélectionner le point puis Suivant.</w:t>
      </w:r>
    </w:p>
    <w:p w14:paraId="157F9438" w14:textId="5A65EEB3" w:rsidR="00317617" w:rsidRDefault="00317617" w:rsidP="00317617">
      <w:pPr>
        <w:pStyle w:val="Sansinterligne"/>
      </w:pPr>
    </w:p>
    <w:p w14:paraId="13833860" w14:textId="29241C6B" w:rsidR="00317617" w:rsidRDefault="00317617" w:rsidP="00317617">
      <w:pPr>
        <w:pStyle w:val="Sansinterligne"/>
      </w:pPr>
      <w:r>
        <w:t>On remarque que notre fichier utilisateur après le point de sauvegarde est toujours là, et le gestionnaire des services Internet n’apparait plus.</w:t>
      </w:r>
    </w:p>
    <w:p w14:paraId="5CD58DA5" w14:textId="6962ECD7" w:rsidR="00317617" w:rsidRDefault="00317617" w:rsidP="00317617">
      <w:pPr>
        <w:pStyle w:val="Sansinterligne"/>
      </w:pPr>
      <w:r>
        <w:t>Le processus de restauration du système ne traite donc pas les fichiers utilisateurs.</w:t>
      </w:r>
    </w:p>
    <w:p w14:paraId="1324E83F" w14:textId="09EE8132" w:rsidR="00317617" w:rsidRDefault="00317617" w:rsidP="00317617">
      <w:pPr>
        <w:pStyle w:val="Sansinterligne"/>
      </w:pPr>
    </w:p>
    <w:p w14:paraId="1DDF1982" w14:textId="3E330AD9" w:rsidR="00317617" w:rsidRDefault="00317617" w:rsidP="00317617">
      <w:pPr>
        <w:pStyle w:val="Titre3"/>
        <w:numPr>
          <w:ilvl w:val="0"/>
          <w:numId w:val="1"/>
        </w:numPr>
      </w:pPr>
      <w:r>
        <w:t>Sauvegarde des fichiers avec l’historique des fichiers</w:t>
      </w:r>
    </w:p>
    <w:p w14:paraId="66FE5D60" w14:textId="76EE0F71" w:rsidR="00317617" w:rsidRDefault="00317617" w:rsidP="00317617">
      <w:pPr>
        <w:pStyle w:val="Sansinterligne"/>
      </w:pPr>
    </w:p>
    <w:p w14:paraId="25D35AC3" w14:textId="033080C4" w:rsidR="006132A0" w:rsidRDefault="006132A0" w:rsidP="00317617">
      <w:pPr>
        <w:pStyle w:val="Sansinterligne"/>
      </w:pPr>
      <w:r>
        <w:t>Activer la fonctionnalité historique des fichiers :</w:t>
      </w:r>
    </w:p>
    <w:p w14:paraId="0E8DDE87" w14:textId="76C88078" w:rsidR="00317617" w:rsidRDefault="00317617" w:rsidP="00317617">
      <w:pPr>
        <w:pStyle w:val="Sansinterligne"/>
      </w:pPr>
      <w:r w:rsidRPr="00317617">
        <w:t>Panneau de configuration</w:t>
      </w:r>
      <w:r w:rsidR="006132A0">
        <w:t xml:space="preserve"> &gt; </w:t>
      </w:r>
      <w:r w:rsidRPr="00317617">
        <w:t>Tous les Panneaux de configuration</w:t>
      </w:r>
      <w:r w:rsidR="006132A0">
        <w:t xml:space="preserve"> &gt;</w:t>
      </w:r>
      <w:r w:rsidRPr="00317617">
        <w:t>Historique des fichiers</w:t>
      </w:r>
    </w:p>
    <w:p w14:paraId="04F56E51" w14:textId="1A027CC9" w:rsidR="006132A0" w:rsidRDefault="006132A0" w:rsidP="00317617">
      <w:pPr>
        <w:pStyle w:val="Sansinterligne"/>
      </w:pPr>
      <w:r>
        <w:t>Si vous ne pouvez pas l’activer cliquez à gauche sur Sélectionner un lecteur.</w:t>
      </w:r>
    </w:p>
    <w:p w14:paraId="6C79EBC1" w14:textId="1C5648EC" w:rsidR="006132A0" w:rsidRDefault="006132A0" w:rsidP="00317617">
      <w:pPr>
        <w:pStyle w:val="Sansinterligne"/>
      </w:pPr>
    </w:p>
    <w:p w14:paraId="35383850" w14:textId="7452ED7A" w:rsidR="006132A0" w:rsidRDefault="006132A0" w:rsidP="00317617">
      <w:pPr>
        <w:pStyle w:val="Sansinterligne"/>
      </w:pPr>
      <w:r>
        <w:t>Créer deux fichiers sur le bureau et faire une sauvegarde dans :</w:t>
      </w:r>
    </w:p>
    <w:p w14:paraId="2C6D51B7" w14:textId="2D4ECFC0" w:rsidR="006132A0" w:rsidRDefault="006132A0" w:rsidP="00317617">
      <w:pPr>
        <w:pStyle w:val="Sansinterligne"/>
      </w:pPr>
      <w:r w:rsidRPr="006132A0">
        <w:t>Panneau de configuration\Tous les Panneaux de configuration\Historique des fichiers</w:t>
      </w:r>
      <w:r>
        <w:t xml:space="preserve"> et Exécuter immédiatement.</w:t>
      </w:r>
    </w:p>
    <w:p w14:paraId="4384CEFE" w14:textId="5905C2BC" w:rsidR="006132A0" w:rsidRDefault="006132A0" w:rsidP="00317617">
      <w:pPr>
        <w:pStyle w:val="Sansinterligne"/>
      </w:pPr>
    </w:p>
    <w:p w14:paraId="4D0C85AE" w14:textId="2A548940" w:rsidR="006132A0" w:rsidRDefault="006132A0" w:rsidP="00317617">
      <w:pPr>
        <w:pStyle w:val="Sansinterligne"/>
      </w:pPr>
      <w:r>
        <w:t>Pour voir les fichiers sauvegardés, cliquez sur restaurer des fichiers personnels.</w:t>
      </w:r>
    </w:p>
    <w:p w14:paraId="0822132D" w14:textId="1E465E4C" w:rsidR="00F52ED4" w:rsidRDefault="00F52ED4" w:rsidP="00317617">
      <w:pPr>
        <w:pStyle w:val="Sansinterligne"/>
      </w:pPr>
    </w:p>
    <w:p w14:paraId="0C9C3EE3" w14:textId="31FE12B3" w:rsidR="00F52ED4" w:rsidRDefault="00F52ED4" w:rsidP="00317617">
      <w:pPr>
        <w:pStyle w:val="Sansinterligne"/>
      </w:pPr>
      <w:r>
        <w:t xml:space="preserve">Vous pouvez restaurer des fichiers grâce à ça. </w:t>
      </w:r>
    </w:p>
    <w:p w14:paraId="7B2023D5" w14:textId="1B0B952C" w:rsidR="00F52ED4" w:rsidRDefault="00F52ED4" w:rsidP="00317617">
      <w:pPr>
        <w:pStyle w:val="Sansinterligne"/>
      </w:pPr>
    </w:p>
    <w:p w14:paraId="266676F4" w14:textId="52AFEB8A" w:rsidR="00F52ED4" w:rsidRDefault="00F52ED4" w:rsidP="00317617">
      <w:pPr>
        <w:pStyle w:val="Sansinterligne"/>
      </w:pPr>
      <w:r>
        <w:lastRenderedPageBreak/>
        <w:t xml:space="preserve">Afin de faire </w:t>
      </w:r>
      <w:r w:rsidR="00427C08">
        <w:t>une sauvegarde personnalisée</w:t>
      </w:r>
      <w:r>
        <w:t xml:space="preserve"> vous pouvez vous rendre dans </w:t>
      </w:r>
      <w:r w:rsidRPr="00F52ED4">
        <w:t>Panneau de configuration\Tous les Panneaux de configuration\Sauvegarder et restaurer (Windows 7)</w:t>
      </w:r>
    </w:p>
    <w:p w14:paraId="1A36CA42" w14:textId="42F9F6FB" w:rsidR="00685313" w:rsidRDefault="00685313" w:rsidP="00317617">
      <w:pPr>
        <w:pStyle w:val="Sansinterligne"/>
      </w:pPr>
    </w:p>
    <w:p w14:paraId="04A78747" w14:textId="77777777" w:rsidR="00427C08" w:rsidRDefault="00427C08" w:rsidP="00205514">
      <w:pPr>
        <w:pStyle w:val="Sansinterligne"/>
      </w:pPr>
    </w:p>
    <w:p w14:paraId="7A36B126" w14:textId="77777777" w:rsidR="00427C08" w:rsidRDefault="00427C08" w:rsidP="00205514">
      <w:pPr>
        <w:pStyle w:val="Sansinterligne"/>
      </w:pPr>
    </w:p>
    <w:p w14:paraId="715E6BB3" w14:textId="1F36E72F" w:rsidR="00685313" w:rsidRDefault="00685313" w:rsidP="00205514">
      <w:pPr>
        <w:pStyle w:val="Sansinterligne"/>
      </w:pPr>
      <w:r>
        <w:t>EX 2 :</w:t>
      </w:r>
    </w:p>
    <w:p w14:paraId="184FAA9A" w14:textId="77777777" w:rsidR="00427C08" w:rsidRDefault="00427C08" w:rsidP="00205514">
      <w:pPr>
        <w:pStyle w:val="Sansinterligne"/>
      </w:pPr>
    </w:p>
    <w:p w14:paraId="1B89D490" w14:textId="220A79B8" w:rsidR="00685313" w:rsidRDefault="00685313" w:rsidP="00205514">
      <w:pPr>
        <w:pStyle w:val="Sansinterligne"/>
      </w:pPr>
      <w:r>
        <w:t xml:space="preserve">Dans </w:t>
      </w:r>
      <w:r w:rsidRPr="00685313">
        <w:t>Panneau de configuration\Tous les Panneaux de configuration\Sauvegarder et restaurer (Windows 7)</w:t>
      </w:r>
      <w:r>
        <w:t xml:space="preserve"> et Modifier les paramètres vous pouvez</w:t>
      </w:r>
      <w:r w:rsidR="00E67E04">
        <w:t xml:space="preserve"> configurer une sauvegarde de votre dossier créer dans le C://</w:t>
      </w:r>
    </w:p>
    <w:p w14:paraId="06EC533A" w14:textId="33418135" w:rsidR="00E67E04" w:rsidRDefault="00E67E04" w:rsidP="00205514">
      <w:pPr>
        <w:pStyle w:val="Sansinterligne"/>
      </w:pPr>
    </w:p>
    <w:p w14:paraId="73069D60" w14:textId="2EEF79F4" w:rsidR="00E67E04" w:rsidRDefault="00E67E04" w:rsidP="00205514">
      <w:pPr>
        <w:pStyle w:val="Sansinterligne"/>
      </w:pPr>
      <w:r>
        <w:t>Vous sélectionnerez dans Que voulez-vous sauvegarder ? :</w:t>
      </w:r>
    </w:p>
    <w:p w14:paraId="34266361" w14:textId="35CDD29C" w:rsidR="00E67E04" w:rsidRDefault="00E67E04" w:rsidP="00205514">
      <w:pPr>
        <w:pStyle w:val="Sansinterligne"/>
      </w:pPr>
      <w:r>
        <w:t>Le fichier que vous avez créez dans Ordinateur &gt; disque local (C :) &gt; Recovery &gt; ROELSTRATE</w:t>
      </w:r>
    </w:p>
    <w:p w14:paraId="30F01095" w14:textId="43509616" w:rsidR="00E67E04" w:rsidRDefault="00E67E04" w:rsidP="00205514">
      <w:pPr>
        <w:pStyle w:val="Sansinterligne"/>
      </w:pPr>
      <w:r>
        <w:t>Puis suivant</w:t>
      </w:r>
    </w:p>
    <w:p w14:paraId="059A900E" w14:textId="77777777" w:rsidR="00427C08" w:rsidRDefault="00427C08" w:rsidP="00205514">
      <w:pPr>
        <w:pStyle w:val="Sansinterligne"/>
      </w:pPr>
    </w:p>
    <w:p w14:paraId="6E6DB9B3" w14:textId="77777777" w:rsidR="00685313" w:rsidRDefault="00685313" w:rsidP="00205514">
      <w:pPr>
        <w:pStyle w:val="Sansinterligne"/>
      </w:pPr>
    </w:p>
    <w:p w14:paraId="72C0A92D" w14:textId="64270DE5" w:rsidR="00427C08" w:rsidRDefault="00685313" w:rsidP="00205514">
      <w:pPr>
        <w:pStyle w:val="Sansinterligne"/>
      </w:pPr>
      <w:r>
        <w:rPr>
          <w:noProof/>
        </w:rPr>
        <w:drawing>
          <wp:inline distT="0" distB="0" distL="0" distR="0" wp14:anchorId="11BC5946" wp14:editId="38A7D611">
            <wp:extent cx="3459488" cy="3019425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1798" cy="303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</w:p>
    <w:p w14:paraId="0AF0A81C" w14:textId="4D6DE34F" w:rsidR="00E67E04" w:rsidRDefault="00E67E04" w:rsidP="00205514">
      <w:pPr>
        <w:pStyle w:val="Sansinterligne"/>
      </w:pPr>
    </w:p>
    <w:p w14:paraId="0BB61CD4" w14:textId="3C90ED12" w:rsidR="00E67E04" w:rsidRDefault="00E67E04" w:rsidP="00205514">
      <w:pPr>
        <w:pStyle w:val="Sansinterligne"/>
      </w:pPr>
      <w:r>
        <w:t>Vous pouvez choisir la fréquence de sauvegarde de votre dossier : comme ci-dessous :</w:t>
      </w:r>
    </w:p>
    <w:p w14:paraId="1EE39113" w14:textId="440E145D" w:rsidR="00E67E04" w:rsidRDefault="00E67E04" w:rsidP="00205514">
      <w:pPr>
        <w:pStyle w:val="Sansinterligne"/>
      </w:pPr>
      <w:r>
        <w:t>En faisant Modifier la planification, puis en changeant la fréquence et l’heure.</w:t>
      </w:r>
    </w:p>
    <w:p w14:paraId="7F4FC7FC" w14:textId="6B301078" w:rsidR="00685313" w:rsidRDefault="00685313" w:rsidP="00205514">
      <w:pPr>
        <w:pStyle w:val="Sansinterligne"/>
      </w:pPr>
      <w:r>
        <w:rPr>
          <w:noProof/>
        </w:rPr>
        <w:drawing>
          <wp:inline distT="0" distB="0" distL="0" distR="0" wp14:anchorId="1207FB3B" wp14:editId="389FC48F">
            <wp:extent cx="3952875" cy="231543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888" cy="233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BFE2" w14:textId="21721759" w:rsidR="00E67E04" w:rsidRDefault="00E67E04" w:rsidP="00205514">
      <w:pPr>
        <w:pStyle w:val="Sansinterligne"/>
      </w:pPr>
    </w:p>
    <w:p w14:paraId="671C1727" w14:textId="77777777" w:rsidR="006C5ECD" w:rsidRDefault="006C5ECD" w:rsidP="00205514">
      <w:pPr>
        <w:pStyle w:val="Sansinterligne"/>
      </w:pPr>
    </w:p>
    <w:p w14:paraId="1640A9E1" w14:textId="77777777" w:rsidR="006C5ECD" w:rsidRDefault="006C5ECD" w:rsidP="00205514">
      <w:pPr>
        <w:pStyle w:val="Sansinterligne"/>
      </w:pPr>
    </w:p>
    <w:p w14:paraId="32A9C1EB" w14:textId="77777777" w:rsidR="00427C08" w:rsidRDefault="00427C08" w:rsidP="00205514">
      <w:pPr>
        <w:pStyle w:val="Sansinterligne"/>
      </w:pPr>
    </w:p>
    <w:p w14:paraId="35417D09" w14:textId="77777777" w:rsidR="00427C08" w:rsidRDefault="00427C08" w:rsidP="00205514">
      <w:pPr>
        <w:pStyle w:val="Sansinterligne"/>
      </w:pPr>
    </w:p>
    <w:p w14:paraId="30F6676E" w14:textId="35811CFA" w:rsidR="00E67E04" w:rsidRDefault="00E67E04" w:rsidP="00205514">
      <w:pPr>
        <w:pStyle w:val="Sansinterligne"/>
      </w:pPr>
      <w:r>
        <w:t>Afin de réaliser la restauration du fichier prenom4 dans le cas ou il aurait été supprimé par erreur il faut faire :</w:t>
      </w:r>
    </w:p>
    <w:p w14:paraId="0D39CC8C" w14:textId="2C66906C" w:rsidR="006C5ECD" w:rsidRDefault="006C5ECD" w:rsidP="006C5ECD">
      <w:pPr>
        <w:pStyle w:val="Sansinterligne"/>
        <w:numPr>
          <w:ilvl w:val="0"/>
          <w:numId w:val="2"/>
        </w:numPr>
        <w:rPr>
          <w:noProof/>
        </w:rPr>
      </w:pPr>
      <w:r>
        <w:rPr>
          <w:noProof/>
        </w:rPr>
        <w:t>Choisir une autre sauvegarde comme source de restauration des fichiers</w:t>
      </w:r>
    </w:p>
    <w:p w14:paraId="75BF4404" w14:textId="77777777" w:rsidR="00427C08" w:rsidRDefault="00427C08" w:rsidP="00427C08">
      <w:pPr>
        <w:pStyle w:val="Sansinterligne"/>
        <w:ind w:left="720"/>
        <w:rPr>
          <w:noProof/>
        </w:rPr>
      </w:pPr>
    </w:p>
    <w:p w14:paraId="4FB1687E" w14:textId="45A143EA" w:rsidR="00E67E04" w:rsidRDefault="00E67E04" w:rsidP="00205514">
      <w:pPr>
        <w:pStyle w:val="Sansinterligne"/>
      </w:pPr>
      <w:r>
        <w:rPr>
          <w:noProof/>
        </w:rPr>
        <w:drawing>
          <wp:inline distT="0" distB="0" distL="0" distR="0" wp14:anchorId="21BEFFCC" wp14:editId="6C1B7A53">
            <wp:extent cx="4960620" cy="195209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0287" b="19085"/>
                    <a:stretch/>
                  </pic:blipFill>
                  <pic:spPr bwMode="auto">
                    <a:xfrm>
                      <a:off x="0" y="0"/>
                      <a:ext cx="4970877" cy="1956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74897" w14:textId="77777777" w:rsidR="00427C08" w:rsidRDefault="00427C08" w:rsidP="00205514">
      <w:pPr>
        <w:pStyle w:val="Sansinterligne"/>
      </w:pPr>
    </w:p>
    <w:p w14:paraId="65E7C6C8" w14:textId="5BD30A17" w:rsidR="006C5ECD" w:rsidRDefault="006C5ECD" w:rsidP="006C5ECD">
      <w:pPr>
        <w:pStyle w:val="Sansinterligne"/>
        <w:numPr>
          <w:ilvl w:val="0"/>
          <w:numId w:val="2"/>
        </w:numPr>
      </w:pPr>
      <w:r>
        <w:t>Sélectionnez la dernière sauvegarde puis, Suivant</w:t>
      </w:r>
    </w:p>
    <w:p w14:paraId="102E0CDA" w14:textId="59FCAF69" w:rsidR="006C5ECD" w:rsidRDefault="006C5ECD" w:rsidP="006C5ECD">
      <w:pPr>
        <w:pStyle w:val="Sansinterligne"/>
        <w:numPr>
          <w:ilvl w:val="0"/>
          <w:numId w:val="2"/>
        </w:numPr>
      </w:pPr>
      <w:r>
        <w:t xml:space="preserve">Cliquez sur le bouton fichiers </w:t>
      </w:r>
      <w:r w:rsidR="00427C08">
        <w:t>à</w:t>
      </w:r>
      <w:r>
        <w:t xml:space="preserve"> droite </w:t>
      </w:r>
    </w:p>
    <w:p w14:paraId="7E397C34" w14:textId="753425C0" w:rsidR="006C5ECD" w:rsidRDefault="006C5ECD" w:rsidP="006C5ECD">
      <w:pPr>
        <w:pStyle w:val="Sansinterligne"/>
        <w:numPr>
          <w:ilvl w:val="0"/>
          <w:numId w:val="2"/>
        </w:numPr>
      </w:pPr>
      <w:r>
        <w:t>Vous voyez votre dossier de sauvegarde, ouvrez-le, pareil pour le dossier comportant votre nom</w:t>
      </w:r>
    </w:p>
    <w:p w14:paraId="69C92603" w14:textId="77777777" w:rsidR="006C5ECD" w:rsidRDefault="006C5ECD" w:rsidP="006C5ECD">
      <w:pPr>
        <w:pStyle w:val="Sansinterligne"/>
        <w:numPr>
          <w:ilvl w:val="0"/>
          <w:numId w:val="2"/>
        </w:numPr>
      </w:pPr>
      <w:r>
        <w:t>Sélectionnez le fichier comportant votre prenom4, puis Ajouter des fichiers</w:t>
      </w:r>
    </w:p>
    <w:p w14:paraId="44C4D0C9" w14:textId="4DE23F16" w:rsidR="006C5ECD" w:rsidRDefault="006C5ECD" w:rsidP="006C5ECD">
      <w:pPr>
        <w:pStyle w:val="Sansinterligne"/>
        <w:ind w:left="720"/>
      </w:pPr>
      <w:r>
        <w:t>Vous obtiendrez cette image</w:t>
      </w:r>
    </w:p>
    <w:p w14:paraId="7B9B1710" w14:textId="77777777" w:rsidR="00427C08" w:rsidRDefault="00427C08" w:rsidP="006C5ECD">
      <w:pPr>
        <w:pStyle w:val="Sansinterligne"/>
        <w:ind w:left="720"/>
      </w:pPr>
    </w:p>
    <w:p w14:paraId="12142F9D" w14:textId="77777777" w:rsidR="00427C08" w:rsidRDefault="00427C08" w:rsidP="006C5ECD">
      <w:pPr>
        <w:pStyle w:val="Sansinterligne"/>
        <w:ind w:left="720"/>
      </w:pPr>
    </w:p>
    <w:p w14:paraId="6C99256B" w14:textId="321C3679" w:rsidR="006C5ECD" w:rsidRDefault="006C5ECD" w:rsidP="006C5ECD">
      <w:pPr>
        <w:pStyle w:val="Sansinterligne"/>
        <w:ind w:left="720"/>
      </w:pPr>
      <w:r>
        <w:rPr>
          <w:noProof/>
        </w:rPr>
        <w:drawing>
          <wp:inline distT="0" distB="0" distL="0" distR="0" wp14:anchorId="0150AB30" wp14:editId="3C76BC22">
            <wp:extent cx="3973859" cy="3209925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188" cy="322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629CCA" w14:textId="40BAA3E0" w:rsidR="006C5ECD" w:rsidRDefault="006C5ECD" w:rsidP="006C5ECD">
      <w:pPr>
        <w:pStyle w:val="Sansinterligne"/>
        <w:ind w:left="720"/>
      </w:pPr>
      <w:r>
        <w:t>Cliquez sur Suivant, puis Restaurer</w:t>
      </w:r>
    </w:p>
    <w:p w14:paraId="532D95A0" w14:textId="16D1FF62" w:rsidR="006C5ECD" w:rsidRDefault="006C5ECD" w:rsidP="006C5ECD">
      <w:pPr>
        <w:pStyle w:val="Sansinterligne"/>
        <w:ind w:left="720"/>
      </w:pPr>
    </w:p>
    <w:p w14:paraId="113F076E" w14:textId="7AEFDD3A" w:rsidR="006C5ECD" w:rsidRPr="00205514" w:rsidRDefault="006C5ECD" w:rsidP="006C5ECD">
      <w:pPr>
        <w:pStyle w:val="Sansinterligne"/>
        <w:ind w:left="720"/>
      </w:pPr>
      <w:r>
        <w:t>Votre fichier prenom4 est maintenant restauré.</w:t>
      </w:r>
    </w:p>
    <w:sectPr w:rsidR="006C5ECD" w:rsidRPr="00205514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DD1DC" w14:textId="77777777" w:rsidR="00F60BF2" w:rsidRDefault="00F60BF2" w:rsidP="00427C08">
      <w:pPr>
        <w:spacing w:after="0" w:line="240" w:lineRule="auto"/>
      </w:pPr>
      <w:r>
        <w:separator/>
      </w:r>
    </w:p>
  </w:endnote>
  <w:endnote w:type="continuationSeparator" w:id="0">
    <w:p w14:paraId="7521DFB7" w14:textId="77777777" w:rsidR="00F60BF2" w:rsidRDefault="00F60BF2" w:rsidP="0042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BB699" w14:textId="77777777" w:rsidR="00F60BF2" w:rsidRDefault="00F60BF2" w:rsidP="00427C08">
      <w:pPr>
        <w:spacing w:after="0" w:line="240" w:lineRule="auto"/>
      </w:pPr>
      <w:r>
        <w:separator/>
      </w:r>
    </w:p>
  </w:footnote>
  <w:footnote w:type="continuationSeparator" w:id="0">
    <w:p w14:paraId="6E83FE40" w14:textId="77777777" w:rsidR="00F60BF2" w:rsidRDefault="00F60BF2" w:rsidP="00427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207EB" w14:textId="2C57988C" w:rsidR="00427C08" w:rsidRDefault="00427C08">
    <w:pPr>
      <w:pStyle w:val="En-tte"/>
    </w:pPr>
    <w:r>
      <w:t>Compétences : Gérer les sauvegardes</w:t>
    </w:r>
  </w:p>
  <w:p w14:paraId="353A5CEB" w14:textId="2961A3D6" w:rsidR="00427C08" w:rsidRDefault="00427C08">
    <w:pPr>
      <w:pStyle w:val="En-tte"/>
    </w:pPr>
    <w:r>
      <w:t>. Les sauvegardes sont réalisées conformément au plan de sauvegarde</w:t>
    </w:r>
  </w:p>
  <w:p w14:paraId="602FDD77" w14:textId="21E34CFD" w:rsidR="00427C08" w:rsidRDefault="00427C08">
    <w:pPr>
      <w:pStyle w:val="En-tte"/>
    </w:pPr>
    <w:r>
      <w:t xml:space="preserve">. Les restaurations sont testées et opérationnelles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12C5F"/>
    <w:multiLevelType w:val="hybridMultilevel"/>
    <w:tmpl w:val="0F825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207ED"/>
    <w:multiLevelType w:val="multilevel"/>
    <w:tmpl w:val="F46A3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302731794">
    <w:abstractNumId w:val="1"/>
  </w:num>
  <w:num w:numId="2" w16cid:durableId="9367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9D"/>
    <w:rsid w:val="00087820"/>
    <w:rsid w:val="00111139"/>
    <w:rsid w:val="00205514"/>
    <w:rsid w:val="00317617"/>
    <w:rsid w:val="00427C08"/>
    <w:rsid w:val="00587E5D"/>
    <w:rsid w:val="006132A0"/>
    <w:rsid w:val="00685313"/>
    <w:rsid w:val="006C5ECD"/>
    <w:rsid w:val="00B70A2D"/>
    <w:rsid w:val="00E67E04"/>
    <w:rsid w:val="00EE619D"/>
    <w:rsid w:val="00F52ED4"/>
    <w:rsid w:val="00F6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6C56"/>
  <w15:chartTrackingRefBased/>
  <w15:docId w15:val="{30C3EDF4-7DAF-42F2-86A4-A7F25AAD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7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76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87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55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05514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205514"/>
    <w:pPr>
      <w:ind w:left="720"/>
      <w:contextualSpacing/>
    </w:pPr>
  </w:style>
  <w:style w:type="paragraph" w:styleId="Sansinterligne">
    <w:name w:val="No Spacing"/>
    <w:uiPriority w:val="1"/>
    <w:qFormat/>
    <w:rsid w:val="00205514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3176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27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7C08"/>
  </w:style>
  <w:style w:type="paragraph" w:styleId="Pieddepage">
    <w:name w:val="footer"/>
    <w:basedOn w:val="Normal"/>
    <w:link w:val="PieddepageCar"/>
    <w:uiPriority w:val="99"/>
    <w:unhideWhenUsed/>
    <w:rsid w:val="00427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7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Thibault ROELSTRATE</cp:lastModifiedBy>
  <cp:revision>4</cp:revision>
  <dcterms:created xsi:type="dcterms:W3CDTF">2022-01-25T07:34:00Z</dcterms:created>
  <dcterms:modified xsi:type="dcterms:W3CDTF">2022-10-06T12:44:00Z</dcterms:modified>
</cp:coreProperties>
</file>