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DFAF" w14:textId="74456D26" w:rsidR="00894759" w:rsidRDefault="00EA3107" w:rsidP="00EA3107">
      <w:pPr>
        <w:pStyle w:val="Heading1"/>
      </w:pPr>
      <w:r>
        <w:t>Island Wars: AR</w:t>
      </w:r>
    </w:p>
    <w:p w14:paraId="267933DB" w14:textId="1CD4AA7A" w:rsidR="00EA3107" w:rsidRDefault="006B7D5C" w:rsidP="00EA3107">
      <w:pPr>
        <w:pStyle w:val="Heading2"/>
      </w:pPr>
      <w:r>
        <w:t xml:space="preserve">NYU AR and VR and 3D Graphics </w:t>
      </w:r>
      <w:r w:rsidR="00EA3107">
        <w:t>Capstone</w:t>
      </w:r>
    </w:p>
    <w:p w14:paraId="1033FA8C" w14:textId="3EF0187C" w:rsidR="00EA3107" w:rsidRDefault="00EA3107" w:rsidP="00EA3107">
      <w:r>
        <w:t>Thomas Bales</w:t>
      </w:r>
    </w:p>
    <w:p w14:paraId="1BE81E32" w14:textId="7FA779FC" w:rsidR="00EA3107" w:rsidRDefault="00EA3107" w:rsidP="00EA3107">
      <w:r>
        <w:t>5/3/22</w:t>
      </w:r>
    </w:p>
    <w:p w14:paraId="56FFB095" w14:textId="2A261DAB" w:rsidR="00EA3107" w:rsidRDefault="00EA3107" w:rsidP="00EA3107"/>
    <w:p w14:paraId="6952A168" w14:textId="6EA0351B" w:rsidR="00EA3107" w:rsidRDefault="00E378FC" w:rsidP="00EA3107">
      <w:r>
        <w:t>Short d</w:t>
      </w:r>
      <w:r w:rsidR="00EA3107">
        <w:t>escription: Island Wars: AR</w:t>
      </w:r>
      <w:r w:rsidR="0052000B">
        <w:t>,</w:t>
      </w:r>
      <w:r w:rsidR="00EA3107">
        <w:t xml:space="preserve"> is floating island battleship game that pits two players against each other in a duel</w:t>
      </w:r>
      <w:r w:rsidR="00B61D04">
        <w:t xml:space="preserve"> (</w:t>
      </w:r>
      <w:r w:rsidR="00B61D04" w:rsidRPr="00B61D04">
        <w:rPr>
          <w:i/>
          <w:iCs/>
        </w:rPr>
        <w:t>see figure 1</w:t>
      </w:r>
      <w:r w:rsidR="00B61D04">
        <w:t>)</w:t>
      </w:r>
      <w:r w:rsidR="00EA3107">
        <w:t>.</w:t>
      </w:r>
    </w:p>
    <w:p w14:paraId="016AE203" w14:textId="1E0ABBE8" w:rsidR="00EA3107" w:rsidRDefault="00E378FC" w:rsidP="00EA3107">
      <w:r>
        <w:t xml:space="preserve">Long description: </w:t>
      </w:r>
      <w:r w:rsidR="00EA3107">
        <w:t>Two floating islands engage each other by navigating an arena filled with obstacles. Additionally, Islands can extract resources for thrust, health, and advancing their tech tree. Islands also fall into categories and can have weapon customization. For the demo there are two classes</w:t>
      </w:r>
      <w:r w:rsidR="0052000B">
        <w:t xml:space="preserve">. </w:t>
      </w:r>
      <w:r w:rsidR="00EA3107">
        <w:t xml:space="preserve"> </w:t>
      </w:r>
      <w:r w:rsidR="0052000B">
        <w:t xml:space="preserve">A </w:t>
      </w:r>
      <w:r w:rsidR="00EA3107">
        <w:t xml:space="preserve">torpedo class and a tesla </w:t>
      </w:r>
      <w:r w:rsidR="0052000B">
        <w:t>class</w:t>
      </w:r>
      <w:r w:rsidR="00EA3107">
        <w:t>. The Environment can help or hurt each island and how a player uses this mechanic to their advantage can determine the outcome of the bat</w:t>
      </w:r>
      <w:r w:rsidR="00DF58AF">
        <w:t>t</w:t>
      </w:r>
      <w:r w:rsidR="00EA3107">
        <w:t xml:space="preserve">le. </w:t>
      </w:r>
      <w:r w:rsidR="00D1578E">
        <w:t xml:space="preserve"> Phases have been included in this document</w:t>
      </w:r>
      <w:r w:rsidR="00913461">
        <w:t xml:space="preserve"> and the current priority is movement and arena development. Phase 2 will be resource management and weapon interactions.</w:t>
      </w:r>
    </w:p>
    <w:p w14:paraId="6A525FA4" w14:textId="7F607374" w:rsidR="00584F2B" w:rsidRDefault="00B61D04" w:rsidP="00EA3107">
      <w:r>
        <w:rPr>
          <w:noProof/>
        </w:rPr>
        <w:drawing>
          <wp:inline distT="0" distB="0" distL="0" distR="0" wp14:anchorId="323A1F74" wp14:editId="37D57AC7">
            <wp:extent cx="5943600" cy="320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2305"/>
                    </a:xfrm>
                    <a:prstGeom prst="rect">
                      <a:avLst/>
                    </a:prstGeom>
                  </pic:spPr>
                </pic:pic>
              </a:graphicData>
            </a:graphic>
          </wp:inline>
        </w:drawing>
      </w:r>
    </w:p>
    <w:p w14:paraId="3E7735A6" w14:textId="74EB55AC" w:rsidR="00DF58AF" w:rsidRPr="00DE368A" w:rsidRDefault="00B61D04" w:rsidP="00EA3107">
      <w:pPr>
        <w:rPr>
          <w:i/>
          <w:iCs/>
        </w:rPr>
      </w:pPr>
      <w:r w:rsidRPr="00BC1827">
        <w:rPr>
          <w:i/>
          <w:iCs/>
        </w:rPr>
        <w:t>Figure 1. Main Island Model</w:t>
      </w:r>
      <w:r w:rsidR="00BC1827" w:rsidRPr="00BC1827">
        <w:rPr>
          <w:i/>
          <w:iCs/>
        </w:rPr>
        <w:t xml:space="preserve"> – Torpedo Class</w:t>
      </w:r>
    </w:p>
    <w:p w14:paraId="7941562D" w14:textId="0D4D6389" w:rsidR="000213A9" w:rsidRDefault="000213A9" w:rsidP="000213A9">
      <w:pPr>
        <w:pStyle w:val="Heading2"/>
      </w:pPr>
      <w:r>
        <w:t>Game Hardware Requirements</w:t>
      </w:r>
    </w:p>
    <w:p w14:paraId="59288580" w14:textId="2162ECA7" w:rsidR="000213A9" w:rsidRDefault="000213A9" w:rsidP="000213A9">
      <w:r>
        <w:t xml:space="preserve">As of this time, this game is being developed using NREAL Light glasses. </w:t>
      </w:r>
      <w:r w:rsidR="006C7E76">
        <w:t>In the future I plan to port this to Magic Leap and to a mobile AR compatible mobile device</w:t>
      </w:r>
      <w:r w:rsidR="0052000B">
        <w:t>.</w:t>
      </w:r>
      <w:r w:rsidR="00B0209C">
        <w:t xml:space="preserve"> </w:t>
      </w:r>
      <w:proofErr w:type="gramStart"/>
      <w:r w:rsidR="0052000B">
        <w:t>H</w:t>
      </w:r>
      <w:r w:rsidR="00B0209C">
        <w:t>owever</w:t>
      </w:r>
      <w:proofErr w:type="gramEnd"/>
      <w:r w:rsidR="00B0209C">
        <w:t xml:space="preserve"> at this time, the Magic Leap development kit is broken</w:t>
      </w:r>
      <w:r w:rsidR="006A1738">
        <w:t xml:space="preserve"> when it comes to following API documentations and movement and raycasting controls. Moreover, </w:t>
      </w:r>
      <w:r w:rsidR="00DE368A">
        <w:t>t</w:t>
      </w:r>
      <w:r w:rsidR="00630D3A">
        <w:t xml:space="preserve">he device is expensive and likely won’t be release as at a consumer </w:t>
      </w:r>
      <w:r w:rsidR="00630D3A">
        <w:lastRenderedPageBreak/>
        <w:t>level</w:t>
      </w:r>
      <w:r w:rsidR="0052000B">
        <w:t>. S</w:t>
      </w:r>
      <w:r w:rsidR="00630D3A">
        <w:t>ince</w:t>
      </w:r>
      <w:r w:rsidR="00C67DD9">
        <w:t xml:space="preserve"> Magic Leap is targeting business use cases at the enterprise level with the upcoming second edition</w:t>
      </w:r>
      <w:r w:rsidR="0052000B">
        <w:t xml:space="preserve"> this goal will be put on hold for now.</w:t>
      </w:r>
    </w:p>
    <w:p w14:paraId="180D8A54" w14:textId="1EC2B97C" w:rsidR="00A431ED" w:rsidRDefault="00A431ED" w:rsidP="00A431ED">
      <w:pPr>
        <w:pStyle w:val="Heading3"/>
      </w:pPr>
      <w:r>
        <w:t>Requirements</w:t>
      </w:r>
    </w:p>
    <w:p w14:paraId="0E1307E9" w14:textId="025C4DD0" w:rsidR="00A431ED" w:rsidRDefault="00A431ED" w:rsidP="00A431ED">
      <w:pPr>
        <w:pStyle w:val="ListParagraph"/>
        <w:numPr>
          <w:ilvl w:val="0"/>
          <w:numId w:val="1"/>
        </w:numPr>
      </w:pPr>
      <w:r>
        <w:t>N</w:t>
      </w:r>
      <w:r w:rsidR="00FD48B7">
        <w:t>real</w:t>
      </w:r>
      <w:r>
        <w:t xml:space="preserve"> Light </w:t>
      </w:r>
      <w:hyperlink r:id="rId6" w:history="1">
        <w:r w:rsidR="009C5034">
          <w:rPr>
            <w:rStyle w:val="Hyperlink"/>
          </w:rPr>
          <w:t>Learn Nreal Glasses - NRSDK (gitbook.io)</w:t>
        </w:r>
      </w:hyperlink>
    </w:p>
    <w:p w14:paraId="40C8F183" w14:textId="7C562CBC" w:rsidR="009C5034" w:rsidRDefault="009C5034" w:rsidP="00A431ED">
      <w:pPr>
        <w:pStyle w:val="ListParagraph"/>
        <w:numPr>
          <w:ilvl w:val="0"/>
          <w:numId w:val="1"/>
        </w:numPr>
      </w:pPr>
      <w:r>
        <w:t xml:space="preserve">Unity </w:t>
      </w:r>
      <w:r w:rsidR="00FD48B7">
        <w:t>2019.4.26f</w:t>
      </w:r>
    </w:p>
    <w:p w14:paraId="6086E9DA" w14:textId="008E123A" w:rsidR="000213A9" w:rsidRDefault="00FD48B7" w:rsidP="00FC30E8">
      <w:pPr>
        <w:pStyle w:val="ListParagraph"/>
        <w:numPr>
          <w:ilvl w:val="0"/>
          <w:numId w:val="1"/>
        </w:numPr>
      </w:pPr>
      <w:r>
        <w:t xml:space="preserve">Nreal compatible phone </w:t>
      </w:r>
      <w:hyperlink r:id="rId7" w:history="1">
        <w:r w:rsidR="007446E9">
          <w:rPr>
            <w:rStyle w:val="Hyperlink"/>
          </w:rPr>
          <w:t>Nreal’s $599 mixed reality glasses are launching in the US on Verizon - The Verge</w:t>
        </w:r>
      </w:hyperlink>
    </w:p>
    <w:p w14:paraId="099D6B20" w14:textId="77777777" w:rsidR="008E789A" w:rsidRDefault="008E789A" w:rsidP="00887F50">
      <w:pPr>
        <w:jc w:val="right"/>
      </w:pPr>
    </w:p>
    <w:p w14:paraId="47750703" w14:textId="55EFC7A1" w:rsidR="00AC2B81" w:rsidRDefault="00841D14" w:rsidP="0052000B">
      <w:pPr>
        <w:pStyle w:val="Heading2"/>
      </w:pPr>
      <w:r>
        <w:rPr>
          <w:noProof/>
        </w:rPr>
        <mc:AlternateContent>
          <mc:Choice Requires="wps">
            <w:drawing>
              <wp:anchor distT="0" distB="0" distL="114300" distR="114300" simplePos="0" relativeHeight="251663360" behindDoc="0" locked="0" layoutInCell="1" allowOverlap="1" wp14:anchorId="3149F59E" wp14:editId="16758FE0">
                <wp:simplePos x="0" y="0"/>
                <wp:positionH relativeFrom="margin">
                  <wp:posOffset>3324225</wp:posOffset>
                </wp:positionH>
                <wp:positionV relativeFrom="paragraph">
                  <wp:posOffset>2025650</wp:posOffset>
                </wp:positionV>
                <wp:extent cx="2124075" cy="352425"/>
                <wp:effectExtent l="0" t="0" r="9525" b="9525"/>
                <wp:wrapNone/>
                <wp:docPr id="43" name="Text Box 43"/>
                <wp:cNvGraphicFramePr/>
                <a:graphic xmlns:a="http://schemas.openxmlformats.org/drawingml/2006/main">
                  <a:graphicData uri="http://schemas.microsoft.com/office/word/2010/wordprocessingShape">
                    <wps:wsp>
                      <wps:cNvSpPr txBox="1"/>
                      <wps:spPr>
                        <a:xfrm>
                          <a:off x="0" y="0"/>
                          <a:ext cx="2124075" cy="352425"/>
                        </a:xfrm>
                        <a:prstGeom prst="rect">
                          <a:avLst/>
                        </a:prstGeom>
                        <a:solidFill>
                          <a:schemeClr val="lt1"/>
                        </a:solidFill>
                        <a:ln w="6350">
                          <a:noFill/>
                        </a:ln>
                      </wps:spPr>
                      <wps:txbx>
                        <w:txbxContent>
                          <w:p w14:paraId="62C1AC83" w14:textId="7192CE81" w:rsidR="00841D14" w:rsidRPr="00122184" w:rsidRDefault="00841D14" w:rsidP="00841D14">
                            <w:pPr>
                              <w:rPr>
                                <w:rFonts w:ascii="Comic Sans MS" w:hAnsi="Comic Sans MS"/>
                              </w:rPr>
                            </w:pPr>
                            <w:r>
                              <w:rPr>
                                <w:rFonts w:ascii="Comic Sans MS" w:hAnsi="Comic Sans MS"/>
                              </w:rPr>
                              <w:t xml:space="preserve">Tap Trackpad -&gt; Fire </w:t>
                            </w:r>
                            <w:r w:rsidRPr="00122184">
                              <w:rPr>
                                <w:rFonts w:ascii="Comic Sans MS" w:hAnsi="Comic Sans MS"/>
                              </w:rPr>
                              <w:t>Weapon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49F59E" id="_x0000_t202" coordsize="21600,21600" o:spt="202" path="m,l,21600r21600,l21600,xe">
                <v:stroke joinstyle="miter"/>
                <v:path gradientshapeok="t" o:connecttype="rect"/>
              </v:shapetype>
              <v:shape id="Text Box 43" o:spid="_x0000_s1026" type="#_x0000_t202" style="position:absolute;margin-left:261.75pt;margin-top:159.5pt;width:167.25pt;height:27.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" fillcolor="white [3201]" stroked="f" strokeweight=".5pt">
                <v:textbox>
                  <w:txbxContent>
                    <w:p w14:paraId="62C1AC83" w14:textId="7192CE81" w:rsidR="00841D14" w:rsidRPr="00122184" w:rsidRDefault="00841D14" w:rsidP="00841D14">
                      <w:pPr>
                        <w:rPr>
                          <w:rFonts w:ascii="Comic Sans MS" w:hAnsi="Comic Sans MS"/>
                        </w:rPr>
                      </w:pPr>
                      <w:r>
                        <w:rPr>
                          <w:rFonts w:ascii="Comic Sans MS" w:hAnsi="Comic Sans MS"/>
                        </w:rPr>
                        <w:t xml:space="preserve">Tap Trackpad -&gt; Fire </w:t>
                      </w:r>
                      <w:r w:rsidRPr="00122184">
                        <w:rPr>
                          <w:rFonts w:ascii="Comic Sans MS" w:hAnsi="Comic Sans MS"/>
                        </w:rPr>
                        <w:t>Weapon  Selection</w:t>
                      </w:r>
                    </w:p>
                  </w:txbxContent>
                </v:textbox>
                <w10:wrap anchorx="margin"/>
              </v:shape>
            </w:pict>
          </mc:Fallback>
        </mc:AlternateContent>
      </w:r>
      <w:r w:rsidR="0052000B">
        <w:t>Styling</w:t>
      </w:r>
    </w:p>
    <w:p w14:paraId="6ACA555C" w14:textId="44018388" w:rsidR="0052000B" w:rsidRPr="0052000B" w:rsidRDefault="0052000B" w:rsidP="0052000B">
      <w:r>
        <w:t>The following sections displays the game style along with in applications screenshots. As of this time the Nreal Light device has good but not great quality. However, the in game images from the device are clear and vibrant, so please take note.</w:t>
      </w:r>
    </w:p>
    <w:p w14:paraId="163EC7B7" w14:textId="77777777" w:rsidR="006338FD" w:rsidRDefault="006338FD" w:rsidP="006338FD"/>
    <w:p w14:paraId="2A06394D" w14:textId="6E2F2CBA" w:rsidR="00E85DA2" w:rsidRDefault="00E85DA2" w:rsidP="00E85DA2">
      <w:pPr>
        <w:pStyle w:val="Heading3"/>
      </w:pPr>
      <w:r>
        <w:t>Scene View – Unity 3D</w:t>
      </w:r>
    </w:p>
    <w:p w14:paraId="33ABD7CD" w14:textId="136F59D7" w:rsidR="00E85DA2" w:rsidRDefault="00E85DA2" w:rsidP="00E85DA2">
      <w:r>
        <w:t xml:space="preserve">The </w:t>
      </w:r>
      <w:r w:rsidR="00597D12">
        <w:t xml:space="preserve">bellow </w:t>
      </w:r>
      <w:r>
        <w:t>shot</w:t>
      </w:r>
      <w:r w:rsidR="00DD045D">
        <w:t>s</w:t>
      </w:r>
      <w:r>
        <w:t xml:space="preserve"> </w:t>
      </w:r>
      <w:r w:rsidR="00DD045D">
        <w:t>are</w:t>
      </w:r>
      <w:r>
        <w:t xml:space="preserve"> from the Unity Editor and are important to get the overall feel of the player characters and arena</w:t>
      </w:r>
      <w:r w:rsidR="00995CDF">
        <w:t>,</w:t>
      </w:r>
      <w:r w:rsidR="0052000B">
        <w:t xml:space="preserve"> which was not possible to do from a device recording.</w:t>
      </w:r>
    </w:p>
    <w:p w14:paraId="05C79750" w14:textId="47905E39" w:rsidR="00E85DA2" w:rsidRPr="00DD045D" w:rsidRDefault="00DD045D" w:rsidP="00E85DA2">
      <w:pPr>
        <w:rPr>
          <w:i/>
          <w:iCs/>
        </w:rPr>
      </w:pPr>
      <w:r w:rsidRPr="00DD045D">
        <w:rPr>
          <w:i/>
          <w:iCs/>
        </w:rPr>
        <w:t>Arena</w:t>
      </w:r>
    </w:p>
    <w:p w14:paraId="28F16FC0" w14:textId="28A0D881" w:rsidR="00E85DA2" w:rsidRDefault="00597D12" w:rsidP="00E85DA2">
      <w:r>
        <w:rPr>
          <w:noProof/>
        </w:rPr>
        <w:drawing>
          <wp:inline distT="0" distB="0" distL="0" distR="0" wp14:anchorId="3D9EA01C" wp14:editId="0D22CB2F">
            <wp:extent cx="5943600" cy="2939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9415"/>
                    </a:xfrm>
                    <a:prstGeom prst="rect">
                      <a:avLst/>
                    </a:prstGeom>
                  </pic:spPr>
                </pic:pic>
              </a:graphicData>
            </a:graphic>
          </wp:inline>
        </w:drawing>
      </w:r>
    </w:p>
    <w:p w14:paraId="069BAD3E" w14:textId="77777777" w:rsidR="00DD045D" w:rsidRDefault="00DD045D" w:rsidP="00E85DA2"/>
    <w:p w14:paraId="6733725C" w14:textId="77777777" w:rsidR="00DD045D" w:rsidRDefault="00DD045D" w:rsidP="00E85DA2"/>
    <w:p w14:paraId="7CA0A5AD" w14:textId="77777777" w:rsidR="00DD045D" w:rsidRDefault="00DD045D" w:rsidP="00E85DA2"/>
    <w:p w14:paraId="70960220" w14:textId="77777777" w:rsidR="00DD045D" w:rsidRDefault="00DD045D" w:rsidP="00E85DA2"/>
    <w:p w14:paraId="34D68C7E" w14:textId="067C19EE" w:rsidR="00DD045D" w:rsidRPr="0052000B" w:rsidRDefault="00DD045D" w:rsidP="00E85DA2">
      <w:pPr>
        <w:rPr>
          <w:i/>
          <w:iCs/>
        </w:rPr>
      </w:pPr>
      <w:r w:rsidRPr="0052000B">
        <w:rPr>
          <w:i/>
          <w:iCs/>
        </w:rPr>
        <w:lastRenderedPageBreak/>
        <w:t>Arena</w:t>
      </w:r>
    </w:p>
    <w:p w14:paraId="40EF61B3" w14:textId="77777777" w:rsidR="00DD045D" w:rsidRDefault="00DD045D" w:rsidP="00E85DA2"/>
    <w:p w14:paraId="6FE3D003" w14:textId="06224A2B" w:rsidR="00DD045D" w:rsidRDefault="00DD045D" w:rsidP="00E85DA2">
      <w:r>
        <w:rPr>
          <w:noProof/>
        </w:rPr>
        <w:drawing>
          <wp:inline distT="0" distB="0" distL="0" distR="0" wp14:anchorId="6C83FCD4" wp14:editId="0DBE929D">
            <wp:extent cx="5562600" cy="2714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3922" cy="2724549"/>
                    </a:xfrm>
                    <a:prstGeom prst="rect">
                      <a:avLst/>
                    </a:prstGeom>
                  </pic:spPr>
                </pic:pic>
              </a:graphicData>
            </a:graphic>
          </wp:inline>
        </w:drawing>
      </w:r>
    </w:p>
    <w:p w14:paraId="4EFCA1C6" w14:textId="77777777" w:rsidR="00DB7273" w:rsidRDefault="00DB7273" w:rsidP="006338FD"/>
    <w:p w14:paraId="719779F5" w14:textId="50968097" w:rsidR="00DB7273" w:rsidRDefault="00DB7273" w:rsidP="00DB7273">
      <w:pPr>
        <w:pStyle w:val="Heading2"/>
      </w:pPr>
      <w:r>
        <w:t>In App Screenshots</w:t>
      </w:r>
    </w:p>
    <w:p w14:paraId="2A28F6F4" w14:textId="15FB6117" w:rsidR="004A0106" w:rsidRPr="00DB7273" w:rsidRDefault="00DB7273" w:rsidP="00DB7273">
      <w:r>
        <w:t xml:space="preserve">Below are screenshots take while the application is running. </w:t>
      </w:r>
      <w:r w:rsidR="00995CDF">
        <w:t>As mentioned before, t</w:t>
      </w:r>
      <w:r>
        <w:t>he video recording is</w:t>
      </w:r>
      <w:r w:rsidR="00EB6672">
        <w:t xml:space="preserve"> okay on the hardware but was much better on the Magic Leap, which had </w:t>
      </w:r>
      <w:r w:rsidR="008969E1">
        <w:t xml:space="preserve">the recording option right out of the box. For Nreal Light, the recordings had to </w:t>
      </w:r>
      <w:r w:rsidR="004A0106">
        <w:t xml:space="preserve">be </w:t>
      </w:r>
      <w:r w:rsidR="008969E1">
        <w:t>coded in</w:t>
      </w:r>
      <w:r w:rsidR="00995CDF">
        <w:t>to</w:t>
      </w:r>
      <w:r w:rsidR="008969E1">
        <w:t xml:space="preserve"> the application</w:t>
      </w:r>
      <w:r w:rsidR="004A0106">
        <w:t>.</w:t>
      </w:r>
    </w:p>
    <w:p w14:paraId="57E8CB4F" w14:textId="4427A46F" w:rsidR="00EA3107" w:rsidRPr="00817ACA" w:rsidRDefault="00DF33FD" w:rsidP="00EA3107">
      <w:pPr>
        <w:rPr>
          <w:i/>
          <w:iCs/>
        </w:rPr>
      </w:pPr>
      <w:r w:rsidRPr="00817ACA">
        <w:rPr>
          <w:i/>
          <w:iCs/>
        </w:rPr>
        <w:t xml:space="preserve">The Island </w:t>
      </w:r>
      <w:proofErr w:type="gramStart"/>
      <w:r w:rsidRPr="00817ACA">
        <w:rPr>
          <w:i/>
          <w:iCs/>
        </w:rPr>
        <w:t>close up</w:t>
      </w:r>
      <w:proofErr w:type="gramEnd"/>
      <w:r w:rsidR="009E7B42" w:rsidRPr="00817ACA">
        <w:rPr>
          <w:i/>
          <w:iCs/>
        </w:rPr>
        <w:t xml:space="preserve"> – Player Bot</w:t>
      </w:r>
    </w:p>
    <w:p w14:paraId="77EAFB44" w14:textId="3E0687D2" w:rsidR="00EA3107" w:rsidRDefault="00DF33FD" w:rsidP="00EA3107">
      <w:r>
        <w:rPr>
          <w:noProof/>
        </w:rPr>
        <w:drawing>
          <wp:inline distT="0" distB="0" distL="0" distR="0" wp14:anchorId="1B95575C" wp14:editId="0BFCD63B">
            <wp:extent cx="5943600" cy="3340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0B4CAA7C" w14:textId="77777777" w:rsidR="00DE5E4C" w:rsidRDefault="00DE5E4C" w:rsidP="00EA3107"/>
    <w:p w14:paraId="6B7C6A58" w14:textId="22B2C0EB" w:rsidR="00DE5E4C" w:rsidRDefault="00DE5E4C" w:rsidP="00EA3107">
      <w:r>
        <w:t>Player 1 – Close up</w:t>
      </w:r>
    </w:p>
    <w:p w14:paraId="7AB9A814" w14:textId="070E5899" w:rsidR="00D40288" w:rsidRDefault="00D40288" w:rsidP="00EA3107">
      <w:r>
        <w:rPr>
          <w:noProof/>
        </w:rPr>
        <w:drawing>
          <wp:inline distT="0" distB="0" distL="0" distR="0" wp14:anchorId="4C6998C2" wp14:editId="75FBEF77">
            <wp:extent cx="5943600" cy="3342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1091FFAD" w14:textId="77777777" w:rsidR="00DE5E4C" w:rsidRDefault="00DE5E4C" w:rsidP="00EA3107"/>
    <w:p w14:paraId="0680691D" w14:textId="32069E68" w:rsidR="000F6000" w:rsidRPr="00817ACA" w:rsidRDefault="000F6000" w:rsidP="00EA3107">
      <w:pPr>
        <w:rPr>
          <w:i/>
          <w:iCs/>
        </w:rPr>
      </w:pPr>
      <w:r w:rsidRPr="00817ACA">
        <w:rPr>
          <w:i/>
          <w:iCs/>
        </w:rPr>
        <w:t>Player 1 – On the move</w:t>
      </w:r>
    </w:p>
    <w:p w14:paraId="3538EF8F" w14:textId="64FB964D" w:rsidR="000F6000" w:rsidRDefault="000F6000" w:rsidP="00EA3107">
      <w:r>
        <w:rPr>
          <w:noProof/>
        </w:rPr>
        <w:drawing>
          <wp:inline distT="0" distB="0" distL="0" distR="0" wp14:anchorId="22C1E4D0" wp14:editId="2D9A0046">
            <wp:extent cx="5943600" cy="33661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6135"/>
                    </a:xfrm>
                    <a:prstGeom prst="rect">
                      <a:avLst/>
                    </a:prstGeom>
                  </pic:spPr>
                </pic:pic>
              </a:graphicData>
            </a:graphic>
          </wp:inline>
        </w:drawing>
      </w:r>
    </w:p>
    <w:p w14:paraId="1EAB04FF" w14:textId="3DF445DE" w:rsidR="00543F24" w:rsidRDefault="00543F24" w:rsidP="00EA3107">
      <w:r>
        <w:rPr>
          <w:noProof/>
        </w:rPr>
        <w:lastRenderedPageBreak/>
        <w:drawing>
          <wp:inline distT="0" distB="0" distL="0" distR="0" wp14:anchorId="5F29231F" wp14:editId="03848EDE">
            <wp:extent cx="5943600" cy="33026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14:paraId="0F393FF0" w14:textId="77777777" w:rsidR="009779DF" w:rsidRDefault="009779DF" w:rsidP="00EA3107"/>
    <w:p w14:paraId="7E6672B4" w14:textId="77777777" w:rsidR="009779DF" w:rsidRDefault="009779DF" w:rsidP="00EA3107"/>
    <w:p w14:paraId="38B0D9FF" w14:textId="77777777" w:rsidR="00A03FF5" w:rsidRDefault="00A03FF5" w:rsidP="00EA3107"/>
    <w:p w14:paraId="341B5E04" w14:textId="35B36CDB" w:rsidR="009779DF" w:rsidRPr="00817ACA" w:rsidRDefault="00A03FF5" w:rsidP="00EA3107">
      <w:pPr>
        <w:rPr>
          <w:i/>
          <w:iCs/>
        </w:rPr>
      </w:pPr>
      <w:r w:rsidRPr="00817ACA">
        <w:rPr>
          <w:i/>
          <w:iCs/>
        </w:rPr>
        <w:t>Far shot with Island Wars logo.</w:t>
      </w:r>
    </w:p>
    <w:p w14:paraId="2AAB298E" w14:textId="4994DB23" w:rsidR="009779DF" w:rsidRDefault="009779DF" w:rsidP="00EA3107">
      <w:r>
        <w:rPr>
          <w:noProof/>
        </w:rPr>
        <w:drawing>
          <wp:inline distT="0" distB="0" distL="0" distR="0" wp14:anchorId="6EA7B497" wp14:editId="75B09DD4">
            <wp:extent cx="5943600" cy="3406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6140"/>
                    </a:xfrm>
                    <a:prstGeom prst="rect">
                      <a:avLst/>
                    </a:prstGeom>
                  </pic:spPr>
                </pic:pic>
              </a:graphicData>
            </a:graphic>
          </wp:inline>
        </w:drawing>
      </w:r>
    </w:p>
    <w:p w14:paraId="6EA87E3D" w14:textId="72EEF60C" w:rsidR="00FE7AF0" w:rsidRDefault="00817ACA" w:rsidP="00EA3107">
      <w:r>
        <w:lastRenderedPageBreak/>
        <w:t>Far shot – Island near rocks</w:t>
      </w:r>
    </w:p>
    <w:p w14:paraId="5CC06831" w14:textId="70DF020E" w:rsidR="00FE7AF0" w:rsidRDefault="00FE7AF0" w:rsidP="00EA3107">
      <w:r>
        <w:rPr>
          <w:noProof/>
        </w:rPr>
        <w:drawing>
          <wp:inline distT="0" distB="0" distL="0" distR="0" wp14:anchorId="365ECBF2" wp14:editId="22BB7228">
            <wp:extent cx="5943600" cy="330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2000"/>
                    </a:xfrm>
                    <a:prstGeom prst="rect">
                      <a:avLst/>
                    </a:prstGeom>
                  </pic:spPr>
                </pic:pic>
              </a:graphicData>
            </a:graphic>
          </wp:inline>
        </w:drawing>
      </w:r>
    </w:p>
    <w:p w14:paraId="1DA9D5D8" w14:textId="77777777" w:rsidR="00473AE1" w:rsidRDefault="00473AE1" w:rsidP="00EA3107"/>
    <w:p w14:paraId="6A33D978" w14:textId="77777777" w:rsidR="00473AE1" w:rsidRDefault="00473AE1" w:rsidP="00EA3107"/>
    <w:p w14:paraId="4208DE17" w14:textId="68375229" w:rsidR="00473AE1" w:rsidRDefault="007D692E" w:rsidP="00EA3107">
      <w:r>
        <w:t xml:space="preserve">Close up - </w:t>
      </w:r>
      <w:r w:rsidR="00473AE1">
        <w:t>Environmental Hazard</w:t>
      </w:r>
    </w:p>
    <w:p w14:paraId="453C86C7" w14:textId="21025659" w:rsidR="00473AE1" w:rsidRPr="00EA3107" w:rsidRDefault="00473AE1" w:rsidP="00EA3107">
      <w:r>
        <w:rPr>
          <w:noProof/>
        </w:rPr>
        <w:drawing>
          <wp:inline distT="0" distB="0" distL="0" distR="0" wp14:anchorId="71B74FBF" wp14:editId="3CD364CF">
            <wp:extent cx="5943600" cy="3373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3755"/>
                    </a:xfrm>
                    <a:prstGeom prst="rect">
                      <a:avLst/>
                    </a:prstGeom>
                  </pic:spPr>
                </pic:pic>
              </a:graphicData>
            </a:graphic>
          </wp:inline>
        </w:drawing>
      </w:r>
    </w:p>
    <w:sectPr w:rsidR="00473AE1" w:rsidRPr="00EA3107" w:rsidSect="00EA3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70D8B"/>
    <w:multiLevelType w:val="hybridMultilevel"/>
    <w:tmpl w:val="89B4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41B5"/>
    <w:multiLevelType w:val="hybridMultilevel"/>
    <w:tmpl w:val="152E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284F54"/>
    <w:multiLevelType w:val="hybridMultilevel"/>
    <w:tmpl w:val="4360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C25F6D"/>
    <w:multiLevelType w:val="hybridMultilevel"/>
    <w:tmpl w:val="427C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50A34"/>
    <w:multiLevelType w:val="hybridMultilevel"/>
    <w:tmpl w:val="2ED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8D59D1"/>
    <w:multiLevelType w:val="hybridMultilevel"/>
    <w:tmpl w:val="E66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07"/>
    <w:rsid w:val="00011F1B"/>
    <w:rsid w:val="000213A9"/>
    <w:rsid w:val="000474AE"/>
    <w:rsid w:val="0008790D"/>
    <w:rsid w:val="000E6886"/>
    <w:rsid w:val="000F6000"/>
    <w:rsid w:val="001018AE"/>
    <w:rsid w:val="00105F1C"/>
    <w:rsid w:val="00112937"/>
    <w:rsid w:val="00122184"/>
    <w:rsid w:val="00131262"/>
    <w:rsid w:val="00133A9E"/>
    <w:rsid w:val="00153795"/>
    <w:rsid w:val="00186F9D"/>
    <w:rsid w:val="001933A4"/>
    <w:rsid w:val="001B089E"/>
    <w:rsid w:val="0021258D"/>
    <w:rsid w:val="00272894"/>
    <w:rsid w:val="00283B20"/>
    <w:rsid w:val="0028449A"/>
    <w:rsid w:val="002A2E0A"/>
    <w:rsid w:val="002C0B23"/>
    <w:rsid w:val="002D0EBD"/>
    <w:rsid w:val="00431257"/>
    <w:rsid w:val="00456971"/>
    <w:rsid w:val="004735A7"/>
    <w:rsid w:val="00473AE1"/>
    <w:rsid w:val="004A0106"/>
    <w:rsid w:val="004B27DE"/>
    <w:rsid w:val="004D6BB6"/>
    <w:rsid w:val="0052000B"/>
    <w:rsid w:val="00543F24"/>
    <w:rsid w:val="00584F2B"/>
    <w:rsid w:val="005960D4"/>
    <w:rsid w:val="00597D12"/>
    <w:rsid w:val="005C41E3"/>
    <w:rsid w:val="005E37F8"/>
    <w:rsid w:val="00630D3A"/>
    <w:rsid w:val="006338FD"/>
    <w:rsid w:val="006638D5"/>
    <w:rsid w:val="00664921"/>
    <w:rsid w:val="00683A04"/>
    <w:rsid w:val="006868F3"/>
    <w:rsid w:val="00695039"/>
    <w:rsid w:val="006A1738"/>
    <w:rsid w:val="006B0DD7"/>
    <w:rsid w:val="006B7D5C"/>
    <w:rsid w:val="006C7E76"/>
    <w:rsid w:val="006F7EE9"/>
    <w:rsid w:val="00707274"/>
    <w:rsid w:val="00714BFA"/>
    <w:rsid w:val="00716909"/>
    <w:rsid w:val="00743998"/>
    <w:rsid w:val="007446E9"/>
    <w:rsid w:val="007D692E"/>
    <w:rsid w:val="007D7734"/>
    <w:rsid w:val="00817ACA"/>
    <w:rsid w:val="00822A6A"/>
    <w:rsid w:val="00823E72"/>
    <w:rsid w:val="00837CB9"/>
    <w:rsid w:val="00841D14"/>
    <w:rsid w:val="00851695"/>
    <w:rsid w:val="00887F50"/>
    <w:rsid w:val="00890183"/>
    <w:rsid w:val="008969E1"/>
    <w:rsid w:val="008E4228"/>
    <w:rsid w:val="008E789A"/>
    <w:rsid w:val="00903789"/>
    <w:rsid w:val="00913461"/>
    <w:rsid w:val="00913F36"/>
    <w:rsid w:val="00914F36"/>
    <w:rsid w:val="0091626A"/>
    <w:rsid w:val="009311A0"/>
    <w:rsid w:val="0097570C"/>
    <w:rsid w:val="009779DF"/>
    <w:rsid w:val="00993E16"/>
    <w:rsid w:val="00995CDF"/>
    <w:rsid w:val="009B67B7"/>
    <w:rsid w:val="009C0E05"/>
    <w:rsid w:val="009C5034"/>
    <w:rsid w:val="009E7B42"/>
    <w:rsid w:val="009F2739"/>
    <w:rsid w:val="00A03FF5"/>
    <w:rsid w:val="00A431ED"/>
    <w:rsid w:val="00A660D5"/>
    <w:rsid w:val="00AC2B81"/>
    <w:rsid w:val="00AE56FB"/>
    <w:rsid w:val="00AE5F3D"/>
    <w:rsid w:val="00B0209C"/>
    <w:rsid w:val="00B14A9A"/>
    <w:rsid w:val="00B61D04"/>
    <w:rsid w:val="00B90382"/>
    <w:rsid w:val="00BC1827"/>
    <w:rsid w:val="00BC3E3D"/>
    <w:rsid w:val="00BF1087"/>
    <w:rsid w:val="00C122DB"/>
    <w:rsid w:val="00C22954"/>
    <w:rsid w:val="00C67DD9"/>
    <w:rsid w:val="00C84575"/>
    <w:rsid w:val="00CA4F04"/>
    <w:rsid w:val="00CB6F3F"/>
    <w:rsid w:val="00CC2E7B"/>
    <w:rsid w:val="00D1578E"/>
    <w:rsid w:val="00D26A04"/>
    <w:rsid w:val="00D3200A"/>
    <w:rsid w:val="00D40288"/>
    <w:rsid w:val="00D56A67"/>
    <w:rsid w:val="00D72BDB"/>
    <w:rsid w:val="00DB03CA"/>
    <w:rsid w:val="00DB7273"/>
    <w:rsid w:val="00DD045D"/>
    <w:rsid w:val="00DD4212"/>
    <w:rsid w:val="00DE368A"/>
    <w:rsid w:val="00DE5E4C"/>
    <w:rsid w:val="00DF33FD"/>
    <w:rsid w:val="00DF58AF"/>
    <w:rsid w:val="00E3395A"/>
    <w:rsid w:val="00E378FC"/>
    <w:rsid w:val="00E42A45"/>
    <w:rsid w:val="00E743F4"/>
    <w:rsid w:val="00E85DA2"/>
    <w:rsid w:val="00EA3107"/>
    <w:rsid w:val="00EB6672"/>
    <w:rsid w:val="00F02763"/>
    <w:rsid w:val="00F42D9B"/>
    <w:rsid w:val="00F86DE2"/>
    <w:rsid w:val="00F974F3"/>
    <w:rsid w:val="00FC30E8"/>
    <w:rsid w:val="00FD1616"/>
    <w:rsid w:val="00FD48B7"/>
    <w:rsid w:val="00FD686D"/>
    <w:rsid w:val="00FE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A55C"/>
  <w15:chartTrackingRefBased/>
  <w15:docId w15:val="{2F319F23-D6D3-4F1B-A630-9B4DC957F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1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1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31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1E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431ED"/>
    <w:pPr>
      <w:ind w:left="720"/>
      <w:contextualSpacing/>
    </w:pPr>
  </w:style>
  <w:style w:type="character" w:styleId="Hyperlink">
    <w:name w:val="Hyperlink"/>
    <w:basedOn w:val="DefaultParagraphFont"/>
    <w:uiPriority w:val="99"/>
    <w:semiHidden/>
    <w:unhideWhenUsed/>
    <w:rsid w:val="009C50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verge.com/2021/11/18/22789172/nreal-light-mixed-reality-glasses-us-launch-verizon"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real.gitbook.io/nrsdk/discover/readm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Tiziana Bales</dc:creator>
  <cp:keywords/>
  <dc:description/>
  <cp:lastModifiedBy>Tiziana Bales</cp:lastModifiedBy>
  <cp:revision>2</cp:revision>
  <dcterms:created xsi:type="dcterms:W3CDTF">2022-05-04T17:26:00Z</dcterms:created>
  <dcterms:modified xsi:type="dcterms:W3CDTF">2022-05-04T17:26:00Z</dcterms:modified>
</cp:coreProperties>
</file>