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DFAF" w14:textId="32A9392E" w:rsidR="00894759" w:rsidRDefault="00EA3107" w:rsidP="00EA3107">
      <w:pPr>
        <w:pStyle w:val="Heading1"/>
      </w:pPr>
      <w:r>
        <w:t>Island Wars: AR</w:t>
      </w:r>
      <w:r w:rsidR="00F25EFD">
        <w:t xml:space="preserve"> </w:t>
      </w:r>
      <w:r w:rsidR="00B43E3E">
        <w:t>–</w:t>
      </w:r>
      <w:r w:rsidR="00F25EFD">
        <w:t xml:space="preserve"> Onboarding</w:t>
      </w:r>
    </w:p>
    <w:p w14:paraId="0C655713" w14:textId="5C263758" w:rsidR="00B43E3E" w:rsidRDefault="00B43E3E" w:rsidP="00B43E3E">
      <w:pPr>
        <w:pStyle w:val="Heading2"/>
        <w:rPr>
          <w:i/>
          <w:iCs/>
        </w:rPr>
      </w:pPr>
      <w:r w:rsidRPr="00B43E3E">
        <w:rPr>
          <w:i/>
          <w:iCs/>
        </w:rPr>
        <w:t>Current</w:t>
      </w:r>
      <w:r>
        <w:rPr>
          <w:i/>
          <w:iCs/>
        </w:rPr>
        <w:t>ly</w:t>
      </w:r>
      <w:r w:rsidRPr="00B43E3E">
        <w:rPr>
          <w:i/>
          <w:iCs/>
        </w:rPr>
        <w:t xml:space="preserve"> in phase 1</w:t>
      </w:r>
    </w:p>
    <w:p w14:paraId="6B1A64CA" w14:textId="77777777" w:rsidR="00B43E3E" w:rsidRPr="00B43E3E" w:rsidRDefault="00B43E3E" w:rsidP="00B43E3E"/>
    <w:p w14:paraId="267933DB" w14:textId="1CD4AA7A" w:rsidR="00EA3107" w:rsidRDefault="006B7D5C" w:rsidP="00EA3107">
      <w:pPr>
        <w:pStyle w:val="Heading2"/>
      </w:pPr>
      <w:r>
        <w:t xml:space="preserve">NYU AR and VR and 3D Graphics </w:t>
      </w:r>
      <w:r w:rsidR="00EA3107">
        <w:t>Capstone</w:t>
      </w:r>
    </w:p>
    <w:p w14:paraId="1033FA8C" w14:textId="3EF0187C" w:rsidR="00EA3107" w:rsidRDefault="00EA3107" w:rsidP="00EA3107">
      <w:r>
        <w:t>Thomas Bales</w:t>
      </w:r>
    </w:p>
    <w:p w14:paraId="56FFB095" w14:textId="3D350F1D" w:rsidR="00EA3107" w:rsidRDefault="00EA3107" w:rsidP="00EA3107">
      <w:r>
        <w:t>5/3/22</w:t>
      </w:r>
    </w:p>
    <w:p w14:paraId="2B5E7DA1" w14:textId="637E1A4C" w:rsidR="00DF58AF" w:rsidRDefault="00FC30E8" w:rsidP="00FC30E8">
      <w:pPr>
        <w:pStyle w:val="Heading2"/>
      </w:pPr>
      <w:r>
        <w:t>Instructions</w:t>
      </w:r>
      <w:r w:rsidR="00E627B0">
        <w:t xml:space="preserve"> and Capabilities by Phase</w:t>
      </w:r>
    </w:p>
    <w:p w14:paraId="285584C5" w14:textId="5822298B" w:rsidR="009C0E05" w:rsidRPr="009C0E05" w:rsidRDefault="009C0E05" w:rsidP="009C0E05">
      <w:pPr>
        <w:pStyle w:val="Heading3"/>
        <w:rPr>
          <w:i/>
          <w:iCs/>
        </w:rPr>
      </w:pPr>
      <w:r w:rsidRPr="009C0E05">
        <w:rPr>
          <w:i/>
          <w:iCs/>
        </w:rPr>
        <w:t>Movement</w:t>
      </w:r>
      <w:r w:rsidR="00D1578E">
        <w:rPr>
          <w:i/>
          <w:iCs/>
        </w:rPr>
        <w:t xml:space="preserve"> – Phase 1</w:t>
      </w:r>
    </w:p>
    <w:p w14:paraId="4E840FC5" w14:textId="61E800F5" w:rsidR="00FC30E8" w:rsidRDefault="007D7734" w:rsidP="00FC30E8">
      <w:r>
        <w:t>The goal is to destroy your opponent.</w:t>
      </w:r>
      <w:r w:rsidR="00714BFA">
        <w:t xml:space="preserve"> This is accomplished by navigating the arena</w:t>
      </w:r>
      <w:r w:rsidR="000213A9">
        <w:t xml:space="preserve"> </w:t>
      </w:r>
      <w:r w:rsidR="00D26A04">
        <w:t>by using</w:t>
      </w:r>
      <w:r w:rsidR="000213A9">
        <w:t xml:space="preserve"> forward thrust, braking, and rotating right </w:t>
      </w:r>
      <w:r w:rsidR="009F2739">
        <w:t>or</w:t>
      </w:r>
      <w:r w:rsidR="000213A9">
        <w:t xml:space="preserve"> left</w:t>
      </w:r>
      <w:r w:rsidR="008E789A">
        <w:t xml:space="preserve"> (see figure 2)</w:t>
      </w:r>
      <w:r w:rsidR="007446E9">
        <w:t xml:space="preserve">. Currently </w:t>
      </w:r>
      <w:r w:rsidR="00153795">
        <w:t xml:space="preserve">for </w:t>
      </w:r>
      <w:r w:rsidR="00DE58C3">
        <w:t xml:space="preserve">the </w:t>
      </w:r>
      <w:r w:rsidR="00153795">
        <w:t>forward and reverse movement</w:t>
      </w:r>
      <w:r w:rsidR="000E0C01">
        <w:t>,</w:t>
      </w:r>
      <w:r w:rsidR="00153795">
        <w:t xml:space="preserve"> a Vector3 is added to the island transform. When more movement testing and refactoring occurs, the movement system will likely be force based.</w:t>
      </w:r>
      <w:r w:rsidR="00133A9E">
        <w:t xml:space="preserve"> Below are the movement controls.</w:t>
      </w:r>
    </w:p>
    <w:p w14:paraId="46A69AE2" w14:textId="77777777" w:rsidR="00133A9E" w:rsidRDefault="00133A9E" w:rsidP="00FC30E8"/>
    <w:p w14:paraId="4AD9BCF2" w14:textId="5608E11B" w:rsidR="00133A9E" w:rsidRDefault="008E789A" w:rsidP="00887F5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26CDECD" wp14:editId="059B3B44">
                <wp:simplePos x="0" y="0"/>
                <wp:positionH relativeFrom="column">
                  <wp:posOffset>4391025</wp:posOffset>
                </wp:positionH>
                <wp:positionV relativeFrom="paragraph">
                  <wp:posOffset>3160395</wp:posOffset>
                </wp:positionV>
                <wp:extent cx="81915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1A5B7" w14:textId="2AE892CC" w:rsidR="0091626A" w:rsidRPr="00A660D5" w:rsidRDefault="002C0B23" w:rsidP="0091626A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A660D5">
                              <w:rPr>
                                <w:rFonts w:ascii="Comic Sans MS" w:hAnsi="Comic Sans MS"/>
                              </w:rPr>
                              <w:t>Reverse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CDECD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345.75pt;margin-top:248.85pt;width:64.5pt;height:21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" fillcolor="white [3201]" stroked="f" strokeweight=".5pt">
                <v:textbox>
                  <w:txbxContent>
                    <w:p w14:paraId="17D1A5B7" w14:textId="2AE892CC" w:rsidR="0091626A" w:rsidRPr="00A660D5" w:rsidRDefault="002C0B23" w:rsidP="0091626A">
                      <w:pPr>
                        <w:rPr>
                          <w:rFonts w:ascii="Comic Sans MS" w:hAnsi="Comic Sans MS"/>
                        </w:rPr>
                      </w:pPr>
                      <w:r w:rsidRPr="00A660D5">
                        <w:rPr>
                          <w:rFonts w:ascii="Comic Sans MS" w:hAnsi="Comic Sans MS"/>
                        </w:rPr>
                        <w:t>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64282E24" wp14:editId="361C1DDC">
                <wp:simplePos x="0" y="0"/>
                <wp:positionH relativeFrom="column">
                  <wp:posOffset>5705475</wp:posOffset>
                </wp:positionH>
                <wp:positionV relativeFrom="paragraph">
                  <wp:posOffset>2121535</wp:posOffset>
                </wp:positionV>
                <wp:extent cx="1038225" cy="31432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92A8B" w14:textId="6A23B948" w:rsidR="0091626A" w:rsidRPr="00BC3E3D" w:rsidRDefault="0091626A" w:rsidP="0091626A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BC3E3D">
                              <w:rPr>
                                <w:rFonts w:ascii="Comic Sans MS" w:hAnsi="Comic Sans MS"/>
                              </w:rPr>
                              <w:t>Rotate</w:t>
                            </w:r>
                            <w:r w:rsidR="00913F36" w:rsidRPr="00BC3E3D">
                              <w:rPr>
                                <w:rFonts w:ascii="Comic Sans MS" w:hAnsi="Comic Sans MS"/>
                              </w:rPr>
                              <w:t xml:space="preserve">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2E24" id="Text Box 38" o:spid="_x0000_s1027" type="#_x0000_t202" style="position:absolute;left:0;text-align:left;margin-left:449.25pt;margin-top:167.05pt;width:81.75pt;height:24.7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" fillcolor="white [3201]" stroked="f" strokeweight=".5pt">
                <v:textbox>
                  <w:txbxContent>
                    <w:p w14:paraId="47292A8B" w14:textId="6A23B948" w:rsidR="0091626A" w:rsidRPr="00BC3E3D" w:rsidRDefault="0091626A" w:rsidP="0091626A">
                      <w:pPr>
                        <w:rPr>
                          <w:rFonts w:ascii="Comic Sans MS" w:hAnsi="Comic Sans MS"/>
                        </w:rPr>
                      </w:pPr>
                      <w:r w:rsidRPr="00BC3E3D">
                        <w:rPr>
                          <w:rFonts w:ascii="Comic Sans MS" w:hAnsi="Comic Sans MS"/>
                        </w:rPr>
                        <w:t>Rotate</w:t>
                      </w:r>
                      <w:r w:rsidR="00913F36" w:rsidRPr="00BC3E3D">
                        <w:rPr>
                          <w:rFonts w:ascii="Comic Sans MS" w:hAnsi="Comic Sans MS"/>
                        </w:rPr>
                        <w:t xml:space="preserve">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537FC09D" wp14:editId="2D0C29B4">
                <wp:simplePos x="0" y="0"/>
                <wp:positionH relativeFrom="column">
                  <wp:posOffset>3000375</wp:posOffset>
                </wp:positionH>
                <wp:positionV relativeFrom="paragraph">
                  <wp:posOffset>2150745</wp:posOffset>
                </wp:positionV>
                <wp:extent cx="1038225" cy="26670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1AC69" w14:textId="761CF7A5" w:rsidR="0091626A" w:rsidRPr="00903789" w:rsidRDefault="0091626A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903789">
                              <w:rPr>
                                <w:rFonts w:ascii="Comic Sans MS" w:hAnsi="Comic Sans MS"/>
                              </w:rPr>
                              <w:t>Rotate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C09D" id="Text Box 36" o:spid="_x0000_s1028" type="#_x0000_t202" style="position:absolute;left:0;text-align:left;margin-left:236.25pt;margin-top:169.35pt;width:81.75pt;height:21pt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" fillcolor="white [3201]" stroked="f" strokeweight=".5pt">
                <v:textbox>
                  <w:txbxContent>
                    <w:p w14:paraId="76B1AC69" w14:textId="761CF7A5" w:rsidR="0091626A" w:rsidRPr="00903789" w:rsidRDefault="0091626A">
                      <w:pPr>
                        <w:rPr>
                          <w:rFonts w:ascii="Comic Sans MS" w:hAnsi="Comic Sans MS"/>
                        </w:rPr>
                      </w:pPr>
                      <w:r w:rsidRPr="00903789">
                        <w:rPr>
                          <w:rFonts w:ascii="Comic Sans MS" w:hAnsi="Comic Sans MS"/>
                        </w:rPr>
                        <w:t>Rotate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8B1F8C0" wp14:editId="1EC4112C">
                <wp:simplePos x="0" y="0"/>
                <wp:positionH relativeFrom="column">
                  <wp:posOffset>4522153</wp:posOffset>
                </wp:positionH>
                <wp:positionV relativeFrom="paragraph">
                  <wp:posOffset>2560003</wp:posOffset>
                </wp:positionV>
                <wp:extent cx="533400" cy="371475"/>
                <wp:effectExtent l="0" t="0" r="42863" b="42862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34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90E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2" o:spid="_x0000_s1026" type="#_x0000_t13" style="position:absolute;margin-left:356.1pt;margin-top:201.6pt;width:42pt;height:29.25pt;rotation:90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" adj="140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6DBAE1D4" wp14:editId="0FE2E09E">
                <wp:simplePos x="0" y="0"/>
                <wp:positionH relativeFrom="column">
                  <wp:posOffset>4498023</wp:posOffset>
                </wp:positionH>
                <wp:positionV relativeFrom="paragraph">
                  <wp:posOffset>1719896</wp:posOffset>
                </wp:positionV>
                <wp:extent cx="533400" cy="371475"/>
                <wp:effectExtent l="0" t="14288" r="42863" b="23812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34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C806" id="Arrow: Right 31" o:spid="_x0000_s1026" type="#_x0000_t13" style="position:absolute;margin-left:354.2pt;margin-top:135.4pt;width:42pt;height:29.25pt;rotation:-90;z-index: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" adj="140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84080A2" wp14:editId="656046F0">
                <wp:simplePos x="0" y="0"/>
                <wp:positionH relativeFrom="column">
                  <wp:posOffset>3892550</wp:posOffset>
                </wp:positionH>
                <wp:positionV relativeFrom="paragraph">
                  <wp:posOffset>2119630</wp:posOffset>
                </wp:positionV>
                <wp:extent cx="533400" cy="371475"/>
                <wp:effectExtent l="19050" t="19050" r="19050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A8708" id="Arrow: Right 34" o:spid="_x0000_s1026" type="#_x0000_t13" style="position:absolute;margin-left:306.5pt;margin-top:166.9pt;width:42pt;height:29.25pt;rotation:180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" adj="140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582004B" wp14:editId="3D33962B">
                <wp:simplePos x="0" y="0"/>
                <wp:positionH relativeFrom="column">
                  <wp:posOffset>5099685</wp:posOffset>
                </wp:positionH>
                <wp:positionV relativeFrom="paragraph">
                  <wp:posOffset>2092960</wp:posOffset>
                </wp:positionV>
                <wp:extent cx="533400" cy="371475"/>
                <wp:effectExtent l="0" t="19050" r="38100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BB1EA" id="Arrow: Right 33" o:spid="_x0000_s1026" type="#_x0000_t13" style="position:absolute;margin-left:401.55pt;margin-top:164.8pt;width:42pt;height:29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" adj="140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1A0C6492" wp14:editId="546DA9F2">
                <wp:simplePos x="0" y="0"/>
                <wp:positionH relativeFrom="column">
                  <wp:posOffset>4343400</wp:posOffset>
                </wp:positionH>
                <wp:positionV relativeFrom="paragraph">
                  <wp:posOffset>1376680</wp:posOffset>
                </wp:positionV>
                <wp:extent cx="752475" cy="2667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BCE49" w14:textId="6E8E449E" w:rsidR="00837CB9" w:rsidRPr="00903789" w:rsidRDefault="00837CB9" w:rsidP="00837CB9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903789">
                              <w:rPr>
                                <w:rFonts w:ascii="Comic Sans MS" w:hAnsi="Comic Sans M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6492" id="Text Box 40" o:spid="_x0000_s1029" type="#_x0000_t202" style="position:absolute;left:0;text-align:left;margin-left:342pt;margin-top:108.4pt;width:59.25pt;height:21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" fillcolor="white [3201]" stroked="f" strokeweight=".5pt">
                <v:textbox>
                  <w:txbxContent>
                    <w:p w14:paraId="5ECBCE49" w14:textId="6E8E449E" w:rsidR="00837CB9" w:rsidRPr="00903789" w:rsidRDefault="00837CB9" w:rsidP="00837CB9">
                      <w:pPr>
                        <w:rPr>
                          <w:rFonts w:ascii="Comic Sans MS" w:hAnsi="Comic Sans MS"/>
                        </w:rPr>
                      </w:pPr>
                      <w:r w:rsidRPr="00903789">
                        <w:rPr>
                          <w:rFonts w:ascii="Comic Sans MS" w:hAnsi="Comic Sans MS"/>
                        </w:rPr>
                        <w:t>Forward</w:t>
                      </w:r>
                    </w:p>
                  </w:txbxContent>
                </v:textbox>
              </v:shape>
            </w:pict>
          </mc:Fallback>
        </mc:AlternateContent>
      </w:r>
      <w:r w:rsidR="006868F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31141859" wp14:editId="6652A8ED">
                <wp:simplePos x="0" y="0"/>
                <wp:positionH relativeFrom="margin">
                  <wp:posOffset>3695700</wp:posOffset>
                </wp:positionH>
                <wp:positionV relativeFrom="paragraph">
                  <wp:posOffset>588645</wp:posOffset>
                </wp:positionV>
                <wp:extent cx="2038350" cy="33337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2874C" w14:textId="7B80729F" w:rsidR="001B089E" w:rsidRPr="006868F3" w:rsidRDefault="002C0B23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6868F3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6886" w:rsidRPr="006868F3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Finger</w:t>
                            </w:r>
                            <w:r w:rsidR="00837CB9" w:rsidRPr="006868F3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 Gestures to Move Island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1859" id="Text Box 35" o:spid="_x0000_s1030" type="#_x0000_t202" style="position:absolute;left:0;text-align:left;margin-left:291pt;margin-top:46.35pt;width:160.5pt;height:26.25pt;z-index:25179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" fillcolor="white [3201]" stroked="f" strokeweight="1pt">
                <v:textbox>
                  <w:txbxContent>
                    <w:p w14:paraId="6CD2874C" w14:textId="7B80729F" w:rsidR="001B089E" w:rsidRPr="006868F3" w:rsidRDefault="002C0B23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6868F3"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 </w:t>
                      </w:r>
                      <w:r w:rsidR="000E6886" w:rsidRPr="006868F3">
                        <w:rPr>
                          <w:rFonts w:ascii="Comic Sans MS" w:hAnsi="Comic Sans MS"/>
                          <w:sz w:val="24"/>
                          <w:szCs w:val="24"/>
                        </w:rPr>
                        <w:t>Finger</w:t>
                      </w:r>
                      <w:r w:rsidR="00837CB9" w:rsidRPr="006868F3"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 Gestures to Move Island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A9E">
        <w:rPr>
          <w:noProof/>
        </w:rPr>
        <w:drawing>
          <wp:inline distT="0" distB="0" distL="0" distR="0" wp14:anchorId="0AB60490" wp14:editId="2D29DB06">
            <wp:extent cx="629539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5631" cy="4696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9DAD" w14:textId="44BB22DD" w:rsidR="008E789A" w:rsidRPr="008E789A" w:rsidRDefault="008E789A" w:rsidP="008E789A">
      <w:pPr>
        <w:jc w:val="center"/>
        <w:rPr>
          <w:i/>
          <w:iCs/>
        </w:rPr>
      </w:pPr>
      <w:r w:rsidRPr="008E789A">
        <w:rPr>
          <w:i/>
          <w:iCs/>
        </w:rPr>
        <w:lastRenderedPageBreak/>
        <w:t>Figure 2</w:t>
      </w:r>
    </w:p>
    <w:p w14:paraId="099D6B20" w14:textId="77777777" w:rsidR="008E789A" w:rsidRDefault="008E789A" w:rsidP="00887F50">
      <w:pPr>
        <w:jc w:val="right"/>
      </w:pPr>
    </w:p>
    <w:p w14:paraId="20A32B89" w14:textId="77777777" w:rsidR="00993E16" w:rsidRPr="00FC30E8" w:rsidRDefault="00993E16" w:rsidP="00887F50">
      <w:pPr>
        <w:jc w:val="right"/>
      </w:pPr>
    </w:p>
    <w:p w14:paraId="60730F1C" w14:textId="0927C593" w:rsidR="00EA3107" w:rsidRDefault="002A2E0A" w:rsidP="002A2E0A">
      <w:pPr>
        <w:pStyle w:val="Heading3"/>
        <w:rPr>
          <w:i/>
          <w:iCs/>
        </w:rPr>
      </w:pPr>
      <w:r w:rsidRPr="002A2E0A">
        <w:rPr>
          <w:i/>
          <w:iCs/>
        </w:rPr>
        <w:t>Weapon Firing</w:t>
      </w:r>
      <w:r w:rsidR="00D1578E">
        <w:rPr>
          <w:i/>
          <w:iCs/>
        </w:rPr>
        <w:t xml:space="preserve"> – Phase 2</w:t>
      </w:r>
    </w:p>
    <w:p w14:paraId="5C3A4975" w14:textId="2CDFFE59" w:rsidR="005C41E3" w:rsidRDefault="002A2E0A" w:rsidP="002A2E0A">
      <w:r>
        <w:t xml:space="preserve">Weapons are fired from the phone controller. Each island has </w:t>
      </w:r>
      <w:r w:rsidR="00C84575">
        <w:t xml:space="preserve">four firing locations. These are, </w:t>
      </w:r>
      <w:r w:rsidR="00F42D9B">
        <w:t>port,</w:t>
      </w:r>
      <w:r w:rsidR="00186F9D">
        <w:t xml:space="preserve"> starboard, aft, and </w:t>
      </w:r>
      <w:r w:rsidR="00AE56FB">
        <w:t>bow</w:t>
      </w:r>
      <w:r w:rsidR="00F02763">
        <w:t xml:space="preserve">, which translates to left, right, rear, and front. There is a selection </w:t>
      </w:r>
      <w:r w:rsidR="00C4051F">
        <w:t>model</w:t>
      </w:r>
      <w:r w:rsidR="00F02763">
        <w:t xml:space="preserve"> above each ship and represents </w:t>
      </w:r>
      <w:r w:rsidR="00DD4212">
        <w:t xml:space="preserve">the </w:t>
      </w:r>
      <w:r w:rsidR="00C4051F">
        <w:t>direction of the</w:t>
      </w:r>
      <w:r w:rsidR="00DD4212">
        <w:t xml:space="preserve"> weapon system. To select a weapon side,</w:t>
      </w:r>
      <w:r w:rsidR="00E42A45">
        <w:t xml:space="preserve"> </w:t>
      </w:r>
      <w:r w:rsidR="00DD4212">
        <w:t xml:space="preserve">press the </w:t>
      </w:r>
      <w:r w:rsidR="00DD4212" w:rsidRPr="00DD4212">
        <w:rPr>
          <w:b/>
          <w:bCs/>
        </w:rPr>
        <w:t xml:space="preserve">APP </w:t>
      </w:r>
      <w:r w:rsidR="00DD4212">
        <w:t>button</w:t>
      </w:r>
      <w:r w:rsidR="00E42A45">
        <w:t xml:space="preserve"> to choose the next weapons platform. The selection is clockwise.</w:t>
      </w:r>
      <w:r w:rsidR="004D6BB6">
        <w:t xml:space="preserve"> Tapping the trackpad without swiping will</w:t>
      </w:r>
      <w:r w:rsidR="00841D14">
        <w:t xml:space="preserve"> fire the weapon system</w:t>
      </w:r>
      <w:r w:rsidR="000474AE">
        <w:t xml:space="preserve">. Development note, this </w:t>
      </w:r>
      <w:proofErr w:type="gramStart"/>
      <w:r w:rsidR="000474AE">
        <w:t>has to</w:t>
      </w:r>
      <w:proofErr w:type="gramEnd"/>
      <w:r w:rsidR="000474AE">
        <w:t xml:space="preserve"> be tested and the</w:t>
      </w:r>
      <w:r w:rsidR="00431257">
        <w:t xml:space="preserve">re is a dead zone in the code to prevent firing </w:t>
      </w:r>
      <w:r w:rsidR="0028449A">
        <w:t>while using the movement system. It is likely that a custom button will be needed above the app button</w:t>
      </w:r>
      <w:r w:rsidR="00F86DE2">
        <w:t xml:space="preserve"> (see figure 3)</w:t>
      </w:r>
      <w:r w:rsidR="0028449A">
        <w:t>.</w:t>
      </w:r>
    </w:p>
    <w:p w14:paraId="0CE88E21" w14:textId="77777777" w:rsidR="005C41E3" w:rsidRDefault="005C41E3" w:rsidP="002A2E0A"/>
    <w:p w14:paraId="55420C97" w14:textId="227D0588" w:rsidR="005C41E3" w:rsidRDefault="00841D14" w:rsidP="002A2E0A"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149F59E" wp14:editId="16758FE0">
                <wp:simplePos x="0" y="0"/>
                <wp:positionH relativeFrom="margin">
                  <wp:posOffset>3324225</wp:posOffset>
                </wp:positionH>
                <wp:positionV relativeFrom="paragraph">
                  <wp:posOffset>2025650</wp:posOffset>
                </wp:positionV>
                <wp:extent cx="2124075" cy="3524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1AC83" w14:textId="7192CE81" w:rsidR="00841D14" w:rsidRPr="00122184" w:rsidRDefault="00841D14" w:rsidP="00841D14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Tap Trackpad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-&gt;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Fire </w:t>
                            </w:r>
                            <w:r w:rsidRPr="00122184">
                              <w:rPr>
                                <w:rFonts w:ascii="Comic Sans MS" w:hAnsi="Comic Sans MS"/>
                              </w:rPr>
                              <w:t>Weapon 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9F59E" id="Text Box 43" o:spid="_x0000_s1031" type="#_x0000_t202" style="position:absolute;margin-left:261.75pt;margin-top:159.5pt;width:167.25pt;height:27.75pt;z-index:25203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" fillcolor="white [3201]" stroked="f" strokeweight=".5pt">
                <v:textbox>
                  <w:txbxContent>
                    <w:p w14:paraId="62C1AC83" w14:textId="7192CE81" w:rsidR="00841D14" w:rsidRPr="00122184" w:rsidRDefault="00841D14" w:rsidP="00841D14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Tap Trackpad </w:t>
                      </w:r>
                      <w:r>
                        <w:rPr>
                          <w:rFonts w:ascii="Comic Sans MS" w:hAnsi="Comic Sans MS"/>
                        </w:rPr>
                        <w:t xml:space="preserve">-&gt; </w:t>
                      </w:r>
                      <w:r>
                        <w:rPr>
                          <w:rFonts w:ascii="Comic Sans MS" w:hAnsi="Comic Sans MS"/>
                        </w:rPr>
                        <w:t xml:space="preserve">Fire </w:t>
                      </w:r>
                      <w:r w:rsidRPr="00122184">
                        <w:rPr>
                          <w:rFonts w:ascii="Comic Sans MS" w:hAnsi="Comic Sans MS"/>
                        </w:rPr>
                        <w:t>Weapon 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84"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4F2FC237" wp14:editId="5E47D70D">
                <wp:simplePos x="0" y="0"/>
                <wp:positionH relativeFrom="margin">
                  <wp:posOffset>3419475</wp:posOffset>
                </wp:positionH>
                <wp:positionV relativeFrom="paragraph">
                  <wp:posOffset>847725</wp:posOffset>
                </wp:positionV>
                <wp:extent cx="2124075" cy="35242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12D34" w14:textId="1163025A" w:rsidR="00122184" w:rsidRPr="00122184" w:rsidRDefault="00122184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App Button </w:t>
                            </w:r>
                            <w:r w:rsidR="00AE5F3D">
                              <w:rPr>
                                <w:rFonts w:ascii="Comic Sans MS" w:hAnsi="Comic Sans MS"/>
                              </w:rPr>
                              <w:t xml:space="preserve">-&gt; </w:t>
                            </w:r>
                            <w:r w:rsidRPr="00122184">
                              <w:rPr>
                                <w:rFonts w:ascii="Comic Sans MS" w:hAnsi="Comic Sans MS"/>
                              </w:rPr>
                              <w:t>Weapon Side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FC237" id="Text Box 42" o:spid="_x0000_s1032" type="#_x0000_t202" style="position:absolute;margin-left:269.25pt;margin-top:66.75pt;width:167.25pt;height:27.75pt;z-index:25203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" fillcolor="white [3201]" stroked="f" strokeweight=".5pt">
                <v:textbox>
                  <w:txbxContent>
                    <w:p w14:paraId="09B12D34" w14:textId="1163025A" w:rsidR="00122184" w:rsidRPr="00122184" w:rsidRDefault="00122184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App Button </w:t>
                      </w:r>
                      <w:r w:rsidR="00AE5F3D">
                        <w:rPr>
                          <w:rFonts w:ascii="Comic Sans MS" w:hAnsi="Comic Sans MS"/>
                        </w:rPr>
                        <w:t xml:space="preserve">-&gt; </w:t>
                      </w:r>
                      <w:r w:rsidRPr="00122184">
                        <w:rPr>
                          <w:rFonts w:ascii="Comic Sans MS" w:hAnsi="Comic Sans MS"/>
                        </w:rPr>
                        <w:t>Weapon Side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1E3">
        <w:rPr>
          <w:noProof/>
        </w:rPr>
        <w:drawing>
          <wp:inline distT="0" distB="0" distL="0" distR="0" wp14:anchorId="208FAC02" wp14:editId="42C68472">
            <wp:extent cx="5715000" cy="52006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98F3" w14:textId="556F6300" w:rsidR="00FD686D" w:rsidRPr="00B43E3E" w:rsidRDefault="00F86DE2" w:rsidP="00B43E3E">
      <w:pPr>
        <w:jc w:val="center"/>
        <w:rPr>
          <w:i/>
          <w:iCs/>
        </w:rPr>
      </w:pPr>
      <w:r w:rsidRPr="00F86DE2">
        <w:rPr>
          <w:i/>
          <w:iCs/>
        </w:rPr>
        <w:t xml:space="preserve">Figure </w:t>
      </w:r>
      <w:r w:rsidR="00B43E3E">
        <w:rPr>
          <w:i/>
          <w:iCs/>
        </w:rPr>
        <w:t>1</w:t>
      </w:r>
    </w:p>
    <w:p w14:paraId="1128F555" w14:textId="77777777" w:rsidR="008E4228" w:rsidRDefault="008E4228" w:rsidP="00FD686D">
      <w:pPr>
        <w:pStyle w:val="Heading3"/>
        <w:rPr>
          <w:i/>
          <w:iCs/>
        </w:rPr>
      </w:pPr>
    </w:p>
    <w:p w14:paraId="220D2BE4" w14:textId="340B44D3" w:rsidR="00FD686D" w:rsidRDefault="00FD686D" w:rsidP="00FD686D">
      <w:pPr>
        <w:pStyle w:val="Heading3"/>
        <w:rPr>
          <w:i/>
          <w:iCs/>
        </w:rPr>
      </w:pPr>
      <w:r w:rsidRPr="00FD686D">
        <w:rPr>
          <w:i/>
          <w:iCs/>
        </w:rPr>
        <w:t>The Arena</w:t>
      </w:r>
      <w:r w:rsidR="00D1578E">
        <w:rPr>
          <w:i/>
          <w:iCs/>
        </w:rPr>
        <w:t xml:space="preserve"> – Phase 1</w:t>
      </w:r>
      <w:r w:rsidR="00823E72">
        <w:rPr>
          <w:i/>
          <w:iCs/>
        </w:rPr>
        <w:t xml:space="preserve"> and 2</w:t>
      </w:r>
    </w:p>
    <w:p w14:paraId="25D6D800" w14:textId="53EE78AE" w:rsidR="00707274" w:rsidRDefault="00FD686D" w:rsidP="00112937">
      <w:r>
        <w:t>A major</w:t>
      </w:r>
      <w:r w:rsidR="00BF1087">
        <w:t xml:space="preserve"> strategic</w:t>
      </w:r>
      <w:r>
        <w:t xml:space="preserve"> portion of the game is</w:t>
      </w:r>
      <w:r w:rsidR="00BF1087">
        <w:t xml:space="preserve"> to </w:t>
      </w:r>
      <w:r w:rsidR="008E4228">
        <w:t>outmaneuver</w:t>
      </w:r>
      <w:r w:rsidR="00BF1087">
        <w:t xml:space="preserve"> your opponent</w:t>
      </w:r>
      <w:r>
        <w:t xml:space="preserve"> </w:t>
      </w:r>
      <w:r w:rsidR="003F32EE">
        <w:t>and</w:t>
      </w:r>
      <w:r w:rsidR="006F7EE9">
        <w:t xml:space="preserve"> put yourself in the </w:t>
      </w:r>
      <w:r w:rsidR="003F32EE">
        <w:t xml:space="preserve">most </w:t>
      </w:r>
      <w:r w:rsidR="00272894">
        <w:t>opportune location to give your opponent the maxim</w:t>
      </w:r>
      <w:r w:rsidR="003F32EE">
        <w:t>um</w:t>
      </w:r>
      <w:r w:rsidR="00272894">
        <w:t xml:space="preserve"> amount of damage</w:t>
      </w:r>
      <w:r w:rsidR="009311A0">
        <w:t xml:space="preserve"> while taking the least. To do so, you will need to navigate around floating rock</w:t>
      </w:r>
      <w:r w:rsidR="0097570C">
        <w:t>s</w:t>
      </w:r>
      <w:r w:rsidR="009311A0">
        <w:t>, whirlpools, and other hazardous</w:t>
      </w:r>
      <w:r w:rsidR="00707274">
        <w:t xml:space="preserve"> objects. </w:t>
      </w:r>
      <w:r w:rsidR="004735A7">
        <w:t>Additionally, the are</w:t>
      </w:r>
      <w:r w:rsidR="001933A4">
        <w:t>n</w:t>
      </w:r>
      <w:r w:rsidR="009B67B7">
        <w:t>a</w:t>
      </w:r>
      <w:r w:rsidR="004735A7">
        <w:t xml:space="preserve"> has bounds and is marke</w:t>
      </w:r>
      <w:r w:rsidR="009B67B7">
        <w:t xml:space="preserve">d by red squares and red globes. Below are the items have been </w:t>
      </w:r>
      <w:r w:rsidR="001933A4">
        <w:t>or need to be developed.</w:t>
      </w:r>
      <w:r w:rsidR="00707274">
        <w:t xml:space="preserve"> Whirlpools</w:t>
      </w:r>
      <w:r w:rsidR="004735A7">
        <w:t xml:space="preserve"> - complete</w:t>
      </w:r>
    </w:p>
    <w:p w14:paraId="6B18548B" w14:textId="24996D6E" w:rsidR="00707274" w:rsidRDefault="00707274" w:rsidP="00707274">
      <w:pPr>
        <w:pStyle w:val="ListParagraph"/>
        <w:numPr>
          <w:ilvl w:val="0"/>
          <w:numId w:val="2"/>
        </w:numPr>
      </w:pPr>
      <w:r>
        <w:t>Floating rocks</w:t>
      </w:r>
      <w:r w:rsidR="004735A7">
        <w:t xml:space="preserve"> - complete</w:t>
      </w:r>
    </w:p>
    <w:p w14:paraId="4635583F" w14:textId="5C402B60" w:rsidR="00707274" w:rsidRDefault="00707274" w:rsidP="00707274">
      <w:pPr>
        <w:pStyle w:val="ListParagraph"/>
        <w:numPr>
          <w:ilvl w:val="0"/>
          <w:numId w:val="2"/>
        </w:numPr>
      </w:pPr>
      <w:r>
        <w:t xml:space="preserve">Radiation zones </w:t>
      </w:r>
      <w:r w:rsidR="00D56A67">
        <w:t>–</w:t>
      </w:r>
      <w:r>
        <w:t xml:space="preserve"> </w:t>
      </w:r>
      <w:r w:rsidR="00D56A67">
        <w:t>to be developed</w:t>
      </w:r>
    </w:p>
    <w:p w14:paraId="63188183" w14:textId="583549FA" w:rsidR="00D56A67" w:rsidRDefault="00D56A67" w:rsidP="00707274">
      <w:pPr>
        <w:pStyle w:val="ListParagraph"/>
        <w:numPr>
          <w:ilvl w:val="0"/>
          <w:numId w:val="2"/>
        </w:numPr>
      </w:pPr>
      <w:r>
        <w:t>Arena markers</w:t>
      </w:r>
      <w:r w:rsidR="004735A7">
        <w:t xml:space="preserve"> - complete</w:t>
      </w:r>
    </w:p>
    <w:p w14:paraId="0955CA5B" w14:textId="7EF5E083" w:rsidR="00131262" w:rsidRDefault="00D56A67" w:rsidP="00131262">
      <w:pPr>
        <w:pStyle w:val="ListParagraph"/>
        <w:numPr>
          <w:ilvl w:val="0"/>
          <w:numId w:val="2"/>
        </w:numPr>
      </w:pPr>
      <w:r>
        <w:t xml:space="preserve">Lightning </w:t>
      </w:r>
      <w:r w:rsidR="004735A7">
        <w:t>–</w:t>
      </w:r>
      <w:r>
        <w:t xml:space="preserve"> </w:t>
      </w:r>
      <w:r w:rsidR="004735A7">
        <w:t>in development</w:t>
      </w:r>
    </w:p>
    <w:p w14:paraId="43524810" w14:textId="457DDDAA" w:rsidR="00851695" w:rsidRDefault="00131262" w:rsidP="00131262">
      <w:pPr>
        <w:pStyle w:val="Heading3"/>
        <w:rPr>
          <w:i/>
          <w:iCs/>
        </w:rPr>
      </w:pPr>
      <w:r w:rsidRPr="00131262">
        <w:rPr>
          <w:i/>
          <w:iCs/>
        </w:rPr>
        <w:t>Tech Tree</w:t>
      </w:r>
      <w:r w:rsidR="006B0DD7">
        <w:rPr>
          <w:i/>
          <w:iCs/>
        </w:rPr>
        <w:t xml:space="preserve"> -Phase 2</w:t>
      </w:r>
    </w:p>
    <w:p w14:paraId="1CFD563C" w14:textId="2127FA2E" w:rsidR="00131262" w:rsidRDefault="00131262" w:rsidP="00131262">
      <w:r>
        <w:t xml:space="preserve">All ships will have the ability to advance their technology over time dependent on </w:t>
      </w:r>
      <w:r w:rsidR="006B0DD7">
        <w:t xml:space="preserve">arena powerups or by allocating resources. These are categorized by levels 1 to 3 with 3 being the highest. Essentially, these are multipliers to </w:t>
      </w:r>
      <w:r w:rsidR="00822A6A">
        <w:t>movement, weapon damage, damage absorption</w:t>
      </w:r>
      <w:r w:rsidR="00456971">
        <w:t>, and weapon functionality</w:t>
      </w:r>
      <w:r w:rsidR="00822A6A">
        <w:t>. They are classified as.</w:t>
      </w:r>
    </w:p>
    <w:p w14:paraId="7D509231" w14:textId="74B92BD8" w:rsidR="00822A6A" w:rsidRDefault="00105F1C" w:rsidP="00822A6A">
      <w:pPr>
        <w:pStyle w:val="ListParagraph"/>
        <w:numPr>
          <w:ilvl w:val="0"/>
          <w:numId w:val="3"/>
        </w:numPr>
      </w:pPr>
      <w:r>
        <w:t>Movement</w:t>
      </w:r>
    </w:p>
    <w:p w14:paraId="225C07D4" w14:textId="2BB35B6B" w:rsidR="00105F1C" w:rsidRDefault="00105F1C" w:rsidP="00822A6A">
      <w:pPr>
        <w:pStyle w:val="ListParagraph"/>
        <w:numPr>
          <w:ilvl w:val="0"/>
          <w:numId w:val="3"/>
        </w:numPr>
      </w:pPr>
      <w:r>
        <w:t>Damage</w:t>
      </w:r>
    </w:p>
    <w:p w14:paraId="58B5D885" w14:textId="295AFA19" w:rsidR="00105F1C" w:rsidRDefault="00105F1C" w:rsidP="00822A6A">
      <w:pPr>
        <w:pStyle w:val="ListParagraph"/>
        <w:numPr>
          <w:ilvl w:val="0"/>
          <w:numId w:val="3"/>
        </w:numPr>
      </w:pPr>
      <w:r>
        <w:t xml:space="preserve">Armor </w:t>
      </w:r>
    </w:p>
    <w:p w14:paraId="6C3B8712" w14:textId="6AD8F023" w:rsidR="00456971" w:rsidRDefault="00890183" w:rsidP="00822A6A">
      <w:pPr>
        <w:pStyle w:val="ListParagraph"/>
        <w:numPr>
          <w:ilvl w:val="0"/>
          <w:numId w:val="3"/>
        </w:numPr>
      </w:pPr>
      <w:r>
        <w:t xml:space="preserve">Weapon </w:t>
      </w:r>
      <w:r w:rsidR="00456971">
        <w:t>Tech</w:t>
      </w:r>
    </w:p>
    <w:p w14:paraId="09F3F2DD" w14:textId="194DB11D" w:rsidR="00695039" w:rsidRDefault="0021258D" w:rsidP="00695039">
      <w:r>
        <w:t>Note: Weapon</w:t>
      </w:r>
      <w:r w:rsidR="00890183">
        <w:t xml:space="preserve"> tech</w:t>
      </w:r>
      <w:r>
        <w:t xml:space="preserve"> functionality is classified as dumb, smart, and AI. Dumb is unguided, smart is semi guided, and AI </w:t>
      </w:r>
      <w:r w:rsidR="00CA4F04">
        <w:t>will hit the opponent no matter what.</w:t>
      </w:r>
    </w:p>
    <w:p w14:paraId="597945F3" w14:textId="1C751993" w:rsidR="00695039" w:rsidRPr="00695039" w:rsidRDefault="00695039" w:rsidP="00695039">
      <w:pPr>
        <w:pStyle w:val="Heading3"/>
        <w:rPr>
          <w:i/>
          <w:iCs/>
        </w:rPr>
      </w:pPr>
      <w:r w:rsidRPr="00695039">
        <w:rPr>
          <w:i/>
          <w:iCs/>
        </w:rPr>
        <w:t>Weapons Systems – Phase 1 and 2</w:t>
      </w:r>
    </w:p>
    <w:p w14:paraId="7CAE6724" w14:textId="585CB3ED" w:rsidR="00112937" w:rsidRDefault="004B27DE" w:rsidP="00112937">
      <w:r>
        <w:t xml:space="preserve">Weapons are placed in one the following locations. </w:t>
      </w:r>
      <w:r w:rsidR="00112937">
        <w:t xml:space="preserve">Weapons have a power rating dependent on location. These are 4 </w:t>
      </w:r>
      <w:r w:rsidR="00112937">
        <w:t>for</w:t>
      </w:r>
      <w:r w:rsidR="00112937">
        <w:t xml:space="preserve"> the front, 2 on the sides, and 1 for the rear. The higher the rating the more damage it can do.</w:t>
      </w:r>
    </w:p>
    <w:p w14:paraId="7088018F" w14:textId="49B7C125" w:rsidR="00707274" w:rsidRDefault="005E37F8" w:rsidP="00FD686D">
      <w:r>
        <w:t xml:space="preserve">Below are the following </w:t>
      </w:r>
      <w:r w:rsidR="00914F36">
        <w:t>systems that are or will be available.</w:t>
      </w:r>
    </w:p>
    <w:p w14:paraId="34873EEF" w14:textId="3F0DC876" w:rsidR="00914F36" w:rsidRDefault="00914F36" w:rsidP="00914F36">
      <w:pPr>
        <w:pStyle w:val="ListParagraph"/>
        <w:numPr>
          <w:ilvl w:val="0"/>
          <w:numId w:val="4"/>
        </w:numPr>
      </w:pPr>
      <w:r>
        <w:t>Torpedoes</w:t>
      </w:r>
      <w:r w:rsidR="00C22954">
        <w:t xml:space="preserve"> </w:t>
      </w:r>
      <w:r w:rsidR="00D72BDB">
        <w:t>–</w:t>
      </w:r>
      <w:r w:rsidR="00C22954">
        <w:t xml:space="preserve"> </w:t>
      </w:r>
      <w:r w:rsidR="00D72BDB">
        <w:t>in development</w:t>
      </w:r>
    </w:p>
    <w:p w14:paraId="4781E614" w14:textId="0BF112AD" w:rsidR="00914F36" w:rsidRDefault="00C22954" w:rsidP="00914F36">
      <w:pPr>
        <w:pStyle w:val="ListParagraph"/>
        <w:numPr>
          <w:ilvl w:val="0"/>
          <w:numId w:val="4"/>
        </w:numPr>
      </w:pPr>
      <w:r>
        <w:t>Lightning</w:t>
      </w:r>
      <w:r w:rsidR="00D72BDB">
        <w:t xml:space="preserve"> – in development</w:t>
      </w:r>
    </w:p>
    <w:p w14:paraId="7B6952F3" w14:textId="13CC6704" w:rsidR="00C22954" w:rsidRDefault="00C22954" w:rsidP="00914F36">
      <w:pPr>
        <w:pStyle w:val="ListParagraph"/>
        <w:numPr>
          <w:ilvl w:val="0"/>
          <w:numId w:val="4"/>
        </w:numPr>
      </w:pPr>
      <w:r>
        <w:t>Lasers</w:t>
      </w:r>
      <w:r w:rsidR="00D72BDB">
        <w:t xml:space="preserve"> – to be developed</w:t>
      </w:r>
    </w:p>
    <w:p w14:paraId="715768F7" w14:textId="4E9B2CA8" w:rsidR="00C22954" w:rsidRDefault="00C22954" w:rsidP="00914F36">
      <w:pPr>
        <w:pStyle w:val="ListParagraph"/>
        <w:numPr>
          <w:ilvl w:val="0"/>
          <w:numId w:val="4"/>
        </w:numPr>
      </w:pPr>
      <w:r>
        <w:t>Rail guns</w:t>
      </w:r>
      <w:r w:rsidR="00D72BDB">
        <w:t xml:space="preserve"> – to be developed</w:t>
      </w:r>
    </w:p>
    <w:p w14:paraId="4BEE5673" w14:textId="6B04AEA3" w:rsidR="00C22954" w:rsidRDefault="00C22954" w:rsidP="00914F36">
      <w:pPr>
        <w:pStyle w:val="ListParagraph"/>
        <w:numPr>
          <w:ilvl w:val="0"/>
          <w:numId w:val="4"/>
        </w:numPr>
      </w:pPr>
      <w:r>
        <w:t>Attack fighters</w:t>
      </w:r>
      <w:r w:rsidR="00D72BDB">
        <w:t xml:space="preserve"> – to be developed</w:t>
      </w:r>
    </w:p>
    <w:p w14:paraId="50097405" w14:textId="6FE9056A" w:rsidR="00D72BDB" w:rsidRPr="00743998" w:rsidRDefault="00D72BDB" w:rsidP="00D72BDB">
      <w:pPr>
        <w:pStyle w:val="Heading3"/>
        <w:rPr>
          <w:i/>
          <w:iCs/>
        </w:rPr>
      </w:pPr>
      <w:r w:rsidRPr="00743998">
        <w:rPr>
          <w:i/>
          <w:iCs/>
        </w:rPr>
        <w:t>Armor Systems – Phase 2</w:t>
      </w:r>
    </w:p>
    <w:p w14:paraId="5C5A2702" w14:textId="06A6F990" w:rsidR="00D72BDB" w:rsidRDefault="00D72BDB" w:rsidP="00D72BDB">
      <w:r>
        <w:t>Armor plates will be included</w:t>
      </w:r>
      <w:r w:rsidR="00F86DE2">
        <w:t xml:space="preserve"> in the final product. Their purpose is to prevent damage</w:t>
      </w:r>
      <w:r w:rsidR="00683A04">
        <w:t xml:space="preserve"> from weapons and provide more strategy when it comes to movement. These </w:t>
      </w:r>
      <w:r w:rsidR="006638D5">
        <w:t>should have the following characteristics.</w:t>
      </w:r>
    </w:p>
    <w:p w14:paraId="5602C16E" w14:textId="17D6839E" w:rsidR="006638D5" w:rsidRDefault="006638D5" w:rsidP="006638D5">
      <w:pPr>
        <w:pStyle w:val="ListParagraph"/>
        <w:numPr>
          <w:ilvl w:val="0"/>
          <w:numId w:val="5"/>
        </w:numPr>
      </w:pPr>
      <w:r>
        <w:t>Energy absorption</w:t>
      </w:r>
    </w:p>
    <w:p w14:paraId="16A373C9" w14:textId="0976CC3E" w:rsidR="006638D5" w:rsidRDefault="00C122DB" w:rsidP="006638D5">
      <w:pPr>
        <w:pStyle w:val="ListParagraph"/>
        <w:numPr>
          <w:ilvl w:val="0"/>
          <w:numId w:val="5"/>
        </w:numPr>
      </w:pPr>
      <w:r>
        <w:t>Mass absorption</w:t>
      </w:r>
    </w:p>
    <w:p w14:paraId="0F4C64E5" w14:textId="72C1C029" w:rsidR="00C122DB" w:rsidRDefault="00C122DB" w:rsidP="00C122DB">
      <w:pPr>
        <w:pStyle w:val="Heading3"/>
        <w:rPr>
          <w:i/>
          <w:iCs/>
        </w:rPr>
      </w:pPr>
      <w:r w:rsidRPr="00C122DB">
        <w:rPr>
          <w:i/>
          <w:iCs/>
        </w:rPr>
        <w:lastRenderedPageBreak/>
        <w:t>Resource Management – Phase 1 and 2</w:t>
      </w:r>
    </w:p>
    <w:p w14:paraId="2DD2DCDD" w14:textId="15DEB1E4" w:rsidR="00C122DB" w:rsidRDefault="0008790D" w:rsidP="00C122DB">
      <w:r>
        <w:t>The island has resources which can be extracted to give the player an advantage. There can only be</w:t>
      </w:r>
      <w:r w:rsidR="00FD1616">
        <w:t xml:space="preserve"> 3 resource managers on each island at a time. It is up to the player what they want to gather. Below are the resources and what the benefit that each gives to the island.</w:t>
      </w:r>
    </w:p>
    <w:p w14:paraId="16BDFCCD" w14:textId="2A658E3A" w:rsidR="00FD1616" w:rsidRDefault="00B14A9A" w:rsidP="00FD1616">
      <w:pPr>
        <w:pStyle w:val="ListParagraph"/>
        <w:numPr>
          <w:ilvl w:val="0"/>
          <w:numId w:val="6"/>
        </w:numPr>
      </w:pPr>
      <w:r>
        <w:t>The o</w:t>
      </w:r>
      <w:r w:rsidR="00FD1616">
        <w:t>il</w:t>
      </w:r>
      <w:r w:rsidR="00664921">
        <w:t xml:space="preserve"> </w:t>
      </w:r>
      <w:r>
        <w:t xml:space="preserve">- </w:t>
      </w:r>
      <w:r w:rsidR="00664921">
        <w:t>supplies the island with thrust and once the su</w:t>
      </w:r>
      <w:r>
        <w:t>pply is depleted the player can no longer move until replenished.</w:t>
      </w:r>
    </w:p>
    <w:p w14:paraId="022B5A61" w14:textId="1F549D64" w:rsidR="00B14A9A" w:rsidRDefault="00B14A9A" w:rsidP="00FD1616">
      <w:pPr>
        <w:pStyle w:val="ListParagraph"/>
        <w:numPr>
          <w:ilvl w:val="0"/>
          <w:numId w:val="6"/>
        </w:numPr>
      </w:pPr>
      <w:r>
        <w:t>Forest – supplies the island with health</w:t>
      </w:r>
      <w:r w:rsidR="00AC2B81">
        <w:t xml:space="preserve"> over time</w:t>
      </w:r>
    </w:p>
    <w:p w14:paraId="47750703" w14:textId="7BCB1408" w:rsidR="00AC2B81" w:rsidRDefault="00AC2B81" w:rsidP="00FD1616">
      <w:pPr>
        <w:pStyle w:val="ListParagraph"/>
        <w:numPr>
          <w:ilvl w:val="0"/>
          <w:numId w:val="6"/>
        </w:numPr>
      </w:pPr>
      <w:r>
        <w:t xml:space="preserve">Stone – supplies the island with materials to replenish weapons </w:t>
      </w:r>
      <w:r w:rsidR="006338FD">
        <w:t>charges and materials from minerals</w:t>
      </w:r>
    </w:p>
    <w:p w14:paraId="163EC7B7" w14:textId="77777777" w:rsidR="006338FD" w:rsidRDefault="006338FD" w:rsidP="006338FD"/>
    <w:p w14:paraId="6A33D978" w14:textId="77777777" w:rsidR="00473AE1" w:rsidRDefault="00473AE1" w:rsidP="00EA3107"/>
    <w:sectPr w:rsidR="00473AE1" w:rsidSect="00E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D8B"/>
    <w:multiLevelType w:val="hybridMultilevel"/>
    <w:tmpl w:val="89B4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1B5"/>
    <w:multiLevelType w:val="hybridMultilevel"/>
    <w:tmpl w:val="152E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4F54"/>
    <w:multiLevelType w:val="hybridMultilevel"/>
    <w:tmpl w:val="4360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25F6D"/>
    <w:multiLevelType w:val="hybridMultilevel"/>
    <w:tmpl w:val="427C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0A34"/>
    <w:multiLevelType w:val="hybridMultilevel"/>
    <w:tmpl w:val="2ED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D59D1"/>
    <w:multiLevelType w:val="hybridMultilevel"/>
    <w:tmpl w:val="E66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07"/>
    <w:rsid w:val="00011F1B"/>
    <w:rsid w:val="000213A9"/>
    <w:rsid w:val="000474AE"/>
    <w:rsid w:val="0008790D"/>
    <w:rsid w:val="000E0C01"/>
    <w:rsid w:val="000E6886"/>
    <w:rsid w:val="000F6000"/>
    <w:rsid w:val="001018AE"/>
    <w:rsid w:val="00105F1C"/>
    <w:rsid w:val="00112937"/>
    <w:rsid w:val="00122184"/>
    <w:rsid w:val="00131262"/>
    <w:rsid w:val="00133A9E"/>
    <w:rsid w:val="00153795"/>
    <w:rsid w:val="00186F9D"/>
    <w:rsid w:val="001933A4"/>
    <w:rsid w:val="001B089E"/>
    <w:rsid w:val="0021258D"/>
    <w:rsid w:val="00272894"/>
    <w:rsid w:val="00283B20"/>
    <w:rsid w:val="0028449A"/>
    <w:rsid w:val="002A2E0A"/>
    <w:rsid w:val="002C0B23"/>
    <w:rsid w:val="002D0EBD"/>
    <w:rsid w:val="003F32EE"/>
    <w:rsid w:val="00431257"/>
    <w:rsid w:val="00456971"/>
    <w:rsid w:val="004735A7"/>
    <w:rsid w:val="00473AE1"/>
    <w:rsid w:val="004A0106"/>
    <w:rsid w:val="004B27DE"/>
    <w:rsid w:val="004D6BB6"/>
    <w:rsid w:val="00543F24"/>
    <w:rsid w:val="00584F2B"/>
    <w:rsid w:val="005960D4"/>
    <w:rsid w:val="00597D12"/>
    <w:rsid w:val="005C41E3"/>
    <w:rsid w:val="005E37F8"/>
    <w:rsid w:val="00630D3A"/>
    <w:rsid w:val="006338FD"/>
    <w:rsid w:val="006638D5"/>
    <w:rsid w:val="00664921"/>
    <w:rsid w:val="00683A04"/>
    <w:rsid w:val="006868F3"/>
    <w:rsid w:val="00695039"/>
    <w:rsid w:val="006A1738"/>
    <w:rsid w:val="006B0DD7"/>
    <w:rsid w:val="006B7D5C"/>
    <w:rsid w:val="006C7E76"/>
    <w:rsid w:val="006F7EE9"/>
    <w:rsid w:val="00707274"/>
    <w:rsid w:val="00714BFA"/>
    <w:rsid w:val="00716909"/>
    <w:rsid w:val="00743998"/>
    <w:rsid w:val="007446E9"/>
    <w:rsid w:val="007D692E"/>
    <w:rsid w:val="007D7734"/>
    <w:rsid w:val="00817ACA"/>
    <w:rsid w:val="00822A6A"/>
    <w:rsid w:val="00823E72"/>
    <w:rsid w:val="00837CB9"/>
    <w:rsid w:val="00841D14"/>
    <w:rsid w:val="00851695"/>
    <w:rsid w:val="00887F50"/>
    <w:rsid w:val="00890183"/>
    <w:rsid w:val="008969E1"/>
    <w:rsid w:val="008E4228"/>
    <w:rsid w:val="008E789A"/>
    <w:rsid w:val="00903789"/>
    <w:rsid w:val="00913461"/>
    <w:rsid w:val="00913F36"/>
    <w:rsid w:val="00914F36"/>
    <w:rsid w:val="0091626A"/>
    <w:rsid w:val="009311A0"/>
    <w:rsid w:val="0097570C"/>
    <w:rsid w:val="009779DF"/>
    <w:rsid w:val="00993E16"/>
    <w:rsid w:val="009B67B7"/>
    <w:rsid w:val="009C0E05"/>
    <w:rsid w:val="009C5034"/>
    <w:rsid w:val="009E7B42"/>
    <w:rsid w:val="009F2739"/>
    <w:rsid w:val="00A03FF5"/>
    <w:rsid w:val="00A431ED"/>
    <w:rsid w:val="00A660D5"/>
    <w:rsid w:val="00AC2B81"/>
    <w:rsid w:val="00AE56FB"/>
    <w:rsid w:val="00AE5F3D"/>
    <w:rsid w:val="00B0209C"/>
    <w:rsid w:val="00B14A9A"/>
    <w:rsid w:val="00B43E3E"/>
    <w:rsid w:val="00B61D04"/>
    <w:rsid w:val="00B703EB"/>
    <w:rsid w:val="00B90382"/>
    <w:rsid w:val="00BC1827"/>
    <w:rsid w:val="00BC3E3D"/>
    <w:rsid w:val="00BF1087"/>
    <w:rsid w:val="00C122DB"/>
    <w:rsid w:val="00C22954"/>
    <w:rsid w:val="00C4051F"/>
    <w:rsid w:val="00C67DD9"/>
    <w:rsid w:val="00C84575"/>
    <w:rsid w:val="00CA4F04"/>
    <w:rsid w:val="00CA6BF5"/>
    <w:rsid w:val="00CB6F3F"/>
    <w:rsid w:val="00CC2E7B"/>
    <w:rsid w:val="00CD683B"/>
    <w:rsid w:val="00D1578E"/>
    <w:rsid w:val="00D26A04"/>
    <w:rsid w:val="00D3200A"/>
    <w:rsid w:val="00D40288"/>
    <w:rsid w:val="00D56A67"/>
    <w:rsid w:val="00D72BDB"/>
    <w:rsid w:val="00DB03CA"/>
    <w:rsid w:val="00DB7273"/>
    <w:rsid w:val="00DD045D"/>
    <w:rsid w:val="00DD4212"/>
    <w:rsid w:val="00DE368A"/>
    <w:rsid w:val="00DE58C3"/>
    <w:rsid w:val="00DE5E4C"/>
    <w:rsid w:val="00DF33FD"/>
    <w:rsid w:val="00DF58AF"/>
    <w:rsid w:val="00E3395A"/>
    <w:rsid w:val="00E378FC"/>
    <w:rsid w:val="00E42A45"/>
    <w:rsid w:val="00E627B0"/>
    <w:rsid w:val="00E743F4"/>
    <w:rsid w:val="00E85DA2"/>
    <w:rsid w:val="00EA3107"/>
    <w:rsid w:val="00EB6672"/>
    <w:rsid w:val="00F02763"/>
    <w:rsid w:val="00F25EFD"/>
    <w:rsid w:val="00F42D9B"/>
    <w:rsid w:val="00F86DE2"/>
    <w:rsid w:val="00F974F3"/>
    <w:rsid w:val="00FC30E8"/>
    <w:rsid w:val="00FD1616"/>
    <w:rsid w:val="00FD48B7"/>
    <w:rsid w:val="00FD686D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A55C"/>
  <w15:chartTrackingRefBased/>
  <w15:docId w15:val="{2F319F23-D6D3-4F1B-A630-9B4DC95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1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5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Tiziana Bales</dc:creator>
  <cp:keywords/>
  <dc:description/>
  <cp:lastModifiedBy>Tiziana Bales</cp:lastModifiedBy>
  <cp:revision>2</cp:revision>
  <dcterms:created xsi:type="dcterms:W3CDTF">2022-05-04T17:14:00Z</dcterms:created>
  <dcterms:modified xsi:type="dcterms:W3CDTF">2022-05-04T17:14:00Z</dcterms:modified>
</cp:coreProperties>
</file>