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D3" w:rsidRPr="00FA4C83" w:rsidRDefault="007E63D3" w:rsidP="008B654D">
      <w:pPr>
        <w:spacing w:after="0" w:line="240" w:lineRule="auto"/>
        <w:jc w:val="center"/>
        <w:rPr>
          <w:rFonts w:ascii="Sakkal Majalla" w:hAnsi="Sakkal Majalla" w:cs="Sakkal Majalla"/>
          <w:b/>
          <w:bCs/>
          <w:sz w:val="28"/>
          <w:szCs w:val="28"/>
        </w:rPr>
      </w:pPr>
      <w:r w:rsidRPr="00FA4C83">
        <w:rPr>
          <w:rFonts w:ascii="Sakkal Majalla" w:hAnsi="Sakkal Majalla" w:cs="Sakkal Majalla"/>
          <w:b/>
          <w:bCs/>
          <w:sz w:val="28"/>
          <w:szCs w:val="28"/>
        </w:rPr>
        <w:t>Etat des lieus relatif a la conversion des salles de soins. En centres de sante au niveau de la Wilaya de : Djelfa.</w:t>
      </w:r>
    </w:p>
    <w:p w:rsidR="007E63D3" w:rsidRPr="00FA4C83" w:rsidRDefault="007E63D3" w:rsidP="00E754F5">
      <w:pPr>
        <w:spacing w:after="0" w:line="240" w:lineRule="auto"/>
        <w:rPr>
          <w:rFonts w:ascii="Sakkal Majalla" w:hAnsi="Sakkal Majalla" w:cs="Sakkal Majalla"/>
          <w:b/>
          <w:bCs/>
          <w:sz w:val="28"/>
          <w:szCs w:val="28"/>
        </w:rPr>
      </w:pPr>
      <w:r w:rsidRPr="00FA4C83">
        <w:rPr>
          <w:rFonts w:ascii="Sakkal Majalla" w:hAnsi="Sakkal Majalla" w:cs="Sakkal Majalla"/>
          <w:b/>
          <w:bCs/>
          <w:sz w:val="28"/>
          <w:szCs w:val="28"/>
        </w:rPr>
        <w:t>EPSP Messaad</w:t>
      </w:r>
      <w:r w:rsidR="00E754F5">
        <w:rPr>
          <w:rFonts w:ascii="Sakkal Majalla" w:hAnsi="Sakkal Majalla" w:cs="Sakkal Majalla"/>
          <w:b/>
          <w:bCs/>
          <w:sz w:val="28"/>
          <w:szCs w:val="28"/>
        </w:rPr>
        <w:t xml:space="preserve">. </w:t>
      </w:r>
      <w:r w:rsidRPr="00FA4C83">
        <w:rPr>
          <w:rFonts w:ascii="Sakkal Majalla" w:hAnsi="Sakkal Majalla" w:cs="Sakkal Majalla"/>
          <w:b/>
          <w:bCs/>
          <w:sz w:val="28"/>
          <w:szCs w:val="28"/>
        </w:rPr>
        <w:t>Date d’inspection :</w:t>
      </w:r>
      <w:r w:rsidR="00753758">
        <w:rPr>
          <w:rFonts w:ascii="Sakkal Majalla" w:hAnsi="Sakkal Majalla" w:cs="Sakkal Majalla"/>
          <w:b/>
          <w:bCs/>
          <w:sz w:val="28"/>
          <w:szCs w:val="28"/>
        </w:rPr>
        <w:t xml:space="preserve"> …………………………</w:t>
      </w:r>
    </w:p>
    <w:tbl>
      <w:tblPr>
        <w:tblStyle w:val="a3"/>
        <w:tblW w:w="0" w:type="auto"/>
        <w:jc w:val="center"/>
        <w:tblLook w:val="04A0"/>
      </w:tblPr>
      <w:tblGrid>
        <w:gridCol w:w="3879"/>
        <w:gridCol w:w="1748"/>
        <w:gridCol w:w="3326"/>
        <w:gridCol w:w="1635"/>
        <w:gridCol w:w="3327"/>
      </w:tblGrid>
      <w:tr w:rsidR="00AE2C3C" w:rsidRPr="0094115C" w:rsidTr="00CF6789">
        <w:trPr>
          <w:trHeight w:val="20"/>
          <w:jc w:val="center"/>
        </w:trPr>
        <w:tc>
          <w:tcPr>
            <w:tcW w:w="3879" w:type="dxa"/>
            <w:vMerge w:val="restart"/>
            <w:vAlign w:val="center"/>
          </w:tcPr>
          <w:p w:rsidR="00AE2C3C" w:rsidRPr="0094115C" w:rsidRDefault="00AE2C3C" w:rsidP="00AE2C3C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0036" w:type="dxa"/>
            <w:gridSpan w:val="4"/>
            <w:vAlign w:val="center"/>
          </w:tcPr>
          <w:p w:rsidR="00AE2C3C" w:rsidRPr="00AE2C3C" w:rsidRDefault="00AE2C3C" w:rsidP="00AE2C3C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AE2C3C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Identification des salles de soins érigées en centre de santé</w:t>
            </w:r>
          </w:p>
        </w:tc>
      </w:tr>
      <w:tr w:rsidR="00B0329E" w:rsidRPr="0094115C" w:rsidTr="00CF6789">
        <w:trPr>
          <w:trHeight w:val="20"/>
          <w:jc w:val="center"/>
        </w:trPr>
        <w:tc>
          <w:tcPr>
            <w:tcW w:w="3879" w:type="dxa"/>
            <w:vMerge/>
          </w:tcPr>
          <w:p w:rsidR="00AE2C3C" w:rsidRPr="0094115C" w:rsidRDefault="00AE2C3C" w:rsidP="007E63D3">
            <w:pPr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748" w:type="dxa"/>
            <w:vAlign w:val="center"/>
          </w:tcPr>
          <w:p w:rsidR="00AE2C3C" w:rsidRPr="00CF6789" w:rsidRDefault="00AE2C3C" w:rsidP="00AE2C3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F6789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Centre des activités : Zaccar</w:t>
            </w:r>
          </w:p>
        </w:tc>
        <w:tc>
          <w:tcPr>
            <w:tcW w:w="3326" w:type="dxa"/>
            <w:vAlign w:val="center"/>
          </w:tcPr>
          <w:p w:rsidR="00AE2C3C" w:rsidRPr="0059348B" w:rsidRDefault="0059348B" w:rsidP="0059348B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59348B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photos</w:t>
            </w:r>
          </w:p>
        </w:tc>
        <w:tc>
          <w:tcPr>
            <w:tcW w:w="1635" w:type="dxa"/>
            <w:vAlign w:val="center"/>
          </w:tcPr>
          <w:p w:rsidR="00AE2C3C" w:rsidRPr="00CF6789" w:rsidRDefault="00AE2C3C" w:rsidP="00AE2C3C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  <w:r w:rsidRPr="00CF6789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 xml:space="preserve">Centre des activités : </w:t>
            </w:r>
            <w:proofErr w:type="spellStart"/>
            <w:r w:rsidRPr="00CF6789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Saifi</w:t>
            </w:r>
            <w:proofErr w:type="spellEnd"/>
          </w:p>
        </w:tc>
        <w:tc>
          <w:tcPr>
            <w:tcW w:w="3327" w:type="dxa"/>
            <w:vAlign w:val="center"/>
          </w:tcPr>
          <w:p w:rsidR="00AE2C3C" w:rsidRPr="0094115C" w:rsidRDefault="0059348B" w:rsidP="0059348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59348B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photos</w:t>
            </w:r>
          </w:p>
        </w:tc>
      </w:tr>
      <w:tr w:rsidR="00232ACB" w:rsidRPr="0094115C" w:rsidTr="00AF32A0">
        <w:trPr>
          <w:trHeight w:val="20"/>
          <w:jc w:val="center"/>
        </w:trPr>
        <w:tc>
          <w:tcPr>
            <w:tcW w:w="3879" w:type="dxa"/>
            <w:shd w:val="clear" w:color="auto" w:fill="auto"/>
            <w:vAlign w:val="center"/>
          </w:tcPr>
          <w:p w:rsidR="009B030F" w:rsidRPr="0094115C" w:rsidRDefault="009B030F" w:rsidP="009F6EFF">
            <w:pP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1.aspects lies a l’infrastructure</w:t>
            </w:r>
          </w:p>
        </w:tc>
        <w:tc>
          <w:tcPr>
            <w:tcW w:w="1748" w:type="dxa"/>
            <w:shd w:val="clear" w:color="auto" w:fill="auto"/>
            <w:vAlign w:val="center"/>
          </w:tcPr>
          <w:p w:rsidR="009B030F" w:rsidRPr="0094115C" w:rsidRDefault="00E754F5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  <w:tc>
          <w:tcPr>
            <w:tcW w:w="3326" w:type="dxa"/>
            <w:shd w:val="clear" w:color="auto" w:fill="auto"/>
            <w:vAlign w:val="center"/>
          </w:tcPr>
          <w:p w:rsidR="009B030F" w:rsidRPr="0094115C" w:rsidRDefault="00232ACB" w:rsidP="00232AC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1439821" cy="900000"/>
                  <wp:effectExtent l="19050" t="0" r="7979" b="0"/>
                  <wp:docPr id="1" name="صورة 1" descr="C:\Users\INFO\Pictures\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NFO\Pictures\01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821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shd w:val="clear" w:color="auto" w:fill="auto"/>
            <w:vAlign w:val="center"/>
          </w:tcPr>
          <w:p w:rsidR="009B030F" w:rsidRPr="0094115C" w:rsidRDefault="00E754F5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  <w:tc>
          <w:tcPr>
            <w:tcW w:w="3327" w:type="dxa"/>
            <w:shd w:val="clear" w:color="auto" w:fill="auto"/>
            <w:vAlign w:val="center"/>
          </w:tcPr>
          <w:p w:rsidR="009B030F" w:rsidRPr="0094115C" w:rsidRDefault="00AF32A0" w:rsidP="008106B3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1439820" cy="900000"/>
                  <wp:effectExtent l="19050" t="0" r="7980" b="0"/>
                  <wp:docPr id="10" name="صورة 10" descr="C:\Users\INFO\Pictures\08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NFO\Pictures\08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820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29E" w:rsidRPr="0094115C" w:rsidTr="00AF32A0">
        <w:trPr>
          <w:trHeight w:val="20"/>
          <w:jc w:val="center"/>
        </w:trPr>
        <w:tc>
          <w:tcPr>
            <w:tcW w:w="3879" w:type="dxa"/>
            <w:vAlign w:val="center"/>
          </w:tcPr>
          <w:p w:rsidR="00232ACB" w:rsidRPr="0094115C" w:rsidRDefault="00232ACB" w:rsidP="009F6EFF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 xml:space="preserve">Cabinet de </w:t>
            </w:r>
            <w:proofErr w:type="spellStart"/>
            <w:r w:rsidRPr="0094115C">
              <w:rPr>
                <w:rFonts w:ascii="Sakkal Majalla" w:hAnsi="Sakkal Majalla" w:cs="Sakkal Majalla"/>
                <w:sz w:val="28"/>
                <w:szCs w:val="28"/>
              </w:rPr>
              <w:t>med</w:t>
            </w:r>
            <w:proofErr w:type="spellEnd"/>
            <w:r w:rsidRPr="0094115C">
              <w:rPr>
                <w:rFonts w:ascii="Sakkal Majalla" w:hAnsi="Sakkal Majalla" w:cs="Sakkal Majalla"/>
                <w:sz w:val="28"/>
                <w:szCs w:val="28"/>
              </w:rPr>
              <w:t xml:space="preserve"> GEL</w:t>
            </w:r>
          </w:p>
        </w:tc>
        <w:tc>
          <w:tcPr>
            <w:tcW w:w="1748" w:type="dxa"/>
            <w:vAlign w:val="center"/>
          </w:tcPr>
          <w:p w:rsidR="00232ACB" w:rsidRPr="0094115C" w:rsidRDefault="00232ACB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326" w:type="dxa"/>
            <w:vAlign w:val="center"/>
          </w:tcPr>
          <w:p w:rsidR="00232ACB" w:rsidRPr="0094115C" w:rsidRDefault="00232ACB" w:rsidP="00232AC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1439821" cy="900000"/>
                  <wp:effectExtent l="19050" t="0" r="7979" b="0"/>
                  <wp:docPr id="4" name="صورة 4" descr="C:\Users\INFO\Pictures\04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NFO\Pictures\04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821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vAlign w:val="center"/>
          </w:tcPr>
          <w:p w:rsidR="00232ACB" w:rsidRPr="0094115C" w:rsidRDefault="00232ACB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327" w:type="dxa"/>
            <w:vAlign w:val="center"/>
          </w:tcPr>
          <w:p w:rsidR="00232ACB" w:rsidRPr="0094115C" w:rsidRDefault="00890B9F" w:rsidP="008106B3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1439820" cy="900000"/>
                  <wp:effectExtent l="19050" t="0" r="7980" b="0"/>
                  <wp:docPr id="11" name="صورة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820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29E" w:rsidRPr="0094115C" w:rsidTr="00AF32A0">
        <w:trPr>
          <w:trHeight w:val="20"/>
          <w:jc w:val="center"/>
        </w:trPr>
        <w:tc>
          <w:tcPr>
            <w:tcW w:w="3879" w:type="dxa"/>
            <w:vAlign w:val="center"/>
          </w:tcPr>
          <w:p w:rsidR="00232ACB" w:rsidRPr="0094115C" w:rsidRDefault="00232ACB" w:rsidP="009F6EFF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Cabinet S généraux</w:t>
            </w:r>
          </w:p>
        </w:tc>
        <w:tc>
          <w:tcPr>
            <w:tcW w:w="1748" w:type="dxa"/>
            <w:vAlign w:val="center"/>
          </w:tcPr>
          <w:p w:rsidR="00232ACB" w:rsidRPr="0094115C" w:rsidRDefault="00232ACB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326" w:type="dxa"/>
            <w:vAlign w:val="center"/>
          </w:tcPr>
          <w:p w:rsidR="00232ACB" w:rsidRPr="0094115C" w:rsidRDefault="00B0329E" w:rsidP="00801FA2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1439821" cy="900000"/>
                  <wp:effectExtent l="19050" t="0" r="7979" b="0"/>
                  <wp:docPr id="5" name="صورة 5" descr="C:\Users\INFO\Pictures\05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NFO\Pictures\05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821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vAlign w:val="center"/>
          </w:tcPr>
          <w:p w:rsidR="00232ACB" w:rsidRPr="0094115C" w:rsidRDefault="00232ACB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327" w:type="dxa"/>
            <w:vAlign w:val="center"/>
          </w:tcPr>
          <w:p w:rsidR="00232ACB" w:rsidRPr="0094115C" w:rsidRDefault="00E754F5" w:rsidP="008106B3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1439820" cy="900000"/>
                  <wp:effectExtent l="19050" t="0" r="7980" b="0"/>
                  <wp:docPr id="14" name="صورة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820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29E" w:rsidRPr="0094115C" w:rsidTr="00AF32A0">
        <w:trPr>
          <w:trHeight w:val="20"/>
          <w:jc w:val="center"/>
        </w:trPr>
        <w:tc>
          <w:tcPr>
            <w:tcW w:w="3879" w:type="dxa"/>
            <w:vAlign w:val="center"/>
          </w:tcPr>
          <w:p w:rsidR="00232ACB" w:rsidRPr="0094115C" w:rsidRDefault="00232ACB" w:rsidP="009F6EFF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Cabinet dentaire</w:t>
            </w:r>
          </w:p>
        </w:tc>
        <w:tc>
          <w:tcPr>
            <w:tcW w:w="1748" w:type="dxa"/>
            <w:vAlign w:val="center"/>
          </w:tcPr>
          <w:p w:rsidR="00232ACB" w:rsidRPr="0094115C" w:rsidRDefault="00232ACB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326" w:type="dxa"/>
            <w:vAlign w:val="center"/>
          </w:tcPr>
          <w:p w:rsidR="00232ACB" w:rsidRPr="0094115C" w:rsidRDefault="00232ACB" w:rsidP="00232AC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1439821" cy="900000"/>
                  <wp:effectExtent l="19050" t="0" r="7979" b="0"/>
                  <wp:docPr id="3" name="صورة 3" descr="C:\Users\INFO\Pictures\03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NFO\Pictures\03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821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vAlign w:val="center"/>
          </w:tcPr>
          <w:p w:rsidR="00232ACB" w:rsidRPr="0094115C" w:rsidRDefault="00232ACB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327" w:type="dxa"/>
            <w:vAlign w:val="center"/>
          </w:tcPr>
          <w:p w:rsidR="00232ACB" w:rsidRPr="0094115C" w:rsidRDefault="00E754F5" w:rsidP="008106B3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1439820" cy="900000"/>
                  <wp:effectExtent l="19050" t="0" r="7980" b="0"/>
                  <wp:docPr id="17" name="صورة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820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29E" w:rsidRPr="0094115C" w:rsidTr="00AF32A0">
        <w:trPr>
          <w:trHeight w:val="20"/>
          <w:jc w:val="center"/>
        </w:trPr>
        <w:tc>
          <w:tcPr>
            <w:tcW w:w="3879" w:type="dxa"/>
            <w:vAlign w:val="center"/>
          </w:tcPr>
          <w:p w:rsidR="00232ACB" w:rsidRPr="0094115C" w:rsidRDefault="00232ACB" w:rsidP="009F6EFF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Cabinet PMI</w:t>
            </w:r>
          </w:p>
        </w:tc>
        <w:tc>
          <w:tcPr>
            <w:tcW w:w="1748" w:type="dxa"/>
            <w:vAlign w:val="center"/>
          </w:tcPr>
          <w:p w:rsidR="00232ACB" w:rsidRPr="0094115C" w:rsidRDefault="00232ACB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326" w:type="dxa"/>
            <w:vAlign w:val="center"/>
          </w:tcPr>
          <w:p w:rsidR="00232ACB" w:rsidRPr="0094115C" w:rsidRDefault="00B0329E" w:rsidP="00801FA2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  <w:tc>
          <w:tcPr>
            <w:tcW w:w="1635" w:type="dxa"/>
            <w:vAlign w:val="center"/>
          </w:tcPr>
          <w:p w:rsidR="00232ACB" w:rsidRPr="0094115C" w:rsidRDefault="00232ACB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327" w:type="dxa"/>
            <w:vAlign w:val="center"/>
          </w:tcPr>
          <w:p w:rsidR="00232ACB" w:rsidRPr="0094115C" w:rsidRDefault="00E754F5" w:rsidP="008106B3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</w:tr>
      <w:tr w:rsidR="00B0329E" w:rsidRPr="0094115C" w:rsidTr="00AF32A0">
        <w:trPr>
          <w:trHeight w:val="20"/>
          <w:jc w:val="center"/>
        </w:trPr>
        <w:tc>
          <w:tcPr>
            <w:tcW w:w="3879" w:type="dxa"/>
            <w:vAlign w:val="center"/>
          </w:tcPr>
          <w:p w:rsidR="00232ACB" w:rsidRPr="0094115C" w:rsidRDefault="00232ACB" w:rsidP="009F6EFF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 xml:space="preserve">Salle </w:t>
            </w:r>
            <w:proofErr w:type="spellStart"/>
            <w:r w:rsidRPr="0094115C">
              <w:rPr>
                <w:rFonts w:ascii="Sakkal Majalla" w:hAnsi="Sakkal Majalla" w:cs="Sakkal Majalla"/>
                <w:sz w:val="28"/>
                <w:szCs w:val="28"/>
              </w:rPr>
              <w:t>educat</w:t>
            </w:r>
            <w:proofErr w:type="spellEnd"/>
            <w:r w:rsidRPr="0094115C">
              <w:rPr>
                <w:rFonts w:ascii="Sakkal Majalla" w:hAnsi="Sakkal Majalla" w:cs="Sakkal Majalla"/>
                <w:sz w:val="28"/>
                <w:szCs w:val="28"/>
              </w:rPr>
              <w:t>. Sanitaire</w:t>
            </w:r>
          </w:p>
        </w:tc>
        <w:tc>
          <w:tcPr>
            <w:tcW w:w="1748" w:type="dxa"/>
            <w:vAlign w:val="center"/>
          </w:tcPr>
          <w:p w:rsidR="00232ACB" w:rsidRPr="0094115C" w:rsidRDefault="00232ACB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326" w:type="dxa"/>
            <w:vAlign w:val="center"/>
          </w:tcPr>
          <w:p w:rsidR="00232ACB" w:rsidRPr="0094115C" w:rsidRDefault="00B0329E" w:rsidP="00801FA2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  <w:tc>
          <w:tcPr>
            <w:tcW w:w="1635" w:type="dxa"/>
            <w:vAlign w:val="center"/>
          </w:tcPr>
          <w:p w:rsidR="00232ACB" w:rsidRPr="0094115C" w:rsidRDefault="00232ACB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327" w:type="dxa"/>
            <w:vAlign w:val="center"/>
          </w:tcPr>
          <w:p w:rsidR="00232ACB" w:rsidRPr="0094115C" w:rsidRDefault="00E754F5" w:rsidP="008106B3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</w:tr>
      <w:tr w:rsidR="00B0329E" w:rsidRPr="0094115C" w:rsidTr="00AF32A0">
        <w:trPr>
          <w:trHeight w:val="20"/>
          <w:jc w:val="center"/>
        </w:trPr>
        <w:tc>
          <w:tcPr>
            <w:tcW w:w="3879" w:type="dxa"/>
            <w:vAlign w:val="center"/>
          </w:tcPr>
          <w:p w:rsidR="00232ACB" w:rsidRPr="0094115C" w:rsidRDefault="00232ACB" w:rsidP="009F6EFF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Salle d’attente</w:t>
            </w:r>
          </w:p>
        </w:tc>
        <w:tc>
          <w:tcPr>
            <w:tcW w:w="1748" w:type="dxa"/>
            <w:vAlign w:val="center"/>
          </w:tcPr>
          <w:p w:rsidR="00232ACB" w:rsidRPr="0094115C" w:rsidRDefault="00232ACB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326" w:type="dxa"/>
            <w:vAlign w:val="center"/>
          </w:tcPr>
          <w:p w:rsidR="00232ACB" w:rsidRPr="0094115C" w:rsidRDefault="00232ACB" w:rsidP="00232AC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1439821" cy="900000"/>
                  <wp:effectExtent l="19050" t="0" r="7979" b="0"/>
                  <wp:docPr id="2" name="صورة 2" descr="C:\Users\INFO\Pictures\02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NFO\Pictures\02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821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vAlign w:val="center"/>
          </w:tcPr>
          <w:p w:rsidR="00232ACB" w:rsidRPr="0094115C" w:rsidRDefault="00232ACB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327" w:type="dxa"/>
            <w:vAlign w:val="center"/>
          </w:tcPr>
          <w:p w:rsidR="00232ACB" w:rsidRPr="0094115C" w:rsidRDefault="00E754F5" w:rsidP="008106B3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1439820" cy="900000"/>
                  <wp:effectExtent l="19050" t="0" r="7980" b="0"/>
                  <wp:docPr id="20" name="صورة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9820" cy="9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29E" w:rsidRPr="0094115C" w:rsidTr="00AF32A0">
        <w:trPr>
          <w:trHeight w:val="20"/>
          <w:jc w:val="center"/>
        </w:trPr>
        <w:tc>
          <w:tcPr>
            <w:tcW w:w="3879" w:type="dxa"/>
            <w:vAlign w:val="center"/>
          </w:tcPr>
          <w:p w:rsidR="00232ACB" w:rsidRPr="0094115C" w:rsidRDefault="00232ACB" w:rsidP="009F6EFF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Laboratoire</w:t>
            </w:r>
          </w:p>
        </w:tc>
        <w:tc>
          <w:tcPr>
            <w:tcW w:w="1748" w:type="dxa"/>
            <w:vAlign w:val="center"/>
          </w:tcPr>
          <w:p w:rsidR="00232ACB" w:rsidRPr="0094115C" w:rsidRDefault="00232ACB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326" w:type="dxa"/>
            <w:vAlign w:val="center"/>
          </w:tcPr>
          <w:p w:rsidR="00232ACB" w:rsidRPr="0094115C" w:rsidRDefault="00B0329E" w:rsidP="00801FA2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  <w:tc>
          <w:tcPr>
            <w:tcW w:w="1635" w:type="dxa"/>
            <w:vAlign w:val="center"/>
          </w:tcPr>
          <w:p w:rsidR="00232ACB" w:rsidRPr="0094115C" w:rsidRDefault="00232ACB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327" w:type="dxa"/>
            <w:vAlign w:val="center"/>
          </w:tcPr>
          <w:p w:rsidR="00232ACB" w:rsidRPr="0094115C" w:rsidRDefault="00E754F5" w:rsidP="008106B3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</w:tr>
      <w:tr w:rsidR="00B0329E" w:rsidRPr="0094115C" w:rsidTr="00AF32A0">
        <w:trPr>
          <w:trHeight w:val="20"/>
          <w:jc w:val="center"/>
        </w:trPr>
        <w:tc>
          <w:tcPr>
            <w:tcW w:w="3879" w:type="dxa"/>
            <w:vAlign w:val="center"/>
          </w:tcPr>
          <w:p w:rsidR="00232ACB" w:rsidRPr="0094115C" w:rsidRDefault="00232ACB" w:rsidP="009F6EFF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Radiologie</w:t>
            </w:r>
          </w:p>
        </w:tc>
        <w:tc>
          <w:tcPr>
            <w:tcW w:w="1748" w:type="dxa"/>
            <w:vAlign w:val="center"/>
          </w:tcPr>
          <w:p w:rsidR="00232ACB" w:rsidRPr="0094115C" w:rsidRDefault="00232ACB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326" w:type="dxa"/>
            <w:vAlign w:val="center"/>
          </w:tcPr>
          <w:p w:rsidR="00232ACB" w:rsidRPr="0094115C" w:rsidRDefault="00B0329E" w:rsidP="00801FA2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  <w:tc>
          <w:tcPr>
            <w:tcW w:w="1635" w:type="dxa"/>
            <w:vAlign w:val="center"/>
          </w:tcPr>
          <w:p w:rsidR="00232ACB" w:rsidRPr="0094115C" w:rsidRDefault="00232ACB" w:rsidP="009F6EFF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327" w:type="dxa"/>
            <w:vAlign w:val="center"/>
          </w:tcPr>
          <w:p w:rsidR="00232ACB" w:rsidRPr="0094115C" w:rsidRDefault="00E754F5" w:rsidP="008106B3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</w:tr>
    </w:tbl>
    <w:p w:rsidR="00A03833" w:rsidRDefault="00A03833"/>
    <w:tbl>
      <w:tblPr>
        <w:tblStyle w:val="a3"/>
        <w:tblW w:w="0" w:type="auto"/>
        <w:jc w:val="center"/>
        <w:tblLook w:val="04A0"/>
      </w:tblPr>
      <w:tblGrid>
        <w:gridCol w:w="3879"/>
        <w:gridCol w:w="1748"/>
        <w:gridCol w:w="3326"/>
        <w:gridCol w:w="1635"/>
        <w:gridCol w:w="3327"/>
      </w:tblGrid>
      <w:tr w:rsidR="00C73C7C" w:rsidRPr="0094115C" w:rsidTr="00AF32A0">
        <w:trPr>
          <w:trHeight w:val="20"/>
          <w:jc w:val="center"/>
        </w:trPr>
        <w:tc>
          <w:tcPr>
            <w:tcW w:w="3879" w:type="dxa"/>
            <w:shd w:val="clear" w:color="auto" w:fill="DBE5F1" w:themeFill="accent1" w:themeFillTint="33"/>
          </w:tcPr>
          <w:p w:rsidR="00232ACB" w:rsidRPr="0094115C" w:rsidRDefault="00232ACB" w:rsidP="007E63D3">
            <w:pP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2.Dotation en équipements</w:t>
            </w:r>
          </w:p>
        </w:tc>
        <w:tc>
          <w:tcPr>
            <w:tcW w:w="1748" w:type="dxa"/>
            <w:shd w:val="clear" w:color="auto" w:fill="DBE5F1" w:themeFill="accent1" w:themeFillTint="33"/>
          </w:tcPr>
          <w:p w:rsidR="00232ACB" w:rsidRPr="0094115C" w:rsidRDefault="00232ACB" w:rsidP="007E63D3">
            <w:pPr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3326" w:type="dxa"/>
            <w:shd w:val="clear" w:color="auto" w:fill="DBE5F1" w:themeFill="accent1" w:themeFillTint="33"/>
          </w:tcPr>
          <w:p w:rsidR="00232ACB" w:rsidRPr="0094115C" w:rsidRDefault="00232ACB" w:rsidP="007E63D3">
            <w:pPr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635" w:type="dxa"/>
            <w:shd w:val="clear" w:color="auto" w:fill="DBE5F1" w:themeFill="accent1" w:themeFillTint="33"/>
          </w:tcPr>
          <w:p w:rsidR="00232ACB" w:rsidRPr="0094115C" w:rsidRDefault="00232ACB" w:rsidP="007E63D3">
            <w:pPr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3327" w:type="dxa"/>
            <w:shd w:val="clear" w:color="auto" w:fill="DBE5F1" w:themeFill="accent1" w:themeFillTint="33"/>
          </w:tcPr>
          <w:p w:rsidR="00232ACB" w:rsidRPr="0094115C" w:rsidRDefault="00232ACB" w:rsidP="007E63D3">
            <w:pPr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E754F5" w:rsidRPr="0094115C" w:rsidTr="00E754F5">
        <w:trPr>
          <w:trHeight w:val="20"/>
          <w:jc w:val="center"/>
        </w:trPr>
        <w:tc>
          <w:tcPr>
            <w:tcW w:w="3879" w:type="dxa"/>
            <w:vAlign w:val="center"/>
          </w:tcPr>
          <w:p w:rsidR="00E754F5" w:rsidRPr="0094115C" w:rsidRDefault="00E754F5" w:rsidP="00AF32A0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Table de consultations</w:t>
            </w:r>
          </w:p>
        </w:tc>
        <w:tc>
          <w:tcPr>
            <w:tcW w:w="1748" w:type="dxa"/>
            <w:vAlign w:val="center"/>
          </w:tcPr>
          <w:p w:rsidR="00E754F5" w:rsidRPr="0094115C" w:rsidRDefault="00E754F5" w:rsidP="00DC37B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326" w:type="dxa"/>
            <w:vAlign w:val="center"/>
          </w:tcPr>
          <w:p w:rsidR="00E754F5" w:rsidRPr="0094115C" w:rsidRDefault="00E754F5" w:rsidP="00C73C7C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1777943" cy="1423358"/>
                  <wp:effectExtent l="19050" t="0" r="0" b="0"/>
                  <wp:docPr id="12" name="صورة 9" descr="C:\Users\INFO\Pictures\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INFO\Pictures\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808" cy="14272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vAlign w:val="center"/>
          </w:tcPr>
          <w:p w:rsidR="00E754F5" w:rsidRPr="0094115C" w:rsidRDefault="00E754F5" w:rsidP="00DC37B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327" w:type="dxa"/>
            <w:vMerge w:val="restart"/>
            <w:vAlign w:val="center"/>
          </w:tcPr>
          <w:p w:rsidR="00E754F5" w:rsidRPr="0094115C" w:rsidRDefault="00E754F5" w:rsidP="00E754F5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1308675" cy="1703864"/>
                  <wp:effectExtent l="19050" t="0" r="5775" b="0"/>
                  <wp:docPr id="23" name="صورة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3099" cy="1709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4F5" w:rsidRPr="0094115C" w:rsidTr="00AF32A0">
        <w:trPr>
          <w:trHeight w:val="20"/>
          <w:jc w:val="center"/>
        </w:trPr>
        <w:tc>
          <w:tcPr>
            <w:tcW w:w="3879" w:type="dxa"/>
            <w:vAlign w:val="center"/>
          </w:tcPr>
          <w:p w:rsidR="00E754F5" w:rsidRPr="0094115C" w:rsidRDefault="00E754F5" w:rsidP="00AF32A0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Négatoscope</w:t>
            </w:r>
          </w:p>
        </w:tc>
        <w:tc>
          <w:tcPr>
            <w:tcW w:w="1748" w:type="dxa"/>
            <w:vAlign w:val="center"/>
          </w:tcPr>
          <w:p w:rsidR="00E754F5" w:rsidRPr="0094115C" w:rsidRDefault="00E754F5" w:rsidP="00DC37B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326" w:type="dxa"/>
            <w:vMerge w:val="restart"/>
            <w:vAlign w:val="center"/>
          </w:tcPr>
          <w:p w:rsidR="00E754F5" w:rsidRPr="0094115C" w:rsidRDefault="00E754F5" w:rsidP="00C73C7C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1777042" cy="2169877"/>
                  <wp:effectExtent l="19050" t="0" r="0" b="0"/>
                  <wp:docPr id="13" name="صورة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35" cy="2188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5" w:type="dxa"/>
            <w:vAlign w:val="center"/>
          </w:tcPr>
          <w:p w:rsidR="00E754F5" w:rsidRPr="0094115C" w:rsidRDefault="00E754F5" w:rsidP="00DC37B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327" w:type="dxa"/>
            <w:vMerge/>
          </w:tcPr>
          <w:p w:rsidR="00E754F5" w:rsidRPr="0094115C" w:rsidRDefault="00E754F5" w:rsidP="007E63D3">
            <w:pPr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C73C7C" w:rsidRPr="0094115C" w:rsidTr="00E754F5">
        <w:trPr>
          <w:trHeight w:val="20"/>
          <w:jc w:val="center"/>
        </w:trPr>
        <w:tc>
          <w:tcPr>
            <w:tcW w:w="3879" w:type="dxa"/>
            <w:vAlign w:val="center"/>
          </w:tcPr>
          <w:p w:rsidR="00C73C7C" w:rsidRPr="0094115C" w:rsidRDefault="00C73C7C" w:rsidP="00AF32A0">
            <w:pPr>
              <w:rPr>
                <w:rFonts w:ascii="Sakkal Majalla" w:hAnsi="Sakkal Majalla" w:cs="Sakkal Majalla"/>
                <w:sz w:val="28"/>
                <w:szCs w:val="28"/>
              </w:rPr>
            </w:pPr>
            <w:proofErr w:type="spellStart"/>
            <w:r w:rsidRPr="0094115C">
              <w:rPr>
                <w:rFonts w:ascii="Sakkal Majalla" w:hAnsi="Sakkal Majalla" w:cs="Sakkal Majalla"/>
                <w:sz w:val="28"/>
                <w:szCs w:val="28"/>
              </w:rPr>
              <w:t>Lamp</w:t>
            </w:r>
            <w:proofErr w:type="spellEnd"/>
            <w:r w:rsidRPr="0094115C">
              <w:rPr>
                <w:rFonts w:ascii="Sakkal Majalla" w:hAnsi="Sakkal Majalla" w:cs="Sakkal Majalla"/>
                <w:sz w:val="28"/>
                <w:szCs w:val="28"/>
              </w:rPr>
              <w:t xml:space="preserve"> </w:t>
            </w:r>
            <w:proofErr w:type="spellStart"/>
            <w:r w:rsidRPr="0094115C">
              <w:rPr>
                <w:rFonts w:ascii="Sakkal Majalla" w:hAnsi="Sakkal Majalla" w:cs="Sakkal Majalla"/>
                <w:sz w:val="28"/>
                <w:szCs w:val="28"/>
              </w:rPr>
              <w:t>scialyt</w:t>
            </w:r>
            <w:proofErr w:type="spellEnd"/>
            <w:r w:rsidRPr="0094115C">
              <w:rPr>
                <w:rFonts w:ascii="Sakkal Majalla" w:hAnsi="Sakkal Majalla" w:cs="Sakkal Majalla"/>
                <w:sz w:val="28"/>
                <w:szCs w:val="28"/>
              </w:rPr>
              <w:t>. Mobile</w:t>
            </w:r>
          </w:p>
        </w:tc>
        <w:tc>
          <w:tcPr>
            <w:tcW w:w="1748" w:type="dxa"/>
            <w:vAlign w:val="center"/>
          </w:tcPr>
          <w:p w:rsidR="00C73C7C" w:rsidRPr="0094115C" w:rsidRDefault="00C73C7C" w:rsidP="00DC37B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326" w:type="dxa"/>
            <w:vMerge/>
          </w:tcPr>
          <w:p w:rsidR="00C73C7C" w:rsidRPr="0094115C" w:rsidRDefault="00C73C7C" w:rsidP="007E63D3">
            <w:pPr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635" w:type="dxa"/>
            <w:vAlign w:val="center"/>
          </w:tcPr>
          <w:p w:rsidR="00C73C7C" w:rsidRPr="0094115C" w:rsidRDefault="00C73C7C" w:rsidP="00DC37B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327" w:type="dxa"/>
            <w:vAlign w:val="center"/>
          </w:tcPr>
          <w:p w:rsidR="00C73C7C" w:rsidRPr="0094115C" w:rsidRDefault="00E754F5" w:rsidP="00E754F5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noProof/>
                <w:sz w:val="28"/>
                <w:szCs w:val="28"/>
              </w:rPr>
              <w:drawing>
                <wp:inline distT="0" distB="0" distL="0" distR="0">
                  <wp:extent cx="1311275" cy="1561465"/>
                  <wp:effectExtent l="19050" t="0" r="3175" b="0"/>
                  <wp:docPr id="26" name="صورة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275" cy="156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C7C" w:rsidRPr="0094115C" w:rsidTr="00E754F5">
        <w:trPr>
          <w:trHeight w:val="20"/>
          <w:jc w:val="center"/>
        </w:trPr>
        <w:tc>
          <w:tcPr>
            <w:tcW w:w="3879" w:type="dxa"/>
            <w:vAlign w:val="center"/>
          </w:tcPr>
          <w:p w:rsidR="00232ACB" w:rsidRPr="0094115C" w:rsidRDefault="00232ACB" w:rsidP="00AF32A0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Equipe laboratoire</w:t>
            </w:r>
          </w:p>
        </w:tc>
        <w:tc>
          <w:tcPr>
            <w:tcW w:w="1748" w:type="dxa"/>
            <w:vAlign w:val="center"/>
          </w:tcPr>
          <w:p w:rsidR="00232ACB" w:rsidRPr="0094115C" w:rsidRDefault="00232ACB" w:rsidP="00DC37B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326" w:type="dxa"/>
            <w:vAlign w:val="center"/>
          </w:tcPr>
          <w:p w:rsidR="00232ACB" w:rsidRPr="0094115C" w:rsidRDefault="00E754F5" w:rsidP="00E754F5">
            <w:pPr>
              <w:tabs>
                <w:tab w:val="center" w:pos="1555"/>
              </w:tabs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  <w:tc>
          <w:tcPr>
            <w:tcW w:w="1635" w:type="dxa"/>
            <w:vAlign w:val="center"/>
          </w:tcPr>
          <w:p w:rsidR="00232ACB" w:rsidRPr="0094115C" w:rsidRDefault="00232ACB" w:rsidP="00DC37B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327" w:type="dxa"/>
            <w:vAlign w:val="center"/>
          </w:tcPr>
          <w:p w:rsidR="00232ACB" w:rsidRPr="0094115C" w:rsidRDefault="00E754F5" w:rsidP="00E754F5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</w:tr>
      <w:tr w:rsidR="00C73C7C" w:rsidRPr="0094115C" w:rsidTr="00E754F5">
        <w:trPr>
          <w:trHeight w:val="20"/>
          <w:jc w:val="center"/>
        </w:trPr>
        <w:tc>
          <w:tcPr>
            <w:tcW w:w="3879" w:type="dxa"/>
            <w:vAlign w:val="center"/>
          </w:tcPr>
          <w:p w:rsidR="00232ACB" w:rsidRPr="0094115C" w:rsidRDefault="00232ACB" w:rsidP="00AF32A0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Equipe radiologie</w:t>
            </w:r>
          </w:p>
        </w:tc>
        <w:tc>
          <w:tcPr>
            <w:tcW w:w="1748" w:type="dxa"/>
            <w:vAlign w:val="center"/>
          </w:tcPr>
          <w:p w:rsidR="00232ACB" w:rsidRPr="0094115C" w:rsidRDefault="00232ACB" w:rsidP="00DC37B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326" w:type="dxa"/>
            <w:vAlign w:val="center"/>
          </w:tcPr>
          <w:p w:rsidR="00232ACB" w:rsidRPr="0094115C" w:rsidRDefault="00E754F5" w:rsidP="00E754F5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  <w:tc>
          <w:tcPr>
            <w:tcW w:w="1635" w:type="dxa"/>
            <w:vAlign w:val="center"/>
          </w:tcPr>
          <w:p w:rsidR="00232ACB" w:rsidRPr="0094115C" w:rsidRDefault="00232ACB" w:rsidP="00DC37BB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327" w:type="dxa"/>
            <w:vAlign w:val="center"/>
          </w:tcPr>
          <w:p w:rsidR="00232ACB" w:rsidRPr="0094115C" w:rsidRDefault="00E754F5" w:rsidP="00E754F5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</w:tr>
    </w:tbl>
    <w:p w:rsidR="00232ACB" w:rsidRDefault="00232ACB"/>
    <w:tbl>
      <w:tblPr>
        <w:tblStyle w:val="a3"/>
        <w:tblW w:w="0" w:type="auto"/>
        <w:jc w:val="center"/>
        <w:tblLook w:val="04A0"/>
      </w:tblPr>
      <w:tblGrid>
        <w:gridCol w:w="3879"/>
        <w:gridCol w:w="1707"/>
        <w:gridCol w:w="3285"/>
        <w:gridCol w:w="1676"/>
        <w:gridCol w:w="3286"/>
      </w:tblGrid>
      <w:tr w:rsidR="00232ACB" w:rsidRPr="0094115C" w:rsidTr="00E754F5">
        <w:trPr>
          <w:trHeight w:val="20"/>
          <w:jc w:val="center"/>
        </w:trPr>
        <w:tc>
          <w:tcPr>
            <w:tcW w:w="3879" w:type="dxa"/>
            <w:shd w:val="clear" w:color="auto" w:fill="DBE5F1" w:themeFill="accent1" w:themeFillTint="33"/>
            <w:vAlign w:val="center"/>
          </w:tcPr>
          <w:p w:rsidR="00232ACB" w:rsidRPr="0094115C" w:rsidRDefault="00232ACB" w:rsidP="0058531A">
            <w:pPr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b/>
                <w:bCs/>
                <w:sz w:val="28"/>
                <w:szCs w:val="28"/>
              </w:rPr>
              <w:t>3.Activités développées</w:t>
            </w:r>
          </w:p>
        </w:tc>
        <w:tc>
          <w:tcPr>
            <w:tcW w:w="1707" w:type="dxa"/>
            <w:shd w:val="clear" w:color="auto" w:fill="DBE5F1" w:themeFill="accent1" w:themeFillTint="33"/>
          </w:tcPr>
          <w:p w:rsidR="00232ACB" w:rsidRPr="0094115C" w:rsidRDefault="00232ACB" w:rsidP="007E63D3">
            <w:pPr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3285" w:type="dxa"/>
            <w:shd w:val="clear" w:color="auto" w:fill="DBE5F1" w:themeFill="accent1" w:themeFillTint="33"/>
          </w:tcPr>
          <w:p w:rsidR="00232ACB" w:rsidRPr="0094115C" w:rsidRDefault="00232ACB" w:rsidP="007E63D3">
            <w:pPr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676" w:type="dxa"/>
            <w:shd w:val="clear" w:color="auto" w:fill="DBE5F1" w:themeFill="accent1" w:themeFillTint="33"/>
          </w:tcPr>
          <w:p w:rsidR="00232ACB" w:rsidRPr="0094115C" w:rsidRDefault="00232ACB" w:rsidP="007E63D3">
            <w:pPr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DBE5F1" w:themeFill="accent1" w:themeFillTint="33"/>
          </w:tcPr>
          <w:p w:rsidR="00232ACB" w:rsidRPr="0094115C" w:rsidRDefault="00232ACB" w:rsidP="007E63D3">
            <w:pPr>
              <w:rPr>
                <w:rFonts w:ascii="Sakkal Majalla" w:hAnsi="Sakkal Majalla" w:cs="Sakkal Majalla"/>
                <w:sz w:val="28"/>
                <w:szCs w:val="28"/>
              </w:rPr>
            </w:pPr>
          </w:p>
        </w:tc>
      </w:tr>
      <w:tr w:rsidR="00232ACB" w:rsidRPr="0094115C" w:rsidTr="00E754F5">
        <w:trPr>
          <w:trHeight w:val="20"/>
          <w:jc w:val="center"/>
        </w:trPr>
        <w:tc>
          <w:tcPr>
            <w:tcW w:w="3879" w:type="dxa"/>
            <w:vAlign w:val="center"/>
          </w:tcPr>
          <w:p w:rsidR="00232ACB" w:rsidRPr="0094115C" w:rsidRDefault="00232ACB" w:rsidP="0058531A">
            <w:pPr>
              <w:rPr>
                <w:rFonts w:ascii="Sakkal Majalla" w:hAnsi="Sakkal Majalla" w:cs="Sakkal Majalla"/>
                <w:sz w:val="28"/>
                <w:szCs w:val="28"/>
              </w:rPr>
            </w:pPr>
            <w:proofErr w:type="spellStart"/>
            <w:r w:rsidRPr="0094115C">
              <w:rPr>
                <w:rFonts w:ascii="Sakkal Majalla" w:hAnsi="Sakkal Majalla" w:cs="Sakkal Majalla"/>
                <w:sz w:val="28"/>
                <w:szCs w:val="28"/>
              </w:rPr>
              <w:t>A.consultation</w:t>
            </w:r>
            <w:proofErr w:type="spellEnd"/>
            <w:r w:rsidRPr="0094115C">
              <w:rPr>
                <w:rFonts w:ascii="Sakkal Majalla" w:hAnsi="Sakkal Majalla" w:cs="Sakkal Majalla"/>
                <w:sz w:val="28"/>
                <w:szCs w:val="28"/>
              </w:rPr>
              <w:t xml:space="preserve"> GLE</w:t>
            </w:r>
          </w:p>
        </w:tc>
        <w:tc>
          <w:tcPr>
            <w:tcW w:w="1707" w:type="dxa"/>
            <w:vAlign w:val="center"/>
          </w:tcPr>
          <w:p w:rsidR="00232ACB" w:rsidRPr="0094115C" w:rsidRDefault="00232ACB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285" w:type="dxa"/>
            <w:vAlign w:val="center"/>
          </w:tcPr>
          <w:p w:rsidR="00232ACB" w:rsidRPr="0094115C" w:rsidRDefault="0058531A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  <w:tc>
          <w:tcPr>
            <w:tcW w:w="1676" w:type="dxa"/>
            <w:vAlign w:val="center"/>
          </w:tcPr>
          <w:p w:rsidR="00232ACB" w:rsidRPr="0094115C" w:rsidRDefault="00232ACB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286" w:type="dxa"/>
            <w:vAlign w:val="center"/>
          </w:tcPr>
          <w:p w:rsidR="00232ACB" w:rsidRPr="0094115C" w:rsidRDefault="0058531A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</w:tr>
      <w:tr w:rsidR="00232ACB" w:rsidRPr="0094115C" w:rsidTr="00E754F5">
        <w:trPr>
          <w:trHeight w:val="20"/>
          <w:jc w:val="center"/>
        </w:trPr>
        <w:tc>
          <w:tcPr>
            <w:tcW w:w="3879" w:type="dxa"/>
            <w:vAlign w:val="center"/>
          </w:tcPr>
          <w:p w:rsidR="00232ACB" w:rsidRPr="0094115C" w:rsidRDefault="00232ACB" w:rsidP="0058531A">
            <w:pPr>
              <w:rPr>
                <w:rFonts w:ascii="Sakkal Majalla" w:hAnsi="Sakkal Majalla" w:cs="Sakkal Majalla"/>
                <w:sz w:val="28"/>
                <w:szCs w:val="28"/>
              </w:rPr>
            </w:pPr>
            <w:proofErr w:type="spellStart"/>
            <w:r w:rsidRPr="0094115C">
              <w:rPr>
                <w:rFonts w:ascii="Sakkal Majalla" w:hAnsi="Sakkal Majalla" w:cs="Sakkal Majalla"/>
                <w:sz w:val="28"/>
                <w:szCs w:val="28"/>
              </w:rPr>
              <w:t>A.Sions</w:t>
            </w:r>
            <w:proofErr w:type="spellEnd"/>
            <w:r w:rsidRPr="0094115C">
              <w:rPr>
                <w:rFonts w:ascii="Sakkal Majalla" w:hAnsi="Sakkal Majalla" w:cs="Sakkal Majalla"/>
                <w:sz w:val="28"/>
                <w:szCs w:val="28"/>
              </w:rPr>
              <w:t xml:space="preserve"> médicaux</w:t>
            </w:r>
          </w:p>
        </w:tc>
        <w:tc>
          <w:tcPr>
            <w:tcW w:w="1707" w:type="dxa"/>
            <w:vAlign w:val="center"/>
          </w:tcPr>
          <w:p w:rsidR="00232ACB" w:rsidRPr="0094115C" w:rsidRDefault="00232ACB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285" w:type="dxa"/>
            <w:vAlign w:val="center"/>
          </w:tcPr>
          <w:p w:rsidR="00232ACB" w:rsidRPr="0094115C" w:rsidRDefault="0058531A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  <w:tc>
          <w:tcPr>
            <w:tcW w:w="1676" w:type="dxa"/>
            <w:vAlign w:val="center"/>
          </w:tcPr>
          <w:p w:rsidR="00232ACB" w:rsidRPr="0094115C" w:rsidRDefault="00232ACB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Existant</w:t>
            </w:r>
          </w:p>
        </w:tc>
        <w:tc>
          <w:tcPr>
            <w:tcW w:w="3286" w:type="dxa"/>
            <w:vAlign w:val="center"/>
          </w:tcPr>
          <w:p w:rsidR="00232ACB" w:rsidRPr="0094115C" w:rsidRDefault="0058531A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</w:tr>
      <w:tr w:rsidR="00232ACB" w:rsidRPr="0094115C" w:rsidTr="00E754F5">
        <w:trPr>
          <w:trHeight w:val="20"/>
          <w:jc w:val="center"/>
        </w:trPr>
        <w:tc>
          <w:tcPr>
            <w:tcW w:w="3879" w:type="dxa"/>
            <w:vAlign w:val="center"/>
          </w:tcPr>
          <w:p w:rsidR="00232ACB" w:rsidRPr="0094115C" w:rsidRDefault="00232ACB" w:rsidP="0058531A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A.PMI</w:t>
            </w:r>
          </w:p>
        </w:tc>
        <w:tc>
          <w:tcPr>
            <w:tcW w:w="1707" w:type="dxa"/>
            <w:vAlign w:val="center"/>
          </w:tcPr>
          <w:p w:rsidR="00232ACB" w:rsidRPr="0094115C" w:rsidRDefault="00232ACB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285" w:type="dxa"/>
            <w:vAlign w:val="center"/>
          </w:tcPr>
          <w:p w:rsidR="00232ACB" w:rsidRPr="0094115C" w:rsidRDefault="0058531A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  <w:tc>
          <w:tcPr>
            <w:tcW w:w="1676" w:type="dxa"/>
            <w:vAlign w:val="center"/>
          </w:tcPr>
          <w:p w:rsidR="00232ACB" w:rsidRPr="0094115C" w:rsidRDefault="00232ACB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286" w:type="dxa"/>
            <w:vAlign w:val="center"/>
          </w:tcPr>
          <w:p w:rsidR="00232ACB" w:rsidRPr="0094115C" w:rsidRDefault="0058531A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</w:tr>
      <w:tr w:rsidR="00232ACB" w:rsidRPr="0094115C" w:rsidTr="00E754F5">
        <w:trPr>
          <w:trHeight w:val="20"/>
          <w:jc w:val="center"/>
        </w:trPr>
        <w:tc>
          <w:tcPr>
            <w:tcW w:w="3879" w:type="dxa"/>
            <w:vAlign w:val="center"/>
          </w:tcPr>
          <w:p w:rsidR="00232ACB" w:rsidRPr="0094115C" w:rsidRDefault="00232ACB" w:rsidP="0058531A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Activités urgences</w:t>
            </w:r>
          </w:p>
        </w:tc>
        <w:tc>
          <w:tcPr>
            <w:tcW w:w="1707" w:type="dxa"/>
            <w:vAlign w:val="center"/>
          </w:tcPr>
          <w:p w:rsidR="00232ACB" w:rsidRPr="0094115C" w:rsidRDefault="00232ACB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285" w:type="dxa"/>
            <w:vAlign w:val="center"/>
          </w:tcPr>
          <w:p w:rsidR="00232ACB" w:rsidRPr="0094115C" w:rsidRDefault="0058531A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  <w:tc>
          <w:tcPr>
            <w:tcW w:w="1676" w:type="dxa"/>
            <w:vAlign w:val="center"/>
          </w:tcPr>
          <w:p w:rsidR="00232ACB" w:rsidRPr="0094115C" w:rsidRDefault="00232ACB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286" w:type="dxa"/>
            <w:vAlign w:val="center"/>
          </w:tcPr>
          <w:p w:rsidR="00232ACB" w:rsidRPr="0094115C" w:rsidRDefault="0058531A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</w:tr>
      <w:tr w:rsidR="00232ACB" w:rsidRPr="0094115C" w:rsidTr="00E754F5">
        <w:trPr>
          <w:trHeight w:val="20"/>
          <w:jc w:val="center"/>
        </w:trPr>
        <w:tc>
          <w:tcPr>
            <w:tcW w:w="3879" w:type="dxa"/>
            <w:vAlign w:val="center"/>
          </w:tcPr>
          <w:p w:rsidR="00232ACB" w:rsidRPr="0094115C" w:rsidRDefault="00232ACB" w:rsidP="0058531A">
            <w:pPr>
              <w:rPr>
                <w:rFonts w:ascii="Sakkal Majalla" w:hAnsi="Sakkal Majalla" w:cs="Sakkal Majalla"/>
                <w:sz w:val="28"/>
                <w:szCs w:val="28"/>
              </w:rPr>
            </w:pPr>
            <w:r w:rsidRPr="0094115C">
              <w:rPr>
                <w:rFonts w:ascii="Sakkal Majalla" w:hAnsi="Sakkal Majalla" w:cs="Sakkal Majalla"/>
                <w:sz w:val="28"/>
                <w:szCs w:val="28"/>
              </w:rPr>
              <w:t>Activités spécialisées</w:t>
            </w:r>
          </w:p>
        </w:tc>
        <w:tc>
          <w:tcPr>
            <w:tcW w:w="1707" w:type="dxa"/>
            <w:vAlign w:val="center"/>
          </w:tcPr>
          <w:p w:rsidR="00232ACB" w:rsidRPr="0094115C" w:rsidRDefault="00232ACB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285" w:type="dxa"/>
            <w:vAlign w:val="center"/>
          </w:tcPr>
          <w:p w:rsidR="00232ACB" w:rsidRPr="0094115C" w:rsidRDefault="0058531A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  <w:tc>
          <w:tcPr>
            <w:tcW w:w="1676" w:type="dxa"/>
            <w:vAlign w:val="center"/>
          </w:tcPr>
          <w:p w:rsidR="00232ACB" w:rsidRPr="0094115C" w:rsidRDefault="00232ACB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Non Existant</w:t>
            </w:r>
          </w:p>
        </w:tc>
        <w:tc>
          <w:tcPr>
            <w:tcW w:w="3286" w:type="dxa"/>
            <w:vAlign w:val="center"/>
          </w:tcPr>
          <w:p w:rsidR="00232ACB" w:rsidRPr="0094115C" w:rsidRDefault="0058531A" w:rsidP="0058531A">
            <w:pPr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>/</w:t>
            </w:r>
          </w:p>
        </w:tc>
      </w:tr>
    </w:tbl>
    <w:p w:rsidR="007E63D3" w:rsidRPr="007E63D3" w:rsidRDefault="007E63D3" w:rsidP="007E63D3">
      <w:pPr>
        <w:rPr>
          <w:sz w:val="28"/>
          <w:szCs w:val="28"/>
        </w:rPr>
      </w:pPr>
    </w:p>
    <w:sectPr w:rsidR="007E63D3" w:rsidRPr="007E63D3" w:rsidSect="007E63D3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B6287"/>
    <w:multiLevelType w:val="hybridMultilevel"/>
    <w:tmpl w:val="2F763C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03B32"/>
    <w:multiLevelType w:val="hybridMultilevel"/>
    <w:tmpl w:val="2F3A44C2"/>
    <w:lvl w:ilvl="0" w:tplc="7D7A1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F4BA3"/>
    <w:rsid w:val="00232ACB"/>
    <w:rsid w:val="002818FC"/>
    <w:rsid w:val="00282594"/>
    <w:rsid w:val="002E3056"/>
    <w:rsid w:val="0039728C"/>
    <w:rsid w:val="0058531A"/>
    <w:rsid w:val="0059348B"/>
    <w:rsid w:val="005D3D86"/>
    <w:rsid w:val="005F4BA3"/>
    <w:rsid w:val="00753758"/>
    <w:rsid w:val="007E63D3"/>
    <w:rsid w:val="00801FA2"/>
    <w:rsid w:val="008106B3"/>
    <w:rsid w:val="00890B9F"/>
    <w:rsid w:val="008B654D"/>
    <w:rsid w:val="0094115C"/>
    <w:rsid w:val="009B030F"/>
    <w:rsid w:val="009F6EFF"/>
    <w:rsid w:val="00A03833"/>
    <w:rsid w:val="00AC2F23"/>
    <w:rsid w:val="00AD4F70"/>
    <w:rsid w:val="00AE2C3C"/>
    <w:rsid w:val="00AF32A0"/>
    <w:rsid w:val="00B0329E"/>
    <w:rsid w:val="00C73C7C"/>
    <w:rsid w:val="00CF6789"/>
    <w:rsid w:val="00DC37BB"/>
    <w:rsid w:val="00E754F5"/>
    <w:rsid w:val="00F11FA3"/>
    <w:rsid w:val="00FA4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2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6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63D3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232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232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24</cp:revision>
  <dcterms:created xsi:type="dcterms:W3CDTF">2024-05-06T10:14:00Z</dcterms:created>
  <dcterms:modified xsi:type="dcterms:W3CDTF">2024-05-07T14:36:00Z</dcterms:modified>
</cp:coreProperties>
</file>