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8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Mortalité</w:t>
      </w:r>
      <w:r>
        <w:t xml:space="preserve"> </w:t>
      </w:r>
      <w:r>
        <w:t xml:space="preserve">Hospitaliere</w:t>
      </w:r>
      <w:r>
        <w:t xml:space="preserve"> </w:t>
      </w:r>
      <w:r>
        <w:t xml:space="preserve">SIG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R.TIBA</w:t>
      </w:r>
      <w:r>
        <w:t xml:space="preserve"> </w:t>
      </w:r>
      <w:r>
        <w:t xml:space="preserve">MISP</w:t>
      </w:r>
      <w:r>
        <w:t xml:space="preserve"> </w:t>
      </w:r>
      <w:r>
        <w:t xml:space="preserve">|</w:t>
      </w:r>
      <w:r>
        <w:t xml:space="preserve"> </w:t>
      </w:r>
      <w:r>
        <w:t xml:space="preserve">DSP</w:t>
      </w:r>
      <w:r>
        <w:t xml:space="preserve"> </w:t>
      </w:r>
      <w:r>
        <w:t xml:space="preserve">Wilaya</w:t>
      </w:r>
      <w:r>
        <w:t xml:space="preserve"> </w:t>
      </w:r>
      <w:r>
        <w:t xml:space="preserve">de</w:t>
      </w:r>
      <w:r>
        <w:t xml:space="preserve"> </w:t>
      </w:r>
      <w:r>
        <w:t xml:space="preserve">Djelfa</w:t>
      </w:r>
    </w:p>
    <w:p>
      <w:pPr>
        <w:pStyle w:val="Date"/>
      </w:pPr>
      <w:r>
        <w:t xml:space="preserve">2022-08-01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data-deces"/>
    <w:p>
      <w:pPr>
        <w:pStyle w:val="Heading1"/>
      </w:pPr>
      <w:r>
        <w:t xml:space="preserve">load data deces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"connection_db.R"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#str(data)</w:t>
      </w:r>
    </w:p>
    <w:bookmarkEnd w:id="20"/>
    <w:bookmarkStart w:id="21" w:name="load-data-sig"/>
    <w:p>
      <w:pPr>
        <w:pStyle w:val="Heading1"/>
      </w:pPr>
      <w:r>
        <w:t xml:space="preserve">load data sig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"sig.R"</w:t>
      </w:r>
      <w:r>
        <w:rPr>
          <w:rStyle w:val="NormalTok"/>
        </w:rPr>
        <w:t xml:space="preserve">)</w:t>
      </w:r>
    </w:p>
    <w:bookmarkEnd w:id="21"/>
    <w:bookmarkStart w:id="29" w:name="wilayas-algerie"/>
    <w:p>
      <w:pPr>
        <w:pStyle w:val="Heading1"/>
      </w:pPr>
      <w:r>
        <w:t xml:space="preserve">wilayas algerie</w:t>
      </w:r>
    </w:p>
    <w:p>
      <w:pPr>
        <w:pStyle w:val="SourceCode"/>
      </w:pPr>
      <w:r>
        <w:rPr>
          <w:rStyle w:val="CommentTok"/>
        </w:rPr>
        <w:t xml:space="preserve">#str(w_algeria)</w:t>
      </w:r>
      <w:r>
        <w:br/>
      </w:r>
      <w:r>
        <w:rPr>
          <w:rStyle w:val="CommentTok"/>
        </w:rPr>
        <w:t xml:space="preserve">#st_crs(w_algeria)</w:t>
      </w:r>
      <w:r>
        <w:br/>
      </w:r>
      <w:r>
        <w:rPr>
          <w:rStyle w:val="NormalTok"/>
        </w:rPr>
        <w:t xml:space="preserve">mtq_w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(w_algeria)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(w_algeria))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(mtq_w),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wilayas-algerie-1"/>
    <w:p>
      <w:pPr>
        <w:pStyle w:val="Heading2"/>
      </w:pPr>
      <w:r>
        <w:t xml:space="preserve">wilayas algerie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w_algeria,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"+proj=robin"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wilayas-algerie-2"/>
    <w:p>
      <w:pPr>
        <w:pStyle w:val="Heading2"/>
      </w:pPr>
      <w:r>
        <w:t xml:space="preserve">wilayas algerie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(w_algeria)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w_algeria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ten counties with smallest area"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wilayas-algerie-3"/>
    <w:p>
      <w:pPr>
        <w:pStyle w:val="Heading2"/>
      </w:pPr>
      <w:r>
        <w:t xml:space="preserve">wilayas algerie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(w_algeria[</w:t>
      </w:r>
      <w:r>
        <w:rPr>
          <w:rStyle w:val="StringTok"/>
        </w:rPr>
        <w:t xml:space="preserve">"NAME_1"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42" w:name="wilaya-de-djelfa"/>
    <w:p>
      <w:pPr>
        <w:pStyle w:val="Heading1"/>
      </w:pPr>
      <w:r>
        <w:t xml:space="preserve">wilaya de djelfa</w:t>
      </w:r>
    </w:p>
    <w:p>
      <w:pPr>
        <w:pStyle w:val="SourceCode"/>
      </w:pPr>
      <w:r>
        <w:rPr>
          <w:rStyle w:val="CommentTok"/>
        </w:rPr>
        <w:t xml:space="preserve">#str(wc_algeria)</w:t>
      </w:r>
      <w:r>
        <w:br/>
      </w:r>
      <w:r>
        <w:rPr>
          <w:rStyle w:val="CommentTok"/>
        </w:rPr>
        <w:t xml:space="preserve">#st_crs(wc_algeria)</w:t>
      </w:r>
      <w:r>
        <w:br/>
      </w:r>
      <w:r>
        <w:rPr>
          <w:rStyle w:val="NormalTok"/>
        </w:rPr>
        <w:t xml:space="preserve">djelfa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wc_algeria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"Djelfa"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mtq_d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(djelfa)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(djelfa))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st_geometry</w:t>
      </w:r>
      <w:r>
        <w:rPr>
          <w:rStyle w:val="NormalTok"/>
        </w:rPr>
        <w:t xml:space="preserve">(mtq_d),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wilaya-de-djelfa-1"/>
    <w:p>
      <w:pPr>
        <w:pStyle w:val="Heading2"/>
      </w:pPr>
      <w:r>
        <w:t xml:space="preserve">wilaya de djelfa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djelfa,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"+proj=robin"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wilaya-de-djelfa-2"/>
    <w:p>
      <w:pPr>
        <w:pStyle w:val="Heading2"/>
      </w:pPr>
      <w:r>
        <w:t xml:space="preserve">wilaya de djelfa</w:t>
      </w:r>
    </w:p>
    <w:p>
      <w:pPr>
        <w:pStyle w:val="SourceCode"/>
      </w:pPr>
      <w:r>
        <w:rPr>
          <w:rStyle w:val="FunctionTok"/>
        </w:rPr>
        <w:t xml:space="preserve">st_geometry</w:t>
      </w:r>
      <w:r>
        <w:rPr>
          <w:rStyle w:val="NormalTok"/>
        </w:rPr>
        <w:t xml:space="preserve">(djelfa)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djelfa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(NAME_2)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"wilaya de djelfa"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wilaya-de-djelfa-3"/>
    <w:p>
      <w:pPr>
        <w:pStyle w:val="Heading2"/>
      </w:pPr>
      <w:r>
        <w:t xml:space="preserve">wilaya de djelfa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(djelfa[</w:t>
      </w:r>
      <w:r>
        <w:rPr>
          <w:rStyle w:val="StringTok"/>
        </w:rPr>
        <w:t xml:space="preserve">"NAME_2"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wilaya-de-djelfa-4"/>
    <w:p>
      <w:pPr>
        <w:pStyle w:val="Heading2"/>
      </w:pPr>
      <w:r>
        <w:t xml:space="preserve">wilaya de djelfa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"djelfa.csv"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pop_djelfa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djelfa,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"CC_2"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</w:p>
    <w:bookmarkEnd w:id="37"/>
    <w:bookmarkStart w:id="39" w:name="wilaya-de-djelfa-sup"/>
    <w:p>
      <w:pPr>
        <w:pStyle w:val="Heading2"/>
      </w:pPr>
      <w:r>
        <w:t xml:space="preserve">wilaya de djelfa sup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(pop_djelfa[</w:t>
      </w:r>
      <w:r>
        <w:rPr>
          <w:rStyle w:val="StringTok"/>
        </w:rPr>
        <w:t xml:space="preserve">"sup"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wilaya-de-djelfa-pop"/>
    <w:p>
      <w:pPr>
        <w:pStyle w:val="Heading2"/>
      </w:pPr>
      <w:r>
        <w:t xml:space="preserve">wilaya de djelfa pop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(pop_djelfa[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51" w:name="mortalité-hospitaliere"/>
    <w:p>
      <w:pPr>
        <w:pStyle w:val="Heading1"/>
      </w:pPr>
      <w:r>
        <w:t xml:space="preserve">mortalité hospitaliere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CommentTok"/>
        </w:rPr>
        <w:t xml:space="preserve">#library(RColorBrewer) # ColorBrewer Palettes</w:t>
      </w:r>
      <w:r>
        <w:br/>
      </w:r>
      <w:r>
        <w:rPr>
          <w:rStyle w:val="CommentTok"/>
        </w:rPr>
        <w:t xml:space="preserve">#library(ggrepel) ## For displaying labels on ggplot2 object</w:t>
      </w:r>
    </w:p>
    <w:bookmarkStart w:id="46" w:name="décès-par-wilayas"/>
    <w:p>
      <w:pPr>
        <w:pStyle w:val="Heading2"/>
      </w:pPr>
      <w:r>
        <w:t xml:space="preserve">Décès par wilayas</w:t>
      </w:r>
    </w:p>
    <w:bookmarkStart w:id="43" w:name="préprocessing-data"/>
    <w:p>
      <w:pPr>
        <w:pStyle w:val="Heading3"/>
      </w:pPr>
      <w:r>
        <w:t xml:space="preserve">préprocessing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(DINS,WILAYAR)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(DINS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dt1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DINS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dt2 )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(WILAYAR)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number_wil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(number_wil))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CC_1=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(WILAYAR,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"5000"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"6000"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"7000"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"8000"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"12000"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"13000"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"14000"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"15000"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"16000"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"17000"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"18000"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"19000"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"22000"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"23000"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"24000"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"25000"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"26000"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"27000"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"28000"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"29000"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"32000"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"33000"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"34000"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"35000"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"36000"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"37000"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"38000"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"39000"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"40000"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"41000"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"42000"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"43000"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"44000"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"45000"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"46000"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"47000"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"48000"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"48"</w:t>
      </w:r>
      <w:r>
        <w:br/>
      </w:r>
      <w:r>
        <w:rPr>
          <w:rStyle w:val="NormalTok"/>
        </w:rPr>
        <w:t xml:space="preserve">                    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    </w:t>
      </w:r>
    </w:p>
    <w:bookmarkEnd w:id="43"/>
    <w:bookmarkStart w:id="45" w:name="display-map"/>
    <w:p>
      <w:pPr>
        <w:pStyle w:val="Heading3"/>
      </w:pPr>
      <w:r>
        <w:t xml:space="preserve">display map</w:t>
      </w:r>
    </w:p>
    <w:p>
      <w:pPr>
        <w:pStyle w:val="SourceCode"/>
      </w:pPr>
      <w:r>
        <w:rPr>
          <w:rStyle w:val="NormalTok"/>
        </w:rPr>
        <w:t xml:space="preserve">deces_w_djelfa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(w_algeria, df,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'CC_1'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wdjelfa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deces_w_djelfa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(NAME_1,CC_1,number_wil)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number_wil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(number_wil))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wdjelfa,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number_wil),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"Nbr décès (log)"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legend.direction=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décès hospitalier par wilayas"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"Wilayas algerie année 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Dr R.TIBA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Praticien inspecteur santé publique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DSP Wilaya de Djelfa"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"+proj=robin"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50" w:name="décès-par-communes-wilaya-de-djelfa"/>
    <w:p>
      <w:pPr>
        <w:pStyle w:val="Heading2"/>
      </w:pPr>
      <w:r>
        <w:t xml:space="preserve">Décès par communes wilaya de Djelfa</w:t>
      </w:r>
    </w:p>
    <w:bookmarkStart w:id="47" w:name="préprocessing-data-1"/>
    <w:p>
      <w:pPr>
        <w:pStyle w:val="Heading3"/>
      </w:pPr>
      <w:r>
        <w:t xml:space="preserve">préprocessing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(DINS,WILAYAR,COMMUNER)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(DINS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dt1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DINS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dt2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WILAYAR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17000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(COMMUNER)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number_com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(number_com))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CC_2=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(COMMUNER,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"1701"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#djelfa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"1714"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#el idrissia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"1703"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#919 El Guedid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"1726"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#920 Charef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"1727"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#923 Beni Yacoub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"1731"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#924 Ain Oussera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"1721"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#925 Guernini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"1719"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#926 Sidi Ladjel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"1733"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#927 Hassi Fedoul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"1711"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#928 El Khemis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"929"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"1708"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#929 Birine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"931"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"1732"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#931 Benhar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"932"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"1720"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#932 Had-Sahary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"933"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"1709"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#933 Bouira Lahdab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"934"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"1735"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#934 Ain Fekka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"935"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"1704"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#935 Hassi Bahbah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"939"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"1728"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#939 Zaafrane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"940"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"1716"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#940 Hassi el Euch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"941"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"1705"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#941 Ain Maabed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"942"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"1725"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#942 Dar Chioukh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"946"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"1713"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#946 MLiliha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"947"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"1712"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#947 Sidi Baizid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"948"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"1717"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#948 Messad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"1718"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#951 Guettara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"1729"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#952 Deldoul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"1706"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#953 Sed Rahal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"1722"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#954 Selmana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"1724"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#956 Oum Laadham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"1702"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#957 Mouadjebar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"958"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"1730"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#958 Ain el Ibel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"962"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"1710"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#962 Zaccar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"963"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"1715"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#963 Douis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"964"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"1723"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#964 Ain Chouhada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"965"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"1736"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#965 Tadmit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"967"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"1707"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#967 Faidh el Botma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"968"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"1734"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#968 Amourah</w:t>
      </w:r>
      <w:r>
        <w:br/>
      </w:r>
      <w:r>
        <w:rPr>
          <w:rStyle w:val="NormalTok"/>
        </w:rPr>
        <w:t xml:space="preserve">                    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dfc</w:t>
      </w:r>
    </w:p>
    <w:bookmarkEnd w:id="47"/>
    <w:bookmarkStart w:id="49" w:name="display-map-1"/>
    <w:p>
      <w:pPr>
        <w:pStyle w:val="Heading3"/>
      </w:pPr>
      <w:r>
        <w:t xml:space="preserve">display map</w:t>
      </w:r>
    </w:p>
    <w:p>
      <w:pPr>
        <w:pStyle w:val="SourceCode"/>
      </w:pPr>
      <w:r>
        <w:rPr>
          <w:rStyle w:val="NormalTok"/>
        </w:rPr>
        <w:t xml:space="preserve">deces_c_djelfa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(wc_algeria, dfc,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'CC_2'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cdjelfa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deces_c_djelfa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(NAME_1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"Djelfa"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(NAME_1,CC_2,number_com)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number_com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(number_com))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cdjelfa,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number_com),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"Nbr Deces (log)"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legend.direction=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"Répartition des décès hospitalier par communes"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"Communes Wilaya de djelfa année 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Dr R.TIBA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Praticien inspecteur santé publique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DSP Wilaya de Djelfa"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"+proj=robin"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Mortalité Hospitaliere SIG</dc:title>
  <dc:creator>Dr R.TIBA MISP | DSP Wilaya de Djelfa</dc:creator>
  <cp:keywords/>
  <dcterms:created xsi:type="dcterms:W3CDTF">2022-08-01T18:55:27Z</dcterms:created>
  <dcterms:modified xsi:type="dcterms:W3CDTF">2022-08-01T18:55:27Z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2022-08-01</vt:lpwstr>
  </property>
  <property fmtid="{D5CDD505-2E9C-101B-9397-08002B2CF9AE}" pid="3" name="output">
    <vt:lpwstr/>
  </property>
</Properties>
</file>