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48D" w:rsidRDefault="00431469" w:rsidP="00903CF3">
      <w:pPr>
        <w:rPr>
          <w:b/>
          <w:bCs/>
          <w:sz w:val="180"/>
          <w:szCs w:val="180"/>
        </w:rPr>
      </w:pPr>
      <w:r w:rsidRPr="00431469">
        <w:rPr>
          <w:noProof/>
          <w:sz w:val="36"/>
          <w:szCs w:val="36"/>
          <w:lang w:eastAsia="fr-FR"/>
        </w:rPr>
        <w:pict>
          <v:rect id="_x0000_s1034" style="position:absolute;margin-left:342.9pt;margin-top:-13.3pt;width:142.5pt;height:110.25pt;z-index:-251652608" wrapcoords="-100 -137 -100 21463 21700 21463 21700 -137 -100 -137">
            <v:fill r:id="rId8" o:title="index" recolor="t" type="frame"/>
          </v:rect>
        </w:pict>
      </w:r>
      <w:r w:rsidRPr="00431469">
        <w:rPr>
          <w:noProof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35" type="#_x0000_t161" style="position:absolute;margin-left:-35.85pt;margin-top:96.95pt;width:437.25pt;height:60pt;z-index:-251650560" adj="5665" fillcolor="black">
            <v:shadow color="#868686"/>
            <v:textpath style="font-family:&quot;Impact&quot;;v-text-kern:t" trim="t" fitpath="t" xscale="f" string="Service de Médecine légale"/>
          </v:shape>
        </w:pict>
      </w:r>
      <w:r w:rsidRPr="00431469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6" type="#_x0000_t136" style="position:absolute;margin-left:3.9pt;margin-top:-13.3pt;width:319.5pt;height:77.25pt;z-index:-251648512">
            <v:shadow on="t" opacity="52429f"/>
            <v:textpath style="font-family:&quot;Arial Black&quot;;font-style:italic;v-text-kern:t" trim="t" fitpath="t" string="Dossier d’autopsie"/>
          </v:shape>
        </w:pict>
      </w:r>
    </w:p>
    <w:p w:rsidR="00903CF3" w:rsidRDefault="00903CF3" w:rsidP="00D5543D">
      <w:pPr>
        <w:tabs>
          <w:tab w:val="left" w:pos="6645"/>
        </w:tabs>
        <w:jc w:val="center"/>
      </w:pPr>
    </w:p>
    <w:tbl>
      <w:tblPr>
        <w:tblStyle w:val="Grilledutableau"/>
        <w:tblW w:w="9659" w:type="dxa"/>
        <w:tblLayout w:type="fixed"/>
        <w:tblLook w:val="04A0"/>
      </w:tblPr>
      <w:tblGrid>
        <w:gridCol w:w="3510"/>
        <w:gridCol w:w="6149"/>
      </w:tblGrid>
      <w:tr w:rsidR="009E6663" w:rsidTr="00D5543D">
        <w:trPr>
          <w:trHeight w:val="11346"/>
        </w:trPr>
        <w:tc>
          <w:tcPr>
            <w:tcW w:w="3510" w:type="dxa"/>
          </w:tcPr>
          <w:p w:rsidR="00133D62" w:rsidRPr="00DA69DA" w:rsidRDefault="00133D62" w:rsidP="009E6663">
            <w:pPr>
              <w:rPr>
                <w:rFonts w:asciiTheme="majorHAnsi" w:hAnsiTheme="majorHAnsi"/>
              </w:rPr>
            </w:pPr>
          </w:p>
          <w:p w:rsidR="009E6663" w:rsidRPr="00D5543D" w:rsidRDefault="00D5543D" w:rsidP="009E6663">
            <w:pPr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 xml:space="preserve">Tribunal </w:t>
            </w:r>
          </w:p>
          <w:p w:rsidR="00C7718F" w:rsidRPr="00D5543D" w:rsidRDefault="00C7718F" w:rsidP="009E6663">
            <w:pPr>
              <w:rPr>
                <w:rFonts w:asciiTheme="majorHAnsi" w:hAnsiTheme="majorHAnsi"/>
                <w:sz w:val="40"/>
                <w:szCs w:val="40"/>
              </w:rPr>
            </w:pPr>
          </w:p>
          <w:p w:rsidR="00D5543D" w:rsidRPr="00D5543D" w:rsidRDefault="00D5543D" w:rsidP="009E6663">
            <w:pPr>
              <w:rPr>
                <w:rFonts w:asciiTheme="majorHAnsi" w:hAnsiTheme="majorHAnsi"/>
                <w:sz w:val="40"/>
                <w:szCs w:val="40"/>
              </w:rPr>
            </w:pPr>
          </w:p>
          <w:p w:rsidR="00D5543D" w:rsidRPr="00D5543D" w:rsidRDefault="00D5543D" w:rsidP="009E6663">
            <w:pPr>
              <w:rPr>
                <w:rFonts w:asciiTheme="majorHAnsi" w:hAnsiTheme="majorHAnsi"/>
                <w:sz w:val="40"/>
                <w:szCs w:val="40"/>
              </w:rPr>
            </w:pPr>
          </w:p>
          <w:p w:rsidR="00D5543D" w:rsidRPr="00D5543D" w:rsidRDefault="00D5543D" w:rsidP="009E6663">
            <w:pPr>
              <w:rPr>
                <w:rFonts w:asciiTheme="majorHAnsi" w:hAnsiTheme="majorHAnsi"/>
                <w:sz w:val="40"/>
                <w:szCs w:val="40"/>
              </w:rPr>
            </w:pPr>
          </w:p>
          <w:p w:rsidR="00C7718F" w:rsidRPr="00D5543D" w:rsidRDefault="00C7718F" w:rsidP="009E6663">
            <w:pPr>
              <w:rPr>
                <w:rFonts w:asciiTheme="majorHAnsi" w:hAnsiTheme="majorHAnsi"/>
                <w:sz w:val="40"/>
                <w:szCs w:val="40"/>
              </w:rPr>
            </w:pPr>
            <w:r w:rsidRPr="00D5543D">
              <w:rPr>
                <w:rFonts w:asciiTheme="majorHAnsi" w:hAnsiTheme="majorHAnsi"/>
                <w:sz w:val="40"/>
                <w:szCs w:val="40"/>
              </w:rPr>
              <w:t>En date du</w:t>
            </w:r>
          </w:p>
          <w:p w:rsidR="00C7718F" w:rsidRPr="00DA69DA" w:rsidRDefault="00C7718F" w:rsidP="009E6663">
            <w:pPr>
              <w:rPr>
                <w:rFonts w:asciiTheme="majorHAnsi" w:hAnsiTheme="majorHAnsi"/>
              </w:rPr>
            </w:pPr>
          </w:p>
          <w:p w:rsidR="00C7718F" w:rsidRPr="00DA69DA" w:rsidRDefault="00C7718F" w:rsidP="009E6663">
            <w:pPr>
              <w:rPr>
                <w:rFonts w:asciiTheme="majorHAnsi" w:hAnsiTheme="majorHAnsi"/>
              </w:rPr>
            </w:pPr>
          </w:p>
          <w:p w:rsidR="00C7718F" w:rsidRPr="00DA69DA" w:rsidRDefault="00C7718F" w:rsidP="009E6663">
            <w:pPr>
              <w:rPr>
                <w:rFonts w:asciiTheme="majorHAnsi" w:hAnsiTheme="majorHAnsi"/>
              </w:rPr>
            </w:pPr>
          </w:p>
          <w:p w:rsidR="00C7718F" w:rsidRPr="00DA69DA" w:rsidRDefault="00C7718F" w:rsidP="009E6663">
            <w:pPr>
              <w:rPr>
                <w:rFonts w:asciiTheme="majorHAnsi" w:hAnsiTheme="majorHAnsi"/>
              </w:rPr>
            </w:pPr>
          </w:p>
          <w:p w:rsidR="00C7718F" w:rsidRPr="00DA69DA" w:rsidRDefault="00C7718F" w:rsidP="009E6663">
            <w:pPr>
              <w:rPr>
                <w:rFonts w:asciiTheme="majorHAnsi" w:hAnsiTheme="majorHAnsi"/>
              </w:rPr>
            </w:pPr>
          </w:p>
          <w:p w:rsidR="00C7718F" w:rsidRPr="00DA69DA" w:rsidRDefault="00C7718F" w:rsidP="009E6663">
            <w:pPr>
              <w:rPr>
                <w:rFonts w:asciiTheme="majorHAnsi" w:hAnsiTheme="majorHAnsi"/>
              </w:rPr>
            </w:pPr>
          </w:p>
          <w:p w:rsidR="00C7718F" w:rsidRPr="00DA69DA" w:rsidRDefault="00C7718F" w:rsidP="009E6663">
            <w:pPr>
              <w:rPr>
                <w:rFonts w:asciiTheme="majorHAnsi" w:hAnsiTheme="majorHAnsi"/>
              </w:rPr>
            </w:pPr>
          </w:p>
          <w:p w:rsidR="00C7718F" w:rsidRPr="00DA69DA" w:rsidRDefault="00C7718F" w:rsidP="009E6663">
            <w:pPr>
              <w:rPr>
                <w:rFonts w:asciiTheme="majorHAnsi" w:hAnsiTheme="majorHAnsi"/>
              </w:rPr>
            </w:pPr>
          </w:p>
          <w:p w:rsidR="00F36A5B" w:rsidRPr="00DA69DA" w:rsidRDefault="00F36A5B" w:rsidP="009E6663">
            <w:pPr>
              <w:rPr>
                <w:rFonts w:asciiTheme="majorHAnsi" w:hAnsiTheme="majorHAnsi"/>
              </w:rPr>
            </w:pPr>
          </w:p>
          <w:p w:rsidR="00F36A5B" w:rsidRPr="00DA69DA" w:rsidRDefault="00F36A5B" w:rsidP="009E6663">
            <w:pPr>
              <w:rPr>
                <w:rFonts w:asciiTheme="majorHAnsi" w:hAnsiTheme="majorHAnsi"/>
              </w:rPr>
            </w:pPr>
          </w:p>
          <w:p w:rsidR="00F36A5B" w:rsidRPr="00DA69DA" w:rsidRDefault="00F36A5B" w:rsidP="009E6663">
            <w:pPr>
              <w:rPr>
                <w:rFonts w:asciiTheme="majorHAnsi" w:hAnsiTheme="majorHAnsi"/>
              </w:rPr>
            </w:pPr>
          </w:p>
          <w:p w:rsidR="00F36A5B" w:rsidRPr="00D5543D" w:rsidRDefault="00F36A5B" w:rsidP="009E6663">
            <w:pPr>
              <w:rPr>
                <w:rFonts w:asciiTheme="majorHAnsi" w:hAnsiTheme="majorHAnsi"/>
                <w:sz w:val="36"/>
                <w:szCs w:val="36"/>
              </w:rPr>
            </w:pPr>
            <w:r w:rsidRPr="00D5543D">
              <w:rPr>
                <w:rFonts w:asciiTheme="majorHAnsi" w:hAnsiTheme="majorHAnsi"/>
                <w:sz w:val="36"/>
                <w:szCs w:val="36"/>
              </w:rPr>
              <w:t>Cadavre du nommé</w:t>
            </w:r>
          </w:p>
          <w:p w:rsidR="00D5543D" w:rsidRPr="00D5543D" w:rsidRDefault="00D5543D" w:rsidP="009E6663">
            <w:pPr>
              <w:rPr>
                <w:rFonts w:asciiTheme="majorHAnsi" w:hAnsiTheme="majorHAnsi"/>
                <w:sz w:val="36"/>
                <w:szCs w:val="36"/>
              </w:rPr>
            </w:pPr>
          </w:p>
          <w:p w:rsidR="00F36A5B" w:rsidRPr="00D5543D" w:rsidRDefault="00F36A5B" w:rsidP="009E6663">
            <w:pPr>
              <w:rPr>
                <w:rFonts w:asciiTheme="majorHAnsi" w:hAnsiTheme="majorHAnsi"/>
                <w:sz w:val="36"/>
                <w:szCs w:val="36"/>
              </w:rPr>
            </w:pPr>
            <w:r w:rsidRPr="00D5543D">
              <w:rPr>
                <w:rFonts w:asciiTheme="majorHAnsi" w:hAnsiTheme="majorHAnsi"/>
                <w:sz w:val="36"/>
                <w:szCs w:val="36"/>
              </w:rPr>
              <w:t>Nom :</w:t>
            </w:r>
          </w:p>
          <w:p w:rsidR="00D5543D" w:rsidRPr="00D5543D" w:rsidRDefault="00D5543D" w:rsidP="009E6663">
            <w:pPr>
              <w:rPr>
                <w:rFonts w:asciiTheme="majorHAnsi" w:hAnsiTheme="majorHAnsi"/>
                <w:sz w:val="36"/>
                <w:szCs w:val="36"/>
              </w:rPr>
            </w:pPr>
          </w:p>
          <w:p w:rsidR="00D5543D" w:rsidRPr="00D5543D" w:rsidRDefault="00D5543D" w:rsidP="009E6663">
            <w:pPr>
              <w:rPr>
                <w:rFonts w:asciiTheme="majorHAnsi" w:hAnsiTheme="majorHAnsi"/>
                <w:sz w:val="36"/>
                <w:szCs w:val="36"/>
              </w:rPr>
            </w:pPr>
          </w:p>
          <w:p w:rsidR="00F36A5B" w:rsidRPr="00D5543D" w:rsidRDefault="00F36A5B" w:rsidP="009E6663">
            <w:pPr>
              <w:rPr>
                <w:rFonts w:asciiTheme="majorHAnsi" w:hAnsiTheme="majorHAnsi"/>
                <w:sz w:val="36"/>
                <w:szCs w:val="36"/>
              </w:rPr>
            </w:pPr>
            <w:r w:rsidRPr="00D5543D">
              <w:rPr>
                <w:rFonts w:asciiTheme="majorHAnsi" w:hAnsiTheme="majorHAnsi"/>
                <w:sz w:val="36"/>
                <w:szCs w:val="36"/>
              </w:rPr>
              <w:t>Prénom :</w:t>
            </w:r>
          </w:p>
          <w:p w:rsidR="00D5543D" w:rsidRPr="00D5543D" w:rsidRDefault="00D5543D" w:rsidP="009E6663">
            <w:pPr>
              <w:rPr>
                <w:rFonts w:asciiTheme="majorHAnsi" w:hAnsiTheme="majorHAnsi"/>
                <w:sz w:val="36"/>
                <w:szCs w:val="36"/>
              </w:rPr>
            </w:pPr>
          </w:p>
          <w:p w:rsidR="00D5543D" w:rsidRPr="00D5543D" w:rsidRDefault="00D5543D" w:rsidP="009E6663">
            <w:pPr>
              <w:rPr>
                <w:rFonts w:asciiTheme="majorHAnsi" w:hAnsiTheme="majorHAnsi"/>
                <w:sz w:val="36"/>
                <w:szCs w:val="36"/>
              </w:rPr>
            </w:pPr>
          </w:p>
          <w:p w:rsidR="00F36A5B" w:rsidRPr="00DA69DA" w:rsidRDefault="00F36A5B" w:rsidP="009E6663">
            <w:pPr>
              <w:rPr>
                <w:rFonts w:asciiTheme="majorHAnsi" w:hAnsiTheme="majorHAnsi"/>
              </w:rPr>
            </w:pPr>
            <w:r w:rsidRPr="00D5543D">
              <w:rPr>
                <w:rFonts w:asciiTheme="majorHAnsi" w:hAnsiTheme="majorHAnsi"/>
                <w:sz w:val="36"/>
                <w:szCs w:val="36"/>
              </w:rPr>
              <w:t>Age :</w:t>
            </w:r>
          </w:p>
        </w:tc>
        <w:tc>
          <w:tcPr>
            <w:tcW w:w="6149" w:type="dxa"/>
          </w:tcPr>
          <w:p w:rsidR="00D5543D" w:rsidRPr="00DA69DA" w:rsidRDefault="00D5543D">
            <w:pPr>
              <w:rPr>
                <w:rFonts w:asciiTheme="majorHAnsi" w:hAnsiTheme="majorHAnsi"/>
              </w:rPr>
            </w:pPr>
          </w:p>
          <w:p w:rsidR="00165884" w:rsidRPr="00D5543D" w:rsidRDefault="00D67B42" w:rsidP="00D5543D">
            <w:pPr>
              <w:rPr>
                <w:rFonts w:asciiTheme="majorHAnsi" w:hAnsiTheme="majorHAnsi"/>
                <w:b/>
                <w:bCs/>
                <w:sz w:val="40"/>
                <w:szCs w:val="40"/>
              </w:rPr>
            </w:pPr>
            <w:r w:rsidRPr="00D5543D">
              <w:rPr>
                <w:rFonts w:asciiTheme="majorHAnsi" w:hAnsiTheme="majorHAnsi"/>
                <w:b/>
                <w:bCs/>
                <w:sz w:val="40"/>
                <w:szCs w:val="40"/>
              </w:rPr>
              <w:t xml:space="preserve">Procédée par </w:t>
            </w:r>
            <w:r w:rsidR="00D5543D" w:rsidRPr="00D5543D">
              <w:rPr>
                <w:rFonts w:asciiTheme="majorHAnsi" w:hAnsiTheme="majorHAnsi"/>
                <w:b/>
                <w:bCs/>
                <w:sz w:val="40"/>
                <w:szCs w:val="40"/>
              </w:rPr>
              <w:t>Docteur :</w:t>
            </w:r>
          </w:p>
          <w:p w:rsidR="00165884" w:rsidRPr="00DA69DA" w:rsidRDefault="00165884" w:rsidP="00D67B42">
            <w:pPr>
              <w:rPr>
                <w:rFonts w:asciiTheme="majorHAnsi" w:hAnsiTheme="majorHAnsi"/>
              </w:rPr>
            </w:pPr>
          </w:p>
          <w:p w:rsidR="00093A46" w:rsidRPr="00DA69DA" w:rsidRDefault="00093A46" w:rsidP="00D67B42">
            <w:pPr>
              <w:rPr>
                <w:rFonts w:asciiTheme="majorHAnsi" w:hAnsiTheme="majorHAnsi"/>
              </w:rPr>
            </w:pPr>
          </w:p>
          <w:p w:rsidR="00093A46" w:rsidRPr="00DA69DA" w:rsidRDefault="00093A46" w:rsidP="00D67B42">
            <w:pPr>
              <w:rPr>
                <w:rFonts w:asciiTheme="majorHAnsi" w:hAnsiTheme="majorHAnsi"/>
              </w:rPr>
            </w:pPr>
          </w:p>
          <w:p w:rsidR="00093A46" w:rsidRDefault="00093A46" w:rsidP="00D67B42">
            <w:pPr>
              <w:rPr>
                <w:rFonts w:asciiTheme="majorHAnsi" w:hAnsiTheme="majorHAnsi"/>
              </w:rPr>
            </w:pPr>
          </w:p>
          <w:p w:rsidR="00D5543D" w:rsidRDefault="00D5543D" w:rsidP="00D67B42">
            <w:pPr>
              <w:rPr>
                <w:rFonts w:asciiTheme="majorHAnsi" w:hAnsiTheme="majorHAnsi"/>
              </w:rPr>
            </w:pPr>
          </w:p>
          <w:p w:rsidR="00D5543D" w:rsidRDefault="00D5543D" w:rsidP="00D67B42">
            <w:pPr>
              <w:rPr>
                <w:rFonts w:asciiTheme="majorHAnsi" w:hAnsiTheme="majorHAnsi"/>
              </w:rPr>
            </w:pPr>
          </w:p>
          <w:p w:rsidR="00D5543D" w:rsidRDefault="00D5543D" w:rsidP="00D67B42">
            <w:pPr>
              <w:rPr>
                <w:rFonts w:asciiTheme="majorHAnsi" w:hAnsiTheme="majorHAnsi"/>
              </w:rPr>
            </w:pPr>
          </w:p>
          <w:p w:rsidR="00D5543D" w:rsidRDefault="00D5543D" w:rsidP="00D67B42">
            <w:pPr>
              <w:rPr>
                <w:rFonts w:asciiTheme="majorHAnsi" w:hAnsiTheme="majorHAnsi"/>
              </w:rPr>
            </w:pPr>
          </w:p>
          <w:p w:rsidR="00D5543D" w:rsidRPr="00DA69DA" w:rsidRDefault="00D5543D" w:rsidP="00D67B42">
            <w:pPr>
              <w:rPr>
                <w:rFonts w:asciiTheme="majorHAnsi" w:hAnsiTheme="majorHAnsi"/>
              </w:rPr>
            </w:pPr>
          </w:p>
          <w:p w:rsidR="00093A46" w:rsidRPr="00D5543D" w:rsidRDefault="00C96BE5" w:rsidP="00D5543D">
            <w:pPr>
              <w:rPr>
                <w:rFonts w:asciiTheme="majorHAnsi" w:hAnsiTheme="majorHAnsi"/>
                <w:b/>
                <w:bCs/>
                <w:sz w:val="48"/>
                <w:szCs w:val="48"/>
              </w:rPr>
            </w:pPr>
            <w:r w:rsidRPr="00D5543D">
              <w:rPr>
                <w:rFonts w:asciiTheme="majorHAnsi" w:hAnsiTheme="majorHAnsi"/>
                <w:b/>
                <w:bCs/>
                <w:sz w:val="48"/>
                <w:szCs w:val="48"/>
              </w:rPr>
              <w:t xml:space="preserve">Commémoratifs </w:t>
            </w:r>
          </w:p>
          <w:p w:rsidR="00D5543D" w:rsidRDefault="00D5543D" w:rsidP="00D5543D">
            <w:pPr>
              <w:rPr>
                <w:rFonts w:asciiTheme="majorHAnsi" w:hAnsiTheme="majorHAnsi"/>
                <w:sz w:val="32"/>
                <w:szCs w:val="32"/>
              </w:rPr>
            </w:pPr>
          </w:p>
          <w:p w:rsidR="00D5543D" w:rsidRPr="00D5543D" w:rsidRDefault="00D5543D" w:rsidP="00D5543D">
            <w:pPr>
              <w:rPr>
                <w:rFonts w:asciiTheme="majorHAnsi" w:hAnsiTheme="majorHAnsi"/>
                <w:sz w:val="32"/>
                <w:szCs w:val="32"/>
              </w:rPr>
            </w:pPr>
          </w:p>
          <w:p w:rsidR="00093A46" w:rsidRPr="00DA69DA" w:rsidRDefault="00093A46" w:rsidP="00093A46">
            <w:pPr>
              <w:rPr>
                <w:rFonts w:asciiTheme="majorHAnsi" w:hAnsiTheme="majorHAnsi"/>
              </w:rPr>
            </w:pPr>
          </w:p>
          <w:p w:rsidR="00093A46" w:rsidRPr="00DA69DA" w:rsidRDefault="00093A46" w:rsidP="00093A46">
            <w:pPr>
              <w:rPr>
                <w:rFonts w:asciiTheme="majorHAnsi" w:hAnsiTheme="majorHAnsi"/>
              </w:rPr>
            </w:pPr>
          </w:p>
          <w:p w:rsidR="00093A46" w:rsidRPr="00DA69DA" w:rsidRDefault="00093A46" w:rsidP="00093A46">
            <w:pPr>
              <w:rPr>
                <w:rFonts w:asciiTheme="majorHAnsi" w:hAnsiTheme="majorHAnsi"/>
              </w:rPr>
            </w:pPr>
          </w:p>
          <w:p w:rsidR="00093A46" w:rsidRPr="00DA69DA" w:rsidRDefault="00093A46" w:rsidP="00093A46">
            <w:pPr>
              <w:rPr>
                <w:rFonts w:asciiTheme="majorHAnsi" w:hAnsiTheme="majorHAnsi"/>
              </w:rPr>
            </w:pPr>
          </w:p>
          <w:p w:rsidR="00093A46" w:rsidRPr="00DA69DA" w:rsidRDefault="00093A46" w:rsidP="00093A46">
            <w:pPr>
              <w:rPr>
                <w:rFonts w:asciiTheme="majorHAnsi" w:hAnsiTheme="majorHAnsi"/>
              </w:rPr>
            </w:pPr>
          </w:p>
          <w:p w:rsidR="00093A46" w:rsidRPr="00D5543D" w:rsidRDefault="00093A46" w:rsidP="00093A46">
            <w:pPr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D5543D">
              <w:rPr>
                <w:rFonts w:asciiTheme="majorHAnsi" w:hAnsiTheme="majorHAnsi"/>
                <w:b/>
                <w:bCs/>
                <w:sz w:val="36"/>
                <w:szCs w:val="36"/>
              </w:rPr>
              <w:t>Conclusion :</w:t>
            </w:r>
          </w:p>
          <w:p w:rsidR="00093A46" w:rsidRPr="00D5543D" w:rsidRDefault="00093A46" w:rsidP="00093A46">
            <w:pPr>
              <w:rPr>
                <w:rFonts w:asciiTheme="majorHAnsi" w:hAnsiTheme="majorHAnsi"/>
                <w:sz w:val="36"/>
                <w:szCs w:val="36"/>
              </w:rPr>
            </w:pPr>
          </w:p>
          <w:p w:rsidR="00093A46" w:rsidRPr="00D5543D" w:rsidRDefault="00093A46" w:rsidP="00093A46">
            <w:pPr>
              <w:rPr>
                <w:rFonts w:asciiTheme="majorHAnsi" w:hAnsiTheme="majorHAnsi"/>
                <w:sz w:val="36"/>
                <w:szCs w:val="36"/>
              </w:rPr>
            </w:pPr>
          </w:p>
          <w:p w:rsidR="00093A46" w:rsidRPr="00D5543D" w:rsidRDefault="00093A46" w:rsidP="00093A46">
            <w:pPr>
              <w:rPr>
                <w:rFonts w:asciiTheme="majorHAnsi" w:hAnsiTheme="majorHAnsi"/>
                <w:sz w:val="36"/>
                <w:szCs w:val="36"/>
              </w:rPr>
            </w:pPr>
          </w:p>
          <w:p w:rsidR="00093A46" w:rsidRPr="00D5543D" w:rsidRDefault="00093A46" w:rsidP="00093A46">
            <w:pPr>
              <w:rPr>
                <w:rFonts w:asciiTheme="majorHAnsi" w:hAnsiTheme="majorHAnsi"/>
                <w:sz w:val="36"/>
                <w:szCs w:val="36"/>
              </w:rPr>
            </w:pPr>
          </w:p>
          <w:p w:rsidR="00093A46" w:rsidRPr="00DA69DA" w:rsidRDefault="00093A46" w:rsidP="00093A46">
            <w:pPr>
              <w:rPr>
                <w:rFonts w:asciiTheme="majorHAnsi" w:hAnsiTheme="majorHAnsi"/>
                <w:b/>
                <w:bCs/>
              </w:rPr>
            </w:pPr>
            <w:r w:rsidRPr="00D5543D">
              <w:rPr>
                <w:rFonts w:asciiTheme="majorHAnsi" w:hAnsiTheme="majorHAnsi"/>
                <w:b/>
                <w:bCs/>
                <w:sz w:val="36"/>
                <w:szCs w:val="36"/>
              </w:rPr>
              <w:t>Mort :</w:t>
            </w:r>
          </w:p>
        </w:tc>
      </w:tr>
    </w:tbl>
    <w:p w:rsidR="00770D3B" w:rsidRDefault="00431469">
      <w:r>
        <w:rPr>
          <w:noProof/>
          <w:lang w:eastAsia="fr-FR"/>
        </w:rPr>
        <w:lastRenderedPageBreak/>
        <w:pict>
          <v:rect id="_x0000_s1027" style="position:absolute;margin-left:-8.25pt;margin-top:13.75pt;width:445.5pt;height:422.3pt;z-index:-251658752;mso-position-horizontal-relative:text;mso-position-vertical-relative:text"/>
        </w:pict>
      </w:r>
    </w:p>
    <w:p w:rsidR="002D7216" w:rsidRPr="00D5543D" w:rsidRDefault="002D7216" w:rsidP="00D5543D">
      <w:pPr>
        <w:tabs>
          <w:tab w:val="left" w:pos="6000"/>
        </w:tabs>
        <w:jc w:val="center"/>
        <w:rPr>
          <w:rFonts w:asciiTheme="majorHAnsi" w:hAnsiTheme="majorHAnsi"/>
          <w:b/>
          <w:bCs/>
          <w:sz w:val="72"/>
          <w:szCs w:val="72"/>
        </w:rPr>
      </w:pPr>
      <w:r w:rsidRPr="00D5543D">
        <w:rPr>
          <w:rFonts w:asciiTheme="majorHAnsi" w:hAnsiTheme="majorHAnsi"/>
          <w:b/>
          <w:bCs/>
          <w:sz w:val="72"/>
          <w:szCs w:val="72"/>
        </w:rPr>
        <w:t>Effets vestimentaires</w:t>
      </w:r>
    </w:p>
    <w:p w:rsidR="002D7216" w:rsidRDefault="002D7216"/>
    <w:p w:rsidR="002D7216" w:rsidRDefault="002D7216" w:rsidP="00D5543D">
      <w:pPr>
        <w:tabs>
          <w:tab w:val="left" w:pos="1920"/>
        </w:tabs>
      </w:pPr>
    </w:p>
    <w:p w:rsidR="002D7216" w:rsidRDefault="002D7216"/>
    <w:p w:rsidR="002D7216" w:rsidRDefault="002D7216"/>
    <w:p w:rsidR="002D7216" w:rsidRDefault="002D7216"/>
    <w:p w:rsidR="002D7216" w:rsidRDefault="002D7216"/>
    <w:p w:rsidR="002D7216" w:rsidRDefault="002D7216"/>
    <w:p w:rsidR="002D7216" w:rsidRDefault="002D7216"/>
    <w:p w:rsidR="002D7216" w:rsidRDefault="002D7216"/>
    <w:p w:rsidR="002D7216" w:rsidRDefault="002D7216"/>
    <w:p w:rsidR="002D7216" w:rsidRDefault="002D7216"/>
    <w:p w:rsidR="002D7216" w:rsidRDefault="002D7216"/>
    <w:p w:rsidR="002D7216" w:rsidRDefault="002D7216"/>
    <w:p w:rsidR="002D7216" w:rsidRDefault="002D7216"/>
    <w:p w:rsidR="00D5543D" w:rsidRDefault="00D5543D">
      <w:r>
        <w:rPr>
          <w:noProof/>
          <w:lang w:eastAsia="fr-FR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-1045845</wp:posOffset>
            </wp:positionH>
            <wp:positionV relativeFrom="paragraph">
              <wp:posOffset>50800</wp:posOffset>
            </wp:positionV>
            <wp:extent cx="7345045" cy="3724275"/>
            <wp:effectExtent l="19050" t="0" r="8255" b="0"/>
            <wp:wrapNone/>
            <wp:docPr id="1" name="Image 0" descr="Odontogramme-FDI-numerotation-dent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ontogramme-FDI-numerotation-dentaire.png"/>
                    <pic:cNvPicPr/>
                  </pic:nvPicPr>
                  <pic:blipFill>
                    <a:blip r:embed="rId9">
                      <a:lum bright="-2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04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543D" w:rsidRDefault="00D5543D"/>
    <w:p w:rsidR="002D7216" w:rsidRDefault="002D7216"/>
    <w:p w:rsidR="002D7216" w:rsidRDefault="002D7216"/>
    <w:p w:rsidR="002D7216" w:rsidRDefault="002D7216"/>
    <w:p w:rsidR="002D7216" w:rsidRDefault="002D7216" w:rsidP="00D5543D">
      <w:pPr>
        <w:jc w:val="center"/>
      </w:pPr>
    </w:p>
    <w:p w:rsidR="002D7216" w:rsidRDefault="002D7216"/>
    <w:p w:rsidR="002D7216" w:rsidRDefault="002D7216"/>
    <w:p w:rsidR="002D7216" w:rsidRDefault="002D7216"/>
    <w:p w:rsidR="002D7216" w:rsidRDefault="002D7216"/>
    <w:p w:rsidR="002D7216" w:rsidRDefault="00431469">
      <w:r>
        <w:rPr>
          <w:noProof/>
          <w:lang w:eastAsia="fr-FR"/>
        </w:rPr>
        <w:pict>
          <v:oval id="_x0000_s1032" style="position:absolute;margin-left:345.75pt;margin-top:13.3pt;width:68.25pt;height:27.75pt;z-index:251662848" stroked="f"/>
        </w:pict>
      </w:r>
    </w:p>
    <w:p w:rsidR="007A2E39" w:rsidRPr="00D5543D" w:rsidRDefault="00E5452E" w:rsidP="00E5452E">
      <w:pPr>
        <w:jc w:val="center"/>
        <w:rPr>
          <w:b/>
          <w:bCs/>
          <w:sz w:val="44"/>
          <w:szCs w:val="44"/>
        </w:rPr>
      </w:pPr>
      <w:r w:rsidRPr="00D5543D">
        <w:rPr>
          <w:b/>
          <w:bCs/>
          <w:sz w:val="44"/>
          <w:szCs w:val="44"/>
        </w:rPr>
        <w:lastRenderedPageBreak/>
        <w:t>EXAMEN EXTERNE</w:t>
      </w:r>
    </w:p>
    <w:p w:rsidR="00D756FF" w:rsidRPr="00D5543D" w:rsidRDefault="00E5452E" w:rsidP="00E5452E">
      <w:pPr>
        <w:rPr>
          <w:b/>
          <w:bCs/>
          <w:sz w:val="28"/>
          <w:szCs w:val="28"/>
        </w:rPr>
      </w:pPr>
      <w:r w:rsidRPr="00D5543D">
        <w:rPr>
          <w:b/>
          <w:bCs/>
          <w:sz w:val="28"/>
          <w:szCs w:val="28"/>
        </w:rPr>
        <w:t xml:space="preserve">Poids …………….Kg  </w:t>
      </w:r>
      <w:r w:rsidR="00D5543D">
        <w:rPr>
          <w:b/>
          <w:bCs/>
          <w:sz w:val="28"/>
          <w:szCs w:val="28"/>
        </w:rPr>
        <w:t xml:space="preserve">                             </w:t>
      </w:r>
      <w:r w:rsidRPr="00D5543D">
        <w:rPr>
          <w:b/>
          <w:bCs/>
          <w:sz w:val="28"/>
          <w:szCs w:val="28"/>
        </w:rPr>
        <w:t xml:space="preserve">        </w:t>
      </w:r>
      <w:r w:rsidR="00D5543D" w:rsidRPr="00D5543D">
        <w:rPr>
          <w:b/>
          <w:bCs/>
          <w:sz w:val="28"/>
          <w:szCs w:val="28"/>
        </w:rPr>
        <w:t xml:space="preserve">             </w:t>
      </w:r>
      <w:r w:rsidRPr="00D5543D">
        <w:rPr>
          <w:b/>
          <w:bCs/>
          <w:sz w:val="28"/>
          <w:szCs w:val="28"/>
        </w:rPr>
        <w:t xml:space="preserve">    taille …………………..cm</w:t>
      </w:r>
    </w:p>
    <w:tbl>
      <w:tblPr>
        <w:tblStyle w:val="Grilledutableau"/>
        <w:tblW w:w="9196" w:type="dxa"/>
        <w:tblLook w:val="04A0"/>
      </w:tblPr>
      <w:tblGrid>
        <w:gridCol w:w="457"/>
        <w:gridCol w:w="2502"/>
        <w:gridCol w:w="1446"/>
        <w:gridCol w:w="1657"/>
        <w:gridCol w:w="3134"/>
      </w:tblGrid>
      <w:tr w:rsidR="00B73612" w:rsidRPr="005B62F9" w:rsidTr="00D5543D">
        <w:trPr>
          <w:trHeight w:val="1960"/>
        </w:trPr>
        <w:tc>
          <w:tcPr>
            <w:tcW w:w="9196" w:type="dxa"/>
            <w:gridSpan w:val="5"/>
          </w:tcPr>
          <w:p w:rsidR="001B07CE" w:rsidRPr="005B62F9" w:rsidRDefault="005F77E7" w:rsidP="00E5452E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P</w:t>
            </w:r>
            <w:r w:rsidR="001B07CE" w:rsidRPr="005B62F9">
              <w:rPr>
                <w:rFonts w:asciiTheme="majorHAnsi" w:hAnsiTheme="majorHAnsi"/>
                <w:sz w:val="28"/>
                <w:szCs w:val="28"/>
              </w:rPr>
              <w:t>hénomè</w:t>
            </w:r>
            <w:r w:rsidRPr="005B62F9">
              <w:rPr>
                <w:rFonts w:asciiTheme="majorHAnsi" w:hAnsiTheme="majorHAnsi"/>
                <w:sz w:val="28"/>
                <w:szCs w:val="28"/>
              </w:rPr>
              <w:t>ne</w:t>
            </w:r>
            <w:r w:rsidR="001B07CE" w:rsidRPr="005B62F9">
              <w:rPr>
                <w:rFonts w:asciiTheme="majorHAnsi" w:hAnsiTheme="majorHAnsi"/>
                <w:sz w:val="28"/>
                <w:szCs w:val="28"/>
              </w:rPr>
              <w:t xml:space="preserve"> cadavérique</w:t>
            </w:r>
          </w:p>
          <w:p w:rsidR="001B07CE" w:rsidRDefault="001B07CE" w:rsidP="00E5452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5543D" w:rsidRPr="005B62F9" w:rsidRDefault="00D5543D" w:rsidP="00E5452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B07CE" w:rsidRPr="005B62F9" w:rsidRDefault="001B07CE" w:rsidP="00E5452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B73612" w:rsidRDefault="001B07CE" w:rsidP="00E5452E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 xml:space="preserve">Attitude </w:t>
            </w:r>
            <w:r w:rsidR="00313E2C" w:rsidRPr="005B62F9">
              <w:rPr>
                <w:rFonts w:asciiTheme="majorHAnsi" w:hAnsiTheme="majorHAnsi"/>
                <w:sz w:val="28"/>
                <w:szCs w:val="28"/>
              </w:rPr>
              <w:t>particulière</w:t>
            </w:r>
          </w:p>
          <w:p w:rsidR="00D5543D" w:rsidRDefault="00D5543D" w:rsidP="00E5452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5543D" w:rsidRDefault="00D5543D" w:rsidP="00E5452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5543D" w:rsidRDefault="00D5543D" w:rsidP="00E5452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5543D" w:rsidRPr="005B62F9" w:rsidRDefault="00D5543D" w:rsidP="00E5452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B07CE" w:rsidRPr="005B62F9" w:rsidTr="00D5543D">
        <w:trPr>
          <w:trHeight w:val="2048"/>
        </w:trPr>
        <w:tc>
          <w:tcPr>
            <w:tcW w:w="457" w:type="dxa"/>
          </w:tcPr>
          <w:p w:rsidR="001B07CE" w:rsidRPr="005B62F9" w:rsidRDefault="00E125BB" w:rsidP="00E5452E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T</w:t>
            </w:r>
          </w:p>
          <w:p w:rsidR="00E125BB" w:rsidRPr="005B62F9" w:rsidRDefault="00E125BB" w:rsidP="00E5452E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E</w:t>
            </w:r>
          </w:p>
          <w:p w:rsidR="00E125BB" w:rsidRPr="005B62F9" w:rsidRDefault="00E125BB" w:rsidP="00E5452E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T</w:t>
            </w:r>
          </w:p>
          <w:p w:rsidR="00E125BB" w:rsidRPr="005B62F9" w:rsidRDefault="00E125BB" w:rsidP="00E5452E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E</w:t>
            </w:r>
          </w:p>
        </w:tc>
        <w:tc>
          <w:tcPr>
            <w:tcW w:w="3948" w:type="dxa"/>
            <w:gridSpan w:val="2"/>
          </w:tcPr>
          <w:p w:rsidR="001B07CE" w:rsidRPr="00D5543D" w:rsidRDefault="00E125BB" w:rsidP="00D5543D">
            <w:pPr>
              <w:jc w:val="center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D5543D">
              <w:rPr>
                <w:rFonts w:asciiTheme="majorHAnsi" w:hAnsiTheme="majorHAnsi"/>
                <w:b/>
                <w:bCs/>
                <w:sz w:val="36"/>
                <w:szCs w:val="36"/>
              </w:rPr>
              <w:t>Cuir chevelu</w:t>
            </w:r>
          </w:p>
        </w:tc>
        <w:tc>
          <w:tcPr>
            <w:tcW w:w="4791" w:type="dxa"/>
            <w:gridSpan w:val="2"/>
          </w:tcPr>
          <w:p w:rsidR="001B07CE" w:rsidRPr="00D5543D" w:rsidRDefault="00E125BB" w:rsidP="00D5543D">
            <w:pPr>
              <w:jc w:val="center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D5543D">
              <w:rPr>
                <w:rFonts w:asciiTheme="majorHAnsi" w:hAnsiTheme="majorHAnsi"/>
                <w:b/>
                <w:bCs/>
                <w:sz w:val="36"/>
                <w:szCs w:val="36"/>
              </w:rPr>
              <w:t>visage</w:t>
            </w:r>
          </w:p>
        </w:tc>
      </w:tr>
      <w:tr w:rsidR="00D5543D" w:rsidRPr="005B62F9" w:rsidTr="00D5543D">
        <w:trPr>
          <w:trHeight w:val="1356"/>
        </w:trPr>
        <w:tc>
          <w:tcPr>
            <w:tcW w:w="457" w:type="dxa"/>
          </w:tcPr>
          <w:p w:rsidR="00D5543D" w:rsidRPr="005B62F9" w:rsidRDefault="00D5543D" w:rsidP="00E5452E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C</w:t>
            </w:r>
          </w:p>
          <w:p w:rsidR="00D5543D" w:rsidRPr="005B62F9" w:rsidRDefault="00D5543D" w:rsidP="00E5452E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 xml:space="preserve">O </w:t>
            </w:r>
          </w:p>
          <w:p w:rsidR="00D5543D" w:rsidRPr="005B62F9" w:rsidRDefault="00D5543D" w:rsidP="00E5452E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U</w:t>
            </w:r>
          </w:p>
          <w:p w:rsidR="00D5543D" w:rsidRPr="005B62F9" w:rsidRDefault="00D5543D" w:rsidP="00E5452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739" w:type="dxa"/>
            <w:gridSpan w:val="4"/>
          </w:tcPr>
          <w:p w:rsidR="00D5543D" w:rsidRPr="005B62F9" w:rsidRDefault="00D5543D" w:rsidP="00E5452E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  <w:tr w:rsidR="00520ECB" w:rsidRPr="005B62F9" w:rsidTr="00D5543D">
        <w:trPr>
          <w:trHeight w:val="2537"/>
        </w:trPr>
        <w:tc>
          <w:tcPr>
            <w:tcW w:w="457" w:type="dxa"/>
          </w:tcPr>
          <w:p w:rsidR="00520ECB" w:rsidRPr="005B62F9" w:rsidRDefault="00672352" w:rsidP="00E5452E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T</w:t>
            </w:r>
          </w:p>
          <w:p w:rsidR="00672352" w:rsidRPr="005B62F9" w:rsidRDefault="00672352" w:rsidP="00E5452E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R</w:t>
            </w:r>
          </w:p>
          <w:p w:rsidR="00672352" w:rsidRPr="005B62F9" w:rsidRDefault="00672352" w:rsidP="00E5452E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O</w:t>
            </w:r>
          </w:p>
          <w:p w:rsidR="00672352" w:rsidRPr="005B62F9" w:rsidRDefault="00672352" w:rsidP="00E5452E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N</w:t>
            </w:r>
          </w:p>
          <w:p w:rsidR="00672352" w:rsidRPr="005B62F9" w:rsidRDefault="00672352" w:rsidP="00E5452E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 xml:space="preserve">C </w:t>
            </w:r>
          </w:p>
        </w:tc>
        <w:tc>
          <w:tcPr>
            <w:tcW w:w="2502" w:type="dxa"/>
          </w:tcPr>
          <w:p w:rsidR="00520ECB" w:rsidRPr="00D5543D" w:rsidRDefault="00313E2C" w:rsidP="00D5543D">
            <w:pPr>
              <w:jc w:val="center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D5543D">
              <w:rPr>
                <w:rFonts w:asciiTheme="majorHAnsi" w:hAnsiTheme="majorHAnsi"/>
                <w:b/>
                <w:bCs/>
                <w:sz w:val="36"/>
                <w:szCs w:val="36"/>
              </w:rPr>
              <w:t>Thorax</w:t>
            </w:r>
          </w:p>
        </w:tc>
        <w:tc>
          <w:tcPr>
            <w:tcW w:w="3103" w:type="dxa"/>
            <w:gridSpan w:val="2"/>
          </w:tcPr>
          <w:p w:rsidR="00520ECB" w:rsidRPr="00D5543D" w:rsidRDefault="00672352" w:rsidP="00D5543D">
            <w:pPr>
              <w:jc w:val="center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D5543D">
              <w:rPr>
                <w:rFonts w:asciiTheme="majorHAnsi" w:hAnsiTheme="majorHAnsi"/>
                <w:b/>
                <w:bCs/>
                <w:sz w:val="36"/>
                <w:szCs w:val="36"/>
              </w:rPr>
              <w:t>Abdomen</w:t>
            </w:r>
          </w:p>
        </w:tc>
        <w:tc>
          <w:tcPr>
            <w:tcW w:w="3134" w:type="dxa"/>
          </w:tcPr>
          <w:p w:rsidR="00520ECB" w:rsidRPr="00D5543D" w:rsidRDefault="00672352" w:rsidP="00D5543D">
            <w:pPr>
              <w:jc w:val="center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D5543D">
              <w:rPr>
                <w:rFonts w:asciiTheme="majorHAnsi" w:hAnsiTheme="majorHAnsi"/>
                <w:b/>
                <w:bCs/>
                <w:sz w:val="36"/>
                <w:szCs w:val="36"/>
              </w:rPr>
              <w:t>Dos</w:t>
            </w:r>
          </w:p>
        </w:tc>
      </w:tr>
      <w:tr w:rsidR="00B73612" w:rsidRPr="005B62F9" w:rsidTr="00D5543D">
        <w:trPr>
          <w:trHeight w:val="1583"/>
        </w:trPr>
        <w:tc>
          <w:tcPr>
            <w:tcW w:w="457" w:type="dxa"/>
          </w:tcPr>
          <w:p w:rsidR="00D5543D" w:rsidRDefault="00672352" w:rsidP="00D5543D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P</w:t>
            </w:r>
          </w:p>
          <w:p w:rsidR="00D5543D" w:rsidRDefault="00D5543D" w:rsidP="00D5543D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U</w:t>
            </w:r>
          </w:p>
          <w:p w:rsidR="00D5543D" w:rsidRDefault="00D5543D" w:rsidP="00D5543D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B</w:t>
            </w:r>
          </w:p>
          <w:p w:rsidR="00D5543D" w:rsidRDefault="00D5543D" w:rsidP="00D5543D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I</w:t>
            </w:r>
          </w:p>
          <w:p w:rsidR="00B73612" w:rsidRPr="005B62F9" w:rsidRDefault="00672352" w:rsidP="00D5543D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  <w:tc>
          <w:tcPr>
            <w:tcW w:w="8739" w:type="dxa"/>
            <w:gridSpan w:val="4"/>
          </w:tcPr>
          <w:p w:rsidR="00D5543D" w:rsidRDefault="00672352" w:rsidP="00D5543D">
            <w:pPr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  <w:u w:val="single"/>
              </w:rPr>
              <w:t>Région ano</w:t>
            </w:r>
            <w:r w:rsidR="00D5543D">
              <w:rPr>
                <w:rFonts w:asciiTheme="majorHAnsi" w:hAnsiTheme="majorHAnsi"/>
                <w:sz w:val="28"/>
                <w:szCs w:val="28"/>
                <w:u w:val="single"/>
              </w:rPr>
              <w:t>-</w:t>
            </w:r>
            <w:r w:rsidRPr="00D5543D">
              <w:rPr>
                <w:rFonts w:asciiTheme="majorHAnsi" w:hAnsiTheme="majorHAnsi"/>
                <w:sz w:val="28"/>
                <w:szCs w:val="28"/>
                <w:u w:val="single"/>
              </w:rPr>
              <w:t>rectale</w:t>
            </w:r>
            <w:r w:rsidR="00D5543D">
              <w:rPr>
                <w:rFonts w:asciiTheme="majorHAnsi" w:hAnsiTheme="majorHAnsi"/>
                <w:sz w:val="28"/>
                <w:szCs w:val="28"/>
              </w:rPr>
              <w:t xml:space="preserve">                                         </w:t>
            </w:r>
          </w:p>
          <w:p w:rsidR="00D5543D" w:rsidRDefault="00D5543D" w:rsidP="00D5543D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5543D" w:rsidRDefault="00D5543D" w:rsidP="00D5543D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B73612" w:rsidRPr="00D5543D" w:rsidRDefault="00D5543D" w:rsidP="00D5543D">
            <w:pPr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  <w:u w:val="single"/>
              </w:rPr>
              <w:t>Organes génitaux externes</w:t>
            </w:r>
          </w:p>
        </w:tc>
      </w:tr>
      <w:tr w:rsidR="00497729" w:rsidRPr="005B62F9" w:rsidTr="00903CF3">
        <w:trPr>
          <w:trHeight w:val="2450"/>
        </w:trPr>
        <w:tc>
          <w:tcPr>
            <w:tcW w:w="457" w:type="dxa"/>
          </w:tcPr>
          <w:p w:rsidR="00497729" w:rsidRPr="00D5543D" w:rsidRDefault="00497729" w:rsidP="00E5452E">
            <w:pPr>
              <w:rPr>
                <w:rFonts w:asciiTheme="majorHAnsi" w:hAnsiTheme="majorHAnsi"/>
                <w:sz w:val="24"/>
                <w:szCs w:val="24"/>
              </w:rPr>
            </w:pPr>
            <w:r w:rsidRPr="00D5543D">
              <w:rPr>
                <w:rFonts w:asciiTheme="majorHAnsi" w:hAnsiTheme="majorHAnsi"/>
                <w:sz w:val="24"/>
                <w:szCs w:val="24"/>
              </w:rPr>
              <w:t>M</w:t>
            </w:r>
          </w:p>
          <w:p w:rsidR="00497729" w:rsidRPr="00D5543D" w:rsidRDefault="00497729" w:rsidP="00E5452E">
            <w:pPr>
              <w:rPr>
                <w:rFonts w:asciiTheme="majorHAnsi" w:hAnsiTheme="majorHAnsi"/>
                <w:sz w:val="24"/>
                <w:szCs w:val="24"/>
              </w:rPr>
            </w:pPr>
            <w:r w:rsidRPr="00D5543D">
              <w:rPr>
                <w:rFonts w:asciiTheme="majorHAnsi" w:hAnsiTheme="majorHAnsi"/>
                <w:sz w:val="24"/>
                <w:szCs w:val="24"/>
              </w:rPr>
              <w:t>E</w:t>
            </w:r>
          </w:p>
          <w:p w:rsidR="00497729" w:rsidRPr="00D5543D" w:rsidRDefault="00497729" w:rsidP="00E5452E">
            <w:pPr>
              <w:rPr>
                <w:rFonts w:asciiTheme="majorHAnsi" w:hAnsiTheme="majorHAnsi"/>
                <w:sz w:val="24"/>
                <w:szCs w:val="24"/>
              </w:rPr>
            </w:pPr>
            <w:r w:rsidRPr="00D5543D">
              <w:rPr>
                <w:rFonts w:asciiTheme="majorHAnsi" w:hAnsiTheme="majorHAnsi"/>
                <w:sz w:val="24"/>
                <w:szCs w:val="24"/>
              </w:rPr>
              <w:t>M</w:t>
            </w:r>
          </w:p>
          <w:p w:rsidR="00497729" w:rsidRPr="00D5543D" w:rsidRDefault="00497729" w:rsidP="00E5452E">
            <w:pPr>
              <w:rPr>
                <w:rFonts w:asciiTheme="majorHAnsi" w:hAnsiTheme="majorHAnsi"/>
                <w:sz w:val="24"/>
                <w:szCs w:val="24"/>
              </w:rPr>
            </w:pPr>
            <w:r w:rsidRPr="00D5543D">
              <w:rPr>
                <w:rFonts w:asciiTheme="majorHAnsi" w:hAnsiTheme="majorHAnsi"/>
                <w:sz w:val="24"/>
                <w:szCs w:val="24"/>
              </w:rPr>
              <w:t>B</w:t>
            </w:r>
          </w:p>
          <w:p w:rsidR="00497729" w:rsidRPr="00D5543D" w:rsidRDefault="00497729" w:rsidP="00E5452E">
            <w:pPr>
              <w:rPr>
                <w:rFonts w:asciiTheme="majorHAnsi" w:hAnsiTheme="majorHAnsi"/>
                <w:sz w:val="24"/>
                <w:szCs w:val="24"/>
              </w:rPr>
            </w:pPr>
            <w:r w:rsidRPr="00D5543D">
              <w:rPr>
                <w:rFonts w:asciiTheme="majorHAnsi" w:hAnsiTheme="majorHAnsi"/>
                <w:sz w:val="24"/>
                <w:szCs w:val="24"/>
              </w:rPr>
              <w:t>R</w:t>
            </w:r>
          </w:p>
          <w:p w:rsidR="00497729" w:rsidRPr="00D5543D" w:rsidRDefault="00497729" w:rsidP="00E5452E">
            <w:pPr>
              <w:rPr>
                <w:rFonts w:asciiTheme="majorHAnsi" w:hAnsiTheme="majorHAnsi"/>
                <w:sz w:val="24"/>
                <w:szCs w:val="24"/>
              </w:rPr>
            </w:pPr>
            <w:r w:rsidRPr="00D5543D">
              <w:rPr>
                <w:rFonts w:asciiTheme="majorHAnsi" w:hAnsiTheme="majorHAnsi"/>
                <w:sz w:val="24"/>
                <w:szCs w:val="24"/>
              </w:rPr>
              <w:t>E</w:t>
            </w:r>
          </w:p>
          <w:p w:rsidR="00497729" w:rsidRPr="005B62F9" w:rsidRDefault="00497729" w:rsidP="00E5452E">
            <w:pPr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4"/>
                <w:szCs w:val="24"/>
              </w:rPr>
              <w:t>S</w:t>
            </w:r>
            <w:r w:rsidRPr="00D5543D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  <w:tc>
          <w:tcPr>
            <w:tcW w:w="3948" w:type="dxa"/>
            <w:gridSpan w:val="2"/>
          </w:tcPr>
          <w:p w:rsidR="00497729" w:rsidRPr="005B62F9" w:rsidRDefault="005432D2" w:rsidP="00D5543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Membre supérieur</w:t>
            </w:r>
          </w:p>
        </w:tc>
        <w:tc>
          <w:tcPr>
            <w:tcW w:w="4791" w:type="dxa"/>
            <w:gridSpan w:val="2"/>
          </w:tcPr>
          <w:p w:rsidR="00497729" w:rsidRPr="005B62F9" w:rsidRDefault="005432D2" w:rsidP="00D5543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Membre inférieur</w:t>
            </w:r>
            <w:r w:rsidR="00D5543D"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</w:tr>
    </w:tbl>
    <w:p w:rsidR="00903CF3" w:rsidRDefault="00903CF3" w:rsidP="006D2EEA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:rsidR="006D2EEA" w:rsidRPr="00D5543D" w:rsidRDefault="006D2EEA" w:rsidP="006D2EEA">
      <w:pPr>
        <w:jc w:val="center"/>
        <w:rPr>
          <w:rFonts w:asciiTheme="majorHAnsi" w:hAnsiTheme="majorHAnsi"/>
          <w:b/>
          <w:bCs/>
          <w:sz w:val="44"/>
          <w:szCs w:val="44"/>
        </w:rPr>
      </w:pPr>
      <w:r w:rsidRPr="00D5543D">
        <w:rPr>
          <w:rFonts w:asciiTheme="majorHAnsi" w:hAnsiTheme="majorHAnsi"/>
          <w:b/>
          <w:bCs/>
          <w:sz w:val="44"/>
          <w:szCs w:val="44"/>
        </w:rPr>
        <w:t>EXAMEN INTERNE</w:t>
      </w:r>
    </w:p>
    <w:tbl>
      <w:tblPr>
        <w:tblStyle w:val="Grilledutableau"/>
        <w:tblW w:w="9227" w:type="dxa"/>
        <w:tblLook w:val="04A0"/>
      </w:tblPr>
      <w:tblGrid>
        <w:gridCol w:w="817"/>
        <w:gridCol w:w="8410"/>
      </w:tblGrid>
      <w:tr w:rsidR="00644863" w:rsidRPr="005B62F9" w:rsidTr="00D5543D">
        <w:trPr>
          <w:trHeight w:val="5585"/>
        </w:trPr>
        <w:tc>
          <w:tcPr>
            <w:tcW w:w="817" w:type="dxa"/>
          </w:tcPr>
          <w:p w:rsidR="00644863" w:rsidRPr="005B62F9" w:rsidRDefault="00644863" w:rsidP="006D2EEA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:rsidR="00644863" w:rsidRPr="005B62F9" w:rsidRDefault="00644863" w:rsidP="0020142C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644863" w:rsidRDefault="00644863" w:rsidP="0020142C">
            <w:pPr>
              <w:ind w:firstLine="708"/>
              <w:rPr>
                <w:rFonts w:asciiTheme="majorHAnsi" w:hAnsiTheme="majorHAnsi"/>
                <w:sz w:val="28"/>
                <w:szCs w:val="28"/>
              </w:rPr>
            </w:pPr>
          </w:p>
          <w:p w:rsidR="00644863" w:rsidRPr="00644863" w:rsidRDefault="00644863" w:rsidP="00644863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644863" w:rsidRDefault="00644863" w:rsidP="00644863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A1009C" w:rsidRPr="005B62F9" w:rsidRDefault="00A1009C" w:rsidP="00A1009C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T</w:t>
            </w:r>
          </w:p>
          <w:p w:rsidR="00A1009C" w:rsidRPr="005B62F9" w:rsidRDefault="00A1009C" w:rsidP="00A1009C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E</w:t>
            </w:r>
          </w:p>
          <w:p w:rsidR="00A1009C" w:rsidRPr="005B62F9" w:rsidRDefault="00A1009C" w:rsidP="00A1009C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T</w:t>
            </w:r>
          </w:p>
          <w:p w:rsidR="00644863" w:rsidRPr="00644863" w:rsidRDefault="00A1009C" w:rsidP="00A1009C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E</w:t>
            </w:r>
          </w:p>
        </w:tc>
        <w:tc>
          <w:tcPr>
            <w:tcW w:w="8410" w:type="dxa"/>
          </w:tcPr>
          <w:p w:rsidR="00644863" w:rsidRPr="005B62F9" w:rsidRDefault="00644863" w:rsidP="0020142C">
            <w:pPr>
              <w:ind w:firstLine="708"/>
              <w:rPr>
                <w:rFonts w:asciiTheme="majorHAnsi" w:hAnsiTheme="majorHAnsi"/>
                <w:sz w:val="28"/>
                <w:szCs w:val="28"/>
              </w:rPr>
            </w:pPr>
          </w:p>
          <w:p w:rsidR="00644863" w:rsidRPr="005B62F9" w:rsidRDefault="00644863" w:rsidP="00644863">
            <w:pPr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Scalp</w:t>
            </w:r>
          </w:p>
          <w:p w:rsidR="00644863" w:rsidRPr="005B62F9" w:rsidRDefault="00644863" w:rsidP="00644863">
            <w:pPr>
              <w:ind w:firstLine="708"/>
              <w:rPr>
                <w:rFonts w:asciiTheme="majorHAnsi" w:hAnsiTheme="majorHAnsi"/>
                <w:sz w:val="28"/>
                <w:szCs w:val="28"/>
              </w:rPr>
            </w:pPr>
          </w:p>
          <w:p w:rsidR="00644863" w:rsidRPr="005B62F9" w:rsidRDefault="00644863" w:rsidP="00644863">
            <w:pPr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Visage</w:t>
            </w:r>
          </w:p>
          <w:p w:rsidR="00644863" w:rsidRPr="005B62F9" w:rsidRDefault="00644863" w:rsidP="00644863">
            <w:pPr>
              <w:ind w:firstLine="708"/>
              <w:rPr>
                <w:rFonts w:asciiTheme="majorHAnsi" w:hAnsiTheme="majorHAnsi"/>
                <w:sz w:val="28"/>
                <w:szCs w:val="28"/>
              </w:rPr>
            </w:pPr>
          </w:p>
          <w:p w:rsidR="00644863" w:rsidRPr="005B62F9" w:rsidRDefault="00644863" w:rsidP="00644863">
            <w:pPr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Calotte</w:t>
            </w:r>
          </w:p>
          <w:p w:rsidR="00644863" w:rsidRPr="005B62F9" w:rsidRDefault="00644863" w:rsidP="00644863">
            <w:pPr>
              <w:ind w:firstLine="708"/>
              <w:rPr>
                <w:rFonts w:asciiTheme="majorHAnsi" w:hAnsiTheme="majorHAnsi"/>
                <w:sz w:val="28"/>
                <w:szCs w:val="28"/>
              </w:rPr>
            </w:pPr>
          </w:p>
          <w:p w:rsidR="00644863" w:rsidRDefault="00644863" w:rsidP="00644863">
            <w:pPr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Base du crane</w:t>
            </w:r>
          </w:p>
          <w:p w:rsidR="00644863" w:rsidRDefault="00644863" w:rsidP="00644863">
            <w:pPr>
              <w:ind w:firstLine="708"/>
              <w:rPr>
                <w:rFonts w:asciiTheme="majorHAnsi" w:hAnsiTheme="majorHAnsi"/>
                <w:sz w:val="28"/>
                <w:szCs w:val="28"/>
              </w:rPr>
            </w:pPr>
          </w:p>
          <w:p w:rsidR="00644863" w:rsidRPr="005B62F9" w:rsidRDefault="00644863" w:rsidP="0020142C">
            <w:pPr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Massif facial</w:t>
            </w:r>
          </w:p>
          <w:p w:rsidR="00644863" w:rsidRPr="005B62F9" w:rsidRDefault="00644863" w:rsidP="0020142C">
            <w:pPr>
              <w:ind w:firstLine="708"/>
              <w:rPr>
                <w:rFonts w:asciiTheme="majorHAnsi" w:hAnsiTheme="majorHAnsi"/>
                <w:sz w:val="28"/>
                <w:szCs w:val="28"/>
              </w:rPr>
            </w:pPr>
          </w:p>
          <w:p w:rsidR="00644863" w:rsidRPr="005B62F9" w:rsidRDefault="00644863" w:rsidP="0020142C">
            <w:pPr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Méninges</w:t>
            </w:r>
          </w:p>
          <w:p w:rsidR="00644863" w:rsidRPr="005B62F9" w:rsidRDefault="00644863" w:rsidP="0020142C">
            <w:pPr>
              <w:ind w:firstLine="708"/>
              <w:rPr>
                <w:rFonts w:asciiTheme="majorHAnsi" w:hAnsiTheme="majorHAnsi"/>
                <w:sz w:val="28"/>
                <w:szCs w:val="28"/>
              </w:rPr>
            </w:pPr>
          </w:p>
          <w:p w:rsidR="00644863" w:rsidRPr="005B62F9" w:rsidRDefault="00644863" w:rsidP="0020142C">
            <w:pPr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Cerveau</w:t>
            </w:r>
            <w:r w:rsidR="00D5543D">
              <w:rPr>
                <w:rFonts w:asciiTheme="majorHAnsi" w:hAnsiTheme="majorHAnsi"/>
                <w:sz w:val="28"/>
                <w:szCs w:val="28"/>
              </w:rPr>
              <w:t xml:space="preserve"> et cervelet</w:t>
            </w:r>
          </w:p>
          <w:p w:rsidR="00644863" w:rsidRPr="005B62F9" w:rsidRDefault="00644863" w:rsidP="0020142C">
            <w:pPr>
              <w:ind w:firstLine="708"/>
              <w:rPr>
                <w:rFonts w:asciiTheme="majorHAnsi" w:hAnsiTheme="majorHAnsi"/>
                <w:sz w:val="28"/>
                <w:szCs w:val="28"/>
              </w:rPr>
            </w:pPr>
          </w:p>
          <w:p w:rsidR="00644863" w:rsidRPr="005B62F9" w:rsidRDefault="00644863" w:rsidP="00D5543D">
            <w:pPr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Vaisseaux</w:t>
            </w:r>
          </w:p>
        </w:tc>
      </w:tr>
      <w:tr w:rsidR="00644863" w:rsidRPr="005B62F9" w:rsidTr="00903CF3">
        <w:trPr>
          <w:trHeight w:val="7257"/>
        </w:trPr>
        <w:tc>
          <w:tcPr>
            <w:tcW w:w="817" w:type="dxa"/>
          </w:tcPr>
          <w:p w:rsidR="00644863" w:rsidRPr="005B62F9" w:rsidRDefault="00644863" w:rsidP="006D2EEA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:rsidR="00644863" w:rsidRDefault="00644863" w:rsidP="004B1F67">
            <w:pPr>
              <w:ind w:firstLine="567"/>
              <w:rPr>
                <w:rFonts w:asciiTheme="majorHAnsi" w:hAnsiTheme="majorHAnsi"/>
                <w:sz w:val="28"/>
                <w:szCs w:val="28"/>
              </w:rPr>
            </w:pPr>
          </w:p>
          <w:p w:rsidR="00644863" w:rsidRPr="00644863" w:rsidRDefault="00644863" w:rsidP="00644863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644863" w:rsidRPr="00644863" w:rsidRDefault="00644863" w:rsidP="00644863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644863" w:rsidRPr="00644863" w:rsidRDefault="00644863" w:rsidP="00644863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644863" w:rsidRDefault="00644863" w:rsidP="00644863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644863" w:rsidRPr="00644863" w:rsidRDefault="00644863" w:rsidP="00644863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644863" w:rsidRDefault="00644863" w:rsidP="00644863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644863" w:rsidRDefault="00644863" w:rsidP="00644863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A1009C" w:rsidRPr="005B62F9" w:rsidRDefault="00A1009C" w:rsidP="00A1009C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C</w:t>
            </w:r>
          </w:p>
          <w:p w:rsidR="00A1009C" w:rsidRPr="005B62F9" w:rsidRDefault="00A1009C" w:rsidP="00A1009C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 xml:space="preserve">O </w:t>
            </w:r>
          </w:p>
          <w:p w:rsidR="00A1009C" w:rsidRPr="005B62F9" w:rsidRDefault="00A1009C" w:rsidP="00A1009C">
            <w:pPr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U</w:t>
            </w:r>
          </w:p>
          <w:p w:rsidR="00644863" w:rsidRDefault="00644863" w:rsidP="00644863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644863" w:rsidRPr="00644863" w:rsidRDefault="00644863" w:rsidP="00644863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410" w:type="dxa"/>
          </w:tcPr>
          <w:p w:rsidR="00903CF3" w:rsidRPr="005B62F9" w:rsidRDefault="00644863" w:rsidP="00903CF3">
            <w:pPr>
              <w:spacing w:before="240" w:line="240" w:lineRule="exact"/>
              <w:ind w:firstLine="567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 xml:space="preserve">Peau </w:t>
            </w:r>
          </w:p>
          <w:p w:rsidR="00644863" w:rsidRPr="005B62F9" w:rsidRDefault="00644863" w:rsidP="00903CF3">
            <w:pPr>
              <w:spacing w:before="240" w:line="240" w:lineRule="exact"/>
              <w:ind w:firstLine="567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Muscles</w:t>
            </w:r>
          </w:p>
          <w:p w:rsidR="00644863" w:rsidRPr="005B62F9" w:rsidRDefault="00644863" w:rsidP="00903CF3">
            <w:pPr>
              <w:spacing w:before="240" w:line="240" w:lineRule="exact"/>
              <w:ind w:firstLine="567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Vaisseaux&amp; nerfs</w:t>
            </w:r>
          </w:p>
          <w:p w:rsidR="00644863" w:rsidRPr="005B62F9" w:rsidRDefault="00644863" w:rsidP="00903CF3">
            <w:pPr>
              <w:spacing w:before="240" w:line="240" w:lineRule="exact"/>
              <w:ind w:firstLine="567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Os Hyoïde</w:t>
            </w:r>
          </w:p>
          <w:p w:rsidR="00644863" w:rsidRPr="005B62F9" w:rsidRDefault="00644863" w:rsidP="00903CF3">
            <w:pPr>
              <w:spacing w:before="240" w:line="240" w:lineRule="exact"/>
              <w:ind w:firstLine="567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Glande Thyroïde</w:t>
            </w:r>
          </w:p>
          <w:p w:rsidR="00644863" w:rsidRDefault="00644863" w:rsidP="00903CF3">
            <w:pPr>
              <w:spacing w:before="240" w:line="240" w:lineRule="exact"/>
              <w:ind w:firstLine="567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Cartilage Thyroïde</w:t>
            </w:r>
          </w:p>
          <w:p w:rsidR="00644863" w:rsidRPr="005B62F9" w:rsidRDefault="00644863" w:rsidP="00903CF3">
            <w:pPr>
              <w:spacing w:before="240" w:line="240" w:lineRule="exact"/>
              <w:ind w:firstLine="567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 xml:space="preserve">Cricoïde </w:t>
            </w:r>
          </w:p>
          <w:p w:rsidR="00644863" w:rsidRPr="005B62F9" w:rsidRDefault="00644863" w:rsidP="00903CF3">
            <w:pPr>
              <w:spacing w:before="240" w:line="240" w:lineRule="exact"/>
              <w:ind w:firstLine="567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Trachée</w:t>
            </w:r>
          </w:p>
          <w:p w:rsidR="00644863" w:rsidRPr="005B62F9" w:rsidRDefault="00644863" w:rsidP="00903CF3">
            <w:pPr>
              <w:spacing w:before="240" w:line="240" w:lineRule="exact"/>
              <w:ind w:firstLine="567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 xml:space="preserve">Epiglotte </w:t>
            </w:r>
          </w:p>
          <w:p w:rsidR="00644863" w:rsidRPr="005B62F9" w:rsidRDefault="00644863" w:rsidP="00903CF3">
            <w:pPr>
              <w:spacing w:before="240" w:line="240" w:lineRule="exact"/>
              <w:ind w:firstLine="567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Larynx</w:t>
            </w:r>
          </w:p>
          <w:p w:rsidR="00644863" w:rsidRPr="005B62F9" w:rsidRDefault="00644863" w:rsidP="00903CF3">
            <w:pPr>
              <w:spacing w:before="240" w:line="240" w:lineRule="exact"/>
              <w:ind w:firstLine="567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Vertèbres</w:t>
            </w:r>
          </w:p>
          <w:p w:rsidR="00644863" w:rsidRPr="005B62F9" w:rsidRDefault="00644863" w:rsidP="00903CF3">
            <w:pPr>
              <w:spacing w:before="240" w:line="240" w:lineRule="exact"/>
              <w:ind w:firstLine="567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Moelle Epinière</w:t>
            </w:r>
          </w:p>
          <w:p w:rsidR="00644863" w:rsidRPr="005B62F9" w:rsidRDefault="00644863" w:rsidP="00903CF3">
            <w:pPr>
              <w:spacing w:before="240"/>
              <w:ind w:firstLine="708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20142C" w:rsidRPr="005B62F9" w:rsidRDefault="0020142C" w:rsidP="006D2EEA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CB751A" w:rsidRPr="005B62F9" w:rsidRDefault="00CB751A" w:rsidP="006D2EEA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tbl>
      <w:tblPr>
        <w:tblStyle w:val="Grilledutableau"/>
        <w:tblW w:w="9405" w:type="dxa"/>
        <w:tblLayout w:type="fixed"/>
        <w:tblLook w:val="04A0"/>
      </w:tblPr>
      <w:tblGrid>
        <w:gridCol w:w="1128"/>
        <w:gridCol w:w="8265"/>
        <w:gridCol w:w="12"/>
      </w:tblGrid>
      <w:tr w:rsidR="00644863" w:rsidRPr="005B62F9" w:rsidTr="00D5543D">
        <w:trPr>
          <w:trHeight w:val="5384"/>
        </w:trPr>
        <w:tc>
          <w:tcPr>
            <w:tcW w:w="1128" w:type="dxa"/>
          </w:tcPr>
          <w:p w:rsidR="00644863" w:rsidRDefault="00644863" w:rsidP="008524A7">
            <w:pPr>
              <w:tabs>
                <w:tab w:val="left" w:pos="1995"/>
              </w:tabs>
              <w:rPr>
                <w:rFonts w:asciiTheme="majorHAnsi" w:hAnsiTheme="majorHAnsi"/>
                <w:sz w:val="28"/>
                <w:szCs w:val="28"/>
              </w:rPr>
            </w:pPr>
          </w:p>
          <w:p w:rsidR="00644863" w:rsidRPr="00644863" w:rsidRDefault="00644863" w:rsidP="00644863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644863" w:rsidRPr="00644863" w:rsidRDefault="00644863" w:rsidP="00644863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644863" w:rsidRPr="00644863" w:rsidRDefault="00644863" w:rsidP="00644863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644863" w:rsidRPr="00644863" w:rsidRDefault="00644863" w:rsidP="00644863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644863" w:rsidRDefault="00A1009C" w:rsidP="00644863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</w:t>
            </w:r>
          </w:p>
          <w:p w:rsidR="00644863" w:rsidRPr="00644863" w:rsidRDefault="00A1009C" w:rsidP="00644863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</w:t>
            </w:r>
          </w:p>
          <w:p w:rsidR="00644863" w:rsidRDefault="00A1009C" w:rsidP="00644863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O</w:t>
            </w:r>
          </w:p>
          <w:p w:rsidR="00644863" w:rsidRDefault="00A1009C" w:rsidP="00644863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</w:t>
            </w:r>
          </w:p>
          <w:p w:rsidR="00644863" w:rsidRDefault="00A1009C" w:rsidP="00644863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  <w:p w:rsidR="00644863" w:rsidRPr="00644863" w:rsidRDefault="00A1009C" w:rsidP="00644863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8277" w:type="dxa"/>
            <w:gridSpan w:val="2"/>
          </w:tcPr>
          <w:p w:rsidR="00644863" w:rsidRPr="005B62F9" w:rsidRDefault="00644863" w:rsidP="00644863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:rsidR="00644863" w:rsidRPr="00D5543D" w:rsidRDefault="00644863" w:rsidP="00D5543D">
            <w:pPr>
              <w:rPr>
                <w:rFonts w:asciiTheme="majorHAnsi" w:hAnsiTheme="majorHAnsi"/>
                <w:sz w:val="28"/>
                <w:szCs w:val="28"/>
                <w:u w:val="single"/>
              </w:rPr>
            </w:pPr>
            <w:r w:rsidRPr="00D5543D">
              <w:rPr>
                <w:rFonts w:asciiTheme="majorHAnsi" w:hAnsiTheme="majorHAnsi"/>
                <w:sz w:val="28"/>
                <w:szCs w:val="28"/>
                <w:u w:val="single"/>
              </w:rPr>
              <w:t>Os &amp; Muscles</w:t>
            </w:r>
          </w:p>
          <w:p w:rsidR="00644863" w:rsidRPr="005B62F9" w:rsidRDefault="00644863" w:rsidP="00644863">
            <w:pPr>
              <w:ind w:firstLine="708"/>
              <w:rPr>
                <w:rFonts w:asciiTheme="majorHAnsi" w:hAnsiTheme="majorHAnsi"/>
                <w:sz w:val="28"/>
                <w:szCs w:val="28"/>
              </w:rPr>
            </w:pPr>
          </w:p>
          <w:p w:rsidR="00D5543D" w:rsidRDefault="00644863" w:rsidP="00D5543D">
            <w:pPr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  <w:u w:val="single"/>
              </w:rPr>
              <w:t>Poumons</w:t>
            </w:r>
            <w:r w:rsidRPr="005B62F9">
              <w:rPr>
                <w:rFonts w:asciiTheme="majorHAnsi" w:hAnsiTheme="majorHAnsi"/>
                <w:sz w:val="28"/>
                <w:szCs w:val="28"/>
              </w:rPr>
              <w:t xml:space="preserve"> : </w:t>
            </w:r>
            <w:r w:rsidR="00D5543D">
              <w:rPr>
                <w:rFonts w:asciiTheme="majorHAnsi" w:hAnsiTheme="majorHAnsi"/>
                <w:sz w:val="28"/>
                <w:szCs w:val="28"/>
              </w:rPr>
              <w:t xml:space="preserve">        Epanchement                                        Aspect</w:t>
            </w:r>
          </w:p>
          <w:p w:rsidR="00D5543D" w:rsidRDefault="00D5543D" w:rsidP="00D5543D">
            <w:pPr>
              <w:tabs>
                <w:tab w:val="left" w:pos="4425"/>
              </w:tabs>
              <w:rPr>
                <w:rFonts w:asciiTheme="majorHAnsi" w:hAnsiTheme="majorHAnsi"/>
                <w:sz w:val="28"/>
                <w:szCs w:val="28"/>
              </w:rPr>
            </w:pPr>
          </w:p>
          <w:p w:rsidR="00644863" w:rsidRPr="00D5543D" w:rsidRDefault="00D5543D" w:rsidP="00D5543D">
            <w:pPr>
              <w:pStyle w:val="Paragraphedeliste"/>
              <w:numPr>
                <w:ilvl w:val="0"/>
                <w:numId w:val="1"/>
              </w:numPr>
              <w:tabs>
                <w:tab w:val="left" w:pos="4425"/>
              </w:tabs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</w:rPr>
              <w:t xml:space="preserve">Droit :                 </w:t>
            </w:r>
          </w:p>
          <w:p w:rsidR="00644863" w:rsidRPr="005B62F9" w:rsidRDefault="00644863" w:rsidP="00D5543D">
            <w:pPr>
              <w:tabs>
                <w:tab w:val="left" w:pos="1965"/>
              </w:tabs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ab/>
            </w:r>
          </w:p>
          <w:p w:rsidR="00644863" w:rsidRPr="00D5543D" w:rsidRDefault="00D5543D" w:rsidP="00D5543D">
            <w:pPr>
              <w:pStyle w:val="Paragraphedeliste"/>
              <w:numPr>
                <w:ilvl w:val="0"/>
                <w:numId w:val="1"/>
              </w:numPr>
              <w:tabs>
                <w:tab w:val="left" w:pos="1965"/>
              </w:tabs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</w:rPr>
              <w:t>Gauche :</w:t>
            </w:r>
            <w:r w:rsidR="00644863" w:rsidRPr="00D5543D">
              <w:rPr>
                <w:rFonts w:asciiTheme="majorHAnsi" w:hAnsiTheme="majorHAnsi"/>
                <w:sz w:val="28"/>
                <w:szCs w:val="28"/>
              </w:rPr>
              <w:tab/>
              <w:t xml:space="preserve"> </w:t>
            </w:r>
          </w:p>
          <w:p w:rsidR="00644863" w:rsidRPr="005B62F9" w:rsidRDefault="00644863" w:rsidP="00644863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644863" w:rsidRDefault="00D5543D" w:rsidP="00D5543D">
            <w:pPr>
              <w:tabs>
                <w:tab w:val="left" w:pos="1995"/>
              </w:tabs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  <w:u w:val="single"/>
              </w:rPr>
              <w:t>Cœur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 : </w:t>
            </w:r>
            <w:r>
              <w:rPr>
                <w:rFonts w:asciiTheme="majorHAnsi" w:hAnsiTheme="majorHAnsi"/>
                <w:sz w:val="28"/>
                <w:szCs w:val="28"/>
              </w:rPr>
              <w:tab/>
              <w:t>sac péricardique :</w:t>
            </w:r>
          </w:p>
          <w:p w:rsidR="00D5543D" w:rsidRPr="005B62F9" w:rsidRDefault="00D5543D" w:rsidP="00D5543D">
            <w:pPr>
              <w:tabs>
                <w:tab w:val="left" w:pos="1995"/>
              </w:tabs>
              <w:rPr>
                <w:rFonts w:asciiTheme="majorHAnsi" w:hAnsiTheme="majorHAnsi"/>
                <w:sz w:val="28"/>
                <w:szCs w:val="28"/>
              </w:rPr>
            </w:pPr>
          </w:p>
          <w:p w:rsidR="00644863" w:rsidRPr="00D5543D" w:rsidRDefault="00D5543D" w:rsidP="00D5543D">
            <w:pPr>
              <w:pStyle w:val="Paragraphedeliste"/>
              <w:numPr>
                <w:ilvl w:val="0"/>
                <w:numId w:val="2"/>
              </w:numPr>
              <w:tabs>
                <w:tab w:val="left" w:pos="1995"/>
              </w:tabs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</w:rPr>
              <w:t>Ventricule droit :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                                Ventricule Gauche :</w:t>
            </w:r>
          </w:p>
          <w:p w:rsidR="00644863" w:rsidRPr="00D5543D" w:rsidRDefault="00644863" w:rsidP="00D5543D">
            <w:pPr>
              <w:pStyle w:val="Paragraphedeliste"/>
              <w:numPr>
                <w:ilvl w:val="0"/>
                <w:numId w:val="3"/>
              </w:numPr>
              <w:tabs>
                <w:tab w:val="left" w:pos="1995"/>
              </w:tabs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</w:rPr>
              <w:t>Myocarde</w:t>
            </w:r>
          </w:p>
          <w:p w:rsidR="00644863" w:rsidRPr="00D5543D" w:rsidRDefault="00644863" w:rsidP="00D5543D">
            <w:pPr>
              <w:pStyle w:val="Paragraphedeliste"/>
              <w:numPr>
                <w:ilvl w:val="0"/>
                <w:numId w:val="3"/>
              </w:numPr>
              <w:tabs>
                <w:tab w:val="left" w:pos="1995"/>
              </w:tabs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</w:rPr>
              <w:t>Endocarde</w:t>
            </w:r>
          </w:p>
          <w:p w:rsidR="00D5543D" w:rsidRPr="00D5543D" w:rsidRDefault="00D5543D" w:rsidP="00D5543D">
            <w:pPr>
              <w:pStyle w:val="Paragraphedeliste"/>
              <w:numPr>
                <w:ilvl w:val="0"/>
                <w:numId w:val="3"/>
              </w:numPr>
              <w:tabs>
                <w:tab w:val="left" w:pos="1995"/>
              </w:tabs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</w:rPr>
              <w:t>Valvule :</w:t>
            </w:r>
          </w:p>
          <w:p w:rsidR="00D5543D" w:rsidRPr="00D5543D" w:rsidRDefault="00D5543D" w:rsidP="00D5543D">
            <w:pPr>
              <w:pStyle w:val="Paragraphedeliste"/>
              <w:numPr>
                <w:ilvl w:val="0"/>
                <w:numId w:val="3"/>
              </w:numPr>
              <w:tabs>
                <w:tab w:val="left" w:pos="1995"/>
              </w:tabs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</w:rPr>
              <w:t>Cordages :</w:t>
            </w:r>
          </w:p>
          <w:p w:rsidR="00D5543D" w:rsidRPr="00D5543D" w:rsidRDefault="00D5543D" w:rsidP="00D5543D">
            <w:pPr>
              <w:pStyle w:val="Paragraphedeliste"/>
              <w:numPr>
                <w:ilvl w:val="0"/>
                <w:numId w:val="3"/>
              </w:numPr>
              <w:tabs>
                <w:tab w:val="left" w:pos="1995"/>
              </w:tabs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</w:rPr>
              <w:t>Piliers :</w:t>
            </w:r>
          </w:p>
          <w:p w:rsidR="00644863" w:rsidRPr="00D5543D" w:rsidRDefault="00644863" w:rsidP="00D5543D">
            <w:pPr>
              <w:pStyle w:val="Paragraphedeliste"/>
              <w:numPr>
                <w:ilvl w:val="0"/>
                <w:numId w:val="2"/>
              </w:numPr>
              <w:tabs>
                <w:tab w:val="left" w:pos="1995"/>
              </w:tabs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Coronaires</w:t>
            </w:r>
            <w:r w:rsidR="00D5543D">
              <w:rPr>
                <w:rFonts w:asciiTheme="majorHAnsi" w:hAnsiTheme="majorHAnsi"/>
                <w:sz w:val="28"/>
                <w:szCs w:val="28"/>
              </w:rPr>
              <w:t> :</w:t>
            </w:r>
          </w:p>
          <w:p w:rsidR="00644863" w:rsidRPr="00D5543D" w:rsidRDefault="00644863" w:rsidP="00D5543D">
            <w:pPr>
              <w:tabs>
                <w:tab w:val="left" w:pos="1995"/>
              </w:tabs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</w:rPr>
              <w:t>Médiastin</w:t>
            </w:r>
          </w:p>
        </w:tc>
      </w:tr>
      <w:tr w:rsidR="00D5543D" w:rsidRPr="005B62F9" w:rsidTr="00D5543D">
        <w:trPr>
          <w:trHeight w:val="4007"/>
        </w:trPr>
        <w:tc>
          <w:tcPr>
            <w:tcW w:w="1128" w:type="dxa"/>
          </w:tcPr>
          <w:p w:rsidR="00D5543D" w:rsidRPr="005B62F9" w:rsidRDefault="00D5543D" w:rsidP="006D2EEA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:rsidR="00D5543D" w:rsidRDefault="00D5543D" w:rsidP="00E3719E">
            <w:pPr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:rsidR="00D5543D" w:rsidRPr="00644863" w:rsidRDefault="00D5543D" w:rsidP="00644863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5543D" w:rsidRPr="00644863" w:rsidRDefault="00D5543D" w:rsidP="00644863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  <w:p w:rsidR="00D5543D" w:rsidRPr="00644863" w:rsidRDefault="00D5543D" w:rsidP="00644863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</w:t>
            </w:r>
          </w:p>
          <w:p w:rsidR="00D5543D" w:rsidRDefault="00D5543D" w:rsidP="00644863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</w:t>
            </w:r>
          </w:p>
          <w:p w:rsidR="00D5543D" w:rsidRDefault="00D5543D" w:rsidP="00644863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O</w:t>
            </w:r>
          </w:p>
          <w:p w:rsidR="00D5543D" w:rsidRDefault="00D5543D" w:rsidP="00644863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</w:t>
            </w:r>
          </w:p>
          <w:p w:rsidR="00D5543D" w:rsidRDefault="00D5543D" w:rsidP="00644863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</w:t>
            </w:r>
          </w:p>
          <w:p w:rsidR="00D5543D" w:rsidRDefault="00431469" w:rsidP="00644863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4.5pt;margin-top:143.35pt;width:466.5pt;height:0;z-index:251658752" o:connectortype="straight"/>
              </w:pict>
            </w:r>
            <w:r w:rsidR="00D5543D">
              <w:rPr>
                <w:rFonts w:asciiTheme="majorHAnsi" w:hAnsiTheme="majorHAnsi"/>
                <w:sz w:val="28"/>
                <w:szCs w:val="28"/>
              </w:rPr>
              <w:t>N</w:t>
            </w:r>
          </w:p>
          <w:p w:rsidR="00D5543D" w:rsidRPr="00D5543D" w:rsidRDefault="00D5543D" w:rsidP="00D5543D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5543D" w:rsidRPr="00D5543D" w:rsidRDefault="00D5543D" w:rsidP="00D5543D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5543D" w:rsidRPr="00D5543D" w:rsidRDefault="00D5543D" w:rsidP="00D5543D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5543D" w:rsidRDefault="00D5543D" w:rsidP="00D5543D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5543D" w:rsidRPr="00D5543D" w:rsidRDefault="00D5543D" w:rsidP="00D5543D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5543D" w:rsidRDefault="00D5543D" w:rsidP="00D5543D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5543D" w:rsidRDefault="00D5543D" w:rsidP="00D5543D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5543D" w:rsidRDefault="00D5543D" w:rsidP="00D5543D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5543D" w:rsidRDefault="00D5543D" w:rsidP="00D5543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</w:t>
            </w:r>
          </w:p>
          <w:p w:rsidR="00D5543D" w:rsidRDefault="00D5543D" w:rsidP="00D5543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</w:t>
            </w:r>
          </w:p>
          <w:p w:rsidR="00D5543D" w:rsidRDefault="00D5543D" w:rsidP="00D5543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L</w:t>
            </w:r>
          </w:p>
          <w:p w:rsidR="00D5543D" w:rsidRDefault="00D5543D" w:rsidP="00D5543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</w:t>
            </w:r>
          </w:p>
          <w:p w:rsidR="00D5543D" w:rsidRDefault="00D5543D" w:rsidP="00D5543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</w:t>
            </w:r>
          </w:p>
          <w:p w:rsidR="00D5543D" w:rsidRPr="00D5543D" w:rsidRDefault="00D5543D" w:rsidP="00D5543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  <w:tc>
          <w:tcPr>
            <w:tcW w:w="8277" w:type="dxa"/>
            <w:gridSpan w:val="2"/>
          </w:tcPr>
          <w:p w:rsidR="00D5543D" w:rsidRPr="005B62F9" w:rsidRDefault="00D5543D" w:rsidP="00644863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 xml:space="preserve">Epanchement </w:t>
            </w:r>
          </w:p>
          <w:p w:rsidR="00D5543D" w:rsidRPr="005B62F9" w:rsidRDefault="00431469" w:rsidP="00644863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  <w:lang w:eastAsia="fr-FR"/>
              </w:rPr>
              <w:pict>
                <v:shape id="_x0000_s1037" type="#_x0000_t32" style="position:absolute;left:0;text-align:left;margin-left:-4.5pt;margin-top:18.45pt;width:414.75pt;height:0;z-index:251668992" o:connectortype="straight" strokeweight="1.5pt"/>
              </w:pict>
            </w:r>
            <w:r w:rsidR="00D5543D" w:rsidRPr="005B62F9">
              <w:rPr>
                <w:rFonts w:asciiTheme="majorHAnsi" w:hAnsiTheme="majorHAnsi"/>
                <w:sz w:val="28"/>
                <w:szCs w:val="28"/>
              </w:rPr>
              <w:t>Aspect général</w:t>
            </w:r>
          </w:p>
          <w:p w:rsidR="00D5543D" w:rsidRPr="005B62F9" w:rsidRDefault="00D5543D" w:rsidP="00644863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 xml:space="preserve">Rate </w:t>
            </w:r>
          </w:p>
          <w:p w:rsidR="00D5543D" w:rsidRPr="005B62F9" w:rsidRDefault="00D5543D" w:rsidP="00644863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 xml:space="preserve">Intestins </w:t>
            </w:r>
          </w:p>
          <w:p w:rsidR="00D5543D" w:rsidRPr="005B62F9" w:rsidRDefault="00D5543D" w:rsidP="00644863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Mésentère</w:t>
            </w:r>
          </w:p>
          <w:p w:rsidR="00D5543D" w:rsidRPr="005B62F9" w:rsidRDefault="00D5543D" w:rsidP="00644863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 xml:space="preserve">Estomac </w:t>
            </w:r>
          </w:p>
          <w:p w:rsidR="00D5543D" w:rsidRDefault="00D5543D" w:rsidP="00644863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Pancréas</w:t>
            </w:r>
          </w:p>
          <w:p w:rsidR="00D5543D" w:rsidRPr="005B62F9" w:rsidRDefault="00D5543D" w:rsidP="00644863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 xml:space="preserve">Foie </w:t>
            </w:r>
          </w:p>
          <w:p w:rsidR="00D5543D" w:rsidRDefault="00D5543D" w:rsidP="00644863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 xml:space="preserve">Aorte </w:t>
            </w:r>
          </w:p>
          <w:p w:rsidR="00D5543D" w:rsidRDefault="00D5543D" w:rsidP="00D5543D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 xml:space="preserve">Rein droit                   </w:t>
            </w:r>
          </w:p>
          <w:p w:rsidR="00D5543D" w:rsidRPr="005B62F9" w:rsidRDefault="00D5543D" w:rsidP="00D5543D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Rein gauche</w:t>
            </w:r>
          </w:p>
          <w:p w:rsidR="00D5543D" w:rsidRPr="005B62F9" w:rsidRDefault="00D5543D" w:rsidP="00D5543D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 xml:space="preserve">Glandes surrénales </w:t>
            </w:r>
          </w:p>
          <w:p w:rsidR="00D5543D" w:rsidRPr="005B62F9" w:rsidRDefault="00D5543D" w:rsidP="00D5543D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Uretère</w:t>
            </w:r>
          </w:p>
          <w:p w:rsidR="00D5543D" w:rsidRPr="005B62F9" w:rsidRDefault="00D5543D" w:rsidP="00644863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 xml:space="preserve">Vessie </w:t>
            </w:r>
          </w:p>
          <w:p w:rsidR="00D5543D" w:rsidRPr="005B62F9" w:rsidRDefault="00D5543D" w:rsidP="00644863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Organes génitaux</w:t>
            </w:r>
          </w:p>
          <w:p w:rsidR="00D5543D" w:rsidRPr="005B62F9" w:rsidRDefault="00D5543D" w:rsidP="00644863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5B62F9">
              <w:rPr>
                <w:rFonts w:asciiTheme="majorHAnsi" w:hAnsiTheme="majorHAnsi"/>
                <w:sz w:val="28"/>
                <w:szCs w:val="28"/>
              </w:rPr>
              <w:t>Colonne vertébrale &amp; moelle épinière</w:t>
            </w:r>
          </w:p>
        </w:tc>
      </w:tr>
      <w:tr w:rsidR="009A42B5" w:rsidRPr="005B62F9" w:rsidTr="00D5543D">
        <w:trPr>
          <w:gridAfter w:val="1"/>
          <w:wAfter w:w="12" w:type="dxa"/>
          <w:trHeight w:val="4783"/>
        </w:trPr>
        <w:tc>
          <w:tcPr>
            <w:tcW w:w="9393" w:type="dxa"/>
            <w:gridSpan w:val="2"/>
          </w:tcPr>
          <w:p w:rsidR="00CB370D" w:rsidRPr="00644863" w:rsidRDefault="00D5543D" w:rsidP="00644863">
            <w:pPr>
              <w:tabs>
                <w:tab w:val="left" w:pos="2745"/>
              </w:tabs>
              <w:spacing w:line="360" w:lineRule="auto"/>
              <w:rPr>
                <w:rFonts w:asciiTheme="majorHAnsi" w:hAnsiTheme="majorHAnsi"/>
              </w:rPr>
            </w:pPr>
            <w:r w:rsidRPr="00D5543D">
              <w:rPr>
                <w:rFonts w:asciiTheme="majorHAnsi" w:hAnsiTheme="majorHAnsi"/>
                <w:sz w:val="36"/>
                <w:szCs w:val="36"/>
              </w:rPr>
              <w:lastRenderedPageBreak/>
              <w:t xml:space="preserve">   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                                     </w:t>
            </w:r>
            <w:r w:rsidR="00CB370D" w:rsidRPr="00D5543D">
              <w:rPr>
                <w:rFonts w:asciiTheme="majorHAnsi" w:hAnsiTheme="majorHAnsi"/>
                <w:sz w:val="36"/>
                <w:szCs w:val="36"/>
              </w:rPr>
              <w:t>Dro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it               </w:t>
            </w:r>
            <w:r w:rsidRPr="00D5543D">
              <w:rPr>
                <w:rFonts w:asciiTheme="majorHAnsi" w:hAnsiTheme="majorHAnsi"/>
                <w:sz w:val="36"/>
                <w:szCs w:val="36"/>
              </w:rPr>
              <w:t xml:space="preserve">     </w:t>
            </w:r>
            <w:r w:rsidR="00CB370D" w:rsidRPr="00D5543D">
              <w:rPr>
                <w:rFonts w:asciiTheme="majorHAnsi" w:hAnsiTheme="majorHAnsi"/>
                <w:sz w:val="36"/>
                <w:szCs w:val="36"/>
              </w:rPr>
              <w:t xml:space="preserve">       Gauche</w:t>
            </w:r>
          </w:p>
          <w:p w:rsidR="009A42B5" w:rsidRPr="00D5543D" w:rsidRDefault="00CB370D" w:rsidP="00644863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</w:rPr>
              <w:t xml:space="preserve">Bras </w:t>
            </w:r>
          </w:p>
          <w:p w:rsidR="00CB370D" w:rsidRPr="00D5543D" w:rsidRDefault="00CB370D" w:rsidP="00644863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</w:rPr>
              <w:t xml:space="preserve">Coude </w:t>
            </w:r>
          </w:p>
          <w:p w:rsidR="00CB370D" w:rsidRPr="00D5543D" w:rsidRDefault="001777F7" w:rsidP="00644863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</w:rPr>
              <w:t>Avant – bras</w:t>
            </w:r>
          </w:p>
          <w:p w:rsidR="001777F7" w:rsidRPr="00D5543D" w:rsidRDefault="001777F7" w:rsidP="00644863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</w:rPr>
              <w:t xml:space="preserve">Poignet </w:t>
            </w:r>
          </w:p>
          <w:p w:rsidR="001777F7" w:rsidRPr="00D5543D" w:rsidRDefault="001777F7" w:rsidP="00644863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</w:rPr>
              <w:t xml:space="preserve">Main </w:t>
            </w:r>
          </w:p>
          <w:p w:rsidR="001777F7" w:rsidRPr="00D5543D" w:rsidRDefault="001777F7" w:rsidP="00644863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</w:rPr>
              <w:t xml:space="preserve">Hanche </w:t>
            </w:r>
          </w:p>
          <w:p w:rsidR="001777F7" w:rsidRPr="00D5543D" w:rsidRDefault="001777F7" w:rsidP="00644863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</w:rPr>
              <w:t xml:space="preserve">Cuisse </w:t>
            </w:r>
          </w:p>
          <w:p w:rsidR="001777F7" w:rsidRPr="00D5543D" w:rsidRDefault="00C96BE5" w:rsidP="00644863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</w:rPr>
              <w:t>Genou</w:t>
            </w:r>
          </w:p>
          <w:p w:rsidR="0076746E" w:rsidRPr="00D5543D" w:rsidRDefault="0076746E" w:rsidP="00644863">
            <w:pPr>
              <w:spacing w:line="360" w:lineRule="auto"/>
              <w:ind w:firstLine="708"/>
              <w:rPr>
                <w:rFonts w:asciiTheme="majorHAnsi" w:hAnsiTheme="majorHAnsi"/>
                <w:sz w:val="28"/>
                <w:szCs w:val="28"/>
              </w:rPr>
            </w:pPr>
            <w:r w:rsidRPr="00D5543D">
              <w:rPr>
                <w:rFonts w:asciiTheme="majorHAnsi" w:hAnsiTheme="majorHAnsi"/>
                <w:sz w:val="28"/>
                <w:szCs w:val="28"/>
              </w:rPr>
              <w:t xml:space="preserve">Jambe </w:t>
            </w:r>
          </w:p>
          <w:p w:rsidR="0076746E" w:rsidRPr="00644863" w:rsidRDefault="0076746E" w:rsidP="00644863">
            <w:pPr>
              <w:spacing w:line="360" w:lineRule="auto"/>
              <w:ind w:firstLine="708"/>
              <w:rPr>
                <w:rFonts w:asciiTheme="majorHAnsi" w:hAnsiTheme="majorHAnsi"/>
              </w:rPr>
            </w:pPr>
            <w:r w:rsidRPr="00D5543D">
              <w:rPr>
                <w:rFonts w:asciiTheme="majorHAnsi" w:hAnsiTheme="majorHAnsi"/>
                <w:sz w:val="28"/>
                <w:szCs w:val="28"/>
              </w:rPr>
              <w:t>Pied</w:t>
            </w:r>
          </w:p>
        </w:tc>
      </w:tr>
      <w:tr w:rsidR="009A42B5" w:rsidRPr="005B62F9" w:rsidTr="00D5543D">
        <w:trPr>
          <w:gridAfter w:val="1"/>
          <w:wAfter w:w="12" w:type="dxa"/>
          <w:trHeight w:val="3096"/>
        </w:trPr>
        <w:tc>
          <w:tcPr>
            <w:tcW w:w="9393" w:type="dxa"/>
            <w:gridSpan w:val="2"/>
          </w:tcPr>
          <w:p w:rsidR="009A42B5" w:rsidRPr="00D5543D" w:rsidRDefault="0076746E" w:rsidP="00644863">
            <w:pPr>
              <w:tabs>
                <w:tab w:val="left" w:pos="750"/>
              </w:tabs>
              <w:spacing w:line="360" w:lineRule="auto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D5543D">
              <w:rPr>
                <w:rFonts w:asciiTheme="majorHAnsi" w:hAnsiTheme="majorHAnsi"/>
                <w:b/>
                <w:bCs/>
                <w:sz w:val="32"/>
                <w:szCs w:val="32"/>
              </w:rPr>
              <w:t>Nature</w:t>
            </w:r>
            <w:r w:rsidR="00D5543D" w:rsidRPr="00D5543D"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des prélèvements</w:t>
            </w:r>
            <w:r w:rsidRPr="00D5543D"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</w:t>
            </w:r>
          </w:p>
          <w:p w:rsidR="0076746E" w:rsidRPr="00D5543D" w:rsidRDefault="0076746E" w:rsidP="00644863">
            <w:pPr>
              <w:tabs>
                <w:tab w:val="left" w:pos="750"/>
              </w:tabs>
              <w:spacing w:line="360" w:lineRule="auto"/>
              <w:rPr>
                <w:rFonts w:asciiTheme="majorHAnsi" w:hAnsiTheme="majorHAnsi"/>
                <w:sz w:val="32"/>
                <w:szCs w:val="32"/>
              </w:rPr>
            </w:pPr>
          </w:p>
          <w:p w:rsidR="0076746E" w:rsidRPr="00D5543D" w:rsidRDefault="0076746E" w:rsidP="00644863">
            <w:pPr>
              <w:tabs>
                <w:tab w:val="left" w:pos="750"/>
              </w:tabs>
              <w:spacing w:line="360" w:lineRule="auto"/>
              <w:rPr>
                <w:rFonts w:asciiTheme="majorHAnsi" w:hAnsiTheme="majorHAnsi"/>
                <w:sz w:val="32"/>
                <w:szCs w:val="32"/>
              </w:rPr>
            </w:pPr>
          </w:p>
          <w:p w:rsidR="0076746E" w:rsidRPr="00644863" w:rsidRDefault="0076746E" w:rsidP="00644863">
            <w:pPr>
              <w:tabs>
                <w:tab w:val="left" w:pos="750"/>
              </w:tabs>
              <w:spacing w:line="360" w:lineRule="auto"/>
              <w:rPr>
                <w:rFonts w:asciiTheme="majorHAnsi" w:hAnsiTheme="majorHAnsi"/>
              </w:rPr>
            </w:pPr>
          </w:p>
          <w:p w:rsidR="00903CF3" w:rsidRDefault="00903CF3" w:rsidP="00644863">
            <w:pPr>
              <w:tabs>
                <w:tab w:val="left" w:pos="750"/>
              </w:tabs>
              <w:spacing w:line="360" w:lineRule="auto"/>
              <w:rPr>
                <w:rFonts w:asciiTheme="majorHAnsi" w:hAnsiTheme="majorHAnsi"/>
              </w:rPr>
            </w:pPr>
          </w:p>
          <w:p w:rsidR="00903CF3" w:rsidRDefault="00903CF3" w:rsidP="00903CF3">
            <w:pPr>
              <w:tabs>
                <w:tab w:val="left" w:pos="750"/>
              </w:tabs>
              <w:spacing w:line="360" w:lineRule="auto"/>
              <w:rPr>
                <w:rFonts w:asciiTheme="majorHAnsi" w:hAnsiTheme="majorHAnsi"/>
              </w:rPr>
            </w:pPr>
          </w:p>
          <w:p w:rsidR="00903CF3" w:rsidRDefault="00431469" w:rsidP="00903CF3">
            <w:pPr>
              <w:tabs>
                <w:tab w:val="left" w:pos="750"/>
              </w:tabs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eastAsia="fr-FR"/>
              </w:rPr>
              <w:pict>
                <v:rect id="_x0000_s1038" style="position:absolute;margin-left:192.15pt;margin-top:15.35pt;width:27pt;height:19.65pt;z-index:251670016"/>
              </w:pict>
            </w:r>
          </w:p>
          <w:p w:rsidR="0076746E" w:rsidRPr="00644863" w:rsidRDefault="00903CF3" w:rsidP="00903CF3">
            <w:pPr>
              <w:tabs>
                <w:tab w:val="left" w:pos="750"/>
              </w:tabs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Remise à l’autorité  le </w:t>
            </w:r>
            <w:r w:rsidR="00431469"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TIME \@ "d MMMM yyyy" </w:instrText>
            </w:r>
            <w:r w:rsidR="00431469">
              <w:rPr>
                <w:rFonts w:asciiTheme="majorHAnsi" w:hAnsiTheme="majorHAnsi"/>
              </w:rPr>
              <w:fldChar w:fldCharType="separate"/>
            </w:r>
            <w:r w:rsidR="00B27E81">
              <w:rPr>
                <w:rFonts w:asciiTheme="majorHAnsi" w:hAnsiTheme="majorHAnsi"/>
                <w:noProof/>
              </w:rPr>
              <w:t>20 juin 2019</w:t>
            </w:r>
            <w:r w:rsidR="00431469">
              <w:rPr>
                <w:rFonts w:asciiTheme="majorHAnsi" w:hAnsiTheme="majorHAnsi"/>
              </w:rPr>
              <w:fldChar w:fldCharType="end"/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9A42B5" w:rsidRPr="005B62F9" w:rsidTr="00D5543D">
        <w:trPr>
          <w:gridAfter w:val="1"/>
          <w:wAfter w:w="12" w:type="dxa"/>
          <w:trHeight w:val="3083"/>
        </w:trPr>
        <w:tc>
          <w:tcPr>
            <w:tcW w:w="9393" w:type="dxa"/>
            <w:gridSpan w:val="2"/>
          </w:tcPr>
          <w:p w:rsidR="009A42B5" w:rsidRPr="00D5543D" w:rsidRDefault="00FC672A" w:rsidP="00644863">
            <w:pPr>
              <w:tabs>
                <w:tab w:val="left" w:pos="585"/>
              </w:tabs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Cerveau                              </w:t>
            </w:r>
            <w:r w:rsidR="00F248D0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</w:t>
            </w:r>
            <w:r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D5543D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</w:t>
            </w:r>
            <w:r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gr.</w:t>
            </w:r>
          </w:p>
          <w:p w:rsidR="00FC672A" w:rsidRPr="00D5543D" w:rsidRDefault="00FC672A" w:rsidP="00644863">
            <w:pPr>
              <w:tabs>
                <w:tab w:val="left" w:pos="585"/>
              </w:tabs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Cœur                                     </w:t>
            </w:r>
            <w:r w:rsidR="00F248D0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</w:t>
            </w:r>
            <w:r w:rsidR="00383600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D5543D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</w:t>
            </w:r>
            <w:r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>gr</w:t>
            </w:r>
          </w:p>
          <w:p w:rsidR="00FC672A" w:rsidRPr="00D5543D" w:rsidRDefault="00FC672A" w:rsidP="00644863">
            <w:pPr>
              <w:tabs>
                <w:tab w:val="left" w:pos="585"/>
              </w:tabs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Thymus </w:t>
            </w:r>
            <w:r w:rsidR="00383600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                    </w:t>
            </w:r>
            <w:r w:rsidR="00F248D0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</w:t>
            </w:r>
            <w:r w:rsidR="00D5543D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</w:t>
            </w:r>
            <w:r w:rsidR="00F248D0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</w:t>
            </w:r>
            <w:r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>gr</w:t>
            </w:r>
            <w:r w:rsidR="00ED7A4B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>.</w:t>
            </w:r>
          </w:p>
          <w:p w:rsidR="00C10FD2" w:rsidRPr="00D5543D" w:rsidRDefault="00C10FD2" w:rsidP="00644863">
            <w:pPr>
              <w:tabs>
                <w:tab w:val="left" w:pos="585"/>
              </w:tabs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>Poumon D.</w:t>
            </w:r>
            <w:r w:rsidR="00F248D0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                           </w:t>
            </w:r>
            <w:r w:rsidR="00D5543D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</w:t>
            </w:r>
            <w:r w:rsidR="00F248D0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>gr</w:t>
            </w:r>
          </w:p>
          <w:p w:rsidR="00ED7A4B" w:rsidRPr="00B27E81" w:rsidRDefault="00C10FD2" w:rsidP="00644863">
            <w:pPr>
              <w:tabs>
                <w:tab w:val="left" w:pos="585"/>
              </w:tabs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</w:pPr>
            <w:r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>Poumon  G.</w:t>
            </w:r>
            <w:r w:rsidR="00383600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              </w:t>
            </w:r>
            <w:r w:rsidR="00F248D0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383600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F248D0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</w:t>
            </w:r>
            <w:r w:rsidR="00D5543D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</w:t>
            </w:r>
            <w:r w:rsidR="00F248D0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</w:t>
            </w:r>
            <w:r w:rsidR="00ED7A4B" w:rsidRPr="00B27E81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>gr.</w:t>
            </w:r>
          </w:p>
          <w:p w:rsidR="00A06895" w:rsidRPr="00B27E81" w:rsidRDefault="00ED7A4B" w:rsidP="00644863">
            <w:pPr>
              <w:tabs>
                <w:tab w:val="left" w:pos="585"/>
              </w:tabs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</w:pPr>
            <w:r w:rsidRPr="00B27E81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 xml:space="preserve"> Rate                                  </w:t>
            </w:r>
            <w:r w:rsidR="00383600" w:rsidRPr="00B27E81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B27E81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F248D0" w:rsidRPr="00B27E81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 xml:space="preserve">          </w:t>
            </w:r>
            <w:r w:rsidR="00D5543D" w:rsidRPr="00B27E81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 xml:space="preserve">         </w:t>
            </w:r>
            <w:r w:rsidR="00F248D0" w:rsidRPr="00B27E81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06895" w:rsidRPr="00B27E81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>gr.</w:t>
            </w:r>
          </w:p>
          <w:p w:rsidR="00A06895" w:rsidRPr="00B27E81" w:rsidRDefault="00A06895" w:rsidP="00644863">
            <w:pPr>
              <w:tabs>
                <w:tab w:val="left" w:pos="585"/>
              </w:tabs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</w:pPr>
            <w:r w:rsidRPr="00B27E81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 xml:space="preserve"> Pancré</w:t>
            </w:r>
            <w:r w:rsidR="00383600" w:rsidRPr="00B27E81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 xml:space="preserve">as                             </w:t>
            </w:r>
            <w:r w:rsidR="00F248D0" w:rsidRPr="00B27E81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 xml:space="preserve">         </w:t>
            </w:r>
            <w:r w:rsidR="00D5543D" w:rsidRPr="00B27E81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 xml:space="preserve">            </w:t>
            </w:r>
            <w:r w:rsidRPr="00B27E81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>gr.</w:t>
            </w:r>
          </w:p>
          <w:p w:rsidR="00B8789D" w:rsidRPr="00D5543D" w:rsidRDefault="00A06895" w:rsidP="00644863">
            <w:pPr>
              <w:tabs>
                <w:tab w:val="left" w:pos="585"/>
              </w:tabs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B27E81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Foie                                    </w:t>
            </w:r>
            <w:r w:rsidR="00F248D0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</w:t>
            </w:r>
            <w:r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D5543D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</w:t>
            </w:r>
            <w:r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gr.</w:t>
            </w:r>
          </w:p>
          <w:p w:rsidR="00B8789D" w:rsidRPr="00D5543D" w:rsidRDefault="00B8789D" w:rsidP="00644863">
            <w:pPr>
              <w:tabs>
                <w:tab w:val="left" w:pos="585"/>
              </w:tabs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Rein d.                                </w:t>
            </w:r>
            <w:r w:rsidR="00383600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F248D0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</w:t>
            </w:r>
            <w:r w:rsidR="00D5543D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  </w:t>
            </w:r>
            <w:r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gr. </w:t>
            </w:r>
          </w:p>
          <w:p w:rsidR="00B8789D" w:rsidRPr="00D5543D" w:rsidRDefault="00B8789D" w:rsidP="00644863">
            <w:pPr>
              <w:tabs>
                <w:tab w:val="left" w:pos="585"/>
              </w:tabs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Rein g.                                 </w:t>
            </w:r>
            <w:r w:rsidR="00F248D0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</w:t>
            </w:r>
            <w:r w:rsidR="00D5543D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 </w:t>
            </w:r>
            <w:r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>gr.</w:t>
            </w:r>
          </w:p>
          <w:p w:rsidR="001801B7" w:rsidRPr="00D5543D" w:rsidRDefault="00B8789D" w:rsidP="00644863">
            <w:pPr>
              <w:tabs>
                <w:tab w:val="left" w:pos="585"/>
              </w:tabs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Glande sur</w:t>
            </w:r>
            <w:r w:rsidR="00C96BE5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>r</w:t>
            </w:r>
            <w:r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>énale d.</w:t>
            </w:r>
            <w:r w:rsidR="00383600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</w:t>
            </w:r>
            <w:r w:rsidR="00F248D0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</w:t>
            </w:r>
            <w:r w:rsidR="00D5543D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   </w:t>
            </w:r>
            <w:r w:rsidR="001801B7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>gr.</w:t>
            </w:r>
          </w:p>
          <w:p w:rsidR="00ED7A4B" w:rsidRPr="00D5543D" w:rsidRDefault="001801B7" w:rsidP="00644863">
            <w:pPr>
              <w:tabs>
                <w:tab w:val="left" w:pos="585"/>
              </w:tabs>
              <w:spacing w:line="360" w:lineRule="auto"/>
              <w:rPr>
                <w:rFonts w:asciiTheme="majorHAnsi" w:hAnsiTheme="majorHAnsi"/>
                <w:sz w:val="32"/>
                <w:szCs w:val="32"/>
              </w:rPr>
            </w:pPr>
            <w:r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383600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Glande surrénale g.         </w:t>
            </w:r>
            <w:r w:rsidR="00F248D0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</w:t>
            </w:r>
            <w:r w:rsidR="00D5543D"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  </w:t>
            </w:r>
            <w:r w:rsidRPr="00D5543D">
              <w:rPr>
                <w:rFonts w:asciiTheme="majorHAnsi" w:hAnsiTheme="majorHAnsi"/>
                <w:b/>
                <w:bCs/>
                <w:sz w:val="24"/>
                <w:szCs w:val="24"/>
              </w:rPr>
              <w:t>gr.</w:t>
            </w:r>
          </w:p>
        </w:tc>
      </w:tr>
    </w:tbl>
    <w:p w:rsidR="0061389E" w:rsidRPr="006D2EEA" w:rsidRDefault="0061389E" w:rsidP="00D5543D">
      <w:pPr>
        <w:rPr>
          <w:b/>
          <w:bCs/>
          <w:sz w:val="28"/>
          <w:szCs w:val="28"/>
        </w:rPr>
      </w:pPr>
    </w:p>
    <w:sectPr w:rsidR="0061389E" w:rsidRPr="006D2EEA" w:rsidSect="00903CF3">
      <w:footerReference w:type="default" r:id="rId10"/>
      <w:pgSz w:w="11906" w:h="16838" w:code="9"/>
      <w:pgMar w:top="567" w:right="1797" w:bottom="1440" w:left="1797" w:header="709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26A" w:rsidRDefault="00C4626A" w:rsidP="0087748D">
      <w:pPr>
        <w:spacing w:after="0" w:line="240" w:lineRule="auto"/>
      </w:pPr>
      <w:r>
        <w:separator/>
      </w:r>
    </w:p>
  </w:endnote>
  <w:endnote w:type="continuationSeparator" w:id="1">
    <w:p w:rsidR="00C4626A" w:rsidRDefault="00C4626A" w:rsidP="0087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43D" w:rsidRPr="00D5543D" w:rsidRDefault="00D5543D" w:rsidP="00D5543D">
    <w:pPr>
      <w:pStyle w:val="Pieddepage"/>
      <w:rPr>
        <w:sz w:val="28"/>
        <w:szCs w:val="28"/>
      </w:rPr>
    </w:pPr>
    <w:r w:rsidRPr="00D5543D">
      <w:rPr>
        <w:sz w:val="28"/>
        <w:szCs w:val="28"/>
      </w:rPr>
      <w:t xml:space="preserve">Dossier d’autopsie </w:t>
    </w:r>
    <w:r w:rsidRPr="00D5543D">
      <w:rPr>
        <w:sz w:val="28"/>
        <w:szCs w:val="28"/>
      </w:rPr>
      <w:ptab w:relativeTo="margin" w:alignment="center" w:leader="none"/>
    </w:r>
    <w:r w:rsidRPr="00D5543D">
      <w:rPr>
        <w:sz w:val="28"/>
        <w:szCs w:val="28"/>
      </w:rPr>
      <w:ptab w:relativeTo="margin" w:alignment="right" w:leader="none"/>
    </w:r>
    <w:r w:rsidR="00431469" w:rsidRPr="00D5543D">
      <w:rPr>
        <w:sz w:val="28"/>
        <w:szCs w:val="28"/>
      </w:rPr>
      <w:fldChar w:fldCharType="begin"/>
    </w:r>
    <w:r w:rsidRPr="00D5543D">
      <w:rPr>
        <w:sz w:val="28"/>
        <w:szCs w:val="28"/>
      </w:rPr>
      <w:instrText xml:space="preserve"> TIME \@ "dddd d MMMM yyyy" </w:instrText>
    </w:r>
    <w:r w:rsidR="00431469" w:rsidRPr="00D5543D">
      <w:rPr>
        <w:sz w:val="28"/>
        <w:szCs w:val="28"/>
      </w:rPr>
      <w:fldChar w:fldCharType="separate"/>
    </w:r>
    <w:r w:rsidR="00B27E81">
      <w:rPr>
        <w:noProof/>
        <w:sz w:val="28"/>
        <w:szCs w:val="28"/>
      </w:rPr>
      <w:t>jeudi 20 juin 2019</w:t>
    </w:r>
    <w:r w:rsidR="00431469" w:rsidRPr="00D5543D">
      <w:rPr>
        <w:sz w:val="28"/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26A" w:rsidRDefault="00C4626A" w:rsidP="0087748D">
      <w:pPr>
        <w:spacing w:after="0" w:line="240" w:lineRule="auto"/>
      </w:pPr>
      <w:r>
        <w:separator/>
      </w:r>
    </w:p>
  </w:footnote>
  <w:footnote w:type="continuationSeparator" w:id="1">
    <w:p w:rsidR="00C4626A" w:rsidRDefault="00C4626A" w:rsidP="00877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D7478"/>
    <w:multiLevelType w:val="hybridMultilevel"/>
    <w:tmpl w:val="D9C63514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2F2C5CC7"/>
    <w:multiLevelType w:val="hybridMultilevel"/>
    <w:tmpl w:val="47D883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893224"/>
    <w:multiLevelType w:val="hybridMultilevel"/>
    <w:tmpl w:val="0EF0695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0D3B"/>
    <w:rsid w:val="00093A46"/>
    <w:rsid w:val="000962FF"/>
    <w:rsid w:val="00133D62"/>
    <w:rsid w:val="001463F5"/>
    <w:rsid w:val="00165884"/>
    <w:rsid w:val="001777F7"/>
    <w:rsid w:val="001801B7"/>
    <w:rsid w:val="001B07CE"/>
    <w:rsid w:val="0020142C"/>
    <w:rsid w:val="00204B6A"/>
    <w:rsid w:val="00223E8B"/>
    <w:rsid w:val="00286645"/>
    <w:rsid w:val="00294AE3"/>
    <w:rsid w:val="002D7216"/>
    <w:rsid w:val="002E49EA"/>
    <w:rsid w:val="002F0A2E"/>
    <w:rsid w:val="0030779F"/>
    <w:rsid w:val="00311B14"/>
    <w:rsid w:val="00313E2C"/>
    <w:rsid w:val="00383600"/>
    <w:rsid w:val="003A1D33"/>
    <w:rsid w:val="003D20E0"/>
    <w:rsid w:val="003D59F3"/>
    <w:rsid w:val="003E451D"/>
    <w:rsid w:val="00431469"/>
    <w:rsid w:val="00450F6E"/>
    <w:rsid w:val="00497729"/>
    <w:rsid w:val="004B1F67"/>
    <w:rsid w:val="00520ECB"/>
    <w:rsid w:val="005432D2"/>
    <w:rsid w:val="005B2ED8"/>
    <w:rsid w:val="005B62F9"/>
    <w:rsid w:val="005F77E7"/>
    <w:rsid w:val="00606E9A"/>
    <w:rsid w:val="0061389E"/>
    <w:rsid w:val="00616857"/>
    <w:rsid w:val="00644863"/>
    <w:rsid w:val="00672352"/>
    <w:rsid w:val="00681C3D"/>
    <w:rsid w:val="006A1270"/>
    <w:rsid w:val="006A1296"/>
    <w:rsid w:val="006D2EEA"/>
    <w:rsid w:val="00701D21"/>
    <w:rsid w:val="0076746E"/>
    <w:rsid w:val="00770D3B"/>
    <w:rsid w:val="00772C57"/>
    <w:rsid w:val="007A2E39"/>
    <w:rsid w:val="007B7338"/>
    <w:rsid w:val="007C578B"/>
    <w:rsid w:val="008524A7"/>
    <w:rsid w:val="00872A43"/>
    <w:rsid w:val="00874D5D"/>
    <w:rsid w:val="0087748D"/>
    <w:rsid w:val="00893FEC"/>
    <w:rsid w:val="00903CF3"/>
    <w:rsid w:val="009252EA"/>
    <w:rsid w:val="00953832"/>
    <w:rsid w:val="009A42B5"/>
    <w:rsid w:val="009E6663"/>
    <w:rsid w:val="00A06895"/>
    <w:rsid w:val="00A1009C"/>
    <w:rsid w:val="00A3347D"/>
    <w:rsid w:val="00A51573"/>
    <w:rsid w:val="00AF44BE"/>
    <w:rsid w:val="00B01A6A"/>
    <w:rsid w:val="00B1530C"/>
    <w:rsid w:val="00B27E81"/>
    <w:rsid w:val="00B27FA4"/>
    <w:rsid w:val="00B71805"/>
    <w:rsid w:val="00B73612"/>
    <w:rsid w:val="00B759A7"/>
    <w:rsid w:val="00B8789D"/>
    <w:rsid w:val="00BC1378"/>
    <w:rsid w:val="00BC6487"/>
    <w:rsid w:val="00C10FD2"/>
    <w:rsid w:val="00C4626A"/>
    <w:rsid w:val="00C714AA"/>
    <w:rsid w:val="00C7718F"/>
    <w:rsid w:val="00C818B5"/>
    <w:rsid w:val="00C82F19"/>
    <w:rsid w:val="00C96BE5"/>
    <w:rsid w:val="00CB370D"/>
    <w:rsid w:val="00CB751A"/>
    <w:rsid w:val="00D5543D"/>
    <w:rsid w:val="00D6515B"/>
    <w:rsid w:val="00D67B42"/>
    <w:rsid w:val="00D756FF"/>
    <w:rsid w:val="00DA69DA"/>
    <w:rsid w:val="00E125BB"/>
    <w:rsid w:val="00E3719E"/>
    <w:rsid w:val="00E41601"/>
    <w:rsid w:val="00E5452E"/>
    <w:rsid w:val="00EC27B0"/>
    <w:rsid w:val="00ED7A4B"/>
    <w:rsid w:val="00EE6A85"/>
    <w:rsid w:val="00F02B3F"/>
    <w:rsid w:val="00F248D0"/>
    <w:rsid w:val="00F36A5B"/>
    <w:rsid w:val="00F37222"/>
    <w:rsid w:val="00F86DE1"/>
    <w:rsid w:val="00FC6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  <o:rules v:ext="edit">
        <o:r id="V:Rule3" type="connector" idref="#_x0000_s1029"/>
        <o:r id="V:Rule4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E66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8774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7748D"/>
  </w:style>
  <w:style w:type="paragraph" w:styleId="Pieddepage">
    <w:name w:val="footer"/>
    <w:basedOn w:val="Normal"/>
    <w:link w:val="PieddepageCar"/>
    <w:uiPriority w:val="99"/>
    <w:semiHidden/>
    <w:unhideWhenUsed/>
    <w:rsid w:val="008774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7748D"/>
  </w:style>
  <w:style w:type="paragraph" w:styleId="Textedebulles">
    <w:name w:val="Balloon Text"/>
    <w:basedOn w:val="Normal"/>
    <w:link w:val="TextedebullesCar"/>
    <w:uiPriority w:val="99"/>
    <w:semiHidden/>
    <w:unhideWhenUsed/>
    <w:rsid w:val="0064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86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554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19DE7-4374-4EF3-98F1-B887A9C1D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bleuxp</dc:creator>
  <cp:keywords/>
  <dc:description/>
  <cp:lastModifiedBy>tibaredha</cp:lastModifiedBy>
  <cp:revision>22</cp:revision>
  <cp:lastPrinted>2019-03-16T10:26:00Z</cp:lastPrinted>
  <dcterms:created xsi:type="dcterms:W3CDTF">2016-08-14T11:23:00Z</dcterms:created>
  <dcterms:modified xsi:type="dcterms:W3CDTF">2019-06-20T09:33:00Z</dcterms:modified>
</cp:coreProperties>
</file>