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69942" w14:textId="407CB18D" w:rsidR="00061D37" w:rsidRPr="003266FA" w:rsidRDefault="00061D37" w:rsidP="00371365">
      <w:pPr>
        <w:spacing w:line="276" w:lineRule="auto"/>
        <w:ind w:firstLine="720"/>
        <w:jc w:val="center"/>
        <w:rPr>
          <w:b/>
          <w:sz w:val="32"/>
          <w:szCs w:val="32"/>
        </w:rPr>
      </w:pPr>
      <w:r w:rsidRPr="003266FA">
        <w:rPr>
          <w:b/>
          <w:sz w:val="32"/>
          <w:szCs w:val="32"/>
        </w:rPr>
        <w:t xml:space="preserve">Tài liệu </w:t>
      </w:r>
      <w:r w:rsidR="005E66B5" w:rsidRPr="003266FA">
        <w:rPr>
          <w:b/>
          <w:sz w:val="32"/>
          <w:szCs w:val="32"/>
        </w:rPr>
        <w:t xml:space="preserve">hướng dẫn </w:t>
      </w:r>
      <w:r w:rsidRPr="003266FA">
        <w:rPr>
          <w:b/>
          <w:sz w:val="32"/>
          <w:szCs w:val="32"/>
        </w:rPr>
        <w:t>công cụ webshell_scan</w:t>
      </w:r>
    </w:p>
    <w:p w14:paraId="691038A6" w14:textId="35896B4C" w:rsidR="00E554C5" w:rsidRDefault="00E554C5" w:rsidP="00371365">
      <w:pPr>
        <w:pStyle w:val="ListParagraph"/>
        <w:numPr>
          <w:ilvl w:val="0"/>
          <w:numId w:val="1"/>
        </w:numPr>
        <w:spacing w:line="276" w:lineRule="auto"/>
        <w:jc w:val="both"/>
      </w:pPr>
      <w:r>
        <w:t>Cài đặt các package Python cần thiết:</w:t>
      </w:r>
    </w:p>
    <w:p w14:paraId="73E5FFD3" w14:textId="045A52AF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Trên Windows:</w:t>
      </w:r>
    </w:p>
    <w:p w14:paraId="1822C703" w14:textId="28DB82FC" w:rsidR="00E554C5" w:rsidRPr="003266FA" w:rsidRDefault="00E554C5" w:rsidP="00371365">
      <w:pPr>
        <w:pStyle w:val="ListParagraph"/>
        <w:spacing w:line="276" w:lineRule="auto"/>
        <w:ind w:firstLine="720"/>
        <w:jc w:val="both"/>
        <w:rPr>
          <w:rFonts w:ascii="Consolas" w:hAnsi="Consolas"/>
        </w:rPr>
      </w:pPr>
      <w:r w:rsidRPr="003266FA">
        <w:rPr>
          <w:rFonts w:ascii="Consolas" w:hAnsi="Consolas"/>
        </w:rPr>
        <w:t>pip install configparser pysmb requests psutil pywin32</w:t>
      </w:r>
    </w:p>
    <w:p w14:paraId="691804BB" w14:textId="70946141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Trên Linux:</w:t>
      </w:r>
    </w:p>
    <w:p w14:paraId="083CC34F" w14:textId="0586BC21" w:rsidR="00E554C5" w:rsidRPr="003266FA" w:rsidRDefault="00E554C5" w:rsidP="00371365">
      <w:pPr>
        <w:pStyle w:val="ListParagraph"/>
        <w:spacing w:line="276" w:lineRule="auto"/>
        <w:ind w:firstLine="720"/>
        <w:jc w:val="both"/>
        <w:rPr>
          <w:rFonts w:ascii="Consolas" w:hAnsi="Consolas"/>
        </w:rPr>
      </w:pPr>
      <w:r w:rsidRPr="003266FA">
        <w:rPr>
          <w:rFonts w:ascii="Consolas" w:hAnsi="Consolas"/>
        </w:rPr>
        <w:t>pip install configparser pysmb requests psutil crontab croniter</w:t>
      </w:r>
    </w:p>
    <w:p w14:paraId="5569565B" w14:textId="1D6F8594" w:rsidR="00E554C5" w:rsidRDefault="00061D37" w:rsidP="0037136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Cách </w:t>
      </w:r>
      <w:r w:rsidR="001C5936">
        <w:t>biên dị</w:t>
      </w:r>
      <w:r w:rsidR="00E554C5">
        <w:t>ch chương trình</w:t>
      </w:r>
    </w:p>
    <w:p w14:paraId="22660C6E" w14:textId="5A05D594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Cài đặt pyinstaller:</w:t>
      </w:r>
    </w:p>
    <w:p w14:paraId="2CDF68D5" w14:textId="031E742E" w:rsidR="00E554C5" w:rsidRPr="003266FA" w:rsidRDefault="00E554C5" w:rsidP="00371365">
      <w:pPr>
        <w:pStyle w:val="ListParagraph"/>
        <w:spacing w:line="276" w:lineRule="auto"/>
        <w:ind w:firstLine="720"/>
        <w:jc w:val="both"/>
        <w:rPr>
          <w:rFonts w:ascii="Consolas" w:hAnsi="Consolas"/>
        </w:rPr>
      </w:pPr>
      <w:r w:rsidRPr="003266FA">
        <w:rPr>
          <w:rFonts w:ascii="Consolas" w:hAnsi="Consolas"/>
        </w:rPr>
        <w:t>pip install pyinstaller</w:t>
      </w:r>
    </w:p>
    <w:p w14:paraId="425BAC14" w14:textId="44C20DA0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Thêm đường dẫn thư mục chứa pyinstaller vào biến môi trường PATH: (Chỉ yêu cầu trên Windows)</w:t>
      </w:r>
    </w:p>
    <w:p w14:paraId="4C14795C" w14:textId="6FE5DCBC" w:rsidR="00E554C5" w:rsidRPr="003266FA" w:rsidRDefault="00E554C5" w:rsidP="00371365">
      <w:pPr>
        <w:pStyle w:val="ListParagraph"/>
        <w:spacing w:line="276" w:lineRule="auto"/>
        <w:ind w:firstLine="630"/>
        <w:jc w:val="both"/>
        <w:rPr>
          <w:rFonts w:ascii="Consolas" w:hAnsi="Consolas"/>
        </w:rPr>
      </w:pPr>
      <w:r w:rsidRPr="003266FA">
        <w:rPr>
          <w:rFonts w:ascii="Consolas" w:hAnsi="Consolas"/>
        </w:rPr>
        <w:t>C:\Users\&lt;username&gt;\AppData\Local\P</w:t>
      </w:r>
      <w:r w:rsidR="003266FA">
        <w:rPr>
          <w:rFonts w:ascii="Consolas" w:hAnsi="Consolas"/>
        </w:rPr>
        <w:t>rograms\Python\Python39\Scripts</w:t>
      </w:r>
    </w:p>
    <w:p w14:paraId="43EA6946" w14:textId="37D7D9D2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Build chương trình:</w:t>
      </w:r>
    </w:p>
    <w:p w14:paraId="6ECC1538" w14:textId="037BE07E" w:rsidR="00E554C5" w:rsidRPr="003266FA" w:rsidRDefault="00E554C5" w:rsidP="00371365">
      <w:pPr>
        <w:pStyle w:val="ListParagraph"/>
        <w:spacing w:line="276" w:lineRule="auto"/>
        <w:ind w:firstLine="360"/>
        <w:jc w:val="both"/>
        <w:rPr>
          <w:rFonts w:ascii="Consolas" w:hAnsi="Consolas"/>
        </w:rPr>
      </w:pPr>
      <w:r w:rsidRPr="003266FA">
        <w:rPr>
          <w:rFonts w:ascii="Consolas" w:hAnsi="Consolas"/>
        </w:rPr>
        <w:t>pyinstaller &lt;options&gt; webshell_scan.py</w:t>
      </w:r>
    </w:p>
    <w:p w14:paraId="65ED2E06" w14:textId="2FFED255" w:rsidR="00E554C5" w:rsidRDefault="00E554C5" w:rsidP="00371365">
      <w:pPr>
        <w:pStyle w:val="ListParagraph"/>
        <w:numPr>
          <w:ilvl w:val="1"/>
          <w:numId w:val="6"/>
        </w:numPr>
        <w:spacing w:line="276" w:lineRule="auto"/>
        <w:jc w:val="both"/>
      </w:pPr>
      <w:r>
        <w:t>--upx-dir: đường dẫn tới thư mục chứa công cụ UPX Packer</w:t>
      </w:r>
    </w:p>
    <w:p w14:paraId="570B8A40" w14:textId="523B9F52" w:rsidR="00E554C5" w:rsidRDefault="00E554C5" w:rsidP="00371365">
      <w:pPr>
        <w:pStyle w:val="ListParagraph"/>
        <w:numPr>
          <w:ilvl w:val="1"/>
          <w:numId w:val="6"/>
        </w:numPr>
        <w:spacing w:line="276" w:lineRule="auto"/>
        <w:jc w:val="both"/>
      </w:pPr>
      <w:r>
        <w:t>-D: build dưới dạng 1 thư mục</w:t>
      </w:r>
    </w:p>
    <w:p w14:paraId="426003DC" w14:textId="29D37758" w:rsidR="00E554C5" w:rsidRDefault="00E554C5" w:rsidP="00371365">
      <w:pPr>
        <w:pStyle w:val="ListParagraph"/>
        <w:numPr>
          <w:ilvl w:val="1"/>
          <w:numId w:val="6"/>
        </w:numPr>
        <w:spacing w:line="276" w:lineRule="auto"/>
        <w:jc w:val="both"/>
      </w:pPr>
      <w:r>
        <w:t>-F: build thành 1 file thực thi duy nhất</w:t>
      </w:r>
    </w:p>
    <w:p w14:paraId="62FC0457" w14:textId="02C21142" w:rsidR="00E554C5" w:rsidRDefault="00DE4FCF" w:rsidP="00371365">
      <w:pPr>
        <w:pStyle w:val="ListParagraph"/>
        <w:numPr>
          <w:ilvl w:val="0"/>
          <w:numId w:val="1"/>
        </w:numPr>
        <w:spacing w:line="276" w:lineRule="auto"/>
        <w:jc w:val="both"/>
      </w:pPr>
      <w:r>
        <w:t>Cách sử dụng công cụ webshell_scan</w:t>
      </w:r>
    </w:p>
    <w:p w14:paraId="6A1CC772" w14:textId="614E24FC" w:rsidR="00E554C5" w:rsidRDefault="00E554C5" w:rsidP="00371365">
      <w:pPr>
        <w:pStyle w:val="ListParagraph"/>
        <w:numPr>
          <w:ilvl w:val="0"/>
          <w:numId w:val="6"/>
        </w:numPr>
        <w:spacing w:line="276" w:lineRule="auto"/>
        <w:jc w:val="both"/>
      </w:pPr>
      <w:r>
        <w:t>Đặt file config.conf vào cùng thư mục với file thực thi (.exe) hoặc file mã nguồn (.py)</w:t>
      </w:r>
    </w:p>
    <w:p w14:paraId="726DFB2E" w14:textId="7442D56C" w:rsidR="00E554C5" w:rsidRDefault="00E554C5" w:rsidP="00874F90">
      <w:pPr>
        <w:pStyle w:val="ListParagraph"/>
        <w:numPr>
          <w:ilvl w:val="0"/>
          <w:numId w:val="6"/>
        </w:numPr>
        <w:spacing w:line="276" w:lineRule="auto"/>
        <w:jc w:val="both"/>
      </w:pPr>
      <w:r>
        <w:t>Kiểm tra các mục cấu hình</w:t>
      </w:r>
      <w:r w:rsidR="00874F90">
        <w:t xml:space="preserve"> trong mục [config]</w:t>
      </w:r>
      <w:r>
        <w:t>:</w:t>
      </w:r>
    </w:p>
    <w:p w14:paraId="5C75CC36" w14:textId="50F12BA3" w:rsidR="00E554C5" w:rsidRDefault="00E554C5" w:rsidP="00874F90">
      <w:pPr>
        <w:pStyle w:val="ListParagraph"/>
        <w:numPr>
          <w:ilvl w:val="1"/>
          <w:numId w:val="6"/>
        </w:numPr>
        <w:spacing w:line="276" w:lineRule="auto"/>
        <w:jc w:val="both"/>
      </w:pPr>
      <w:r>
        <w:t>dir: đường dẫn tuyệt đối đến thư mục cần scan. Có thể gồm nhiều đường dẫn khác nhau, các đường dẫn được phân cách bởi dấu “,”</w:t>
      </w:r>
    </w:p>
    <w:p w14:paraId="4F23E800" w14:textId="5F5281D5" w:rsidR="00E17FB1" w:rsidRDefault="00E17FB1" w:rsidP="00E17FB1">
      <w:pPr>
        <w:spacing w:line="276" w:lineRule="auto"/>
        <w:ind w:left="720" w:firstLine="720"/>
        <w:jc w:val="both"/>
      </w:pPr>
      <w:r>
        <w:t xml:space="preserve">Ngoài các thư mục được người dùng định nghĩa trong mục </w:t>
      </w:r>
      <w:r w:rsidR="00006304">
        <w:t>“</w:t>
      </w:r>
      <w:r>
        <w:t>dir</w:t>
      </w:r>
      <w:r w:rsidR="00006304">
        <w:t>”</w:t>
      </w:r>
      <w:bookmarkStart w:id="0" w:name="_GoBack"/>
      <w:bookmarkEnd w:id="0"/>
      <w:r w:rsidR="00006304">
        <w:t xml:space="preserve"> trên</w:t>
      </w:r>
      <w:r>
        <w:t>, mặc định các thư mục sau sẽ được quét thêm:</w:t>
      </w:r>
    </w:p>
    <w:p w14:paraId="4CF38EA1" w14:textId="137BFEDC" w:rsidR="00E17FB1" w:rsidRDefault="00E17FB1" w:rsidP="00E17FB1">
      <w:pPr>
        <w:pStyle w:val="ListParagraph"/>
        <w:numPr>
          <w:ilvl w:val="0"/>
          <w:numId w:val="7"/>
        </w:numPr>
        <w:spacing w:line="276" w:lineRule="auto"/>
        <w:jc w:val="both"/>
      </w:pPr>
      <w:r>
        <w:t>Trên Windows:</w:t>
      </w:r>
    </w:p>
    <w:p w14:paraId="36B389BC" w14:textId="77777777" w:rsidR="00E17FB1" w:rsidRDefault="00E17FB1" w:rsidP="00E17FB1">
      <w:pPr>
        <w:pStyle w:val="ListParagraph"/>
        <w:numPr>
          <w:ilvl w:val="1"/>
          <w:numId w:val="7"/>
        </w:numPr>
        <w:spacing w:line="276" w:lineRule="auto"/>
        <w:jc w:val="both"/>
      </w:pPr>
      <w:r>
        <w:t>C:\xampp\htdocs\</w:t>
      </w:r>
    </w:p>
    <w:p w14:paraId="20B7C392" w14:textId="6C9A4A10" w:rsidR="00E17FB1" w:rsidRDefault="00E17FB1" w:rsidP="00E17FB1">
      <w:pPr>
        <w:pStyle w:val="ListParagraph"/>
        <w:numPr>
          <w:ilvl w:val="1"/>
          <w:numId w:val="7"/>
        </w:numPr>
        <w:spacing w:line="276" w:lineRule="auto"/>
        <w:jc w:val="both"/>
      </w:pPr>
      <w:r>
        <w:t>C:\inetpub\wwwroot\</w:t>
      </w:r>
    </w:p>
    <w:p w14:paraId="73711B65" w14:textId="392A4E6B" w:rsidR="00E17FB1" w:rsidRDefault="00E17FB1" w:rsidP="00E17FB1">
      <w:pPr>
        <w:pStyle w:val="ListParagraph"/>
        <w:numPr>
          <w:ilvl w:val="1"/>
          <w:numId w:val="7"/>
        </w:numPr>
        <w:spacing w:line="276" w:lineRule="auto"/>
        <w:jc w:val="both"/>
      </w:pPr>
      <w:r>
        <w:t>c:\Apache24\htdocs\</w:t>
      </w:r>
    </w:p>
    <w:p w14:paraId="7F17E8F3" w14:textId="6528AC94" w:rsidR="00E17FB1" w:rsidRDefault="00E17FB1" w:rsidP="00E17FB1">
      <w:pPr>
        <w:pStyle w:val="ListParagraph"/>
        <w:numPr>
          <w:ilvl w:val="0"/>
          <w:numId w:val="7"/>
        </w:numPr>
        <w:spacing w:line="276" w:lineRule="auto"/>
        <w:jc w:val="both"/>
      </w:pPr>
      <w:r>
        <w:t>Trên Linux:</w:t>
      </w:r>
    </w:p>
    <w:p w14:paraId="5350BB3F" w14:textId="77777777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/var/www/html</w:t>
      </w:r>
    </w:p>
    <w:p w14:paraId="5B2C3B39" w14:textId="2918083A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/var/http/</w:t>
      </w:r>
    </w:p>
    <w:p w14:paraId="3967F04A" w14:textId="08355F23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/srv/http/</w:t>
      </w:r>
    </w:p>
    <w:p w14:paraId="637A18ED" w14:textId="6FDF2530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/etc/apache2/</w:t>
      </w:r>
    </w:p>
    <w:p w14:paraId="5E1B3854" w14:textId="1F12AD17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/etc/nginx/</w:t>
      </w:r>
    </w:p>
    <w:p w14:paraId="554CCE7F" w14:textId="1AB1031C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/etc/httpd/</w:t>
      </w:r>
    </w:p>
    <w:p w14:paraId="7E9AD21F" w14:textId="5616FFD8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/usr/local/apache2</w:t>
      </w:r>
    </w:p>
    <w:p w14:paraId="147BF65C" w14:textId="03EADA17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/webapps/ROOT/</w:t>
      </w:r>
    </w:p>
    <w:p w14:paraId="72A6EE14" w14:textId="7346A7E2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/applications/DefaultWebApp/</w:t>
      </w:r>
    </w:p>
    <w:p w14:paraId="25149EF1" w14:textId="32508442" w:rsidR="00E17FB1" w:rsidRDefault="00E17FB1" w:rsidP="00E17FB1">
      <w:pPr>
        <w:pStyle w:val="ListParagraph"/>
        <w:numPr>
          <w:ilvl w:val="0"/>
          <w:numId w:val="8"/>
        </w:numPr>
        <w:spacing w:line="276" w:lineRule="auto"/>
        <w:jc w:val="both"/>
      </w:pPr>
      <w:r>
        <w:t>/opt/lampp/httpdocs/</w:t>
      </w:r>
    </w:p>
    <w:p w14:paraId="6BA3B562" w14:textId="6206BD12" w:rsidR="00E554C5" w:rsidRDefault="00E554C5" w:rsidP="00874F90">
      <w:pPr>
        <w:pStyle w:val="ListParagraph"/>
        <w:numPr>
          <w:ilvl w:val="1"/>
          <w:numId w:val="6"/>
        </w:numPr>
        <w:spacing w:line="276" w:lineRule="auto"/>
        <w:jc w:val="both"/>
      </w:pPr>
      <w:r>
        <w:t>domain: domain của từng thư mục web được scan. Cần có số lượng bằng với số thư mục scan đã được xác định trong mục dir</w:t>
      </w:r>
    </w:p>
    <w:p w14:paraId="37904FE7" w14:textId="5469595F" w:rsidR="00E554C5" w:rsidRDefault="00E554C5" w:rsidP="00874F90">
      <w:pPr>
        <w:pStyle w:val="ListParagraph"/>
        <w:numPr>
          <w:ilvl w:val="1"/>
          <w:numId w:val="6"/>
        </w:numPr>
        <w:spacing w:line="276" w:lineRule="auto"/>
        <w:jc w:val="both"/>
      </w:pPr>
      <w:r>
        <w:lastRenderedPageBreak/>
        <w:t>database: địa chỉ web của file database chứa thông tin các file đã scan (</w:t>
      </w:r>
      <w:r w:rsidR="00285E7A">
        <w:t>file .json chứa thông tin file</w:t>
      </w:r>
      <w:r>
        <w:t xml:space="preserve"> blacklist và whitelist)</w:t>
      </w:r>
    </w:p>
    <w:p w14:paraId="68966940" w14:textId="45B40822" w:rsidR="00285E7A" w:rsidRDefault="00285E7A" w:rsidP="00874F90">
      <w:pPr>
        <w:pStyle w:val="ListParagraph"/>
        <w:numPr>
          <w:ilvl w:val="1"/>
          <w:numId w:val="6"/>
        </w:numPr>
        <w:spacing w:line="276" w:lineRule="auto"/>
        <w:jc w:val="both"/>
      </w:pPr>
      <w:r>
        <w:t>size: quy định kích thước tối đa của file được scan. Chương trình sẽ không quét các file kích thước &gt; size</w:t>
      </w:r>
    </w:p>
    <w:p w14:paraId="26A8E907" w14:textId="53ACBCCB" w:rsidR="00285E7A" w:rsidRDefault="00285E7A" w:rsidP="00874F90">
      <w:pPr>
        <w:pStyle w:val="ListParagraph"/>
        <w:numPr>
          <w:ilvl w:val="1"/>
          <w:numId w:val="6"/>
        </w:numPr>
        <w:spacing w:line="276" w:lineRule="auto"/>
      </w:pPr>
      <w:r>
        <w:t>ext: quy định các định dạng file được scan. Các định dạng file cần được ngăn cách bởi kí tự “|”. Mặc định là tất cả các định dạng webshell phổ biến (</w:t>
      </w:r>
      <w:r w:rsidRPr="00285E7A">
        <w:t>.php|.asp|.aspx|.sh|.bash|.zsh|.csh|.tsch|.pl|.py|.cgi|.cfm|.jsp|.htaccess|.ashx|.vbs|.ps1|.war|.js|.jar</w:t>
      </w:r>
      <w:r>
        <w:t>).</w:t>
      </w:r>
    </w:p>
    <w:p w14:paraId="24D39EB3" w14:textId="10925D5E" w:rsidR="00285E7A" w:rsidRDefault="00285E7A" w:rsidP="00874F90">
      <w:pPr>
        <w:pStyle w:val="ListParagraph"/>
        <w:numPr>
          <w:ilvl w:val="1"/>
          <w:numId w:val="6"/>
        </w:numPr>
        <w:spacing w:line="276" w:lineRule="auto"/>
      </w:pPr>
      <w:r>
        <w:t xml:space="preserve">crontab: </w:t>
      </w:r>
      <w:r w:rsidRPr="00285E7A">
        <w:rPr>
          <w:u w:val="single"/>
        </w:rPr>
        <w:t>Chỉ yêu cầu với Linux</w:t>
      </w:r>
      <w:r>
        <w:t xml:space="preserve">. Xác định lịch thực thi chương trình webshell scan dựa trên crontab. Yêu cầu cần đặt giá trị đúng định dạng crontab. Mặc định giá trị là </w:t>
      </w:r>
      <w:r w:rsidRPr="00285E7A">
        <w:t>"0 0 1 * *"</w:t>
      </w:r>
      <w:r>
        <w:t xml:space="preserve"> (ngày đầu tiên của tháng)</w:t>
      </w:r>
    </w:p>
    <w:p w14:paraId="03FEDD68" w14:textId="477C0272" w:rsidR="00285E7A" w:rsidRDefault="00285E7A" w:rsidP="00874F90">
      <w:pPr>
        <w:pStyle w:val="ListParagraph"/>
        <w:numPr>
          <w:ilvl w:val="1"/>
          <w:numId w:val="6"/>
        </w:numPr>
        <w:spacing w:line="276" w:lineRule="auto"/>
      </w:pPr>
      <w:r>
        <w:t xml:space="preserve">days_interval: </w:t>
      </w:r>
      <w:r w:rsidRPr="00C66C0F">
        <w:rPr>
          <w:u w:val="single"/>
        </w:rPr>
        <w:t>Chỉ yêu cầu với Windows</w:t>
      </w:r>
      <w:r>
        <w:t>. Xác định lịch thực thi chương trình webshell scan dựa trên Task Scheduler. Mặc định giá trị là 30 (sau 30 ngày sẽ thực hiện quét 1 lần)</w:t>
      </w:r>
    </w:p>
    <w:p w14:paraId="56488D6C" w14:textId="02381DBC" w:rsidR="006B5230" w:rsidRDefault="006B5230" w:rsidP="00E110A3">
      <w:pPr>
        <w:pStyle w:val="ListParagraph"/>
        <w:numPr>
          <w:ilvl w:val="0"/>
          <w:numId w:val="6"/>
        </w:numPr>
        <w:spacing w:line="276" w:lineRule="auto"/>
      </w:pPr>
      <w:r>
        <w:t>Chạy chương trình:</w:t>
      </w:r>
    </w:p>
    <w:p w14:paraId="5BD4D24C" w14:textId="0FF4705A" w:rsidR="003266FA" w:rsidRDefault="006B5230" w:rsidP="00371365">
      <w:pPr>
        <w:pStyle w:val="ListParagraph"/>
        <w:numPr>
          <w:ilvl w:val="1"/>
          <w:numId w:val="6"/>
        </w:numPr>
        <w:spacing w:line="276" w:lineRule="auto"/>
      </w:pPr>
      <w:r>
        <w:t xml:space="preserve">Từ mã nguồn: </w:t>
      </w:r>
      <w:r w:rsidR="00505C40" w:rsidRPr="00505C40">
        <w:rPr>
          <w:b/>
          <w:lang w:val="vi-VN"/>
        </w:rPr>
        <w:t>Cần chạy với quyền Administrator</w:t>
      </w:r>
      <w:r w:rsidR="00615062">
        <w:rPr>
          <w:b/>
          <w:lang w:val="vi-VN"/>
        </w:rPr>
        <w:t xml:space="preserve"> (Windows)</w:t>
      </w:r>
    </w:p>
    <w:p w14:paraId="3DD961F4" w14:textId="7DF930DF" w:rsidR="006B5230" w:rsidRPr="003266FA" w:rsidRDefault="006B5230" w:rsidP="00371365">
      <w:pPr>
        <w:pStyle w:val="ListParagraph"/>
        <w:spacing w:line="276" w:lineRule="auto"/>
        <w:ind w:left="1440" w:firstLine="720"/>
        <w:rPr>
          <w:rFonts w:ascii="Consolas" w:hAnsi="Consolas"/>
        </w:rPr>
      </w:pPr>
      <w:r w:rsidRPr="003266FA">
        <w:rPr>
          <w:rFonts w:ascii="Consolas" w:hAnsi="Consolas"/>
        </w:rPr>
        <w:t>python webshell_scan.py</w:t>
      </w:r>
    </w:p>
    <w:p w14:paraId="741A0D11" w14:textId="65CFAAD9" w:rsidR="003266FA" w:rsidRDefault="006B5230" w:rsidP="00371365">
      <w:pPr>
        <w:pStyle w:val="ListParagraph"/>
        <w:numPr>
          <w:ilvl w:val="1"/>
          <w:numId w:val="6"/>
        </w:numPr>
        <w:spacing w:line="276" w:lineRule="auto"/>
      </w:pPr>
      <w:r>
        <w:t xml:space="preserve">Từ file thực thi (Windows): </w:t>
      </w:r>
      <w:r w:rsidR="00505C40" w:rsidRPr="00505C40">
        <w:rPr>
          <w:b/>
          <w:lang w:val="vi-VN"/>
        </w:rPr>
        <w:t>Cần chạy với quyền Administrator</w:t>
      </w:r>
    </w:p>
    <w:p w14:paraId="01410DFE" w14:textId="12E3E819" w:rsidR="00505C40" w:rsidRPr="00505C40" w:rsidRDefault="00505C40" w:rsidP="00505C40">
      <w:pPr>
        <w:pStyle w:val="ListParagraph"/>
        <w:numPr>
          <w:ilvl w:val="2"/>
          <w:numId w:val="6"/>
        </w:numPr>
        <w:spacing w:line="276" w:lineRule="auto"/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C1: </w:t>
      </w:r>
      <w:r w:rsidRPr="00505C40">
        <w:rPr>
          <w:rFonts w:cstheme="minorHAnsi"/>
          <w:lang w:val="vi-VN"/>
        </w:rPr>
        <w:t xml:space="preserve">Mở cửa sổ CMD (được Run as adminstrator), chuyển đến thư mục chứa </w:t>
      </w:r>
      <w:r>
        <w:rPr>
          <w:rFonts w:cstheme="minorHAnsi"/>
          <w:lang w:val="vi-VN"/>
        </w:rPr>
        <w:t xml:space="preserve">chương trình </w:t>
      </w:r>
      <w:r w:rsidRPr="00505C40">
        <w:rPr>
          <w:rFonts w:cstheme="minorHAnsi"/>
          <w:lang w:val="vi-VN"/>
        </w:rPr>
        <w:t>và gõ lệnh</w:t>
      </w:r>
    </w:p>
    <w:p w14:paraId="1F232D5C" w14:textId="59157A58" w:rsidR="006B5230" w:rsidRDefault="00545A3A" w:rsidP="00505C40">
      <w:pPr>
        <w:pStyle w:val="ListParagraph"/>
        <w:spacing w:line="276" w:lineRule="auto"/>
        <w:ind w:left="2160" w:firstLine="720"/>
        <w:rPr>
          <w:rFonts w:ascii="Consolas" w:hAnsi="Consolas"/>
        </w:rPr>
      </w:pPr>
      <w:r>
        <w:rPr>
          <w:rFonts w:ascii="Consolas" w:hAnsi="Consolas"/>
          <w:lang w:val="vi-VN"/>
        </w:rPr>
        <w:t>.\</w:t>
      </w:r>
      <w:r w:rsidR="006B5230" w:rsidRPr="003266FA">
        <w:rPr>
          <w:rFonts w:ascii="Consolas" w:hAnsi="Consolas"/>
        </w:rPr>
        <w:t>webshell_scan.exe</w:t>
      </w:r>
    </w:p>
    <w:p w14:paraId="13ED352C" w14:textId="76721E98" w:rsidR="00505C40" w:rsidRPr="00505C40" w:rsidRDefault="00505C40" w:rsidP="00505C40">
      <w:pPr>
        <w:pStyle w:val="ListParagraph"/>
        <w:numPr>
          <w:ilvl w:val="2"/>
          <w:numId w:val="6"/>
        </w:numPr>
        <w:spacing w:line="276" w:lineRule="auto"/>
        <w:rPr>
          <w:rFonts w:cstheme="minorHAnsi"/>
        </w:rPr>
      </w:pPr>
      <w:r w:rsidRPr="00505C40">
        <w:rPr>
          <w:rFonts w:cstheme="minorHAnsi"/>
          <w:lang w:val="vi-VN"/>
        </w:rPr>
        <w:t>C2: Chuột phải vào chương trình webshell_scan.exe, chọn Run as administrator.</w:t>
      </w:r>
    </w:p>
    <w:p w14:paraId="130C9273" w14:textId="7095E4F0" w:rsidR="00505C40" w:rsidRPr="00505C40" w:rsidRDefault="00505C40" w:rsidP="00505C40">
      <w:pPr>
        <w:spacing w:line="276" w:lineRule="auto"/>
        <w:ind w:left="1800"/>
        <w:jc w:val="center"/>
        <w:rPr>
          <w:rFonts w:cstheme="minorHAnsi"/>
        </w:rPr>
      </w:pPr>
      <w:r w:rsidRPr="00505C40">
        <w:rPr>
          <w:noProof/>
        </w:rPr>
        <w:drawing>
          <wp:inline distT="0" distB="0" distL="0" distR="0" wp14:anchorId="417CCD43" wp14:editId="32D159AC">
            <wp:extent cx="3671888" cy="17632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847" cy="17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4AC4" w14:textId="10A19AE9" w:rsidR="003266FA" w:rsidRDefault="006B5230" w:rsidP="00371365">
      <w:pPr>
        <w:pStyle w:val="ListParagraph"/>
        <w:numPr>
          <w:ilvl w:val="1"/>
          <w:numId w:val="6"/>
        </w:numPr>
        <w:spacing w:line="276" w:lineRule="auto"/>
      </w:pPr>
      <w:r>
        <w:t xml:space="preserve">Từ file thực thi (Linux): </w:t>
      </w:r>
      <w:r w:rsidR="00505C40">
        <w:rPr>
          <w:lang w:val="vi-VN"/>
        </w:rPr>
        <w:t>Mở cửa sổ Terminal, chuyển đến thư mục chứa chương trình và gõ lệnh:</w:t>
      </w:r>
    </w:p>
    <w:p w14:paraId="1F32C922" w14:textId="2674338C" w:rsidR="00DE4FCF" w:rsidRPr="003266FA" w:rsidRDefault="006B5230" w:rsidP="00371365">
      <w:pPr>
        <w:pStyle w:val="ListParagraph"/>
        <w:spacing w:line="276" w:lineRule="auto"/>
        <w:ind w:left="1440" w:firstLine="720"/>
        <w:rPr>
          <w:rFonts w:ascii="Consolas" w:hAnsi="Consolas"/>
        </w:rPr>
      </w:pPr>
      <w:r w:rsidRPr="003266FA">
        <w:rPr>
          <w:rFonts w:ascii="Consolas" w:hAnsi="Consolas"/>
        </w:rPr>
        <w:t>./webshell_scan</w:t>
      </w:r>
    </w:p>
    <w:p w14:paraId="24EBD748" w14:textId="2FA9C882" w:rsidR="003266FA" w:rsidRDefault="003266FA" w:rsidP="00371365">
      <w:pPr>
        <w:pStyle w:val="ListParagraph"/>
        <w:numPr>
          <w:ilvl w:val="0"/>
          <w:numId w:val="1"/>
        </w:numPr>
        <w:spacing w:line="276" w:lineRule="auto"/>
      </w:pPr>
      <w:r>
        <w:t>Lưu ý:</w:t>
      </w:r>
    </w:p>
    <w:p w14:paraId="1F7DE6E4" w14:textId="56B5DFA4" w:rsidR="003266FA" w:rsidRDefault="003266FA" w:rsidP="00371365">
      <w:pPr>
        <w:pStyle w:val="ListParagraph"/>
        <w:numPr>
          <w:ilvl w:val="0"/>
          <w:numId w:val="6"/>
        </w:numPr>
        <w:spacing w:line="276" w:lineRule="auto"/>
      </w:pPr>
      <w:r>
        <w:t>Nếu muốn build file thực thi trên các môi trường khác nhau, ứng với nền tảng x86 hoặc x64, cần thực hiện chạy pyinstaller trên môi trường tương ứng.</w:t>
      </w:r>
    </w:p>
    <w:p w14:paraId="591E3B68" w14:textId="77777777" w:rsidR="003266FA" w:rsidRDefault="003266FA" w:rsidP="00371365">
      <w:pPr>
        <w:pStyle w:val="ListParagraph"/>
        <w:numPr>
          <w:ilvl w:val="0"/>
          <w:numId w:val="6"/>
        </w:numPr>
        <w:spacing w:line="276" w:lineRule="auto"/>
      </w:pPr>
      <w:r>
        <w:t xml:space="preserve">Nếu quá trình cài đặt các gói bằng pip xảy ra lỗi: </w:t>
      </w:r>
    </w:p>
    <w:p w14:paraId="1A517703" w14:textId="77D9D733" w:rsidR="003266FA" w:rsidRPr="003266FA" w:rsidRDefault="003266FA" w:rsidP="00371365">
      <w:pPr>
        <w:pStyle w:val="ListParagraph"/>
        <w:spacing w:line="276" w:lineRule="auto"/>
        <w:rPr>
          <w:color w:val="FF0000"/>
        </w:rPr>
      </w:pPr>
      <w:r w:rsidRPr="003266FA">
        <w:rPr>
          <w:color w:val="FF0000"/>
        </w:rPr>
        <w:t>There was a problem confirming the ssl certificate: HTTPSConnectionPool(host='pypi.org', port=443)</w:t>
      </w:r>
    </w:p>
    <w:p w14:paraId="59811C32" w14:textId="0EBC319C" w:rsidR="003266FA" w:rsidRDefault="003266FA" w:rsidP="00371365">
      <w:pPr>
        <w:pStyle w:val="ListParagraph"/>
        <w:spacing w:line="276" w:lineRule="auto"/>
      </w:pPr>
      <w:r>
        <w:t>Thì sử dụng câu lệnh sau để cài đặt các gói:</w:t>
      </w:r>
    </w:p>
    <w:p w14:paraId="64C7F514" w14:textId="3D97A747" w:rsidR="003266FA" w:rsidRPr="003266FA" w:rsidRDefault="003266FA" w:rsidP="00371365">
      <w:pPr>
        <w:pStyle w:val="ListParagraph"/>
        <w:spacing w:line="276" w:lineRule="auto"/>
        <w:rPr>
          <w:rFonts w:ascii="Consolas" w:hAnsi="Consolas"/>
        </w:rPr>
      </w:pPr>
      <w:r w:rsidRPr="003266FA">
        <w:rPr>
          <w:rFonts w:ascii="Consolas" w:hAnsi="Consolas"/>
        </w:rPr>
        <w:lastRenderedPageBreak/>
        <w:t>pip install --trusted-host pypi.org --trusted-host files.pythonhosted.org &lt;package_name&gt;</w:t>
      </w:r>
    </w:p>
    <w:p w14:paraId="1463DDC0" w14:textId="77777777" w:rsidR="001C5936" w:rsidRDefault="001C5936" w:rsidP="00371365">
      <w:pPr>
        <w:spacing w:line="276" w:lineRule="auto"/>
        <w:jc w:val="both"/>
      </w:pPr>
    </w:p>
    <w:p w14:paraId="759F6E22" w14:textId="77777777" w:rsidR="001C5936" w:rsidRDefault="001C5936" w:rsidP="00371365">
      <w:pPr>
        <w:spacing w:line="276" w:lineRule="auto"/>
        <w:jc w:val="both"/>
      </w:pPr>
    </w:p>
    <w:sectPr w:rsidR="001C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9F2"/>
    <w:multiLevelType w:val="hybridMultilevel"/>
    <w:tmpl w:val="503450E6"/>
    <w:lvl w:ilvl="0" w:tplc="70CA5B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21E69"/>
    <w:multiLevelType w:val="hybridMultilevel"/>
    <w:tmpl w:val="CBE48E9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CB70CD"/>
    <w:multiLevelType w:val="hybridMultilevel"/>
    <w:tmpl w:val="4D0C1F6A"/>
    <w:lvl w:ilvl="0" w:tplc="C8FC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57DC4"/>
    <w:multiLevelType w:val="hybridMultilevel"/>
    <w:tmpl w:val="407888E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331819"/>
    <w:multiLevelType w:val="hybridMultilevel"/>
    <w:tmpl w:val="797E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C68CF"/>
    <w:multiLevelType w:val="hybridMultilevel"/>
    <w:tmpl w:val="2D2C4CB4"/>
    <w:lvl w:ilvl="0" w:tplc="93C6A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4B82"/>
    <w:multiLevelType w:val="hybridMultilevel"/>
    <w:tmpl w:val="1A08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D53E3"/>
    <w:multiLevelType w:val="hybridMultilevel"/>
    <w:tmpl w:val="4EF45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4B"/>
    <w:rsid w:val="00006304"/>
    <w:rsid w:val="00061D37"/>
    <w:rsid w:val="001C5936"/>
    <w:rsid w:val="00285E7A"/>
    <w:rsid w:val="003266FA"/>
    <w:rsid w:val="00371365"/>
    <w:rsid w:val="00505C40"/>
    <w:rsid w:val="00545A3A"/>
    <w:rsid w:val="005B76EC"/>
    <w:rsid w:val="005C2B4B"/>
    <w:rsid w:val="005E66B5"/>
    <w:rsid w:val="005F504D"/>
    <w:rsid w:val="00615062"/>
    <w:rsid w:val="006B5230"/>
    <w:rsid w:val="00874F90"/>
    <w:rsid w:val="00894185"/>
    <w:rsid w:val="00BD284E"/>
    <w:rsid w:val="00C66C0F"/>
    <w:rsid w:val="00D06C99"/>
    <w:rsid w:val="00D74AE6"/>
    <w:rsid w:val="00DE4FCF"/>
    <w:rsid w:val="00E110A3"/>
    <w:rsid w:val="00E17FB1"/>
    <w:rsid w:val="00E554C5"/>
    <w:rsid w:val="00F20CDC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B718"/>
  <w15:chartTrackingRefBased/>
  <w15:docId w15:val="{07EFF189-7B07-4C79-A9B4-FE1E57CB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6"/>
    <w:rPr>
      <w:color w:val="0000FF"/>
      <w:u w:val="single"/>
    </w:rPr>
  </w:style>
  <w:style w:type="table" w:styleId="TableGrid">
    <w:name w:val="Table Grid"/>
    <w:basedOn w:val="TableNormal"/>
    <w:uiPriority w:val="39"/>
    <w:rsid w:val="00D7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prince</dc:creator>
  <cp:keywords/>
  <dc:description/>
  <cp:lastModifiedBy>Lê Hải Nam (CTVIS-PATTTS-NGS-ĐT)</cp:lastModifiedBy>
  <cp:revision>19</cp:revision>
  <dcterms:created xsi:type="dcterms:W3CDTF">2020-03-21T03:51:00Z</dcterms:created>
  <dcterms:modified xsi:type="dcterms:W3CDTF">2021-06-01T05:00:00Z</dcterms:modified>
</cp:coreProperties>
</file>