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5DF5" w14:textId="77777777" w:rsidR="00F62AF1" w:rsidRDefault="00000000">
      <w:pPr>
        <w:pStyle w:val="Ttulo1"/>
      </w:pPr>
      <w:bookmarkStart w:id="0" w:name="tibé"/>
      <w:r>
        <w:t>TIBÉ</w:t>
      </w:r>
    </w:p>
    <w:p w14:paraId="418C4277" w14:textId="77777777" w:rsidR="00F62AF1" w:rsidRDefault="00000000">
      <w:pPr>
        <w:pStyle w:val="Ttulo2"/>
      </w:pPr>
      <w:bookmarkStart w:id="1" w:name="área-funcional-mão-de-obra"/>
      <w:r>
        <w:t>Área Funcional: Mão de Obra</w:t>
      </w:r>
    </w:p>
    <w:p w14:paraId="3CDEAD7E" w14:textId="77777777" w:rsidR="00F62AF1" w:rsidRDefault="00000000">
      <w:pPr>
        <w:pStyle w:val="Ttulo3"/>
      </w:pPr>
      <w:bookmarkStart w:id="2" w:name="Xde56dca06664434d3229954fca22452d51cff8f"/>
      <w:r>
        <w:t>Controle simplificado de trabalhadores fixos e serviços terceirizados</w:t>
      </w:r>
    </w:p>
    <w:p w14:paraId="45B28195" w14:textId="77777777" w:rsidR="00F62AF1" w:rsidRDefault="00000000">
      <w:pPr>
        <w:pStyle w:val="FirstParagraph"/>
      </w:pPr>
      <w:r>
        <w:rPr>
          <w:b/>
          <w:bCs/>
        </w:rPr>
        <w:t>Versão:</w:t>
      </w:r>
      <w:r>
        <w:t xml:space="preserve"> 0.1</w:t>
      </w:r>
      <w:r>
        <w:br/>
      </w:r>
      <w:r>
        <w:rPr>
          <w:b/>
          <w:bCs/>
        </w:rPr>
        <w:t>Status:</w:t>
      </w:r>
      <w:r>
        <w:t xml:space="preserve"> Documento em construção, sujeito a análise e alterações</w:t>
      </w:r>
      <w:r>
        <w:br/>
      </w:r>
      <w:r>
        <w:rPr>
          <w:b/>
          <w:bCs/>
        </w:rPr>
        <w:t>Responsável pelas decisões de produto:</w:t>
      </w:r>
      <w:r>
        <w:t xml:space="preserve"> Equipe TIBÉ</w:t>
      </w:r>
      <w:r>
        <w:br/>
      </w:r>
      <w:r>
        <w:rPr>
          <w:b/>
          <w:bCs/>
        </w:rPr>
        <w:t>Responsável pelo desenvolvimento:</w:t>
      </w:r>
      <w:r>
        <w:t xml:space="preserve"> Empresa de tecnologia contratada</w:t>
      </w:r>
    </w:p>
    <w:p w14:paraId="6C21FD8E" w14:textId="77777777" w:rsidR="00F62AF1" w:rsidRDefault="00000000">
      <w:r>
        <w:pict w14:anchorId="5731644C">
          <v:rect id="_x0000_i1025" style="width:0;height:1.5pt" o:hralign="center" o:hrstd="t" o:hr="t"/>
        </w:pict>
      </w:r>
    </w:p>
    <w:p w14:paraId="6F0914EA" w14:textId="77777777" w:rsidR="00F62AF1" w:rsidRDefault="00000000">
      <w:pPr>
        <w:pStyle w:val="Ttulo1"/>
      </w:pPr>
      <w:bookmarkStart w:id="3" w:name="o-que-é-a-área-mão-de-obra"/>
      <w:bookmarkEnd w:id="0"/>
      <w:bookmarkEnd w:id="1"/>
      <w:bookmarkEnd w:id="2"/>
      <w:r>
        <w:t>1. O QUE É A ÁREA “MÃO DE OBRA”</w:t>
      </w:r>
    </w:p>
    <w:p w14:paraId="4A74373D" w14:textId="77777777" w:rsidR="00F62AF1" w:rsidRDefault="00000000">
      <w:pPr>
        <w:pStyle w:val="FirstParagraph"/>
      </w:pPr>
      <w:r>
        <w:t xml:space="preserve">A área </w:t>
      </w:r>
      <w:r>
        <w:rPr>
          <w:b/>
          <w:bCs/>
        </w:rPr>
        <w:t>Mão de Obra</w:t>
      </w:r>
      <w:r>
        <w:t xml:space="preserve"> será utilizada para registrar e acompanhar as pessoas que trabalham na fazenda, tanto de forma fixa quanto temporária ou terceirizada.</w:t>
      </w:r>
    </w:p>
    <w:p w14:paraId="6777FE18" w14:textId="77777777" w:rsidR="00F62AF1" w:rsidRDefault="00000000">
      <w:pPr>
        <w:pStyle w:val="Corpodetexto"/>
      </w:pPr>
      <w:r>
        <w:t>O objetivo do TIBÉ não será substituir um sistema de folha de pagamento, departamento pessoal ou contabilidade trabalhista.</w:t>
      </w:r>
    </w:p>
    <w:p w14:paraId="015BBDE2" w14:textId="77777777" w:rsidR="00F62AF1" w:rsidRDefault="00000000">
      <w:pPr>
        <w:pStyle w:val="Corpodetexto"/>
      </w:pPr>
      <w:r>
        <w:t>A proposta será permitir que o produtor controle o básico:</w:t>
      </w:r>
    </w:p>
    <w:p w14:paraId="37902E71" w14:textId="77777777" w:rsidR="00F62AF1" w:rsidRDefault="00000000">
      <w:pPr>
        <w:pStyle w:val="Compact"/>
        <w:numPr>
          <w:ilvl w:val="0"/>
          <w:numId w:val="2"/>
        </w:numPr>
      </w:pPr>
      <w:r>
        <w:t>Quem trabalha na fazenda;</w:t>
      </w:r>
    </w:p>
    <w:p w14:paraId="31526664" w14:textId="77777777" w:rsidR="00F62AF1" w:rsidRDefault="00000000">
      <w:pPr>
        <w:pStyle w:val="Compact"/>
        <w:numPr>
          <w:ilvl w:val="0"/>
          <w:numId w:val="2"/>
        </w:numPr>
      </w:pPr>
      <w:r>
        <w:t>Quem é funcionário fixo;</w:t>
      </w:r>
    </w:p>
    <w:p w14:paraId="412ED841" w14:textId="77777777" w:rsidR="00F62AF1" w:rsidRDefault="00000000">
      <w:pPr>
        <w:pStyle w:val="Compact"/>
        <w:numPr>
          <w:ilvl w:val="0"/>
          <w:numId w:val="2"/>
        </w:numPr>
      </w:pPr>
      <w:r>
        <w:t>Quem presta serviço eventualmente;</w:t>
      </w:r>
    </w:p>
    <w:p w14:paraId="3D2B0BDB" w14:textId="77777777" w:rsidR="00F62AF1" w:rsidRDefault="00000000">
      <w:pPr>
        <w:pStyle w:val="Compact"/>
        <w:numPr>
          <w:ilvl w:val="0"/>
          <w:numId w:val="2"/>
        </w:numPr>
      </w:pPr>
      <w:r>
        <w:t>Quanto custa cada trabalhador ou serviço;</w:t>
      </w:r>
    </w:p>
    <w:p w14:paraId="3772AD05" w14:textId="77777777" w:rsidR="00F62AF1" w:rsidRDefault="00000000">
      <w:pPr>
        <w:pStyle w:val="Compact"/>
        <w:numPr>
          <w:ilvl w:val="0"/>
          <w:numId w:val="2"/>
        </w:numPr>
      </w:pPr>
      <w:r>
        <w:t>Quais atividades foram realizadas;</w:t>
      </w:r>
    </w:p>
    <w:p w14:paraId="45647833" w14:textId="77777777" w:rsidR="00F62AF1" w:rsidRDefault="00000000">
      <w:pPr>
        <w:pStyle w:val="Compact"/>
        <w:numPr>
          <w:ilvl w:val="0"/>
          <w:numId w:val="2"/>
        </w:numPr>
      </w:pPr>
      <w:r>
        <w:t>Quanto ainda existe para pagar;</w:t>
      </w:r>
    </w:p>
    <w:p w14:paraId="3A641F22" w14:textId="77777777" w:rsidR="00F62AF1" w:rsidRDefault="00000000">
      <w:pPr>
        <w:pStyle w:val="Compact"/>
        <w:numPr>
          <w:ilvl w:val="0"/>
          <w:numId w:val="2"/>
        </w:numPr>
      </w:pPr>
      <w:r>
        <w:t>Quanto a fazenda está gastando com mão de obra.</w:t>
      </w:r>
    </w:p>
    <w:p w14:paraId="2E0B36B1" w14:textId="77777777" w:rsidR="00F62AF1" w:rsidRDefault="00000000">
      <w:r>
        <w:pict w14:anchorId="1CE1A515">
          <v:rect id="_x0000_i1026" style="width:0;height:1.5pt" o:hralign="center" o:hrstd="t" o:hr="t"/>
        </w:pict>
      </w:r>
    </w:p>
    <w:p w14:paraId="7F3DE7E2" w14:textId="77777777" w:rsidR="00F62AF1" w:rsidRDefault="00000000">
      <w:pPr>
        <w:pStyle w:val="Ttulo1"/>
      </w:pPr>
      <w:bookmarkStart w:id="4" w:name="objetivo-da-área"/>
      <w:bookmarkEnd w:id="3"/>
      <w:r>
        <w:t>2. OBJETIVO DA ÁREA</w:t>
      </w:r>
    </w:p>
    <w:p w14:paraId="04F5C32A" w14:textId="77777777" w:rsidR="00F62AF1" w:rsidRDefault="00000000">
      <w:pPr>
        <w:pStyle w:val="FirstParagraph"/>
      </w:pPr>
      <w:r>
        <w:t>A área deverá permitir que o produtor responda rapidamente:</w:t>
      </w:r>
    </w:p>
    <w:p w14:paraId="634CD1B0" w14:textId="77777777" w:rsidR="00F62AF1" w:rsidRDefault="00000000">
      <w:pPr>
        <w:pStyle w:val="Compact"/>
        <w:numPr>
          <w:ilvl w:val="0"/>
          <w:numId w:val="3"/>
        </w:numPr>
      </w:pPr>
      <w:r>
        <w:t>Quem trabalha comigo?</w:t>
      </w:r>
    </w:p>
    <w:p w14:paraId="151525F5" w14:textId="77777777" w:rsidR="00F62AF1" w:rsidRDefault="00000000">
      <w:pPr>
        <w:pStyle w:val="Compact"/>
        <w:numPr>
          <w:ilvl w:val="0"/>
          <w:numId w:val="3"/>
        </w:numPr>
      </w:pPr>
      <w:r>
        <w:t>Quanto pago para cada pessoa?</w:t>
      </w:r>
    </w:p>
    <w:p w14:paraId="675DD363" w14:textId="77777777" w:rsidR="00F62AF1" w:rsidRDefault="00000000">
      <w:pPr>
        <w:pStyle w:val="Compact"/>
        <w:numPr>
          <w:ilvl w:val="0"/>
          <w:numId w:val="3"/>
        </w:numPr>
      </w:pPr>
      <w:r>
        <w:t>Quando preciso pagar?</w:t>
      </w:r>
    </w:p>
    <w:p w14:paraId="15835D53" w14:textId="77777777" w:rsidR="00F62AF1" w:rsidRDefault="00000000">
      <w:pPr>
        <w:pStyle w:val="Compact"/>
        <w:numPr>
          <w:ilvl w:val="0"/>
          <w:numId w:val="3"/>
        </w:numPr>
      </w:pPr>
      <w:r>
        <w:t>Quantos dias determinado trabalhador trabalhou?</w:t>
      </w:r>
    </w:p>
    <w:p w14:paraId="6BA00341" w14:textId="77777777" w:rsidR="00F62AF1" w:rsidRDefault="00000000">
      <w:pPr>
        <w:pStyle w:val="Compact"/>
        <w:numPr>
          <w:ilvl w:val="0"/>
          <w:numId w:val="3"/>
        </w:numPr>
      </w:pPr>
      <w:r>
        <w:t>Quanto estou gastando com mão de obra fixa?</w:t>
      </w:r>
    </w:p>
    <w:p w14:paraId="74A9C71A" w14:textId="77777777" w:rsidR="00F62AF1" w:rsidRDefault="00000000">
      <w:pPr>
        <w:pStyle w:val="Compact"/>
        <w:numPr>
          <w:ilvl w:val="0"/>
          <w:numId w:val="3"/>
        </w:numPr>
      </w:pPr>
      <w:r>
        <w:t>Quanto estou gastando com mão de obra terceirizada?</w:t>
      </w:r>
    </w:p>
    <w:p w14:paraId="30481F44" w14:textId="77777777" w:rsidR="00F62AF1" w:rsidRDefault="00000000">
      <w:pPr>
        <w:pStyle w:val="Compact"/>
        <w:numPr>
          <w:ilvl w:val="0"/>
          <w:numId w:val="3"/>
        </w:numPr>
      </w:pPr>
      <w:r>
        <w:lastRenderedPageBreak/>
        <w:t>Quem realizou determinado serviço?</w:t>
      </w:r>
    </w:p>
    <w:p w14:paraId="59E4400E" w14:textId="77777777" w:rsidR="00F62AF1" w:rsidRDefault="00000000">
      <w:pPr>
        <w:pStyle w:val="Compact"/>
        <w:numPr>
          <w:ilvl w:val="0"/>
          <w:numId w:val="3"/>
        </w:numPr>
      </w:pPr>
      <w:r>
        <w:t>Quanto custou determinada atividade?</w:t>
      </w:r>
    </w:p>
    <w:p w14:paraId="247A3673" w14:textId="77777777" w:rsidR="00F62AF1" w:rsidRDefault="00000000">
      <w:pPr>
        <w:pStyle w:val="Compact"/>
        <w:numPr>
          <w:ilvl w:val="0"/>
          <w:numId w:val="3"/>
        </w:numPr>
      </w:pPr>
      <w:r>
        <w:t>Tenho algum pagamento pendente?</w:t>
      </w:r>
    </w:p>
    <w:p w14:paraId="7F8799B0" w14:textId="77777777" w:rsidR="00F62AF1" w:rsidRDefault="00000000">
      <w:r>
        <w:pict w14:anchorId="1786D892">
          <v:rect id="_x0000_i1027" style="width:0;height:1.5pt" o:hralign="center" o:hrstd="t" o:hr="t"/>
        </w:pict>
      </w:r>
    </w:p>
    <w:p w14:paraId="101FF2D2" w14:textId="77777777" w:rsidR="00F62AF1" w:rsidRDefault="00000000">
      <w:pPr>
        <w:pStyle w:val="Ttulo1"/>
      </w:pPr>
      <w:bookmarkStart w:id="5" w:name="divisão-da-área"/>
      <w:bookmarkEnd w:id="4"/>
      <w:r>
        <w:t>3. DIVISÃO DA ÁREA</w:t>
      </w:r>
    </w:p>
    <w:p w14:paraId="34B31BC3" w14:textId="77777777" w:rsidR="00F62AF1" w:rsidRDefault="00000000">
      <w:pPr>
        <w:pStyle w:val="FirstParagraph"/>
      </w:pPr>
      <w:r>
        <w:t>A área Mão de Obra deverá possuir duas divisões principais:</w:t>
      </w:r>
    </w:p>
    <w:p w14:paraId="563CC787" w14:textId="77777777" w:rsidR="00F62AF1" w:rsidRDefault="00000000">
      <w:pPr>
        <w:pStyle w:val="Ttulo2"/>
      </w:pPr>
      <w:bookmarkStart w:id="6" w:name="mão-de-obra-fixa"/>
      <w:r>
        <w:t>3.1. Mão de obra fixa</w:t>
      </w:r>
    </w:p>
    <w:p w14:paraId="74BF6F04" w14:textId="77777777" w:rsidR="00F62AF1" w:rsidRDefault="00000000">
      <w:pPr>
        <w:pStyle w:val="FirstParagraph"/>
      </w:pPr>
      <w:r>
        <w:t>Trabalhadores que possuem relação contínua com a fazenda.</w:t>
      </w:r>
    </w:p>
    <w:p w14:paraId="6F12D8A6" w14:textId="77777777" w:rsidR="00F62AF1" w:rsidRDefault="00000000">
      <w:pPr>
        <w:pStyle w:val="Ttulo3"/>
      </w:pPr>
      <w:bookmarkStart w:id="7" w:name="exemplos"/>
      <w:r>
        <w:t>Exemplos</w:t>
      </w:r>
    </w:p>
    <w:p w14:paraId="410E3D3C" w14:textId="77777777" w:rsidR="00F62AF1" w:rsidRDefault="00000000">
      <w:pPr>
        <w:pStyle w:val="Compact"/>
        <w:numPr>
          <w:ilvl w:val="0"/>
          <w:numId w:val="4"/>
        </w:numPr>
      </w:pPr>
      <w:r>
        <w:t>Vaqueiro;</w:t>
      </w:r>
    </w:p>
    <w:p w14:paraId="5A4FF40C" w14:textId="77777777" w:rsidR="00F62AF1" w:rsidRDefault="00000000">
      <w:pPr>
        <w:pStyle w:val="Compact"/>
        <w:numPr>
          <w:ilvl w:val="0"/>
          <w:numId w:val="4"/>
        </w:numPr>
      </w:pPr>
      <w:r>
        <w:t>Trabalhador rural;</w:t>
      </w:r>
    </w:p>
    <w:p w14:paraId="4852549D" w14:textId="77777777" w:rsidR="00F62AF1" w:rsidRDefault="00000000">
      <w:pPr>
        <w:pStyle w:val="Compact"/>
        <w:numPr>
          <w:ilvl w:val="0"/>
          <w:numId w:val="4"/>
        </w:numPr>
      </w:pPr>
      <w:r>
        <w:t>Tratorista;</w:t>
      </w:r>
    </w:p>
    <w:p w14:paraId="1984E63A" w14:textId="77777777" w:rsidR="00F62AF1" w:rsidRDefault="00000000">
      <w:pPr>
        <w:pStyle w:val="Compact"/>
        <w:numPr>
          <w:ilvl w:val="0"/>
          <w:numId w:val="4"/>
        </w:numPr>
      </w:pPr>
      <w:r>
        <w:t>Ordenhador;</w:t>
      </w:r>
    </w:p>
    <w:p w14:paraId="1A80F4B9" w14:textId="77777777" w:rsidR="00F62AF1" w:rsidRDefault="00000000">
      <w:pPr>
        <w:pStyle w:val="Compact"/>
        <w:numPr>
          <w:ilvl w:val="0"/>
          <w:numId w:val="4"/>
        </w:numPr>
      </w:pPr>
      <w:r>
        <w:t>Gerente;</w:t>
      </w:r>
    </w:p>
    <w:p w14:paraId="603912C7" w14:textId="77777777" w:rsidR="00F62AF1" w:rsidRDefault="00000000">
      <w:pPr>
        <w:pStyle w:val="Compact"/>
        <w:numPr>
          <w:ilvl w:val="0"/>
          <w:numId w:val="4"/>
        </w:numPr>
      </w:pPr>
      <w:r>
        <w:t>Caseiro;</w:t>
      </w:r>
    </w:p>
    <w:p w14:paraId="089257A1" w14:textId="77777777" w:rsidR="00F62AF1" w:rsidRDefault="00000000">
      <w:pPr>
        <w:pStyle w:val="Compact"/>
        <w:numPr>
          <w:ilvl w:val="0"/>
          <w:numId w:val="4"/>
        </w:numPr>
      </w:pPr>
      <w:r>
        <w:t>Auxiliar;</w:t>
      </w:r>
    </w:p>
    <w:p w14:paraId="71386E36" w14:textId="77777777" w:rsidR="00F62AF1" w:rsidRDefault="00000000">
      <w:pPr>
        <w:pStyle w:val="Compact"/>
        <w:numPr>
          <w:ilvl w:val="0"/>
          <w:numId w:val="4"/>
        </w:numPr>
      </w:pPr>
      <w:r>
        <w:t>Outros.</w:t>
      </w:r>
    </w:p>
    <w:p w14:paraId="1CE90CB3" w14:textId="77777777" w:rsidR="00F62AF1" w:rsidRDefault="00000000">
      <w:r>
        <w:pict w14:anchorId="2B2F0686">
          <v:rect id="_x0000_i1028" style="width:0;height:1.5pt" o:hralign="center" o:hrstd="t" o:hr="t"/>
        </w:pict>
      </w:r>
    </w:p>
    <w:p w14:paraId="3398E4E7" w14:textId="77777777" w:rsidR="00F62AF1" w:rsidRDefault="00000000">
      <w:pPr>
        <w:pStyle w:val="Ttulo2"/>
      </w:pPr>
      <w:bookmarkStart w:id="8" w:name="mão-de-obra-terceirizada-ou-eventual"/>
      <w:bookmarkEnd w:id="6"/>
      <w:bookmarkEnd w:id="7"/>
      <w:r>
        <w:t>3.2. Mão de obra terceirizada ou eventual</w:t>
      </w:r>
    </w:p>
    <w:p w14:paraId="0B923C66" w14:textId="77777777" w:rsidR="00F62AF1" w:rsidRDefault="00000000">
      <w:pPr>
        <w:pStyle w:val="FirstParagraph"/>
      </w:pPr>
      <w:r>
        <w:t>Pessoas ou empresas contratadas para realizar serviços específicos.</w:t>
      </w:r>
    </w:p>
    <w:p w14:paraId="0423DDAA" w14:textId="77777777" w:rsidR="00F62AF1" w:rsidRDefault="00000000">
      <w:pPr>
        <w:pStyle w:val="Ttulo3"/>
      </w:pPr>
      <w:bookmarkStart w:id="9" w:name="exemplos-1"/>
      <w:r>
        <w:t>Exemplos</w:t>
      </w:r>
    </w:p>
    <w:p w14:paraId="6EFB769B" w14:textId="77777777" w:rsidR="00F62AF1" w:rsidRDefault="00000000">
      <w:pPr>
        <w:pStyle w:val="Compact"/>
        <w:numPr>
          <w:ilvl w:val="0"/>
          <w:numId w:val="5"/>
        </w:numPr>
      </w:pPr>
      <w:r>
        <w:t>Trabalhador por diária;</w:t>
      </w:r>
    </w:p>
    <w:p w14:paraId="40020CD3" w14:textId="77777777" w:rsidR="00F62AF1" w:rsidRDefault="00000000">
      <w:pPr>
        <w:pStyle w:val="Compact"/>
        <w:numPr>
          <w:ilvl w:val="0"/>
          <w:numId w:val="5"/>
        </w:numPr>
      </w:pPr>
      <w:r>
        <w:t>Tratorista contratado;</w:t>
      </w:r>
    </w:p>
    <w:p w14:paraId="29B2BF83" w14:textId="77777777" w:rsidR="00F62AF1" w:rsidRDefault="00000000">
      <w:pPr>
        <w:pStyle w:val="Compact"/>
        <w:numPr>
          <w:ilvl w:val="0"/>
          <w:numId w:val="5"/>
        </w:numPr>
      </w:pPr>
      <w:r>
        <w:t>Cercador;</w:t>
      </w:r>
    </w:p>
    <w:p w14:paraId="4969DBA8" w14:textId="77777777" w:rsidR="00F62AF1" w:rsidRDefault="00000000">
      <w:pPr>
        <w:pStyle w:val="Compact"/>
        <w:numPr>
          <w:ilvl w:val="0"/>
          <w:numId w:val="5"/>
        </w:numPr>
      </w:pPr>
      <w:r>
        <w:t>Pedreiro;</w:t>
      </w:r>
    </w:p>
    <w:p w14:paraId="7D1C986A" w14:textId="77777777" w:rsidR="00F62AF1" w:rsidRDefault="00000000">
      <w:pPr>
        <w:pStyle w:val="Compact"/>
        <w:numPr>
          <w:ilvl w:val="0"/>
          <w:numId w:val="5"/>
        </w:numPr>
      </w:pPr>
      <w:r>
        <w:t>Eletricista;</w:t>
      </w:r>
    </w:p>
    <w:p w14:paraId="4D101949" w14:textId="77777777" w:rsidR="00F62AF1" w:rsidRDefault="00000000">
      <w:pPr>
        <w:pStyle w:val="Compact"/>
        <w:numPr>
          <w:ilvl w:val="0"/>
          <w:numId w:val="5"/>
        </w:numPr>
      </w:pPr>
      <w:r>
        <w:t>Mecânico;</w:t>
      </w:r>
    </w:p>
    <w:p w14:paraId="7DA6EC3E" w14:textId="77777777" w:rsidR="00F62AF1" w:rsidRDefault="00000000">
      <w:pPr>
        <w:pStyle w:val="Compact"/>
        <w:numPr>
          <w:ilvl w:val="0"/>
          <w:numId w:val="5"/>
        </w:numPr>
      </w:pPr>
      <w:r>
        <w:t>Veterinário;</w:t>
      </w:r>
    </w:p>
    <w:p w14:paraId="07C207DA" w14:textId="77777777" w:rsidR="00F62AF1" w:rsidRDefault="00000000">
      <w:pPr>
        <w:pStyle w:val="Compact"/>
        <w:numPr>
          <w:ilvl w:val="0"/>
          <w:numId w:val="5"/>
        </w:numPr>
      </w:pPr>
      <w:r>
        <w:t>Inseminador;</w:t>
      </w:r>
    </w:p>
    <w:p w14:paraId="39B3FD74" w14:textId="77777777" w:rsidR="00F62AF1" w:rsidRDefault="00000000">
      <w:pPr>
        <w:pStyle w:val="Compact"/>
        <w:numPr>
          <w:ilvl w:val="0"/>
          <w:numId w:val="5"/>
        </w:numPr>
      </w:pPr>
      <w:r>
        <w:t>Operador de máquinas;</w:t>
      </w:r>
    </w:p>
    <w:p w14:paraId="490F1B04" w14:textId="77777777" w:rsidR="00F62AF1" w:rsidRDefault="00000000">
      <w:pPr>
        <w:pStyle w:val="Compact"/>
        <w:numPr>
          <w:ilvl w:val="0"/>
          <w:numId w:val="5"/>
        </w:numPr>
      </w:pPr>
      <w:r>
        <w:t>Equipe de vacinação;</w:t>
      </w:r>
    </w:p>
    <w:p w14:paraId="638C340E" w14:textId="77777777" w:rsidR="00F62AF1" w:rsidRDefault="00000000">
      <w:pPr>
        <w:pStyle w:val="Compact"/>
        <w:numPr>
          <w:ilvl w:val="0"/>
          <w:numId w:val="5"/>
        </w:numPr>
      </w:pPr>
      <w:r>
        <w:t>Serviço de roçada;</w:t>
      </w:r>
    </w:p>
    <w:p w14:paraId="14B5E17E" w14:textId="77777777" w:rsidR="00F62AF1" w:rsidRDefault="00000000">
      <w:pPr>
        <w:pStyle w:val="Compact"/>
        <w:numPr>
          <w:ilvl w:val="0"/>
          <w:numId w:val="5"/>
        </w:numPr>
      </w:pPr>
      <w:r>
        <w:lastRenderedPageBreak/>
        <w:t>Serviço de gradagem;</w:t>
      </w:r>
    </w:p>
    <w:p w14:paraId="20986189" w14:textId="77777777" w:rsidR="00F62AF1" w:rsidRDefault="00000000">
      <w:pPr>
        <w:pStyle w:val="Compact"/>
        <w:numPr>
          <w:ilvl w:val="0"/>
          <w:numId w:val="5"/>
        </w:numPr>
      </w:pPr>
      <w:r>
        <w:t>Transporte;</w:t>
      </w:r>
    </w:p>
    <w:p w14:paraId="10E2988B" w14:textId="77777777" w:rsidR="00F62AF1" w:rsidRDefault="00000000">
      <w:pPr>
        <w:pStyle w:val="Compact"/>
        <w:numPr>
          <w:ilvl w:val="0"/>
          <w:numId w:val="5"/>
        </w:numPr>
      </w:pPr>
      <w:r>
        <w:t>Outros.</w:t>
      </w:r>
    </w:p>
    <w:p w14:paraId="6002C2D1" w14:textId="77777777" w:rsidR="00F62AF1" w:rsidRDefault="00000000">
      <w:r>
        <w:pict w14:anchorId="4619FFF9">
          <v:rect id="_x0000_i1029" style="width:0;height:1.5pt" o:hralign="center" o:hrstd="t" o:hr="t"/>
        </w:pict>
      </w:r>
    </w:p>
    <w:p w14:paraId="64F8C036" w14:textId="77777777" w:rsidR="00F62AF1" w:rsidRDefault="00000000">
      <w:pPr>
        <w:pStyle w:val="Ttulo1"/>
      </w:pPr>
      <w:bookmarkStart w:id="10" w:name="princípio-fundamental"/>
      <w:bookmarkEnd w:id="5"/>
      <w:bookmarkEnd w:id="8"/>
      <w:bookmarkEnd w:id="9"/>
      <w:r>
        <w:t>4. PRINCÍPIO FUNDAMENTAL</w:t>
      </w:r>
    </w:p>
    <w:p w14:paraId="35F2D439" w14:textId="77777777" w:rsidR="00F62AF1" w:rsidRDefault="00000000">
      <w:pPr>
        <w:pStyle w:val="FirstParagraph"/>
      </w:pPr>
      <w:r>
        <w:t xml:space="preserve">O TIBÉ deverá controlar </w:t>
      </w:r>
      <w:r>
        <w:rPr>
          <w:b/>
          <w:bCs/>
        </w:rPr>
        <w:t>o trabalho realizado e o valor envolvido</w:t>
      </w:r>
      <w:r>
        <w:t>, sem criar burocracia.</w:t>
      </w:r>
    </w:p>
    <w:p w14:paraId="3FC46B2B" w14:textId="77777777" w:rsidR="00F62AF1" w:rsidRDefault="00000000">
      <w:pPr>
        <w:pStyle w:val="Corpodetexto"/>
      </w:pPr>
      <w:r>
        <w:t>O produtor não deverá precisar cadastrar informações trabalhistas complexas para registrar uma pessoa.</w:t>
      </w:r>
    </w:p>
    <w:p w14:paraId="6D503001" w14:textId="77777777" w:rsidR="00F62AF1" w:rsidRDefault="00000000">
      <w:pPr>
        <w:pStyle w:val="Ttulo3"/>
      </w:pPr>
      <w:bookmarkStart w:id="11" w:name="exemplo"/>
      <w:r>
        <w:t>Exemplo</w:t>
      </w:r>
    </w:p>
    <w:p w14:paraId="384E78F8" w14:textId="77777777" w:rsidR="00F62AF1" w:rsidRDefault="00000000">
      <w:pPr>
        <w:pStyle w:val="FirstParagraph"/>
      </w:pPr>
      <w:r>
        <w:t>O produtor poderá simplesmente informar:</w:t>
      </w:r>
    </w:p>
    <w:p w14:paraId="35839D6F" w14:textId="77777777" w:rsidR="00F62AF1" w:rsidRDefault="00000000">
      <w:pPr>
        <w:pStyle w:val="Textoembloco"/>
      </w:pPr>
      <w:r>
        <w:t>João trabalha comigo como vaqueiro e recebe R$ 2.500 por mês.</w:t>
      </w:r>
    </w:p>
    <w:p w14:paraId="153B6EEA" w14:textId="77777777" w:rsidR="00F62AF1" w:rsidRDefault="00000000">
      <w:pPr>
        <w:pStyle w:val="FirstParagraph"/>
      </w:pPr>
      <w:r>
        <w:t>Isso já deverá ser suficiente para cadastrar a relação básica.</w:t>
      </w:r>
    </w:p>
    <w:p w14:paraId="241AB457" w14:textId="77777777" w:rsidR="00F62AF1" w:rsidRDefault="00000000">
      <w:r>
        <w:pict w14:anchorId="6E7DBD42">
          <v:rect id="_x0000_i1030" style="width:0;height:1.5pt" o:hralign="center" o:hrstd="t" o:hr="t"/>
        </w:pict>
      </w:r>
    </w:p>
    <w:p w14:paraId="2F854353" w14:textId="77777777" w:rsidR="00F62AF1" w:rsidRDefault="00000000">
      <w:pPr>
        <w:pStyle w:val="Ttulo1"/>
      </w:pPr>
      <w:bookmarkStart w:id="12" w:name="cadastro-de-trabalhador-fixo"/>
      <w:bookmarkEnd w:id="10"/>
      <w:bookmarkEnd w:id="11"/>
      <w:r>
        <w:t>5. CADASTRO DE TRABALHADOR FIXO</w:t>
      </w:r>
    </w:p>
    <w:p w14:paraId="26749933" w14:textId="77777777" w:rsidR="00F62AF1" w:rsidRDefault="00000000">
      <w:pPr>
        <w:pStyle w:val="Ttulo2"/>
      </w:pPr>
      <w:bookmarkStart w:id="13" w:name="informações-básicas"/>
      <w:r>
        <w:t>Informações básicas</w:t>
      </w:r>
    </w:p>
    <w:p w14:paraId="62260F65" w14:textId="77777777" w:rsidR="00F62AF1" w:rsidRDefault="00000000">
      <w:pPr>
        <w:pStyle w:val="Compact"/>
        <w:numPr>
          <w:ilvl w:val="0"/>
          <w:numId w:val="6"/>
        </w:numPr>
      </w:pPr>
      <w:r>
        <w:t>Nome;</w:t>
      </w:r>
    </w:p>
    <w:p w14:paraId="692975AC" w14:textId="77777777" w:rsidR="00F62AF1" w:rsidRDefault="00000000">
      <w:pPr>
        <w:pStyle w:val="Compact"/>
        <w:numPr>
          <w:ilvl w:val="0"/>
          <w:numId w:val="6"/>
        </w:numPr>
      </w:pPr>
      <w:r>
        <w:t>Função;</w:t>
      </w:r>
    </w:p>
    <w:p w14:paraId="76943B78" w14:textId="77777777" w:rsidR="00F62AF1" w:rsidRDefault="00000000">
      <w:pPr>
        <w:pStyle w:val="Compact"/>
        <w:numPr>
          <w:ilvl w:val="0"/>
          <w:numId w:val="6"/>
        </w:numPr>
      </w:pPr>
      <w:r>
        <w:t>Fazenda;</w:t>
      </w:r>
    </w:p>
    <w:p w14:paraId="2FBA71B1" w14:textId="77777777" w:rsidR="00F62AF1" w:rsidRDefault="00000000">
      <w:pPr>
        <w:pStyle w:val="Compact"/>
        <w:numPr>
          <w:ilvl w:val="0"/>
          <w:numId w:val="6"/>
        </w:numPr>
      </w:pPr>
      <w:r>
        <w:t>Forma de pagamento;</w:t>
      </w:r>
    </w:p>
    <w:p w14:paraId="1EA859F6" w14:textId="77777777" w:rsidR="00F62AF1" w:rsidRDefault="00000000">
      <w:pPr>
        <w:pStyle w:val="Compact"/>
        <w:numPr>
          <w:ilvl w:val="0"/>
          <w:numId w:val="6"/>
        </w:numPr>
      </w:pPr>
      <w:r>
        <w:t>Valor.</w:t>
      </w:r>
    </w:p>
    <w:p w14:paraId="3B8FF0DC" w14:textId="77777777" w:rsidR="00F62AF1" w:rsidRDefault="00000000">
      <w:pPr>
        <w:pStyle w:val="Ttulo2"/>
      </w:pPr>
      <w:bookmarkStart w:id="14" w:name="informações-opcionais"/>
      <w:bookmarkEnd w:id="13"/>
      <w:r>
        <w:t>Informações opcionais</w:t>
      </w:r>
    </w:p>
    <w:p w14:paraId="1C17EE22" w14:textId="77777777" w:rsidR="00F62AF1" w:rsidRDefault="00000000">
      <w:pPr>
        <w:pStyle w:val="Compact"/>
        <w:numPr>
          <w:ilvl w:val="0"/>
          <w:numId w:val="7"/>
        </w:numPr>
      </w:pPr>
      <w:r>
        <w:t>Telefone;</w:t>
      </w:r>
    </w:p>
    <w:p w14:paraId="5D174965" w14:textId="77777777" w:rsidR="00F62AF1" w:rsidRDefault="00000000">
      <w:pPr>
        <w:pStyle w:val="Compact"/>
        <w:numPr>
          <w:ilvl w:val="0"/>
          <w:numId w:val="7"/>
        </w:numPr>
      </w:pPr>
      <w:r>
        <w:t>Data de início;</w:t>
      </w:r>
    </w:p>
    <w:p w14:paraId="616786A0" w14:textId="77777777" w:rsidR="00F62AF1" w:rsidRDefault="00000000">
      <w:pPr>
        <w:pStyle w:val="Compact"/>
        <w:numPr>
          <w:ilvl w:val="0"/>
          <w:numId w:val="7"/>
        </w:numPr>
      </w:pPr>
      <w:r>
        <w:t>Dia habitual de pagamento;</w:t>
      </w:r>
    </w:p>
    <w:p w14:paraId="5BA48748" w14:textId="77777777" w:rsidR="00F62AF1" w:rsidRDefault="00000000">
      <w:pPr>
        <w:pStyle w:val="Compact"/>
        <w:numPr>
          <w:ilvl w:val="0"/>
          <w:numId w:val="7"/>
        </w:numPr>
      </w:pPr>
      <w:r>
        <w:t>Observação.</w:t>
      </w:r>
    </w:p>
    <w:p w14:paraId="51E6C938" w14:textId="77777777" w:rsidR="00F62AF1" w:rsidRDefault="00000000">
      <w:pPr>
        <w:pStyle w:val="Ttulo3"/>
      </w:pPr>
      <w:bookmarkStart w:id="15" w:name="formas-de-pagamento"/>
      <w:r>
        <w:t>Formas de pagamento</w:t>
      </w:r>
    </w:p>
    <w:p w14:paraId="1DC2510C" w14:textId="77777777" w:rsidR="00F62AF1" w:rsidRDefault="00000000">
      <w:pPr>
        <w:pStyle w:val="Compact"/>
        <w:numPr>
          <w:ilvl w:val="0"/>
          <w:numId w:val="8"/>
        </w:numPr>
      </w:pPr>
      <w:r>
        <w:t>Mensal;</w:t>
      </w:r>
    </w:p>
    <w:p w14:paraId="42ABFBD2" w14:textId="77777777" w:rsidR="00F62AF1" w:rsidRDefault="00000000">
      <w:pPr>
        <w:pStyle w:val="Compact"/>
        <w:numPr>
          <w:ilvl w:val="0"/>
          <w:numId w:val="8"/>
        </w:numPr>
      </w:pPr>
      <w:r>
        <w:t>Quinzenal;</w:t>
      </w:r>
    </w:p>
    <w:p w14:paraId="5AE8858C" w14:textId="77777777" w:rsidR="00F62AF1" w:rsidRDefault="00000000">
      <w:pPr>
        <w:pStyle w:val="Compact"/>
        <w:numPr>
          <w:ilvl w:val="0"/>
          <w:numId w:val="8"/>
        </w:numPr>
      </w:pPr>
      <w:r>
        <w:t>Semanal;</w:t>
      </w:r>
    </w:p>
    <w:p w14:paraId="25583908" w14:textId="77777777" w:rsidR="00F62AF1" w:rsidRDefault="00000000">
      <w:pPr>
        <w:pStyle w:val="Compact"/>
        <w:numPr>
          <w:ilvl w:val="0"/>
          <w:numId w:val="8"/>
        </w:numPr>
      </w:pPr>
      <w:r>
        <w:lastRenderedPageBreak/>
        <w:t>Diária;</w:t>
      </w:r>
    </w:p>
    <w:p w14:paraId="4490B455" w14:textId="77777777" w:rsidR="00F62AF1" w:rsidRDefault="00000000">
      <w:pPr>
        <w:pStyle w:val="Compact"/>
        <w:numPr>
          <w:ilvl w:val="0"/>
          <w:numId w:val="8"/>
        </w:numPr>
      </w:pPr>
      <w:r>
        <w:t>Outra.</w:t>
      </w:r>
    </w:p>
    <w:p w14:paraId="7E630534" w14:textId="77777777" w:rsidR="00F62AF1" w:rsidRDefault="00000000">
      <w:r>
        <w:pict w14:anchorId="68D289F4">
          <v:rect id="_x0000_i1031" style="width:0;height:1.5pt" o:hralign="center" o:hrstd="t" o:hr="t"/>
        </w:pict>
      </w:r>
    </w:p>
    <w:p w14:paraId="37CBA469" w14:textId="77777777" w:rsidR="00F62AF1" w:rsidRDefault="00000000">
      <w:pPr>
        <w:pStyle w:val="Ttulo1"/>
      </w:pPr>
      <w:bookmarkStart w:id="16" w:name="funções-padrão"/>
      <w:bookmarkEnd w:id="12"/>
      <w:bookmarkEnd w:id="14"/>
      <w:bookmarkEnd w:id="15"/>
      <w:r>
        <w:t>6. FUNÇÕES PADRÃO</w:t>
      </w:r>
    </w:p>
    <w:p w14:paraId="1A6F2830" w14:textId="77777777" w:rsidR="00F62AF1" w:rsidRDefault="00000000">
      <w:pPr>
        <w:pStyle w:val="FirstParagraph"/>
      </w:pPr>
      <w:r>
        <w:t>A Base Rural TIBÉ poderá possuir funções previamente cadastradas, como:</w:t>
      </w:r>
    </w:p>
    <w:p w14:paraId="35657D53" w14:textId="77777777" w:rsidR="00F62AF1" w:rsidRDefault="00000000">
      <w:pPr>
        <w:pStyle w:val="Compact"/>
        <w:numPr>
          <w:ilvl w:val="0"/>
          <w:numId w:val="9"/>
        </w:numPr>
      </w:pPr>
      <w:r>
        <w:t>Vaqueiro;</w:t>
      </w:r>
    </w:p>
    <w:p w14:paraId="1185A25C" w14:textId="77777777" w:rsidR="00F62AF1" w:rsidRDefault="00000000">
      <w:pPr>
        <w:pStyle w:val="Compact"/>
        <w:numPr>
          <w:ilvl w:val="0"/>
          <w:numId w:val="9"/>
        </w:numPr>
      </w:pPr>
      <w:r>
        <w:t>Trabalhador rural;</w:t>
      </w:r>
    </w:p>
    <w:p w14:paraId="4EB268A8" w14:textId="77777777" w:rsidR="00F62AF1" w:rsidRDefault="00000000">
      <w:pPr>
        <w:pStyle w:val="Compact"/>
        <w:numPr>
          <w:ilvl w:val="0"/>
          <w:numId w:val="9"/>
        </w:numPr>
      </w:pPr>
      <w:r>
        <w:t>Tratorista;</w:t>
      </w:r>
    </w:p>
    <w:p w14:paraId="2D65C894" w14:textId="77777777" w:rsidR="00F62AF1" w:rsidRDefault="00000000">
      <w:pPr>
        <w:pStyle w:val="Compact"/>
        <w:numPr>
          <w:ilvl w:val="0"/>
          <w:numId w:val="9"/>
        </w:numPr>
      </w:pPr>
      <w:r>
        <w:t>Ordenhador;</w:t>
      </w:r>
    </w:p>
    <w:p w14:paraId="34CC9D8C" w14:textId="77777777" w:rsidR="00F62AF1" w:rsidRDefault="00000000">
      <w:pPr>
        <w:pStyle w:val="Compact"/>
        <w:numPr>
          <w:ilvl w:val="0"/>
          <w:numId w:val="9"/>
        </w:numPr>
      </w:pPr>
      <w:r>
        <w:t>Gerente;</w:t>
      </w:r>
    </w:p>
    <w:p w14:paraId="28C4DE26" w14:textId="77777777" w:rsidR="00F62AF1" w:rsidRDefault="00000000">
      <w:pPr>
        <w:pStyle w:val="Compact"/>
        <w:numPr>
          <w:ilvl w:val="0"/>
          <w:numId w:val="9"/>
        </w:numPr>
      </w:pPr>
      <w:r>
        <w:t>Caseiro;</w:t>
      </w:r>
    </w:p>
    <w:p w14:paraId="238B2CED" w14:textId="77777777" w:rsidR="00F62AF1" w:rsidRDefault="00000000">
      <w:pPr>
        <w:pStyle w:val="Compact"/>
        <w:numPr>
          <w:ilvl w:val="0"/>
          <w:numId w:val="9"/>
        </w:numPr>
      </w:pPr>
      <w:r>
        <w:t>Auxiliar de fazenda;</w:t>
      </w:r>
    </w:p>
    <w:p w14:paraId="2D4740C3" w14:textId="77777777" w:rsidR="00F62AF1" w:rsidRDefault="00000000">
      <w:pPr>
        <w:pStyle w:val="Compact"/>
        <w:numPr>
          <w:ilvl w:val="0"/>
          <w:numId w:val="9"/>
        </w:numPr>
      </w:pPr>
      <w:r>
        <w:t>Campeiro;</w:t>
      </w:r>
    </w:p>
    <w:p w14:paraId="218C4951" w14:textId="77777777" w:rsidR="00F62AF1" w:rsidRDefault="00000000">
      <w:pPr>
        <w:pStyle w:val="Compact"/>
        <w:numPr>
          <w:ilvl w:val="0"/>
          <w:numId w:val="9"/>
        </w:numPr>
      </w:pPr>
      <w:r>
        <w:t>Serviços gerais;</w:t>
      </w:r>
    </w:p>
    <w:p w14:paraId="1DE55F0D" w14:textId="77777777" w:rsidR="00F62AF1" w:rsidRDefault="00000000">
      <w:pPr>
        <w:pStyle w:val="Compact"/>
        <w:numPr>
          <w:ilvl w:val="0"/>
          <w:numId w:val="9"/>
        </w:numPr>
      </w:pPr>
      <w:r>
        <w:t>Outro.</w:t>
      </w:r>
    </w:p>
    <w:p w14:paraId="037C392A" w14:textId="77777777" w:rsidR="00F62AF1" w:rsidRDefault="00000000">
      <w:pPr>
        <w:pStyle w:val="FirstParagraph"/>
      </w:pPr>
      <w:r>
        <w:t>O produtor não deverá precisar cadastrar essas funções manualmente.</w:t>
      </w:r>
    </w:p>
    <w:p w14:paraId="4FA99FA7" w14:textId="77777777" w:rsidR="00F62AF1" w:rsidRDefault="00000000">
      <w:r>
        <w:pict w14:anchorId="700354F1">
          <v:rect id="_x0000_i1032" style="width:0;height:1.5pt" o:hralign="center" o:hrstd="t" o:hr="t"/>
        </w:pict>
      </w:r>
    </w:p>
    <w:p w14:paraId="395EA7A1" w14:textId="77777777" w:rsidR="00F62AF1" w:rsidRDefault="00000000">
      <w:pPr>
        <w:pStyle w:val="Ttulo1"/>
      </w:pPr>
      <w:bookmarkStart w:id="17" w:name="pagamento-do-trabalhador-fixo"/>
      <w:bookmarkEnd w:id="16"/>
      <w:r>
        <w:t>7. PAGAMENTO DO TRABALHADOR FIXO</w:t>
      </w:r>
    </w:p>
    <w:p w14:paraId="7F519CC8" w14:textId="77777777" w:rsidR="00F62AF1" w:rsidRDefault="00000000">
      <w:pPr>
        <w:pStyle w:val="FirstParagraph"/>
      </w:pPr>
      <w:r>
        <w:t>Quando o produtor informar o valor e a frequência, o sistema poderá criar um compromisso de pagamento.</w:t>
      </w:r>
    </w:p>
    <w:p w14:paraId="78F8A7ED" w14:textId="77777777" w:rsidR="00F62AF1" w:rsidRDefault="00000000">
      <w:pPr>
        <w:pStyle w:val="Ttulo3"/>
      </w:pPr>
      <w:bookmarkStart w:id="18" w:name="exemplo-1"/>
      <w:r>
        <w:t>Exemplo</w:t>
      </w:r>
    </w:p>
    <w:p w14:paraId="764F384A" w14:textId="77777777" w:rsidR="00F62AF1" w:rsidRDefault="00000000">
      <w:pPr>
        <w:pStyle w:val="FirstParagraph"/>
      </w:pPr>
      <w:r>
        <w:t>João:</w:t>
      </w:r>
    </w:p>
    <w:p w14:paraId="582F5F33" w14:textId="77777777" w:rsidR="00F62AF1" w:rsidRDefault="00000000">
      <w:pPr>
        <w:pStyle w:val="Compact"/>
        <w:numPr>
          <w:ilvl w:val="0"/>
          <w:numId w:val="10"/>
        </w:numPr>
      </w:pPr>
      <w:r>
        <w:t>Vaqueiro;</w:t>
      </w:r>
    </w:p>
    <w:p w14:paraId="2C640C28" w14:textId="77777777" w:rsidR="00F62AF1" w:rsidRDefault="00000000">
      <w:pPr>
        <w:pStyle w:val="Compact"/>
        <w:numPr>
          <w:ilvl w:val="0"/>
          <w:numId w:val="10"/>
        </w:numPr>
      </w:pPr>
      <w:r>
        <w:t>R$ 2.500 por mês;</w:t>
      </w:r>
    </w:p>
    <w:p w14:paraId="15333233" w14:textId="77777777" w:rsidR="00F62AF1" w:rsidRDefault="00000000">
      <w:pPr>
        <w:pStyle w:val="Compact"/>
        <w:numPr>
          <w:ilvl w:val="0"/>
          <w:numId w:val="10"/>
        </w:numPr>
      </w:pPr>
      <w:r>
        <w:t>Pagamento todo dia 5.</w:t>
      </w:r>
    </w:p>
    <w:p w14:paraId="681995EF" w14:textId="77777777" w:rsidR="00F62AF1" w:rsidRDefault="00000000">
      <w:pPr>
        <w:pStyle w:val="FirstParagraph"/>
      </w:pPr>
      <w:r>
        <w:t>O TIBÉ poderá mostrar:</w:t>
      </w:r>
    </w:p>
    <w:p w14:paraId="3899CFA3" w14:textId="77777777" w:rsidR="00F62AF1" w:rsidRDefault="00000000">
      <w:pPr>
        <w:pStyle w:val="Textoembloco"/>
      </w:pPr>
      <w:r>
        <w:t>Próximo pagamento de João: R$ 2.500 no dia 5.</w:t>
      </w:r>
    </w:p>
    <w:p w14:paraId="7FBF6392" w14:textId="77777777" w:rsidR="00F62AF1" w:rsidRDefault="00000000">
      <w:r>
        <w:pict w14:anchorId="4ADE92B1">
          <v:rect id="_x0000_i1033" style="width:0;height:1.5pt" o:hralign="center" o:hrstd="t" o:hr="t"/>
        </w:pict>
      </w:r>
    </w:p>
    <w:p w14:paraId="6C5BE38E" w14:textId="77777777" w:rsidR="00F62AF1" w:rsidRDefault="00000000">
      <w:pPr>
        <w:pStyle w:val="Ttulo1"/>
      </w:pPr>
      <w:bookmarkStart w:id="19" w:name="pagamento-não-automático"/>
      <w:bookmarkEnd w:id="17"/>
      <w:bookmarkEnd w:id="18"/>
      <w:r>
        <w:lastRenderedPageBreak/>
        <w:t>8. PAGAMENTO NÃO AUTOMÁTICO</w:t>
      </w:r>
    </w:p>
    <w:p w14:paraId="1C35A0D2" w14:textId="77777777" w:rsidR="00F62AF1" w:rsidRDefault="00000000">
      <w:pPr>
        <w:pStyle w:val="FirstParagraph"/>
      </w:pPr>
      <w:r>
        <w:t>O sistema poderá prever o pagamento, mas não deverá marcar automaticamente como pago.</w:t>
      </w:r>
    </w:p>
    <w:p w14:paraId="506750DC" w14:textId="77777777" w:rsidR="00F62AF1" w:rsidRDefault="00000000">
      <w:pPr>
        <w:pStyle w:val="Corpodetexto"/>
      </w:pPr>
      <w:r>
        <w:t>O produtor deverá confirmar.</w:t>
      </w:r>
    </w:p>
    <w:p w14:paraId="2695E715" w14:textId="77777777" w:rsidR="00F62AF1" w:rsidRDefault="00000000">
      <w:pPr>
        <w:pStyle w:val="Ttulo3"/>
      </w:pPr>
      <w:bookmarkStart w:id="20" w:name="exemplo-2"/>
      <w:r>
        <w:t>Exemplo</w:t>
      </w:r>
    </w:p>
    <w:p w14:paraId="5FCEDE54" w14:textId="77777777" w:rsidR="00F62AF1" w:rsidRDefault="00000000">
      <w:pPr>
        <w:pStyle w:val="Textoembloco"/>
      </w:pPr>
      <w:r>
        <w:t>Paguei o João hoje.</w:t>
      </w:r>
    </w:p>
    <w:p w14:paraId="1E342438" w14:textId="77777777" w:rsidR="00F62AF1" w:rsidRDefault="00000000">
      <w:pPr>
        <w:pStyle w:val="FirstParagraph"/>
      </w:pPr>
      <w:r>
        <w:t>O TIBÉ deverá perguntar:</w:t>
      </w:r>
    </w:p>
    <w:p w14:paraId="515E3ACE" w14:textId="77777777" w:rsidR="00F62AF1" w:rsidRDefault="00000000">
      <w:pPr>
        <w:pStyle w:val="Textoembloco"/>
      </w:pPr>
      <w:r>
        <w:t>Deseja registrar o pagamento de R$ 2.500 referente ao pagamento mensal de João?</w:t>
      </w:r>
    </w:p>
    <w:p w14:paraId="2702CF19" w14:textId="77777777" w:rsidR="00F62AF1" w:rsidRDefault="00000000">
      <w:pPr>
        <w:pStyle w:val="FirstParagraph"/>
      </w:pPr>
      <w:r>
        <w:t>Após a confirmação:</w:t>
      </w:r>
    </w:p>
    <w:p w14:paraId="31CFB8E4" w14:textId="77777777" w:rsidR="00F62AF1" w:rsidRDefault="00000000">
      <w:pPr>
        <w:pStyle w:val="Compact"/>
        <w:numPr>
          <w:ilvl w:val="0"/>
          <w:numId w:val="11"/>
        </w:numPr>
      </w:pPr>
      <w:r>
        <w:t>registrar a despesa;</w:t>
      </w:r>
    </w:p>
    <w:p w14:paraId="08F4CF42" w14:textId="77777777" w:rsidR="00F62AF1" w:rsidRDefault="00000000">
      <w:pPr>
        <w:pStyle w:val="Compact"/>
        <w:numPr>
          <w:ilvl w:val="0"/>
          <w:numId w:val="11"/>
        </w:numPr>
      </w:pPr>
      <w:r>
        <w:t>marcar o compromisso como pago;</w:t>
      </w:r>
    </w:p>
    <w:p w14:paraId="32BFD4F2" w14:textId="77777777" w:rsidR="00F62AF1" w:rsidRDefault="00000000">
      <w:pPr>
        <w:pStyle w:val="Compact"/>
        <w:numPr>
          <w:ilvl w:val="0"/>
          <w:numId w:val="11"/>
        </w:numPr>
      </w:pPr>
      <w:r>
        <w:t>atualizar o Financeiro.</w:t>
      </w:r>
    </w:p>
    <w:p w14:paraId="045903B6" w14:textId="77777777" w:rsidR="00F62AF1" w:rsidRDefault="00000000">
      <w:r>
        <w:pict w14:anchorId="57AE74EE">
          <v:rect id="_x0000_i1034" style="width:0;height:1.5pt" o:hralign="center" o:hrstd="t" o:hr="t"/>
        </w:pict>
      </w:r>
    </w:p>
    <w:p w14:paraId="65F00EA5" w14:textId="77777777" w:rsidR="00F62AF1" w:rsidRDefault="00000000">
      <w:pPr>
        <w:pStyle w:val="Ttulo1"/>
      </w:pPr>
      <w:bookmarkStart w:id="21" w:name="adiantamentos"/>
      <w:bookmarkEnd w:id="19"/>
      <w:bookmarkEnd w:id="20"/>
      <w:r>
        <w:t>9. ADIANTAMENTOS</w:t>
      </w:r>
    </w:p>
    <w:p w14:paraId="456EAC41" w14:textId="77777777" w:rsidR="00F62AF1" w:rsidRDefault="00000000">
      <w:pPr>
        <w:pStyle w:val="FirstParagraph"/>
      </w:pPr>
      <w:r>
        <w:t>O produtor poderá registrar valores pagos antes da data normal.</w:t>
      </w:r>
    </w:p>
    <w:p w14:paraId="41D30B10" w14:textId="77777777" w:rsidR="00F62AF1" w:rsidRDefault="00000000">
      <w:pPr>
        <w:pStyle w:val="Ttulo3"/>
      </w:pPr>
      <w:bookmarkStart w:id="22" w:name="exemplo-3"/>
      <w:r>
        <w:t>Exemplo</w:t>
      </w:r>
    </w:p>
    <w:p w14:paraId="585C294C" w14:textId="77777777" w:rsidR="00F62AF1" w:rsidRDefault="00000000">
      <w:pPr>
        <w:pStyle w:val="Textoembloco"/>
      </w:pPr>
      <w:r>
        <w:t>Adiantei R$ 500 para o João.</w:t>
      </w:r>
    </w:p>
    <w:p w14:paraId="62A92332" w14:textId="77777777" w:rsidR="00F62AF1" w:rsidRDefault="00000000">
      <w:pPr>
        <w:pStyle w:val="FirstParagraph"/>
      </w:pPr>
      <w:r>
        <w:t>O TIBÉ deverá registrar:</w:t>
      </w:r>
    </w:p>
    <w:p w14:paraId="0DB82629" w14:textId="77777777" w:rsidR="00F62AF1" w:rsidRDefault="00000000">
      <w:pPr>
        <w:pStyle w:val="Compact"/>
        <w:numPr>
          <w:ilvl w:val="0"/>
          <w:numId w:val="12"/>
        </w:numPr>
      </w:pPr>
      <w:r>
        <w:t>Trabalhador;</w:t>
      </w:r>
    </w:p>
    <w:p w14:paraId="6C9CA312" w14:textId="77777777" w:rsidR="00F62AF1" w:rsidRDefault="00000000">
      <w:pPr>
        <w:pStyle w:val="Compact"/>
        <w:numPr>
          <w:ilvl w:val="0"/>
          <w:numId w:val="12"/>
        </w:numPr>
      </w:pPr>
      <w:r>
        <w:t>Data;</w:t>
      </w:r>
    </w:p>
    <w:p w14:paraId="5028E1E0" w14:textId="77777777" w:rsidR="00F62AF1" w:rsidRDefault="00000000">
      <w:pPr>
        <w:pStyle w:val="Compact"/>
        <w:numPr>
          <w:ilvl w:val="0"/>
          <w:numId w:val="12"/>
        </w:numPr>
      </w:pPr>
      <w:r>
        <w:t>Valor;</w:t>
      </w:r>
    </w:p>
    <w:p w14:paraId="4B6E1D6D" w14:textId="77777777" w:rsidR="00F62AF1" w:rsidRDefault="00000000">
      <w:pPr>
        <w:pStyle w:val="Compact"/>
        <w:numPr>
          <w:ilvl w:val="0"/>
          <w:numId w:val="12"/>
        </w:numPr>
      </w:pPr>
      <w:r>
        <w:t>Observação, opcional.</w:t>
      </w:r>
    </w:p>
    <w:p w14:paraId="5A6BAA46" w14:textId="77777777" w:rsidR="00F62AF1" w:rsidRDefault="00000000">
      <w:pPr>
        <w:pStyle w:val="FirstParagraph"/>
      </w:pPr>
      <w:r>
        <w:t>O sistema poderá mostrar esse adiantamento separado do pagamento normal.</w:t>
      </w:r>
    </w:p>
    <w:p w14:paraId="6F702ACD" w14:textId="77777777" w:rsidR="00F62AF1" w:rsidRDefault="00000000">
      <w:r>
        <w:pict w14:anchorId="5AC8A620">
          <v:rect id="_x0000_i1035" style="width:0;height:1.5pt" o:hralign="center" o:hrstd="t" o:hr="t"/>
        </w:pict>
      </w:r>
    </w:p>
    <w:p w14:paraId="3D26DF7A" w14:textId="77777777" w:rsidR="00F62AF1" w:rsidRDefault="00000000">
      <w:pPr>
        <w:pStyle w:val="Ttulo1"/>
      </w:pPr>
      <w:bookmarkStart w:id="23" w:name="outros-pagamentos"/>
      <w:bookmarkEnd w:id="21"/>
      <w:bookmarkEnd w:id="22"/>
      <w:r>
        <w:t>10. OUTROS PAGAMENTOS</w:t>
      </w:r>
    </w:p>
    <w:p w14:paraId="17581F78" w14:textId="77777777" w:rsidR="00F62AF1" w:rsidRDefault="00000000">
      <w:pPr>
        <w:pStyle w:val="FirstParagraph"/>
      </w:pPr>
      <w:r>
        <w:t>O produtor poderá registrar valores adicionais.</w:t>
      </w:r>
    </w:p>
    <w:p w14:paraId="2ABBF166" w14:textId="77777777" w:rsidR="00F62AF1" w:rsidRDefault="00000000">
      <w:pPr>
        <w:pStyle w:val="Ttulo3"/>
      </w:pPr>
      <w:bookmarkStart w:id="24" w:name="exemplos-2"/>
      <w:r>
        <w:lastRenderedPageBreak/>
        <w:t>Exemplos</w:t>
      </w:r>
    </w:p>
    <w:p w14:paraId="07288F61" w14:textId="77777777" w:rsidR="00F62AF1" w:rsidRDefault="00000000">
      <w:pPr>
        <w:pStyle w:val="Compact"/>
        <w:numPr>
          <w:ilvl w:val="0"/>
          <w:numId w:val="13"/>
        </w:numPr>
      </w:pPr>
      <w:r>
        <w:t>Gratificação;</w:t>
      </w:r>
    </w:p>
    <w:p w14:paraId="3A112DFE" w14:textId="77777777" w:rsidR="00F62AF1" w:rsidRDefault="00000000">
      <w:pPr>
        <w:pStyle w:val="Compact"/>
        <w:numPr>
          <w:ilvl w:val="0"/>
          <w:numId w:val="13"/>
        </w:numPr>
      </w:pPr>
      <w:r>
        <w:t>Bonificação;</w:t>
      </w:r>
    </w:p>
    <w:p w14:paraId="401E3421" w14:textId="77777777" w:rsidR="00F62AF1" w:rsidRDefault="00000000">
      <w:pPr>
        <w:pStyle w:val="Compact"/>
        <w:numPr>
          <w:ilvl w:val="0"/>
          <w:numId w:val="13"/>
        </w:numPr>
      </w:pPr>
      <w:r>
        <w:t>Hora extra;</w:t>
      </w:r>
    </w:p>
    <w:p w14:paraId="61C29B12" w14:textId="77777777" w:rsidR="00F62AF1" w:rsidRDefault="00000000">
      <w:pPr>
        <w:pStyle w:val="Compact"/>
        <w:numPr>
          <w:ilvl w:val="0"/>
          <w:numId w:val="13"/>
        </w:numPr>
      </w:pPr>
      <w:r>
        <w:t>Serviço adicional;</w:t>
      </w:r>
    </w:p>
    <w:p w14:paraId="01C3ED84" w14:textId="77777777" w:rsidR="00F62AF1" w:rsidRDefault="00000000">
      <w:pPr>
        <w:pStyle w:val="Compact"/>
        <w:numPr>
          <w:ilvl w:val="0"/>
          <w:numId w:val="13"/>
        </w:numPr>
      </w:pPr>
      <w:r>
        <w:t>Ajuda de custo;</w:t>
      </w:r>
    </w:p>
    <w:p w14:paraId="547B8A9D" w14:textId="77777777" w:rsidR="00F62AF1" w:rsidRDefault="00000000">
      <w:pPr>
        <w:pStyle w:val="Compact"/>
        <w:numPr>
          <w:ilvl w:val="0"/>
          <w:numId w:val="13"/>
        </w:numPr>
      </w:pPr>
      <w:r>
        <w:t>Outro.</w:t>
      </w:r>
    </w:p>
    <w:p w14:paraId="22818294" w14:textId="77777777" w:rsidR="00F62AF1" w:rsidRDefault="00000000">
      <w:pPr>
        <w:pStyle w:val="FirstParagraph"/>
      </w:pPr>
      <w:r>
        <w:t>O objetivo será apenas registrar o valor, sem realizar cálculos trabalhistas automáticos.</w:t>
      </w:r>
    </w:p>
    <w:p w14:paraId="5D7B3491" w14:textId="77777777" w:rsidR="00F62AF1" w:rsidRDefault="00000000">
      <w:r>
        <w:pict w14:anchorId="5E9A0765">
          <v:rect id="_x0000_i1036" style="width:0;height:1.5pt" o:hralign="center" o:hrstd="t" o:hr="t"/>
        </w:pict>
      </w:r>
    </w:p>
    <w:p w14:paraId="5A9C7F7B" w14:textId="77777777" w:rsidR="00F62AF1" w:rsidRDefault="00000000">
      <w:pPr>
        <w:pStyle w:val="Ttulo1"/>
      </w:pPr>
      <w:bookmarkStart w:id="25" w:name="benefícios-e-despesas-relacionadas"/>
      <w:bookmarkEnd w:id="23"/>
      <w:bookmarkEnd w:id="24"/>
      <w:r>
        <w:t>11. BENEFÍCIOS E DESPESAS RELACIONADAS</w:t>
      </w:r>
    </w:p>
    <w:p w14:paraId="40D38599" w14:textId="77777777" w:rsidR="00F62AF1" w:rsidRDefault="00000000">
      <w:pPr>
        <w:pStyle w:val="FirstParagraph"/>
      </w:pPr>
      <w:r>
        <w:t>Opcionalmente, o produtor poderá registrar gastos relacionados ao trabalhador.</w:t>
      </w:r>
    </w:p>
    <w:p w14:paraId="0DB91859" w14:textId="77777777" w:rsidR="00F62AF1" w:rsidRDefault="00000000">
      <w:pPr>
        <w:pStyle w:val="Ttulo3"/>
      </w:pPr>
      <w:bookmarkStart w:id="26" w:name="exemplos-3"/>
      <w:r>
        <w:t>Exemplos</w:t>
      </w:r>
    </w:p>
    <w:p w14:paraId="10E7D90A" w14:textId="77777777" w:rsidR="00F62AF1" w:rsidRDefault="00000000">
      <w:pPr>
        <w:pStyle w:val="Compact"/>
        <w:numPr>
          <w:ilvl w:val="0"/>
          <w:numId w:val="14"/>
        </w:numPr>
      </w:pPr>
      <w:r>
        <w:t>Alimentação;</w:t>
      </w:r>
    </w:p>
    <w:p w14:paraId="297E0BC8" w14:textId="77777777" w:rsidR="00F62AF1" w:rsidRDefault="00000000">
      <w:pPr>
        <w:pStyle w:val="Compact"/>
        <w:numPr>
          <w:ilvl w:val="0"/>
          <w:numId w:val="14"/>
        </w:numPr>
      </w:pPr>
      <w:r>
        <w:t>Moradia;</w:t>
      </w:r>
    </w:p>
    <w:p w14:paraId="6396C581" w14:textId="77777777" w:rsidR="00F62AF1" w:rsidRDefault="00000000">
      <w:pPr>
        <w:pStyle w:val="Compact"/>
        <w:numPr>
          <w:ilvl w:val="0"/>
          <w:numId w:val="14"/>
        </w:numPr>
      </w:pPr>
      <w:r>
        <w:t>Transporte;</w:t>
      </w:r>
    </w:p>
    <w:p w14:paraId="2A23DB81" w14:textId="77777777" w:rsidR="00F62AF1" w:rsidRDefault="00000000">
      <w:pPr>
        <w:pStyle w:val="Compact"/>
        <w:numPr>
          <w:ilvl w:val="0"/>
          <w:numId w:val="14"/>
        </w:numPr>
      </w:pPr>
      <w:r>
        <w:t>Combustível;</w:t>
      </w:r>
    </w:p>
    <w:p w14:paraId="3CA89E15" w14:textId="77777777" w:rsidR="00F62AF1" w:rsidRDefault="00000000">
      <w:pPr>
        <w:pStyle w:val="Compact"/>
        <w:numPr>
          <w:ilvl w:val="0"/>
          <w:numId w:val="14"/>
        </w:numPr>
      </w:pPr>
      <w:r>
        <w:t>Ajuda de custo;</w:t>
      </w:r>
    </w:p>
    <w:p w14:paraId="2BC56AA4" w14:textId="77777777" w:rsidR="00F62AF1" w:rsidRDefault="00000000">
      <w:pPr>
        <w:pStyle w:val="Compact"/>
        <w:numPr>
          <w:ilvl w:val="0"/>
          <w:numId w:val="14"/>
        </w:numPr>
      </w:pPr>
      <w:r>
        <w:t>Outros.</w:t>
      </w:r>
    </w:p>
    <w:p w14:paraId="4F98D557" w14:textId="77777777" w:rsidR="00F62AF1" w:rsidRDefault="00000000">
      <w:pPr>
        <w:pStyle w:val="FirstParagraph"/>
      </w:pPr>
      <w:r>
        <w:t>Esses valores poderão ser considerados no custo total da mão de obra, quando o produtor desejar.</w:t>
      </w:r>
    </w:p>
    <w:p w14:paraId="353D5A8D" w14:textId="77777777" w:rsidR="00F62AF1" w:rsidRDefault="00000000">
      <w:r>
        <w:pict w14:anchorId="561A8B80">
          <v:rect id="_x0000_i1037" style="width:0;height:1.5pt" o:hralign="center" o:hrstd="t" o:hr="t"/>
        </w:pict>
      </w:r>
    </w:p>
    <w:p w14:paraId="0DC794F0" w14:textId="77777777" w:rsidR="00F62AF1" w:rsidRDefault="00000000">
      <w:pPr>
        <w:pStyle w:val="Ttulo1"/>
      </w:pPr>
      <w:bookmarkStart w:id="27" w:name="registro-de-atividades"/>
      <w:bookmarkEnd w:id="25"/>
      <w:bookmarkEnd w:id="26"/>
      <w:r>
        <w:t>12. REGISTRO DE ATIVIDADES</w:t>
      </w:r>
    </w:p>
    <w:p w14:paraId="3CA97A21" w14:textId="77777777" w:rsidR="00F62AF1" w:rsidRDefault="00000000">
      <w:pPr>
        <w:pStyle w:val="FirstParagraph"/>
      </w:pPr>
      <w:r>
        <w:t>O TIBÉ poderá permitir relacionar trabalhadores às atividades realizadas.</w:t>
      </w:r>
    </w:p>
    <w:p w14:paraId="4CBF0DA4" w14:textId="77777777" w:rsidR="00F62AF1" w:rsidRDefault="00000000">
      <w:pPr>
        <w:pStyle w:val="Ttulo3"/>
      </w:pPr>
      <w:bookmarkStart w:id="28" w:name="exemplos-4"/>
      <w:r>
        <w:t>Exemplos</w:t>
      </w:r>
    </w:p>
    <w:p w14:paraId="587B3B9F" w14:textId="77777777" w:rsidR="00F62AF1" w:rsidRDefault="00000000">
      <w:pPr>
        <w:pStyle w:val="Compact"/>
        <w:numPr>
          <w:ilvl w:val="0"/>
          <w:numId w:val="15"/>
        </w:numPr>
      </w:pPr>
      <w:r>
        <w:t>Conserto de cerca;</w:t>
      </w:r>
    </w:p>
    <w:p w14:paraId="0AAB23F3" w14:textId="77777777" w:rsidR="00F62AF1" w:rsidRDefault="00000000">
      <w:pPr>
        <w:pStyle w:val="Compact"/>
        <w:numPr>
          <w:ilvl w:val="0"/>
          <w:numId w:val="15"/>
        </w:numPr>
      </w:pPr>
      <w:r>
        <w:t>Manejo do gado;</w:t>
      </w:r>
    </w:p>
    <w:p w14:paraId="628EC4F1" w14:textId="77777777" w:rsidR="00F62AF1" w:rsidRDefault="00000000">
      <w:pPr>
        <w:pStyle w:val="Compact"/>
        <w:numPr>
          <w:ilvl w:val="0"/>
          <w:numId w:val="15"/>
        </w:numPr>
      </w:pPr>
      <w:r>
        <w:t>Vacinação;</w:t>
      </w:r>
    </w:p>
    <w:p w14:paraId="1A263D13" w14:textId="77777777" w:rsidR="00F62AF1" w:rsidRDefault="00000000">
      <w:pPr>
        <w:pStyle w:val="Compact"/>
        <w:numPr>
          <w:ilvl w:val="0"/>
          <w:numId w:val="15"/>
        </w:numPr>
      </w:pPr>
      <w:r>
        <w:t>Roçada;</w:t>
      </w:r>
    </w:p>
    <w:p w14:paraId="4801CE7B" w14:textId="77777777" w:rsidR="00F62AF1" w:rsidRDefault="00000000">
      <w:pPr>
        <w:pStyle w:val="Compact"/>
        <w:numPr>
          <w:ilvl w:val="0"/>
          <w:numId w:val="15"/>
        </w:numPr>
      </w:pPr>
      <w:r>
        <w:t>Ordenha;</w:t>
      </w:r>
    </w:p>
    <w:p w14:paraId="085B1097" w14:textId="77777777" w:rsidR="00F62AF1" w:rsidRDefault="00000000">
      <w:pPr>
        <w:pStyle w:val="Compact"/>
        <w:numPr>
          <w:ilvl w:val="0"/>
          <w:numId w:val="15"/>
        </w:numPr>
      </w:pPr>
      <w:r>
        <w:t>Trato do confinamento;</w:t>
      </w:r>
    </w:p>
    <w:p w14:paraId="28982468" w14:textId="77777777" w:rsidR="00F62AF1" w:rsidRDefault="00000000">
      <w:pPr>
        <w:pStyle w:val="Compact"/>
        <w:numPr>
          <w:ilvl w:val="0"/>
          <w:numId w:val="15"/>
        </w:numPr>
      </w:pPr>
      <w:r>
        <w:lastRenderedPageBreak/>
        <w:t>Manutenção;</w:t>
      </w:r>
    </w:p>
    <w:p w14:paraId="6FB9826B" w14:textId="77777777" w:rsidR="00F62AF1" w:rsidRDefault="00000000">
      <w:pPr>
        <w:pStyle w:val="Compact"/>
        <w:numPr>
          <w:ilvl w:val="0"/>
          <w:numId w:val="15"/>
        </w:numPr>
      </w:pPr>
      <w:r>
        <w:t>Plantio;</w:t>
      </w:r>
    </w:p>
    <w:p w14:paraId="3ACD3E81" w14:textId="77777777" w:rsidR="00F62AF1" w:rsidRDefault="00000000">
      <w:pPr>
        <w:pStyle w:val="Compact"/>
        <w:numPr>
          <w:ilvl w:val="0"/>
          <w:numId w:val="15"/>
        </w:numPr>
      </w:pPr>
      <w:r>
        <w:t>Outros.</w:t>
      </w:r>
    </w:p>
    <w:p w14:paraId="6EE3A99C" w14:textId="77777777" w:rsidR="00F62AF1" w:rsidRDefault="00000000">
      <w:pPr>
        <w:pStyle w:val="FirstParagraph"/>
      </w:pPr>
      <w:r>
        <w:t>Esse registro será opcional.</w:t>
      </w:r>
    </w:p>
    <w:p w14:paraId="2EEEC234" w14:textId="77777777" w:rsidR="00F62AF1" w:rsidRDefault="00000000">
      <w:pPr>
        <w:pStyle w:val="Corpodetexto"/>
      </w:pPr>
      <w:r>
        <w:t>O objetivo não será controlar cada minuto do trabalhador.</w:t>
      </w:r>
    </w:p>
    <w:p w14:paraId="189D1A89" w14:textId="77777777" w:rsidR="00F62AF1" w:rsidRDefault="00000000">
      <w:r>
        <w:pict w14:anchorId="53669739">
          <v:rect id="_x0000_i1038" style="width:0;height:1.5pt" o:hralign="center" o:hrstd="t" o:hr="t"/>
        </w:pict>
      </w:r>
    </w:p>
    <w:p w14:paraId="5E0FC4D9" w14:textId="77777777" w:rsidR="00F62AF1" w:rsidRDefault="00000000">
      <w:pPr>
        <w:pStyle w:val="Ttulo1"/>
      </w:pPr>
      <w:bookmarkStart w:id="29" w:name="mão-de-obra-por-diária"/>
      <w:bookmarkEnd w:id="27"/>
      <w:bookmarkEnd w:id="28"/>
      <w:r>
        <w:t>13. MÃO DE OBRA POR DIÁRIA</w:t>
      </w:r>
    </w:p>
    <w:p w14:paraId="1DFF92D3" w14:textId="77777777" w:rsidR="00F62AF1" w:rsidRDefault="00000000">
      <w:pPr>
        <w:pStyle w:val="FirstParagraph"/>
      </w:pPr>
      <w:r>
        <w:t>É comum a contratação de trabalhadores por dia.</w:t>
      </w:r>
    </w:p>
    <w:p w14:paraId="70B061E5" w14:textId="77777777" w:rsidR="00F62AF1" w:rsidRDefault="00000000">
      <w:pPr>
        <w:pStyle w:val="Ttulo2"/>
      </w:pPr>
      <w:bookmarkStart w:id="30" w:name="informações-básicas-1"/>
      <w:r>
        <w:t>Informações básicas</w:t>
      </w:r>
    </w:p>
    <w:p w14:paraId="39A885B4" w14:textId="77777777" w:rsidR="00F62AF1" w:rsidRDefault="00000000">
      <w:pPr>
        <w:pStyle w:val="Compact"/>
        <w:numPr>
          <w:ilvl w:val="0"/>
          <w:numId w:val="16"/>
        </w:numPr>
      </w:pPr>
      <w:r>
        <w:t>Nome;</w:t>
      </w:r>
    </w:p>
    <w:p w14:paraId="111E1971" w14:textId="77777777" w:rsidR="00F62AF1" w:rsidRDefault="00000000">
      <w:pPr>
        <w:pStyle w:val="Compact"/>
        <w:numPr>
          <w:ilvl w:val="0"/>
          <w:numId w:val="16"/>
        </w:numPr>
      </w:pPr>
      <w:r>
        <w:t>Serviço;</w:t>
      </w:r>
    </w:p>
    <w:p w14:paraId="4AC2CFBA" w14:textId="77777777" w:rsidR="00F62AF1" w:rsidRDefault="00000000">
      <w:pPr>
        <w:pStyle w:val="Compact"/>
        <w:numPr>
          <w:ilvl w:val="0"/>
          <w:numId w:val="16"/>
        </w:numPr>
      </w:pPr>
      <w:r>
        <w:t>Quantidade de dias;</w:t>
      </w:r>
    </w:p>
    <w:p w14:paraId="2EA7FDF2" w14:textId="77777777" w:rsidR="00F62AF1" w:rsidRDefault="00000000">
      <w:pPr>
        <w:pStyle w:val="Compact"/>
        <w:numPr>
          <w:ilvl w:val="0"/>
          <w:numId w:val="16"/>
        </w:numPr>
      </w:pPr>
      <w:r>
        <w:t>Valor da diária;</w:t>
      </w:r>
    </w:p>
    <w:p w14:paraId="7DC5EB8D" w14:textId="77777777" w:rsidR="00F62AF1" w:rsidRDefault="00000000">
      <w:pPr>
        <w:pStyle w:val="Compact"/>
        <w:numPr>
          <w:ilvl w:val="0"/>
          <w:numId w:val="16"/>
        </w:numPr>
      </w:pPr>
      <w:r>
        <w:t>Fazenda.</w:t>
      </w:r>
    </w:p>
    <w:p w14:paraId="2CEA7ABB" w14:textId="77777777" w:rsidR="00F62AF1" w:rsidRDefault="00000000">
      <w:pPr>
        <w:pStyle w:val="Ttulo2"/>
      </w:pPr>
      <w:bookmarkStart w:id="31" w:name="informações-opcionais-1"/>
      <w:bookmarkEnd w:id="30"/>
      <w:r>
        <w:t>Informações opcionais</w:t>
      </w:r>
    </w:p>
    <w:p w14:paraId="3A73312D" w14:textId="77777777" w:rsidR="00F62AF1" w:rsidRDefault="00000000">
      <w:pPr>
        <w:pStyle w:val="Compact"/>
        <w:numPr>
          <w:ilvl w:val="0"/>
          <w:numId w:val="17"/>
        </w:numPr>
      </w:pPr>
      <w:r>
        <w:t>Data de início;</w:t>
      </w:r>
    </w:p>
    <w:p w14:paraId="70324BA2" w14:textId="77777777" w:rsidR="00F62AF1" w:rsidRDefault="00000000">
      <w:pPr>
        <w:pStyle w:val="Compact"/>
        <w:numPr>
          <w:ilvl w:val="0"/>
          <w:numId w:val="17"/>
        </w:numPr>
      </w:pPr>
      <w:r>
        <w:t>Data de término;</w:t>
      </w:r>
    </w:p>
    <w:p w14:paraId="548C8035" w14:textId="77777777" w:rsidR="00F62AF1" w:rsidRDefault="00000000">
      <w:pPr>
        <w:pStyle w:val="Compact"/>
        <w:numPr>
          <w:ilvl w:val="0"/>
          <w:numId w:val="17"/>
        </w:numPr>
      </w:pPr>
      <w:r>
        <w:t>Alimentação;</w:t>
      </w:r>
    </w:p>
    <w:p w14:paraId="2D1F62EC" w14:textId="77777777" w:rsidR="00F62AF1" w:rsidRDefault="00000000">
      <w:pPr>
        <w:pStyle w:val="Compact"/>
        <w:numPr>
          <w:ilvl w:val="0"/>
          <w:numId w:val="17"/>
        </w:numPr>
      </w:pPr>
      <w:r>
        <w:t>Transporte;</w:t>
      </w:r>
    </w:p>
    <w:p w14:paraId="2822C044" w14:textId="77777777" w:rsidR="00F62AF1" w:rsidRDefault="00000000">
      <w:pPr>
        <w:pStyle w:val="Compact"/>
        <w:numPr>
          <w:ilvl w:val="0"/>
          <w:numId w:val="17"/>
        </w:numPr>
      </w:pPr>
      <w:r>
        <w:t>Observação.</w:t>
      </w:r>
    </w:p>
    <w:p w14:paraId="5836C3F3" w14:textId="77777777" w:rsidR="00F62AF1" w:rsidRDefault="00000000">
      <w:r>
        <w:pict w14:anchorId="21C44ADD">
          <v:rect id="_x0000_i1039" style="width:0;height:1.5pt" o:hralign="center" o:hrstd="t" o:hr="t"/>
        </w:pict>
      </w:r>
    </w:p>
    <w:p w14:paraId="4808138C" w14:textId="77777777" w:rsidR="00F62AF1" w:rsidRDefault="00000000">
      <w:pPr>
        <w:pStyle w:val="Ttulo1"/>
      </w:pPr>
      <w:bookmarkStart w:id="32" w:name="exemplo-de-diária"/>
      <w:bookmarkEnd w:id="29"/>
      <w:bookmarkEnd w:id="31"/>
      <w:r>
        <w:t>14. EXEMPLO DE DIÁRIA</w:t>
      </w:r>
    </w:p>
    <w:p w14:paraId="78E2CCA1" w14:textId="77777777" w:rsidR="00F62AF1" w:rsidRDefault="00000000">
      <w:pPr>
        <w:pStyle w:val="FirstParagraph"/>
      </w:pPr>
      <w:r>
        <w:t>Trabalhadores:</w:t>
      </w:r>
    </w:p>
    <w:p w14:paraId="2FD13679" w14:textId="77777777" w:rsidR="00F62AF1" w:rsidRDefault="00000000">
      <w:pPr>
        <w:pStyle w:val="FirstParagraph"/>
      </w:pPr>
      <w:r>
        <w:t>Valor:</w:t>
      </w:r>
    </w:p>
    <w:p w14:paraId="08238EB6" w14:textId="77777777" w:rsidR="00F62AF1" w:rsidRDefault="00000000">
      <w:pPr>
        <w:pStyle w:val="Corpodetexto"/>
      </w:pPr>
      <w:r>
        <w:t>R$ 150 por pessoa/dia.</w:t>
      </w:r>
    </w:p>
    <w:p w14:paraId="57268BEC" w14:textId="77777777" w:rsidR="00F62AF1" w:rsidRDefault="00000000">
      <w:pPr>
        <w:pStyle w:val="Corpodetexto"/>
      </w:pPr>
      <w:r>
        <w:t>Período:</w:t>
      </w:r>
    </w:p>
    <w:p w14:paraId="7CD2B239" w14:textId="77777777" w:rsidR="00F62AF1" w:rsidRDefault="00000000">
      <w:pPr>
        <w:pStyle w:val="Corpodetexto"/>
      </w:pPr>
      <w:r>
        <w:t>5 dias.</w:t>
      </w:r>
    </w:p>
    <w:p w14:paraId="3A0C3E93" w14:textId="77777777" w:rsidR="00F62AF1" w:rsidRDefault="00000000">
      <w:pPr>
        <w:pStyle w:val="Corpodetexto"/>
      </w:pPr>
      <w:r>
        <w:t>O TIBÉ deverá calcular:</w:t>
      </w:r>
    </w:p>
    <w:p w14:paraId="02C96FA3" w14:textId="77777777" w:rsidR="00F62AF1" w:rsidRDefault="00000000">
      <w:pPr>
        <w:pStyle w:val="Compact"/>
        <w:numPr>
          <w:ilvl w:val="0"/>
          <w:numId w:val="19"/>
        </w:numPr>
      </w:pPr>
      <w:r>
        <w:t>15 diárias;</w:t>
      </w:r>
    </w:p>
    <w:p w14:paraId="04CC78B7" w14:textId="77777777" w:rsidR="00F62AF1" w:rsidRDefault="00000000">
      <w:pPr>
        <w:pStyle w:val="Compact"/>
        <w:numPr>
          <w:ilvl w:val="0"/>
          <w:numId w:val="19"/>
        </w:numPr>
      </w:pPr>
      <w:r>
        <w:lastRenderedPageBreak/>
        <w:t>R$ 2.250 de mão de obra.</w:t>
      </w:r>
    </w:p>
    <w:p w14:paraId="333FB650" w14:textId="77777777" w:rsidR="00F62AF1" w:rsidRDefault="00000000">
      <w:pPr>
        <w:pStyle w:val="FirstParagraph"/>
      </w:pPr>
      <w:r>
        <w:t>Caso existam despesas adicionais, elas poderão ser somadas.</w:t>
      </w:r>
    </w:p>
    <w:p w14:paraId="2E41DD84" w14:textId="77777777" w:rsidR="00F62AF1" w:rsidRDefault="00000000">
      <w:r>
        <w:pict w14:anchorId="0278BC02">
          <v:rect id="_x0000_i1040" style="width:0;height:1.5pt" o:hralign="center" o:hrstd="t" o:hr="t"/>
        </w:pict>
      </w:r>
    </w:p>
    <w:p w14:paraId="2FDBDFF7" w14:textId="36419B1F" w:rsidR="00F62AF1" w:rsidRDefault="00000000">
      <w:pPr>
        <w:pStyle w:val="Ttulo1"/>
      </w:pPr>
      <w:bookmarkStart w:id="33" w:name="serviço-fechado"/>
      <w:bookmarkEnd w:id="32"/>
      <w:r>
        <w:t xml:space="preserve">15. SERVIÇO </w:t>
      </w:r>
      <w:r w:rsidR="00736737">
        <w:t>POR EMPREITO</w:t>
      </w:r>
    </w:p>
    <w:p w14:paraId="212BE21C" w14:textId="77777777" w:rsidR="00F62AF1" w:rsidRDefault="00000000">
      <w:pPr>
        <w:pStyle w:val="FirstParagraph"/>
      </w:pPr>
      <w:r>
        <w:t>Nem toda mão de obra terceirizada é cobrada por diária.</w:t>
      </w:r>
    </w:p>
    <w:p w14:paraId="2B8E0010" w14:textId="77777777" w:rsidR="00F62AF1" w:rsidRDefault="00000000">
      <w:pPr>
        <w:pStyle w:val="Corpodetexto"/>
      </w:pPr>
      <w:r>
        <w:t>O serviço poderá ser contratado por valor fechado.</w:t>
      </w:r>
    </w:p>
    <w:p w14:paraId="01A52445" w14:textId="77777777" w:rsidR="00F62AF1" w:rsidRDefault="00000000">
      <w:pPr>
        <w:pStyle w:val="Ttulo3"/>
      </w:pPr>
      <w:bookmarkStart w:id="34" w:name="exemplos-5"/>
      <w:r>
        <w:t>Exemplos</w:t>
      </w:r>
    </w:p>
    <w:p w14:paraId="376D1A9C" w14:textId="77777777" w:rsidR="00F62AF1" w:rsidRDefault="00000000">
      <w:pPr>
        <w:pStyle w:val="Compact"/>
        <w:numPr>
          <w:ilvl w:val="0"/>
          <w:numId w:val="20"/>
        </w:numPr>
      </w:pPr>
      <w:r>
        <w:t>Fazer 1.000 metros de cerca por R$ 6.000;</w:t>
      </w:r>
    </w:p>
    <w:p w14:paraId="6FA2A2F5" w14:textId="77777777" w:rsidR="00F62AF1" w:rsidRDefault="00000000">
      <w:pPr>
        <w:pStyle w:val="Compact"/>
        <w:numPr>
          <w:ilvl w:val="0"/>
          <w:numId w:val="20"/>
        </w:numPr>
      </w:pPr>
      <w:r>
        <w:t>Roçar uma área por R$ 4.500;</w:t>
      </w:r>
    </w:p>
    <w:p w14:paraId="4D527B40" w14:textId="77777777" w:rsidR="00F62AF1" w:rsidRDefault="00000000">
      <w:pPr>
        <w:pStyle w:val="Compact"/>
        <w:numPr>
          <w:ilvl w:val="0"/>
          <w:numId w:val="20"/>
        </w:numPr>
      </w:pPr>
      <w:r>
        <w:t>Construir um curral por R$ 20.000.</w:t>
      </w:r>
    </w:p>
    <w:p w14:paraId="704F35F7" w14:textId="77777777" w:rsidR="00F62AF1" w:rsidRDefault="00000000">
      <w:pPr>
        <w:pStyle w:val="Ttulo2"/>
      </w:pPr>
      <w:bookmarkStart w:id="35" w:name="informações"/>
      <w:bookmarkEnd w:id="34"/>
      <w:r>
        <w:t>Informações</w:t>
      </w:r>
    </w:p>
    <w:p w14:paraId="29D63E44" w14:textId="77777777" w:rsidR="00F62AF1" w:rsidRDefault="00000000">
      <w:pPr>
        <w:pStyle w:val="Compact"/>
        <w:numPr>
          <w:ilvl w:val="0"/>
          <w:numId w:val="21"/>
        </w:numPr>
      </w:pPr>
      <w:r>
        <w:t>Prestador;</w:t>
      </w:r>
    </w:p>
    <w:p w14:paraId="1B1F8229" w14:textId="77777777" w:rsidR="00F62AF1" w:rsidRDefault="00000000">
      <w:pPr>
        <w:pStyle w:val="Compact"/>
        <w:numPr>
          <w:ilvl w:val="0"/>
          <w:numId w:val="21"/>
        </w:numPr>
      </w:pPr>
      <w:r>
        <w:t>Serviço;</w:t>
      </w:r>
    </w:p>
    <w:p w14:paraId="22D10F00" w14:textId="77777777" w:rsidR="00F62AF1" w:rsidRDefault="00000000">
      <w:pPr>
        <w:pStyle w:val="Compact"/>
        <w:numPr>
          <w:ilvl w:val="0"/>
          <w:numId w:val="21"/>
        </w:numPr>
      </w:pPr>
      <w:r>
        <w:t>Valor combinado;</w:t>
      </w:r>
    </w:p>
    <w:p w14:paraId="49393E01" w14:textId="77777777" w:rsidR="00F62AF1" w:rsidRDefault="00000000">
      <w:pPr>
        <w:pStyle w:val="Compact"/>
        <w:numPr>
          <w:ilvl w:val="0"/>
          <w:numId w:val="21"/>
        </w:numPr>
      </w:pPr>
      <w:r>
        <w:t>Data;</w:t>
      </w:r>
    </w:p>
    <w:p w14:paraId="340C7F63" w14:textId="77777777" w:rsidR="00F62AF1" w:rsidRDefault="00000000">
      <w:pPr>
        <w:pStyle w:val="Compact"/>
        <w:numPr>
          <w:ilvl w:val="0"/>
          <w:numId w:val="21"/>
        </w:numPr>
      </w:pPr>
      <w:r>
        <w:t>Fazenda;</w:t>
      </w:r>
    </w:p>
    <w:p w14:paraId="5E7FB654" w14:textId="77777777" w:rsidR="00F62AF1" w:rsidRDefault="00000000">
      <w:pPr>
        <w:pStyle w:val="Compact"/>
        <w:numPr>
          <w:ilvl w:val="0"/>
          <w:numId w:val="21"/>
        </w:numPr>
      </w:pPr>
      <w:r>
        <w:t>Forma de pagamento;</w:t>
      </w:r>
    </w:p>
    <w:p w14:paraId="6482ABA6" w14:textId="77777777" w:rsidR="00F62AF1" w:rsidRDefault="00000000">
      <w:pPr>
        <w:pStyle w:val="Compact"/>
        <w:numPr>
          <w:ilvl w:val="0"/>
          <w:numId w:val="21"/>
        </w:numPr>
      </w:pPr>
      <w:r>
        <w:t>Observação.</w:t>
      </w:r>
    </w:p>
    <w:p w14:paraId="03FFF82B" w14:textId="77777777" w:rsidR="00F62AF1" w:rsidRDefault="00000000">
      <w:r>
        <w:pict w14:anchorId="6CD14349">
          <v:rect id="_x0000_i1041" style="width:0;height:1.5pt" o:hralign="center" o:hrstd="t" o:hr="t"/>
        </w:pict>
      </w:r>
    </w:p>
    <w:p w14:paraId="0DE03C93" w14:textId="6CBD317F" w:rsidR="00F62AF1" w:rsidRDefault="00000000">
      <w:pPr>
        <w:pStyle w:val="Ttulo1"/>
      </w:pPr>
      <w:bookmarkStart w:id="36" w:name="serviço-por-unidade"/>
      <w:bookmarkEnd w:id="33"/>
      <w:bookmarkEnd w:id="35"/>
      <w:r>
        <w:t xml:space="preserve">16. SERVIÇO POR </w:t>
      </w:r>
      <w:r w:rsidR="00736737">
        <w:t>PRODUÇÃO</w:t>
      </w:r>
    </w:p>
    <w:p w14:paraId="6E809AA8" w14:textId="77777777" w:rsidR="00F62AF1" w:rsidRDefault="00000000">
      <w:pPr>
        <w:pStyle w:val="FirstParagraph"/>
      </w:pPr>
      <w:r>
        <w:t>O produtor poderá contratar trabalho baseado em uma unidade.</w:t>
      </w:r>
    </w:p>
    <w:p w14:paraId="56BA1544" w14:textId="77777777" w:rsidR="00F62AF1" w:rsidRDefault="00000000">
      <w:pPr>
        <w:pStyle w:val="Ttulo3"/>
      </w:pPr>
      <w:bookmarkStart w:id="37" w:name="exemplos-6"/>
      <w:r>
        <w:t>Exemplos</w:t>
      </w:r>
    </w:p>
    <w:p w14:paraId="3BCEC3D2" w14:textId="77777777" w:rsidR="00F62AF1" w:rsidRDefault="00000000">
      <w:pPr>
        <w:pStyle w:val="Compact"/>
        <w:numPr>
          <w:ilvl w:val="0"/>
          <w:numId w:val="22"/>
        </w:numPr>
      </w:pPr>
      <w:r>
        <w:t>R$ por hectare;</w:t>
      </w:r>
    </w:p>
    <w:p w14:paraId="063B1B45" w14:textId="77777777" w:rsidR="00F62AF1" w:rsidRDefault="00000000">
      <w:pPr>
        <w:pStyle w:val="Compact"/>
        <w:numPr>
          <w:ilvl w:val="0"/>
          <w:numId w:val="22"/>
        </w:numPr>
      </w:pPr>
      <w:r>
        <w:t>R$ por hora;</w:t>
      </w:r>
    </w:p>
    <w:p w14:paraId="2491E096" w14:textId="77777777" w:rsidR="00F62AF1" w:rsidRDefault="00000000">
      <w:pPr>
        <w:pStyle w:val="Compact"/>
        <w:numPr>
          <w:ilvl w:val="0"/>
          <w:numId w:val="22"/>
        </w:numPr>
      </w:pPr>
      <w:r>
        <w:t>R$ por metro;</w:t>
      </w:r>
    </w:p>
    <w:p w14:paraId="0B61AF04" w14:textId="77777777" w:rsidR="00F62AF1" w:rsidRDefault="00000000">
      <w:pPr>
        <w:pStyle w:val="Compact"/>
        <w:numPr>
          <w:ilvl w:val="0"/>
          <w:numId w:val="22"/>
        </w:numPr>
      </w:pPr>
      <w:r>
        <w:t>R$ por cabeça;</w:t>
      </w:r>
    </w:p>
    <w:p w14:paraId="3D83DBBC" w14:textId="77777777" w:rsidR="00F62AF1" w:rsidRDefault="00000000">
      <w:pPr>
        <w:pStyle w:val="Compact"/>
        <w:numPr>
          <w:ilvl w:val="0"/>
          <w:numId w:val="22"/>
        </w:numPr>
      </w:pPr>
      <w:r>
        <w:t>R$ por viagem;</w:t>
      </w:r>
    </w:p>
    <w:p w14:paraId="06918661" w14:textId="77777777" w:rsidR="00F62AF1" w:rsidRDefault="00000000">
      <w:pPr>
        <w:pStyle w:val="Compact"/>
        <w:numPr>
          <w:ilvl w:val="0"/>
          <w:numId w:val="22"/>
        </w:numPr>
      </w:pPr>
      <w:r>
        <w:t>R$ por dia;</w:t>
      </w:r>
    </w:p>
    <w:p w14:paraId="17DCEADE" w14:textId="77777777" w:rsidR="00F62AF1" w:rsidRDefault="00000000">
      <w:pPr>
        <w:pStyle w:val="Compact"/>
        <w:numPr>
          <w:ilvl w:val="0"/>
          <w:numId w:val="22"/>
        </w:numPr>
      </w:pPr>
      <w:r>
        <w:t>R$ por serviço.</w:t>
      </w:r>
    </w:p>
    <w:p w14:paraId="112AFFE6" w14:textId="77777777" w:rsidR="00F62AF1" w:rsidRDefault="00000000">
      <w:r>
        <w:pict w14:anchorId="330F27F5">
          <v:rect id="_x0000_i1042" style="width:0;height:1.5pt" o:hralign="center" o:hrstd="t" o:hr="t"/>
        </w:pict>
      </w:r>
    </w:p>
    <w:p w14:paraId="39A7C557" w14:textId="77777777" w:rsidR="00F62AF1" w:rsidRDefault="00000000">
      <w:pPr>
        <w:pStyle w:val="Ttulo1"/>
      </w:pPr>
      <w:bookmarkStart w:id="38" w:name="exemplo-por-hectare"/>
      <w:bookmarkEnd w:id="36"/>
      <w:bookmarkEnd w:id="37"/>
      <w:r>
        <w:lastRenderedPageBreak/>
        <w:t>17. EXEMPLO POR HECTARE</w:t>
      </w:r>
    </w:p>
    <w:p w14:paraId="744A6994" w14:textId="77777777" w:rsidR="00F62AF1" w:rsidRDefault="00000000">
      <w:pPr>
        <w:pStyle w:val="FirstParagraph"/>
      </w:pPr>
      <w:r>
        <w:t>Serviço:</w:t>
      </w:r>
    </w:p>
    <w:p w14:paraId="65C13DD6" w14:textId="77777777" w:rsidR="00F62AF1" w:rsidRDefault="00000000">
      <w:pPr>
        <w:pStyle w:val="Corpodetexto"/>
      </w:pPr>
      <w:r>
        <w:t>Roçada.</w:t>
      </w:r>
    </w:p>
    <w:p w14:paraId="416E2A50" w14:textId="77777777" w:rsidR="00F62AF1" w:rsidRDefault="00000000">
      <w:pPr>
        <w:pStyle w:val="Corpodetexto"/>
      </w:pPr>
      <w:r>
        <w:t>Área:</w:t>
      </w:r>
    </w:p>
    <w:p w14:paraId="3A5A044C" w14:textId="77777777" w:rsidR="00F62AF1" w:rsidRDefault="00000000">
      <w:pPr>
        <w:pStyle w:val="Corpodetexto"/>
      </w:pPr>
      <w:r>
        <w:t>30 hectares.</w:t>
      </w:r>
    </w:p>
    <w:p w14:paraId="2A63AB28" w14:textId="77777777" w:rsidR="00F62AF1" w:rsidRDefault="00000000">
      <w:pPr>
        <w:pStyle w:val="Corpodetexto"/>
      </w:pPr>
      <w:r>
        <w:t>Valor:</w:t>
      </w:r>
    </w:p>
    <w:p w14:paraId="4CA9E550" w14:textId="77777777" w:rsidR="00F62AF1" w:rsidRDefault="00000000">
      <w:pPr>
        <w:pStyle w:val="Corpodetexto"/>
      </w:pPr>
      <w:r>
        <w:t>R$ 120 por hectare.</w:t>
      </w:r>
    </w:p>
    <w:p w14:paraId="2CCF085A" w14:textId="77777777" w:rsidR="00F62AF1" w:rsidRDefault="00000000">
      <w:pPr>
        <w:pStyle w:val="Corpodetexto"/>
      </w:pPr>
      <w:r>
        <w:t>Resultado:</w:t>
      </w:r>
    </w:p>
    <w:p w14:paraId="1D8039D1" w14:textId="77777777" w:rsidR="00F62AF1" w:rsidRDefault="00000000">
      <w:pPr>
        <w:pStyle w:val="Textoembloco"/>
      </w:pPr>
      <w:r>
        <w:t>Valor total do serviço: R$ 3.600.</w:t>
      </w:r>
    </w:p>
    <w:p w14:paraId="5B36C796" w14:textId="77777777" w:rsidR="00F62AF1" w:rsidRDefault="00000000">
      <w:r>
        <w:pict w14:anchorId="677CA3B7">
          <v:rect id="_x0000_i1043" style="width:0;height:1.5pt" o:hralign="center" o:hrstd="t" o:hr="t"/>
        </w:pict>
      </w:r>
    </w:p>
    <w:p w14:paraId="5F93BC54" w14:textId="77777777" w:rsidR="00F62AF1" w:rsidRDefault="00000000">
      <w:pPr>
        <w:pStyle w:val="Ttulo1"/>
      </w:pPr>
      <w:bookmarkStart w:id="39" w:name="exemplo-por-hora"/>
      <w:bookmarkEnd w:id="38"/>
      <w:r>
        <w:t>18. EXEMPLO POR HORA</w:t>
      </w:r>
    </w:p>
    <w:p w14:paraId="41ACBF80" w14:textId="77777777" w:rsidR="00F62AF1" w:rsidRDefault="00000000">
      <w:pPr>
        <w:pStyle w:val="FirstParagraph"/>
      </w:pPr>
      <w:r>
        <w:t>Serviço:</w:t>
      </w:r>
    </w:p>
    <w:p w14:paraId="1B3B7B4D" w14:textId="77777777" w:rsidR="00F62AF1" w:rsidRDefault="00000000">
      <w:pPr>
        <w:pStyle w:val="Corpodetexto"/>
      </w:pPr>
      <w:r>
        <w:t>Trator terceirizado.</w:t>
      </w:r>
    </w:p>
    <w:p w14:paraId="53F5FEBB" w14:textId="77777777" w:rsidR="00F62AF1" w:rsidRDefault="00000000">
      <w:pPr>
        <w:pStyle w:val="Corpodetexto"/>
      </w:pPr>
      <w:r>
        <w:t>Horas:</w:t>
      </w:r>
    </w:p>
    <w:p w14:paraId="1F3A29E5" w14:textId="77777777" w:rsidR="00F62AF1" w:rsidRDefault="00000000">
      <w:pPr>
        <w:pStyle w:val="FirstParagraph"/>
      </w:pPr>
      <w:r>
        <w:t>Valor:</w:t>
      </w:r>
    </w:p>
    <w:p w14:paraId="1566077E" w14:textId="77777777" w:rsidR="00F62AF1" w:rsidRDefault="00000000">
      <w:pPr>
        <w:pStyle w:val="Corpodetexto"/>
      </w:pPr>
      <w:r>
        <w:t>R$ 250 por hora.</w:t>
      </w:r>
    </w:p>
    <w:p w14:paraId="063A2353" w14:textId="77777777" w:rsidR="00F62AF1" w:rsidRDefault="00000000">
      <w:pPr>
        <w:pStyle w:val="Corpodetexto"/>
      </w:pPr>
      <w:r>
        <w:t>Resultado:</w:t>
      </w:r>
    </w:p>
    <w:p w14:paraId="7F69E39E" w14:textId="77777777" w:rsidR="00F62AF1" w:rsidRDefault="00000000">
      <w:pPr>
        <w:pStyle w:val="Textoembloco"/>
      </w:pPr>
      <w:r>
        <w:t>Valor total: R$ 3.000.</w:t>
      </w:r>
    </w:p>
    <w:p w14:paraId="1C4E14A5" w14:textId="77777777" w:rsidR="00F62AF1" w:rsidRDefault="00000000">
      <w:r>
        <w:pict w14:anchorId="33A188C9">
          <v:rect id="_x0000_i1044" style="width:0;height:1.5pt" o:hralign="center" o:hrstd="t" o:hr="t"/>
        </w:pict>
      </w:r>
    </w:p>
    <w:p w14:paraId="7A7AB54F" w14:textId="77777777" w:rsidR="00F62AF1" w:rsidRDefault="00000000">
      <w:pPr>
        <w:pStyle w:val="Ttulo1"/>
      </w:pPr>
      <w:bookmarkStart w:id="40" w:name="prestadores-de-serviço"/>
      <w:bookmarkEnd w:id="39"/>
      <w:r>
        <w:t>19. PRESTADORES DE SERVIÇO</w:t>
      </w:r>
    </w:p>
    <w:p w14:paraId="508AA0D1" w14:textId="77777777" w:rsidR="00F62AF1" w:rsidRDefault="00000000">
      <w:pPr>
        <w:pStyle w:val="FirstParagraph"/>
      </w:pPr>
      <w:r>
        <w:t>O TIBÉ deverá permitir cadastro simples de prestadores.</w:t>
      </w:r>
    </w:p>
    <w:p w14:paraId="71485B59" w14:textId="77777777" w:rsidR="00F62AF1" w:rsidRDefault="00000000">
      <w:pPr>
        <w:pStyle w:val="Ttulo2"/>
      </w:pPr>
      <w:bookmarkStart w:id="41" w:name="informações-básicas-2"/>
      <w:r>
        <w:t>Informações básicas</w:t>
      </w:r>
    </w:p>
    <w:p w14:paraId="7FE554F9" w14:textId="77777777" w:rsidR="00F62AF1" w:rsidRDefault="00000000">
      <w:pPr>
        <w:pStyle w:val="Compact"/>
        <w:numPr>
          <w:ilvl w:val="0"/>
          <w:numId w:val="24"/>
        </w:numPr>
      </w:pPr>
      <w:r>
        <w:t>Nome;</w:t>
      </w:r>
    </w:p>
    <w:p w14:paraId="1BF9C72D" w14:textId="77777777" w:rsidR="00F62AF1" w:rsidRDefault="00000000">
      <w:pPr>
        <w:pStyle w:val="Compact"/>
        <w:numPr>
          <w:ilvl w:val="0"/>
          <w:numId w:val="24"/>
        </w:numPr>
      </w:pPr>
      <w:r>
        <w:t>Tipo de serviço.</w:t>
      </w:r>
    </w:p>
    <w:p w14:paraId="585AC06B" w14:textId="77777777" w:rsidR="00F62AF1" w:rsidRDefault="00000000">
      <w:pPr>
        <w:pStyle w:val="Ttulo2"/>
      </w:pPr>
      <w:bookmarkStart w:id="42" w:name="informações-opcionais-2"/>
      <w:bookmarkEnd w:id="41"/>
      <w:r>
        <w:t>Informações opcionais</w:t>
      </w:r>
    </w:p>
    <w:p w14:paraId="2C94B61E" w14:textId="77777777" w:rsidR="00F62AF1" w:rsidRDefault="00000000">
      <w:pPr>
        <w:pStyle w:val="Compact"/>
        <w:numPr>
          <w:ilvl w:val="0"/>
          <w:numId w:val="25"/>
        </w:numPr>
      </w:pPr>
      <w:r>
        <w:t>Telefone;</w:t>
      </w:r>
    </w:p>
    <w:p w14:paraId="601B704B" w14:textId="77777777" w:rsidR="00F62AF1" w:rsidRDefault="00000000">
      <w:pPr>
        <w:pStyle w:val="Compact"/>
        <w:numPr>
          <w:ilvl w:val="0"/>
          <w:numId w:val="25"/>
        </w:numPr>
      </w:pPr>
      <w:r>
        <w:lastRenderedPageBreak/>
        <w:t>Município;</w:t>
      </w:r>
    </w:p>
    <w:p w14:paraId="17AFCD75" w14:textId="77777777" w:rsidR="00F62AF1" w:rsidRDefault="00000000">
      <w:pPr>
        <w:pStyle w:val="Compact"/>
        <w:numPr>
          <w:ilvl w:val="0"/>
          <w:numId w:val="25"/>
        </w:numPr>
      </w:pPr>
      <w:r>
        <w:t>Observação.</w:t>
      </w:r>
    </w:p>
    <w:p w14:paraId="4E69BDAC" w14:textId="77777777" w:rsidR="00F62AF1" w:rsidRDefault="00000000">
      <w:pPr>
        <w:pStyle w:val="Ttulo3"/>
      </w:pPr>
      <w:bookmarkStart w:id="43" w:name="exemplos-7"/>
      <w:r>
        <w:t>Exemplos</w:t>
      </w:r>
    </w:p>
    <w:p w14:paraId="499E43DA" w14:textId="77777777" w:rsidR="00F62AF1" w:rsidRDefault="00000000">
      <w:pPr>
        <w:pStyle w:val="Compact"/>
        <w:numPr>
          <w:ilvl w:val="0"/>
          <w:numId w:val="26"/>
        </w:numPr>
      </w:pPr>
      <w:r>
        <w:t>João — Cercador;</w:t>
      </w:r>
    </w:p>
    <w:p w14:paraId="579DF044" w14:textId="77777777" w:rsidR="00F62AF1" w:rsidRDefault="00000000">
      <w:pPr>
        <w:pStyle w:val="Compact"/>
        <w:numPr>
          <w:ilvl w:val="0"/>
          <w:numId w:val="26"/>
        </w:numPr>
      </w:pPr>
      <w:r>
        <w:t>Pedro — Tratorista;</w:t>
      </w:r>
    </w:p>
    <w:p w14:paraId="61173406" w14:textId="77777777" w:rsidR="00F62AF1" w:rsidRDefault="00000000">
      <w:pPr>
        <w:pStyle w:val="Compact"/>
        <w:numPr>
          <w:ilvl w:val="0"/>
          <w:numId w:val="26"/>
        </w:numPr>
      </w:pPr>
      <w:r>
        <w:t>Oficina Boa Terra — Mecânica;</w:t>
      </w:r>
    </w:p>
    <w:p w14:paraId="5233A36B" w14:textId="77777777" w:rsidR="00F62AF1" w:rsidRDefault="00000000">
      <w:pPr>
        <w:pStyle w:val="Compact"/>
        <w:numPr>
          <w:ilvl w:val="0"/>
          <w:numId w:val="26"/>
        </w:numPr>
      </w:pPr>
      <w:r>
        <w:t>Dr. Carlos — Veterinário.</w:t>
      </w:r>
    </w:p>
    <w:p w14:paraId="22112686" w14:textId="77777777" w:rsidR="00F62AF1" w:rsidRDefault="00000000">
      <w:r>
        <w:pict w14:anchorId="570950AC">
          <v:rect id="_x0000_i1045" style="width:0;height:1.5pt" o:hralign="center" o:hrstd="t" o:hr="t"/>
        </w:pict>
      </w:r>
    </w:p>
    <w:p w14:paraId="06FFB6AE" w14:textId="77777777" w:rsidR="00F62AF1" w:rsidRDefault="00000000">
      <w:pPr>
        <w:pStyle w:val="Ttulo1"/>
      </w:pPr>
      <w:bookmarkStart w:id="44" w:name="serviços-padrão"/>
      <w:bookmarkEnd w:id="40"/>
      <w:bookmarkEnd w:id="42"/>
      <w:bookmarkEnd w:id="43"/>
      <w:r>
        <w:t>20. SERVIÇOS PADRÃO</w:t>
      </w:r>
    </w:p>
    <w:p w14:paraId="1B0FD614" w14:textId="77777777" w:rsidR="00F62AF1" w:rsidRDefault="00000000">
      <w:pPr>
        <w:pStyle w:val="FirstParagraph"/>
      </w:pPr>
      <w:r>
        <w:t>A Base Rural TIBÉ poderá possuir serviços comuns previamente cadastrados.</w:t>
      </w:r>
    </w:p>
    <w:p w14:paraId="49947ED4" w14:textId="77777777" w:rsidR="00F62AF1" w:rsidRDefault="00000000">
      <w:pPr>
        <w:pStyle w:val="Ttulo3"/>
      </w:pPr>
      <w:bookmarkStart w:id="45" w:name="exemplos-8"/>
      <w:r>
        <w:t>Exemplos</w:t>
      </w:r>
    </w:p>
    <w:p w14:paraId="60D26261" w14:textId="77777777" w:rsidR="00F62AF1" w:rsidRDefault="00000000">
      <w:pPr>
        <w:pStyle w:val="Compact"/>
        <w:numPr>
          <w:ilvl w:val="0"/>
          <w:numId w:val="27"/>
        </w:numPr>
      </w:pPr>
      <w:r>
        <w:t>Construção de cerca;</w:t>
      </w:r>
    </w:p>
    <w:p w14:paraId="02151B81" w14:textId="77777777" w:rsidR="00F62AF1" w:rsidRDefault="00000000">
      <w:pPr>
        <w:pStyle w:val="Compact"/>
        <w:numPr>
          <w:ilvl w:val="0"/>
          <w:numId w:val="27"/>
        </w:numPr>
      </w:pPr>
      <w:r>
        <w:t>Reforma de cerca;</w:t>
      </w:r>
    </w:p>
    <w:p w14:paraId="7ECCC56D" w14:textId="77777777" w:rsidR="00F62AF1" w:rsidRDefault="00000000">
      <w:pPr>
        <w:pStyle w:val="Compact"/>
        <w:numPr>
          <w:ilvl w:val="0"/>
          <w:numId w:val="27"/>
        </w:numPr>
      </w:pPr>
      <w:r>
        <w:t>Roçada;</w:t>
      </w:r>
    </w:p>
    <w:p w14:paraId="10BEF531" w14:textId="77777777" w:rsidR="00F62AF1" w:rsidRDefault="00000000">
      <w:pPr>
        <w:pStyle w:val="Compact"/>
        <w:numPr>
          <w:ilvl w:val="0"/>
          <w:numId w:val="27"/>
        </w:numPr>
      </w:pPr>
      <w:r>
        <w:t>Gradagem;</w:t>
      </w:r>
    </w:p>
    <w:p w14:paraId="08D11652" w14:textId="77777777" w:rsidR="00F62AF1" w:rsidRDefault="00000000">
      <w:pPr>
        <w:pStyle w:val="Compact"/>
        <w:numPr>
          <w:ilvl w:val="0"/>
          <w:numId w:val="27"/>
        </w:numPr>
      </w:pPr>
      <w:r>
        <w:t>Aração;</w:t>
      </w:r>
    </w:p>
    <w:p w14:paraId="58520022" w14:textId="77777777" w:rsidR="00F62AF1" w:rsidRDefault="00000000">
      <w:pPr>
        <w:pStyle w:val="Compact"/>
        <w:numPr>
          <w:ilvl w:val="0"/>
          <w:numId w:val="27"/>
        </w:numPr>
      </w:pPr>
      <w:r>
        <w:t>Plantio;</w:t>
      </w:r>
    </w:p>
    <w:p w14:paraId="5CDC08F8" w14:textId="77777777" w:rsidR="00F62AF1" w:rsidRDefault="00000000">
      <w:pPr>
        <w:pStyle w:val="Compact"/>
        <w:numPr>
          <w:ilvl w:val="0"/>
          <w:numId w:val="27"/>
        </w:numPr>
      </w:pPr>
      <w:r>
        <w:t>Adubação;</w:t>
      </w:r>
    </w:p>
    <w:p w14:paraId="0050EC29" w14:textId="77777777" w:rsidR="00F62AF1" w:rsidRDefault="00000000">
      <w:pPr>
        <w:pStyle w:val="Compact"/>
        <w:numPr>
          <w:ilvl w:val="0"/>
          <w:numId w:val="27"/>
        </w:numPr>
      </w:pPr>
      <w:r>
        <w:t>Calagem;</w:t>
      </w:r>
    </w:p>
    <w:p w14:paraId="3B80A11C" w14:textId="77777777" w:rsidR="00F62AF1" w:rsidRDefault="00000000">
      <w:pPr>
        <w:pStyle w:val="Compact"/>
        <w:numPr>
          <w:ilvl w:val="0"/>
          <w:numId w:val="27"/>
        </w:numPr>
      </w:pPr>
      <w:r>
        <w:t>Colheita;</w:t>
      </w:r>
    </w:p>
    <w:p w14:paraId="50B17C33" w14:textId="77777777" w:rsidR="00F62AF1" w:rsidRDefault="00000000">
      <w:pPr>
        <w:pStyle w:val="Compact"/>
        <w:numPr>
          <w:ilvl w:val="0"/>
          <w:numId w:val="27"/>
        </w:numPr>
      </w:pPr>
      <w:r>
        <w:t>Silagem;</w:t>
      </w:r>
    </w:p>
    <w:p w14:paraId="43F68E43" w14:textId="77777777" w:rsidR="00F62AF1" w:rsidRDefault="00000000">
      <w:pPr>
        <w:pStyle w:val="Compact"/>
        <w:numPr>
          <w:ilvl w:val="0"/>
          <w:numId w:val="27"/>
        </w:numPr>
      </w:pPr>
      <w:r>
        <w:t>Transporte;</w:t>
      </w:r>
    </w:p>
    <w:p w14:paraId="64BC8318" w14:textId="77777777" w:rsidR="00F62AF1" w:rsidRDefault="00000000">
      <w:pPr>
        <w:pStyle w:val="Compact"/>
        <w:numPr>
          <w:ilvl w:val="0"/>
          <w:numId w:val="27"/>
        </w:numPr>
      </w:pPr>
      <w:r>
        <w:t>Manutenção de máquina;</w:t>
      </w:r>
    </w:p>
    <w:p w14:paraId="2EFE18FF" w14:textId="77777777" w:rsidR="00F62AF1" w:rsidRDefault="00000000">
      <w:pPr>
        <w:pStyle w:val="Compact"/>
        <w:numPr>
          <w:ilvl w:val="0"/>
          <w:numId w:val="27"/>
        </w:numPr>
      </w:pPr>
      <w:r>
        <w:t>Serviço veterinário;</w:t>
      </w:r>
    </w:p>
    <w:p w14:paraId="6511A9FA" w14:textId="77777777" w:rsidR="00F62AF1" w:rsidRDefault="00000000">
      <w:pPr>
        <w:pStyle w:val="Compact"/>
        <w:numPr>
          <w:ilvl w:val="0"/>
          <w:numId w:val="27"/>
        </w:numPr>
      </w:pPr>
      <w:r>
        <w:t>Vacinação;</w:t>
      </w:r>
    </w:p>
    <w:p w14:paraId="71B2D6A0" w14:textId="77777777" w:rsidR="00F62AF1" w:rsidRDefault="00000000">
      <w:pPr>
        <w:pStyle w:val="Compact"/>
        <w:numPr>
          <w:ilvl w:val="0"/>
          <w:numId w:val="27"/>
        </w:numPr>
      </w:pPr>
      <w:r>
        <w:t>Inseminação;</w:t>
      </w:r>
    </w:p>
    <w:p w14:paraId="74E0AD29" w14:textId="77777777" w:rsidR="00F62AF1" w:rsidRDefault="00000000">
      <w:pPr>
        <w:pStyle w:val="Compact"/>
        <w:numPr>
          <w:ilvl w:val="0"/>
          <w:numId w:val="27"/>
        </w:numPr>
      </w:pPr>
      <w:r>
        <w:t>Construção;</w:t>
      </w:r>
    </w:p>
    <w:p w14:paraId="6A5FF39B" w14:textId="77777777" w:rsidR="00F62AF1" w:rsidRDefault="00000000">
      <w:pPr>
        <w:pStyle w:val="Compact"/>
        <w:numPr>
          <w:ilvl w:val="0"/>
          <w:numId w:val="27"/>
        </w:numPr>
      </w:pPr>
      <w:r>
        <w:t>Eletricista;</w:t>
      </w:r>
    </w:p>
    <w:p w14:paraId="7E1168EE" w14:textId="77777777" w:rsidR="00F62AF1" w:rsidRDefault="00000000">
      <w:pPr>
        <w:pStyle w:val="Compact"/>
        <w:numPr>
          <w:ilvl w:val="0"/>
          <w:numId w:val="27"/>
        </w:numPr>
      </w:pPr>
      <w:r>
        <w:t>Limpeza;</w:t>
      </w:r>
    </w:p>
    <w:p w14:paraId="7CF37AAD" w14:textId="77777777" w:rsidR="00F62AF1" w:rsidRDefault="00000000">
      <w:pPr>
        <w:pStyle w:val="Compact"/>
        <w:numPr>
          <w:ilvl w:val="0"/>
          <w:numId w:val="27"/>
        </w:numPr>
      </w:pPr>
      <w:r>
        <w:t>Outros.</w:t>
      </w:r>
    </w:p>
    <w:p w14:paraId="23B647BE" w14:textId="77777777" w:rsidR="00F62AF1" w:rsidRDefault="00000000">
      <w:r>
        <w:pict w14:anchorId="1B68C588">
          <v:rect id="_x0000_i1046" style="width:0;height:1.5pt" o:hralign="center" o:hrstd="t" o:hr="t"/>
        </w:pict>
      </w:r>
    </w:p>
    <w:p w14:paraId="22EB1878" w14:textId="77777777" w:rsidR="00F62AF1" w:rsidRDefault="00000000">
      <w:pPr>
        <w:pStyle w:val="Ttulo1"/>
      </w:pPr>
      <w:bookmarkStart w:id="46" w:name="pagamento-de-serviço-terceirizado"/>
      <w:bookmarkEnd w:id="44"/>
      <w:bookmarkEnd w:id="45"/>
      <w:r>
        <w:t>21. PAGAMENTO DE SERVIÇO TERCEIRIZADO</w:t>
      </w:r>
    </w:p>
    <w:p w14:paraId="30168245" w14:textId="77777777" w:rsidR="00F62AF1" w:rsidRDefault="00000000">
      <w:pPr>
        <w:pStyle w:val="FirstParagraph"/>
      </w:pPr>
      <w:r>
        <w:t>O pagamento poderá ser:</w:t>
      </w:r>
    </w:p>
    <w:p w14:paraId="6A906043" w14:textId="77777777" w:rsidR="00F62AF1" w:rsidRDefault="00000000">
      <w:pPr>
        <w:pStyle w:val="Compact"/>
        <w:numPr>
          <w:ilvl w:val="0"/>
          <w:numId w:val="28"/>
        </w:numPr>
      </w:pPr>
      <w:r>
        <w:lastRenderedPageBreak/>
        <w:t>À vista;</w:t>
      </w:r>
    </w:p>
    <w:p w14:paraId="3FC9EA51" w14:textId="77777777" w:rsidR="00F62AF1" w:rsidRDefault="00000000">
      <w:pPr>
        <w:pStyle w:val="Compact"/>
        <w:numPr>
          <w:ilvl w:val="0"/>
          <w:numId w:val="28"/>
        </w:numPr>
      </w:pPr>
      <w:r>
        <w:t>Futuro;</w:t>
      </w:r>
    </w:p>
    <w:p w14:paraId="402F088E" w14:textId="77777777" w:rsidR="00F62AF1" w:rsidRDefault="00000000">
      <w:pPr>
        <w:pStyle w:val="Compact"/>
        <w:numPr>
          <w:ilvl w:val="0"/>
          <w:numId w:val="28"/>
        </w:numPr>
      </w:pPr>
      <w:r>
        <w:t>Parcelado;</w:t>
      </w:r>
    </w:p>
    <w:p w14:paraId="67681556" w14:textId="77777777" w:rsidR="00F62AF1" w:rsidRDefault="00000000">
      <w:pPr>
        <w:pStyle w:val="Compact"/>
        <w:numPr>
          <w:ilvl w:val="0"/>
          <w:numId w:val="28"/>
        </w:numPr>
      </w:pPr>
      <w:r>
        <w:t>Parcial.</w:t>
      </w:r>
    </w:p>
    <w:p w14:paraId="1F0777B6" w14:textId="77777777" w:rsidR="00F62AF1" w:rsidRDefault="00000000">
      <w:pPr>
        <w:pStyle w:val="FirstParagraph"/>
      </w:pPr>
      <w:r>
        <w:t>Quando ainda não pago, o TIBÉ deverá criar uma conta a pagar.</w:t>
      </w:r>
    </w:p>
    <w:p w14:paraId="7C883111" w14:textId="77777777" w:rsidR="00F62AF1" w:rsidRDefault="00000000">
      <w:r>
        <w:pict w14:anchorId="1D6EAD3A">
          <v:rect id="_x0000_i1047" style="width:0;height:1.5pt" o:hralign="center" o:hrstd="t" o:hr="t"/>
        </w:pict>
      </w:r>
    </w:p>
    <w:p w14:paraId="0FCF62F9" w14:textId="77777777" w:rsidR="00F62AF1" w:rsidRDefault="00000000">
      <w:pPr>
        <w:pStyle w:val="Ttulo1"/>
      </w:pPr>
      <w:bookmarkStart w:id="47" w:name="pagamento-parcial"/>
      <w:bookmarkEnd w:id="46"/>
      <w:r>
        <w:t>22. PAGAMENTO PARCIAL</w:t>
      </w:r>
    </w:p>
    <w:p w14:paraId="22149F6F" w14:textId="77777777" w:rsidR="00F62AF1" w:rsidRDefault="00000000">
      <w:pPr>
        <w:pStyle w:val="FirstParagraph"/>
      </w:pPr>
      <w:r>
        <w:t>É comum o produtor adiantar parte de um serviço.</w:t>
      </w:r>
    </w:p>
    <w:p w14:paraId="0C3528EA" w14:textId="77777777" w:rsidR="00F62AF1" w:rsidRDefault="00000000">
      <w:pPr>
        <w:pStyle w:val="Ttulo3"/>
      </w:pPr>
      <w:bookmarkStart w:id="48" w:name="exemplo-4"/>
      <w:r>
        <w:t>Exemplo</w:t>
      </w:r>
    </w:p>
    <w:p w14:paraId="6E6F4656" w14:textId="77777777" w:rsidR="00F62AF1" w:rsidRDefault="00000000">
      <w:pPr>
        <w:pStyle w:val="FirstParagraph"/>
      </w:pPr>
      <w:r>
        <w:t>Serviço:</w:t>
      </w:r>
    </w:p>
    <w:p w14:paraId="3DEA4D53" w14:textId="77777777" w:rsidR="00F62AF1" w:rsidRDefault="00000000">
      <w:pPr>
        <w:pStyle w:val="Corpodetexto"/>
      </w:pPr>
      <w:r>
        <w:t>R$ 10.000.</w:t>
      </w:r>
    </w:p>
    <w:p w14:paraId="60A53B32" w14:textId="77777777" w:rsidR="00F62AF1" w:rsidRDefault="00000000">
      <w:pPr>
        <w:pStyle w:val="Corpodetexto"/>
      </w:pPr>
      <w:r>
        <w:t>Adiantamento:</w:t>
      </w:r>
    </w:p>
    <w:p w14:paraId="3DDCE965" w14:textId="77777777" w:rsidR="00F62AF1" w:rsidRDefault="00000000">
      <w:pPr>
        <w:pStyle w:val="Corpodetexto"/>
      </w:pPr>
      <w:r>
        <w:t>R$ 3.000.</w:t>
      </w:r>
    </w:p>
    <w:p w14:paraId="5EF2A7AC" w14:textId="77777777" w:rsidR="00F62AF1" w:rsidRDefault="00000000">
      <w:pPr>
        <w:pStyle w:val="Corpodetexto"/>
      </w:pPr>
      <w:r>
        <w:t>Saldo:</w:t>
      </w:r>
    </w:p>
    <w:p w14:paraId="1E17657A" w14:textId="77777777" w:rsidR="00F62AF1" w:rsidRDefault="00000000">
      <w:pPr>
        <w:pStyle w:val="Corpodetexto"/>
      </w:pPr>
      <w:r>
        <w:t>R$ 7.000.</w:t>
      </w:r>
    </w:p>
    <w:p w14:paraId="029CB3B2" w14:textId="77777777" w:rsidR="00F62AF1" w:rsidRDefault="00000000">
      <w:pPr>
        <w:pStyle w:val="Corpodetexto"/>
      </w:pPr>
      <w:r>
        <w:t>O TIBÉ deverá mostrar:</w:t>
      </w:r>
    </w:p>
    <w:p w14:paraId="50A653E2" w14:textId="77777777" w:rsidR="00F62AF1" w:rsidRDefault="00000000">
      <w:pPr>
        <w:pStyle w:val="Compact"/>
        <w:numPr>
          <w:ilvl w:val="0"/>
          <w:numId w:val="29"/>
        </w:numPr>
      </w:pPr>
      <w:r>
        <w:t>Valor total;</w:t>
      </w:r>
    </w:p>
    <w:p w14:paraId="17ECE2FE" w14:textId="77777777" w:rsidR="00F62AF1" w:rsidRDefault="00000000">
      <w:pPr>
        <w:pStyle w:val="Compact"/>
        <w:numPr>
          <w:ilvl w:val="0"/>
          <w:numId w:val="29"/>
        </w:numPr>
      </w:pPr>
      <w:r>
        <w:t>Valor já pago;</w:t>
      </w:r>
    </w:p>
    <w:p w14:paraId="75CCE53D" w14:textId="77777777" w:rsidR="00F62AF1" w:rsidRDefault="00000000">
      <w:pPr>
        <w:pStyle w:val="Compact"/>
        <w:numPr>
          <w:ilvl w:val="0"/>
          <w:numId w:val="29"/>
        </w:numPr>
      </w:pPr>
      <w:r>
        <w:t>Valor restante;</w:t>
      </w:r>
    </w:p>
    <w:p w14:paraId="5083537D" w14:textId="77777777" w:rsidR="00F62AF1" w:rsidRDefault="00000000">
      <w:pPr>
        <w:pStyle w:val="Compact"/>
        <w:numPr>
          <w:ilvl w:val="0"/>
          <w:numId w:val="29"/>
        </w:numPr>
      </w:pPr>
      <w:r>
        <w:t>Próximo vencimento, quando houver.</w:t>
      </w:r>
    </w:p>
    <w:p w14:paraId="5926C5D7" w14:textId="77777777" w:rsidR="00F62AF1" w:rsidRDefault="00000000">
      <w:r>
        <w:pict w14:anchorId="39F8541A">
          <v:rect id="_x0000_i1048" style="width:0;height:1.5pt" o:hralign="center" o:hrstd="t" o:hr="t"/>
        </w:pict>
      </w:r>
    </w:p>
    <w:p w14:paraId="3F80A45E" w14:textId="77777777" w:rsidR="00F62AF1" w:rsidRDefault="00000000">
      <w:pPr>
        <w:pStyle w:val="Ttulo1"/>
      </w:pPr>
      <w:bookmarkStart w:id="49" w:name="integração-com-financeiro"/>
      <w:bookmarkEnd w:id="47"/>
      <w:bookmarkEnd w:id="48"/>
      <w:r>
        <w:t>23. INTEGRAÇÃO COM FINANCEIRO</w:t>
      </w:r>
    </w:p>
    <w:p w14:paraId="452E8D21" w14:textId="77777777" w:rsidR="00F62AF1" w:rsidRDefault="00000000">
      <w:pPr>
        <w:pStyle w:val="FirstParagraph"/>
      </w:pPr>
      <w:r>
        <w:t>Toda mão de obra paga deverá alimentar o Financeiro.</w:t>
      </w:r>
    </w:p>
    <w:p w14:paraId="25E902CE" w14:textId="77777777" w:rsidR="00F62AF1" w:rsidRDefault="00000000">
      <w:pPr>
        <w:pStyle w:val="Ttulo3"/>
      </w:pPr>
      <w:bookmarkStart w:id="50" w:name="exemplos-9"/>
      <w:r>
        <w:t>Exemplos</w:t>
      </w:r>
    </w:p>
    <w:p w14:paraId="771D6E2D" w14:textId="77777777" w:rsidR="00F62AF1" w:rsidRDefault="00000000">
      <w:pPr>
        <w:pStyle w:val="FirstParagraph"/>
      </w:pPr>
      <w:r>
        <w:t>Pagamento de funcionário:</w:t>
      </w:r>
    </w:p>
    <w:p w14:paraId="3F18B048" w14:textId="77777777" w:rsidR="00F62AF1" w:rsidRDefault="00000000">
      <w:pPr>
        <w:pStyle w:val="Textoembloco"/>
      </w:pPr>
      <w:r>
        <w:t>Despesa com mão de obra fixa.</w:t>
      </w:r>
    </w:p>
    <w:p w14:paraId="312F7E6B" w14:textId="77777777" w:rsidR="00F62AF1" w:rsidRDefault="00000000">
      <w:pPr>
        <w:pStyle w:val="FirstParagraph"/>
      </w:pPr>
      <w:r>
        <w:t>Pagamento de diarista:</w:t>
      </w:r>
    </w:p>
    <w:p w14:paraId="0611948F" w14:textId="77777777" w:rsidR="00F62AF1" w:rsidRDefault="00000000">
      <w:pPr>
        <w:pStyle w:val="Textoembloco"/>
      </w:pPr>
      <w:r>
        <w:lastRenderedPageBreak/>
        <w:t>Despesa com mão de obra eventual.</w:t>
      </w:r>
    </w:p>
    <w:p w14:paraId="6B7CE293" w14:textId="77777777" w:rsidR="00F62AF1" w:rsidRDefault="00000000">
      <w:pPr>
        <w:pStyle w:val="FirstParagraph"/>
      </w:pPr>
      <w:r>
        <w:t>Pagamento de prestador:</w:t>
      </w:r>
    </w:p>
    <w:p w14:paraId="310D1D2F" w14:textId="77777777" w:rsidR="00F62AF1" w:rsidRDefault="00000000">
      <w:pPr>
        <w:pStyle w:val="Textoembloco"/>
      </w:pPr>
      <w:r>
        <w:t>Despesa com serviço terceirizado.</w:t>
      </w:r>
    </w:p>
    <w:p w14:paraId="5F25709C" w14:textId="77777777" w:rsidR="00F62AF1" w:rsidRDefault="00000000">
      <w:pPr>
        <w:pStyle w:val="FirstParagraph"/>
      </w:pPr>
      <w:r>
        <w:t>O produtor não deverá repetir o lançamento.</w:t>
      </w:r>
    </w:p>
    <w:p w14:paraId="3A5DF706" w14:textId="77777777" w:rsidR="00F62AF1" w:rsidRDefault="00000000">
      <w:r>
        <w:pict w14:anchorId="06BF2E9C">
          <v:rect id="_x0000_i1049" style="width:0;height:1.5pt" o:hralign="center" o:hrstd="t" o:hr="t"/>
        </w:pict>
      </w:r>
    </w:p>
    <w:p w14:paraId="41DA7FAA" w14:textId="77777777" w:rsidR="00F62AF1" w:rsidRDefault="00000000">
      <w:pPr>
        <w:pStyle w:val="Ttulo1"/>
      </w:pPr>
      <w:bookmarkStart w:id="51" w:name="integração-com-meu-dia"/>
      <w:bookmarkEnd w:id="49"/>
      <w:bookmarkEnd w:id="50"/>
      <w:r>
        <w:t>24. INTEGRAÇÃO COM MEU DIA</w:t>
      </w:r>
    </w:p>
    <w:p w14:paraId="76607878" w14:textId="77777777" w:rsidR="00F62AF1" w:rsidRDefault="00000000">
      <w:pPr>
        <w:pStyle w:val="FirstParagraph"/>
      </w:pPr>
      <w:r>
        <w:t>Pagamentos e atividades futuras poderão gerar compromissos.</w:t>
      </w:r>
    </w:p>
    <w:p w14:paraId="6DFA7A05" w14:textId="77777777" w:rsidR="00F62AF1" w:rsidRDefault="00000000">
      <w:pPr>
        <w:pStyle w:val="Ttulo3"/>
      </w:pPr>
      <w:bookmarkStart w:id="52" w:name="exemplos-10"/>
      <w:r>
        <w:t>Exemplos</w:t>
      </w:r>
    </w:p>
    <w:p w14:paraId="3D27F758" w14:textId="77777777" w:rsidR="00F62AF1" w:rsidRDefault="00000000">
      <w:pPr>
        <w:pStyle w:val="Textoembloco"/>
      </w:pPr>
      <w:r>
        <w:t>Pagar João dia 5.</w:t>
      </w:r>
    </w:p>
    <w:p w14:paraId="4148C99A" w14:textId="77777777" w:rsidR="00F62AF1" w:rsidRDefault="00000000">
      <w:pPr>
        <w:pStyle w:val="Textoembloco"/>
      </w:pPr>
      <w:r>
        <w:t>Tratorista vem terça-feira.</w:t>
      </w:r>
    </w:p>
    <w:p w14:paraId="206B0299" w14:textId="77777777" w:rsidR="00F62AF1" w:rsidRDefault="00000000">
      <w:pPr>
        <w:pStyle w:val="Textoembloco"/>
      </w:pPr>
      <w:r>
        <w:t>Veterinário vem sexta-feira.</w:t>
      </w:r>
    </w:p>
    <w:p w14:paraId="444F5F67" w14:textId="77777777" w:rsidR="00F62AF1" w:rsidRDefault="00000000">
      <w:pPr>
        <w:pStyle w:val="FirstParagraph"/>
      </w:pPr>
      <w:r>
        <w:t>Esses compromissos poderão aparecer na área Meu Dia.</w:t>
      </w:r>
    </w:p>
    <w:p w14:paraId="340BD89F" w14:textId="77777777" w:rsidR="00F62AF1" w:rsidRDefault="00000000">
      <w:r>
        <w:pict w14:anchorId="6F6BBCE2">
          <v:rect id="_x0000_i1050" style="width:0;height:1.5pt" o:hralign="center" o:hrstd="t" o:hr="t"/>
        </w:pict>
      </w:r>
    </w:p>
    <w:p w14:paraId="45821C4F" w14:textId="77777777" w:rsidR="00F62AF1" w:rsidRDefault="00000000">
      <w:pPr>
        <w:pStyle w:val="Ttulo1"/>
      </w:pPr>
      <w:bookmarkStart w:id="53" w:name="integração-com-minha-fazenda"/>
      <w:bookmarkEnd w:id="51"/>
      <w:bookmarkEnd w:id="52"/>
      <w:r>
        <w:t>25. INTEGRAÇÃO COM MINHA FAZENDA</w:t>
      </w:r>
    </w:p>
    <w:p w14:paraId="2B84E6A8" w14:textId="77777777" w:rsidR="00F62AF1" w:rsidRDefault="00000000">
      <w:pPr>
        <w:pStyle w:val="FirstParagraph"/>
      </w:pPr>
      <w:r>
        <w:t>Todo trabalhador ou serviço poderá ser relacionado a uma propriedade.</w:t>
      </w:r>
    </w:p>
    <w:p w14:paraId="24917A59" w14:textId="77777777" w:rsidR="00F62AF1" w:rsidRDefault="00000000">
      <w:pPr>
        <w:pStyle w:val="Corpodetexto"/>
      </w:pPr>
      <w:r>
        <w:t>Caso o produtor possua mais de uma fazenda, poderá identificar onde o trabalho ocorreu.</w:t>
      </w:r>
    </w:p>
    <w:p w14:paraId="7C0F6E76" w14:textId="77777777" w:rsidR="00F62AF1" w:rsidRDefault="00000000">
      <w:r>
        <w:pict w14:anchorId="133A1C5F">
          <v:rect id="_x0000_i1051" style="width:0;height:1.5pt" o:hralign="center" o:hrstd="t" o:hr="t"/>
        </w:pict>
      </w:r>
    </w:p>
    <w:p w14:paraId="770DA5AA" w14:textId="77777777" w:rsidR="00F62AF1" w:rsidRDefault="00000000">
      <w:pPr>
        <w:pStyle w:val="Ttulo1"/>
      </w:pPr>
      <w:bookmarkStart w:id="54" w:name="integração-com-pastos"/>
      <w:bookmarkEnd w:id="53"/>
      <w:r>
        <w:t>26. INTEGRAÇÃO COM PASTOS</w:t>
      </w:r>
    </w:p>
    <w:p w14:paraId="61997440" w14:textId="77777777" w:rsidR="00F62AF1" w:rsidRDefault="00000000">
      <w:pPr>
        <w:pStyle w:val="FirstParagraph"/>
      </w:pPr>
      <w:r>
        <w:t>Quando fizer sentido, o serviço poderá ser relacionado a um pasto específico.</w:t>
      </w:r>
    </w:p>
    <w:p w14:paraId="570DA114" w14:textId="77777777" w:rsidR="00F62AF1" w:rsidRDefault="00000000">
      <w:pPr>
        <w:pStyle w:val="Ttulo3"/>
      </w:pPr>
      <w:bookmarkStart w:id="55" w:name="exemplo-5"/>
      <w:r>
        <w:t>Exemplo</w:t>
      </w:r>
    </w:p>
    <w:p w14:paraId="40E95056" w14:textId="77777777" w:rsidR="00F62AF1" w:rsidRDefault="00000000">
      <w:pPr>
        <w:pStyle w:val="FirstParagraph"/>
      </w:pPr>
      <w:r>
        <w:t>Serviço:</w:t>
      </w:r>
    </w:p>
    <w:p w14:paraId="51BBC570" w14:textId="77777777" w:rsidR="00F62AF1" w:rsidRDefault="00000000">
      <w:pPr>
        <w:pStyle w:val="Corpodetexto"/>
      </w:pPr>
      <w:r>
        <w:t>Reforma de cerca.</w:t>
      </w:r>
    </w:p>
    <w:p w14:paraId="2B923D7E" w14:textId="77777777" w:rsidR="00F62AF1" w:rsidRDefault="00000000">
      <w:pPr>
        <w:pStyle w:val="Corpodetexto"/>
      </w:pPr>
      <w:r>
        <w:t>Local:</w:t>
      </w:r>
    </w:p>
    <w:p w14:paraId="244DE284" w14:textId="77777777" w:rsidR="00F62AF1" w:rsidRDefault="00000000">
      <w:pPr>
        <w:pStyle w:val="Corpodetexto"/>
      </w:pPr>
      <w:r>
        <w:t>Pasto da Baixada.</w:t>
      </w:r>
    </w:p>
    <w:p w14:paraId="5AF7B054" w14:textId="77777777" w:rsidR="00F62AF1" w:rsidRDefault="00000000">
      <w:pPr>
        <w:pStyle w:val="Corpodetexto"/>
      </w:pPr>
      <w:r>
        <w:t>Isso deverá ser opcional.</w:t>
      </w:r>
    </w:p>
    <w:p w14:paraId="6B346034" w14:textId="77777777" w:rsidR="00F62AF1" w:rsidRDefault="00000000">
      <w:r>
        <w:lastRenderedPageBreak/>
        <w:pict w14:anchorId="375F1C23">
          <v:rect id="_x0000_i1052" style="width:0;height:1.5pt" o:hralign="center" o:hrstd="t" o:hr="t"/>
        </w:pict>
      </w:r>
    </w:p>
    <w:p w14:paraId="535B94FD" w14:textId="77777777" w:rsidR="00F62AF1" w:rsidRDefault="00000000">
      <w:pPr>
        <w:pStyle w:val="Ttulo1"/>
      </w:pPr>
      <w:bookmarkStart w:id="56" w:name="integração-com-confinamento"/>
      <w:bookmarkEnd w:id="54"/>
      <w:bookmarkEnd w:id="55"/>
      <w:r>
        <w:t>27. INTEGRAÇÃO COM CONFINAMENTO</w:t>
      </w:r>
    </w:p>
    <w:p w14:paraId="7B6F8F8A" w14:textId="77777777" w:rsidR="00F62AF1" w:rsidRDefault="00000000">
      <w:pPr>
        <w:pStyle w:val="FirstParagraph"/>
      </w:pPr>
      <w:r>
        <w:t>Despesas de mão de obra poderão ser relacionadas ao confinamento.</w:t>
      </w:r>
    </w:p>
    <w:p w14:paraId="01E294FA" w14:textId="77777777" w:rsidR="00F62AF1" w:rsidRDefault="00000000">
      <w:pPr>
        <w:pStyle w:val="Ttulo3"/>
      </w:pPr>
      <w:bookmarkStart w:id="57" w:name="exemplos-11"/>
      <w:r>
        <w:t>Exemplos</w:t>
      </w:r>
    </w:p>
    <w:p w14:paraId="6C79E766" w14:textId="77777777" w:rsidR="00F62AF1" w:rsidRDefault="00000000">
      <w:pPr>
        <w:pStyle w:val="Compact"/>
        <w:numPr>
          <w:ilvl w:val="0"/>
          <w:numId w:val="30"/>
        </w:numPr>
      </w:pPr>
      <w:r>
        <w:t>Tratorista;</w:t>
      </w:r>
    </w:p>
    <w:p w14:paraId="1BAF372F" w14:textId="77777777" w:rsidR="00F62AF1" w:rsidRDefault="00000000">
      <w:pPr>
        <w:pStyle w:val="Compact"/>
        <w:numPr>
          <w:ilvl w:val="0"/>
          <w:numId w:val="30"/>
        </w:numPr>
      </w:pPr>
      <w:r>
        <w:t>Funcionário do trato;</w:t>
      </w:r>
    </w:p>
    <w:p w14:paraId="2BE4CBAF" w14:textId="77777777" w:rsidR="00F62AF1" w:rsidRDefault="00000000">
      <w:pPr>
        <w:pStyle w:val="Compact"/>
        <w:numPr>
          <w:ilvl w:val="0"/>
          <w:numId w:val="30"/>
        </w:numPr>
      </w:pPr>
      <w:r>
        <w:t>Limpeza;</w:t>
      </w:r>
    </w:p>
    <w:p w14:paraId="0366C89A" w14:textId="77777777" w:rsidR="00F62AF1" w:rsidRDefault="00000000">
      <w:pPr>
        <w:pStyle w:val="Compact"/>
        <w:numPr>
          <w:ilvl w:val="0"/>
          <w:numId w:val="30"/>
        </w:numPr>
      </w:pPr>
      <w:r>
        <w:t>Manutenção;</w:t>
      </w:r>
    </w:p>
    <w:p w14:paraId="192A6F20" w14:textId="77777777" w:rsidR="00F62AF1" w:rsidRDefault="00000000">
      <w:pPr>
        <w:pStyle w:val="Compact"/>
        <w:numPr>
          <w:ilvl w:val="0"/>
          <w:numId w:val="30"/>
        </w:numPr>
      </w:pPr>
      <w:r>
        <w:t>Serviço terceirizado.</w:t>
      </w:r>
    </w:p>
    <w:p w14:paraId="0BF5D46D" w14:textId="77777777" w:rsidR="00F62AF1" w:rsidRDefault="00000000">
      <w:pPr>
        <w:pStyle w:val="FirstParagraph"/>
      </w:pPr>
      <w:r>
        <w:t>Esses valores poderão compor o custo básico do confinamento.</w:t>
      </w:r>
    </w:p>
    <w:p w14:paraId="70E31D1B" w14:textId="77777777" w:rsidR="00F62AF1" w:rsidRDefault="00000000">
      <w:r>
        <w:pict w14:anchorId="56C74A53">
          <v:rect id="_x0000_i1053" style="width:0;height:1.5pt" o:hralign="center" o:hrstd="t" o:hr="t"/>
        </w:pict>
      </w:r>
    </w:p>
    <w:p w14:paraId="53E087E6" w14:textId="77777777" w:rsidR="00F62AF1" w:rsidRDefault="00000000">
      <w:pPr>
        <w:pStyle w:val="Ttulo1"/>
      </w:pPr>
      <w:bookmarkStart w:id="58" w:name="integração-com-leite"/>
      <w:bookmarkEnd w:id="56"/>
      <w:bookmarkEnd w:id="57"/>
      <w:r>
        <w:t>28. INTEGRAÇÃO COM LEITE</w:t>
      </w:r>
    </w:p>
    <w:p w14:paraId="67CA5C64" w14:textId="77777777" w:rsidR="00F62AF1" w:rsidRDefault="00000000">
      <w:pPr>
        <w:pStyle w:val="FirstParagraph"/>
      </w:pPr>
      <w:r>
        <w:t>Trabalhadores ou serviços poderão ser relacionados à atividade leiteira.</w:t>
      </w:r>
    </w:p>
    <w:p w14:paraId="5947605D" w14:textId="77777777" w:rsidR="00F62AF1" w:rsidRDefault="00000000">
      <w:pPr>
        <w:pStyle w:val="Ttulo3"/>
      </w:pPr>
      <w:bookmarkStart w:id="59" w:name="exemplos-12"/>
      <w:r>
        <w:t>Exemplos</w:t>
      </w:r>
    </w:p>
    <w:p w14:paraId="2248A92D" w14:textId="77777777" w:rsidR="00F62AF1" w:rsidRDefault="00000000">
      <w:pPr>
        <w:pStyle w:val="Compact"/>
        <w:numPr>
          <w:ilvl w:val="0"/>
          <w:numId w:val="31"/>
        </w:numPr>
      </w:pPr>
      <w:r>
        <w:t>Ordenhador;</w:t>
      </w:r>
    </w:p>
    <w:p w14:paraId="588EF192" w14:textId="77777777" w:rsidR="00F62AF1" w:rsidRDefault="00000000">
      <w:pPr>
        <w:pStyle w:val="Compact"/>
        <w:numPr>
          <w:ilvl w:val="0"/>
          <w:numId w:val="31"/>
        </w:numPr>
      </w:pPr>
      <w:r>
        <w:t>Limpeza;</w:t>
      </w:r>
    </w:p>
    <w:p w14:paraId="7ED66027" w14:textId="77777777" w:rsidR="00F62AF1" w:rsidRDefault="00000000">
      <w:pPr>
        <w:pStyle w:val="Compact"/>
        <w:numPr>
          <w:ilvl w:val="0"/>
          <w:numId w:val="31"/>
        </w:numPr>
      </w:pPr>
      <w:r>
        <w:t>Manutenção da ordenhadeira;</w:t>
      </w:r>
    </w:p>
    <w:p w14:paraId="0133AA83" w14:textId="77777777" w:rsidR="00F62AF1" w:rsidRDefault="00000000">
      <w:pPr>
        <w:pStyle w:val="Compact"/>
        <w:numPr>
          <w:ilvl w:val="0"/>
          <w:numId w:val="31"/>
        </w:numPr>
      </w:pPr>
      <w:r>
        <w:t>Técnico;</w:t>
      </w:r>
    </w:p>
    <w:p w14:paraId="36211E42" w14:textId="77777777" w:rsidR="00F62AF1" w:rsidRDefault="00000000">
      <w:pPr>
        <w:pStyle w:val="Compact"/>
        <w:numPr>
          <w:ilvl w:val="0"/>
          <w:numId w:val="31"/>
        </w:numPr>
      </w:pPr>
      <w:r>
        <w:t>Transporte de leite.</w:t>
      </w:r>
    </w:p>
    <w:p w14:paraId="2F92AC6F" w14:textId="77777777" w:rsidR="00F62AF1" w:rsidRDefault="00000000">
      <w:r>
        <w:pict w14:anchorId="367B234D">
          <v:rect id="_x0000_i1054" style="width:0;height:1.5pt" o:hralign="center" o:hrstd="t" o:hr="t"/>
        </w:pict>
      </w:r>
    </w:p>
    <w:p w14:paraId="28EDF731" w14:textId="77777777" w:rsidR="00F62AF1" w:rsidRDefault="00000000">
      <w:pPr>
        <w:pStyle w:val="Ttulo1"/>
      </w:pPr>
      <w:bookmarkStart w:id="60" w:name="integração-com-máquinas"/>
      <w:bookmarkEnd w:id="58"/>
      <w:bookmarkEnd w:id="59"/>
      <w:r>
        <w:t>29. INTEGRAÇÃO COM MÁQUINAS</w:t>
      </w:r>
    </w:p>
    <w:p w14:paraId="4C30D69C" w14:textId="77777777" w:rsidR="00F62AF1" w:rsidRDefault="00000000">
      <w:pPr>
        <w:pStyle w:val="FirstParagraph"/>
      </w:pPr>
      <w:r>
        <w:t>Serviços de operador ou manutenção poderão ser relacionados a uma máquina.</w:t>
      </w:r>
    </w:p>
    <w:p w14:paraId="08A60747" w14:textId="77777777" w:rsidR="00F62AF1" w:rsidRDefault="00000000">
      <w:pPr>
        <w:pStyle w:val="Ttulo3"/>
      </w:pPr>
      <w:bookmarkStart w:id="61" w:name="exemplo-6"/>
      <w:r>
        <w:t>Exemplo</w:t>
      </w:r>
    </w:p>
    <w:p w14:paraId="6471D1C8" w14:textId="77777777" w:rsidR="00F62AF1" w:rsidRDefault="00000000">
      <w:pPr>
        <w:pStyle w:val="Textoembloco"/>
      </w:pPr>
      <w:r>
        <w:t>Mecânico gastou R$ 800 para consertar o trator.</w:t>
      </w:r>
    </w:p>
    <w:p w14:paraId="7D89DF30" w14:textId="77777777" w:rsidR="00F62AF1" w:rsidRDefault="00000000">
      <w:pPr>
        <w:pStyle w:val="FirstParagraph"/>
      </w:pPr>
      <w:r>
        <w:t>O sistema poderá vincular:</w:t>
      </w:r>
    </w:p>
    <w:p w14:paraId="2D44261B" w14:textId="77777777" w:rsidR="00F62AF1" w:rsidRDefault="00000000">
      <w:pPr>
        <w:pStyle w:val="Compact"/>
        <w:numPr>
          <w:ilvl w:val="0"/>
          <w:numId w:val="32"/>
        </w:numPr>
      </w:pPr>
      <w:r>
        <w:t>Prestador;</w:t>
      </w:r>
    </w:p>
    <w:p w14:paraId="2A76A26A" w14:textId="77777777" w:rsidR="00F62AF1" w:rsidRDefault="00000000">
      <w:pPr>
        <w:pStyle w:val="Compact"/>
        <w:numPr>
          <w:ilvl w:val="0"/>
          <w:numId w:val="32"/>
        </w:numPr>
      </w:pPr>
      <w:r>
        <w:t>Serviço;</w:t>
      </w:r>
    </w:p>
    <w:p w14:paraId="244196B9" w14:textId="77777777" w:rsidR="00F62AF1" w:rsidRDefault="00000000">
      <w:pPr>
        <w:pStyle w:val="Compact"/>
        <w:numPr>
          <w:ilvl w:val="0"/>
          <w:numId w:val="32"/>
        </w:numPr>
      </w:pPr>
      <w:r>
        <w:t>Valor;</w:t>
      </w:r>
    </w:p>
    <w:p w14:paraId="0340055C" w14:textId="77777777" w:rsidR="00F62AF1" w:rsidRDefault="00000000">
      <w:pPr>
        <w:pStyle w:val="Compact"/>
        <w:numPr>
          <w:ilvl w:val="0"/>
          <w:numId w:val="32"/>
        </w:numPr>
      </w:pPr>
      <w:r>
        <w:lastRenderedPageBreak/>
        <w:t>Máquina;</w:t>
      </w:r>
    </w:p>
    <w:p w14:paraId="4A1A5F35" w14:textId="77777777" w:rsidR="00F62AF1" w:rsidRDefault="00000000">
      <w:pPr>
        <w:pStyle w:val="Compact"/>
        <w:numPr>
          <w:ilvl w:val="0"/>
          <w:numId w:val="32"/>
        </w:numPr>
      </w:pPr>
      <w:r>
        <w:t>Financeiro.</w:t>
      </w:r>
    </w:p>
    <w:p w14:paraId="70C3445A" w14:textId="77777777" w:rsidR="00F62AF1" w:rsidRDefault="00000000">
      <w:r>
        <w:pict w14:anchorId="2D060FF3">
          <v:rect id="_x0000_i1055" style="width:0;height:1.5pt" o:hralign="center" o:hrstd="t" o:hr="t"/>
        </w:pict>
      </w:r>
    </w:p>
    <w:p w14:paraId="0E222836" w14:textId="77777777" w:rsidR="00F62AF1" w:rsidRDefault="00000000">
      <w:pPr>
        <w:pStyle w:val="Ttulo1"/>
      </w:pPr>
      <w:bookmarkStart w:id="62" w:name="custo-de-mão-de-obra"/>
      <w:bookmarkEnd w:id="60"/>
      <w:bookmarkEnd w:id="61"/>
      <w:r>
        <w:t>30. CUSTO DE MÃO DE OBRA</w:t>
      </w:r>
    </w:p>
    <w:p w14:paraId="4F6D484D" w14:textId="77777777" w:rsidR="00F62AF1" w:rsidRDefault="00000000">
      <w:pPr>
        <w:pStyle w:val="FirstParagraph"/>
      </w:pPr>
      <w:r>
        <w:t>O sistema deverá permitir consultar o total gasto.</w:t>
      </w:r>
    </w:p>
    <w:p w14:paraId="2E7BA404" w14:textId="77777777" w:rsidR="00F62AF1" w:rsidRDefault="00000000">
      <w:pPr>
        <w:pStyle w:val="Ttulo3"/>
      </w:pPr>
      <w:bookmarkStart w:id="63" w:name="visualizações-simples"/>
      <w:r>
        <w:t>Visualizações simples</w:t>
      </w:r>
    </w:p>
    <w:p w14:paraId="584FF276" w14:textId="77777777" w:rsidR="00F62AF1" w:rsidRDefault="00000000">
      <w:pPr>
        <w:pStyle w:val="Compact"/>
        <w:numPr>
          <w:ilvl w:val="0"/>
          <w:numId w:val="33"/>
        </w:numPr>
      </w:pPr>
      <w:r>
        <w:t>Este mês;</w:t>
      </w:r>
    </w:p>
    <w:p w14:paraId="0E157DE0" w14:textId="77777777" w:rsidR="00F62AF1" w:rsidRDefault="00000000">
      <w:pPr>
        <w:pStyle w:val="Compact"/>
        <w:numPr>
          <w:ilvl w:val="0"/>
          <w:numId w:val="33"/>
        </w:numPr>
      </w:pPr>
      <w:r>
        <w:t>Mês anterior;</w:t>
      </w:r>
    </w:p>
    <w:p w14:paraId="698AA827" w14:textId="77777777" w:rsidR="00F62AF1" w:rsidRDefault="00000000">
      <w:pPr>
        <w:pStyle w:val="Compact"/>
        <w:numPr>
          <w:ilvl w:val="0"/>
          <w:numId w:val="33"/>
        </w:numPr>
      </w:pPr>
      <w:r>
        <w:t>Este ano;</w:t>
      </w:r>
    </w:p>
    <w:p w14:paraId="0761DFB3" w14:textId="77777777" w:rsidR="00F62AF1" w:rsidRDefault="00000000">
      <w:pPr>
        <w:pStyle w:val="Compact"/>
        <w:numPr>
          <w:ilvl w:val="0"/>
          <w:numId w:val="33"/>
        </w:numPr>
      </w:pPr>
      <w:r>
        <w:t>Período personalizado.</w:t>
      </w:r>
    </w:p>
    <w:p w14:paraId="50CF8F59" w14:textId="77777777" w:rsidR="00F62AF1" w:rsidRDefault="00000000">
      <w:pPr>
        <w:pStyle w:val="FirstParagraph"/>
      </w:pPr>
      <w:r>
        <w:t>Separado em:</w:t>
      </w:r>
    </w:p>
    <w:p w14:paraId="45BB2173" w14:textId="77777777" w:rsidR="00F62AF1" w:rsidRDefault="00000000">
      <w:pPr>
        <w:pStyle w:val="Compact"/>
        <w:numPr>
          <w:ilvl w:val="0"/>
          <w:numId w:val="34"/>
        </w:numPr>
      </w:pPr>
      <w:r>
        <w:t>Mão de obra fixa;</w:t>
      </w:r>
    </w:p>
    <w:p w14:paraId="36FF03A2" w14:textId="77777777" w:rsidR="00F62AF1" w:rsidRDefault="00000000">
      <w:pPr>
        <w:pStyle w:val="Compact"/>
        <w:numPr>
          <w:ilvl w:val="0"/>
          <w:numId w:val="34"/>
        </w:numPr>
      </w:pPr>
      <w:r>
        <w:t>Mão de obra eventual;</w:t>
      </w:r>
    </w:p>
    <w:p w14:paraId="703B22EF" w14:textId="77777777" w:rsidR="00F62AF1" w:rsidRDefault="00000000">
      <w:pPr>
        <w:pStyle w:val="Compact"/>
        <w:numPr>
          <w:ilvl w:val="0"/>
          <w:numId w:val="34"/>
        </w:numPr>
      </w:pPr>
      <w:r>
        <w:t>Serviços terceirizados.</w:t>
      </w:r>
    </w:p>
    <w:p w14:paraId="27B816CC" w14:textId="77777777" w:rsidR="00F62AF1" w:rsidRDefault="00000000">
      <w:r>
        <w:pict w14:anchorId="5C9EA1FC">
          <v:rect id="_x0000_i1056" style="width:0;height:1.5pt" o:hralign="center" o:hrstd="t" o:hr="t"/>
        </w:pict>
      </w:r>
    </w:p>
    <w:p w14:paraId="5C4F6035" w14:textId="77777777" w:rsidR="00F62AF1" w:rsidRDefault="00000000">
      <w:pPr>
        <w:pStyle w:val="Ttulo1"/>
      </w:pPr>
      <w:bookmarkStart w:id="64" w:name="exemplo-de-resumo"/>
      <w:bookmarkEnd w:id="62"/>
      <w:bookmarkEnd w:id="63"/>
      <w:r>
        <w:t>31. EXEMPLO DE RESUMO</w:t>
      </w:r>
    </w:p>
    <w:p w14:paraId="6C2AB1C2" w14:textId="77777777" w:rsidR="00F62AF1" w:rsidRDefault="00000000">
      <w:pPr>
        <w:pStyle w:val="Ttulo2"/>
      </w:pPr>
      <w:bookmarkStart w:id="65" w:name="mão-de-obra-agosto"/>
      <w:r>
        <w:t>Mão de obra — Agosto</w:t>
      </w:r>
    </w:p>
    <w:p w14:paraId="3CF25DE2" w14:textId="77777777" w:rsidR="00F62AF1" w:rsidRDefault="00000000">
      <w:pPr>
        <w:pStyle w:val="FirstParagraph"/>
      </w:pPr>
      <w:r>
        <w:rPr>
          <w:b/>
          <w:bCs/>
        </w:rPr>
        <w:t>Funcionários fixos:</w:t>
      </w:r>
      <w:r>
        <w:t xml:space="preserve"> R$ 8.500</w:t>
      </w:r>
      <w:r>
        <w:br/>
      </w:r>
      <w:r>
        <w:rPr>
          <w:b/>
          <w:bCs/>
        </w:rPr>
        <w:t>Diaristas:</w:t>
      </w:r>
      <w:r>
        <w:t xml:space="preserve"> R$ 2.250</w:t>
      </w:r>
      <w:r>
        <w:br/>
      </w:r>
      <w:r>
        <w:rPr>
          <w:b/>
          <w:bCs/>
        </w:rPr>
        <w:t>Serviços terceirizados:</w:t>
      </w:r>
      <w:r>
        <w:t xml:space="preserve"> R$ 4.700</w:t>
      </w:r>
    </w:p>
    <w:p w14:paraId="39086B10" w14:textId="77777777" w:rsidR="00F62AF1" w:rsidRDefault="00000000">
      <w:pPr>
        <w:pStyle w:val="Corpodetexto"/>
      </w:pPr>
      <w:r>
        <w:rPr>
          <w:b/>
          <w:bCs/>
        </w:rPr>
        <w:t>Total:</w:t>
      </w:r>
      <w:r>
        <w:t xml:space="preserve"> R$ 15.450</w:t>
      </w:r>
    </w:p>
    <w:p w14:paraId="130014FD" w14:textId="77777777" w:rsidR="00F62AF1" w:rsidRDefault="00000000">
      <w:r>
        <w:pict w14:anchorId="4CB9300A">
          <v:rect id="_x0000_i1057" style="width:0;height:1.5pt" o:hralign="center" o:hrstd="t" o:hr="t"/>
        </w:pict>
      </w:r>
    </w:p>
    <w:p w14:paraId="0531EF07" w14:textId="77777777" w:rsidR="00F62AF1" w:rsidRDefault="00000000">
      <w:pPr>
        <w:pStyle w:val="Ttulo1"/>
      </w:pPr>
      <w:bookmarkStart w:id="66" w:name="funcionamento-pelo-whatsapp"/>
      <w:bookmarkEnd w:id="64"/>
      <w:bookmarkEnd w:id="65"/>
      <w:r>
        <w:t>32. FUNCIONAMENTO PELO WHATSAPP</w:t>
      </w:r>
    </w:p>
    <w:p w14:paraId="67AB8D19" w14:textId="77777777" w:rsidR="00F62AF1" w:rsidRDefault="00000000">
      <w:pPr>
        <w:pStyle w:val="FirstParagraph"/>
      </w:pPr>
      <w:r>
        <w:t>O WhatsApp deverá permitir os principais registros.</w:t>
      </w:r>
    </w:p>
    <w:p w14:paraId="3B50E2B5" w14:textId="77777777" w:rsidR="00F62AF1" w:rsidRDefault="00000000">
      <w:pPr>
        <w:pStyle w:val="Ttulo2"/>
      </w:pPr>
      <w:bookmarkStart w:id="67" w:name="funcionário-fixo"/>
      <w:r>
        <w:t>Funcionário fixo</w:t>
      </w:r>
    </w:p>
    <w:p w14:paraId="2915FF70" w14:textId="77777777" w:rsidR="00F62AF1" w:rsidRDefault="00000000">
      <w:pPr>
        <w:pStyle w:val="FirstParagraph"/>
      </w:pPr>
      <w:r>
        <w:rPr>
          <w:b/>
          <w:bCs/>
        </w:rPr>
        <w:t>Usuário:</w:t>
      </w:r>
    </w:p>
    <w:p w14:paraId="4BF542AE" w14:textId="77777777" w:rsidR="00F62AF1" w:rsidRDefault="00000000">
      <w:pPr>
        <w:pStyle w:val="Textoembloco"/>
      </w:pPr>
      <w:r>
        <w:t>João é meu vaqueiro e ganha 2.500 por mês.</w:t>
      </w:r>
    </w:p>
    <w:p w14:paraId="1B0BE2A2" w14:textId="77777777" w:rsidR="00F62AF1" w:rsidRDefault="00000000">
      <w:pPr>
        <w:pStyle w:val="FirstParagraph"/>
      </w:pPr>
      <w:r>
        <w:rPr>
          <w:b/>
          <w:bCs/>
        </w:rPr>
        <w:t>TIBÉ:</w:t>
      </w:r>
    </w:p>
    <w:p w14:paraId="32021707" w14:textId="77777777" w:rsidR="00F62AF1" w:rsidRDefault="00000000">
      <w:pPr>
        <w:pStyle w:val="Textoembloco"/>
      </w:pPr>
      <w:r>
        <w:lastRenderedPageBreak/>
        <w:t>Deseja cadastrar João como vaqueiro, com pagamento mensal de R$ 2.500?</w:t>
      </w:r>
    </w:p>
    <w:p w14:paraId="153A2789" w14:textId="77777777" w:rsidR="00F62AF1" w:rsidRDefault="00000000">
      <w:r>
        <w:pict w14:anchorId="7774D442">
          <v:rect id="_x0000_i1058" style="width:0;height:1.5pt" o:hralign="center" o:hrstd="t" o:hr="t"/>
        </w:pict>
      </w:r>
    </w:p>
    <w:p w14:paraId="730B6AE3" w14:textId="77777777" w:rsidR="00F62AF1" w:rsidRDefault="00000000">
      <w:pPr>
        <w:pStyle w:val="Ttulo2"/>
      </w:pPr>
      <w:bookmarkStart w:id="68" w:name="pagamento"/>
      <w:bookmarkEnd w:id="67"/>
      <w:r>
        <w:t>Pagamento</w:t>
      </w:r>
    </w:p>
    <w:p w14:paraId="1810888B" w14:textId="77777777" w:rsidR="00F62AF1" w:rsidRDefault="00000000">
      <w:pPr>
        <w:pStyle w:val="FirstParagraph"/>
      </w:pPr>
      <w:r>
        <w:rPr>
          <w:b/>
          <w:bCs/>
        </w:rPr>
        <w:t>Usuário:</w:t>
      </w:r>
    </w:p>
    <w:p w14:paraId="4D52FC8F" w14:textId="77777777" w:rsidR="00F62AF1" w:rsidRDefault="00000000">
      <w:pPr>
        <w:pStyle w:val="Textoembloco"/>
      </w:pPr>
      <w:r>
        <w:t>Paguei o João hoje.</w:t>
      </w:r>
    </w:p>
    <w:p w14:paraId="03AFDF68" w14:textId="77777777" w:rsidR="00F62AF1" w:rsidRDefault="00000000">
      <w:pPr>
        <w:pStyle w:val="FirstParagraph"/>
      </w:pPr>
      <w:r>
        <w:t>Se o TIBÉ souber o valor previsto:</w:t>
      </w:r>
    </w:p>
    <w:p w14:paraId="0D1A4A03" w14:textId="77777777" w:rsidR="00F62AF1" w:rsidRDefault="00000000">
      <w:pPr>
        <w:pStyle w:val="Textoembloco"/>
      </w:pPr>
      <w:r>
        <w:t>Deseja registrar o pagamento mensal de João no valor de R$ 2.500?</w:t>
      </w:r>
    </w:p>
    <w:p w14:paraId="44961587" w14:textId="77777777" w:rsidR="00F62AF1" w:rsidRDefault="00000000">
      <w:r>
        <w:pict w14:anchorId="57FFE601">
          <v:rect id="_x0000_i1059" style="width:0;height:1.5pt" o:hralign="center" o:hrstd="t" o:hr="t"/>
        </w:pict>
      </w:r>
    </w:p>
    <w:p w14:paraId="4CC4BDF9" w14:textId="77777777" w:rsidR="00F62AF1" w:rsidRDefault="00000000">
      <w:pPr>
        <w:pStyle w:val="Ttulo2"/>
      </w:pPr>
      <w:bookmarkStart w:id="69" w:name="adiantamento"/>
      <w:bookmarkEnd w:id="68"/>
      <w:r>
        <w:t>Adiantamento</w:t>
      </w:r>
    </w:p>
    <w:p w14:paraId="32B8E2CF" w14:textId="77777777" w:rsidR="00F62AF1" w:rsidRDefault="00000000">
      <w:pPr>
        <w:pStyle w:val="FirstParagraph"/>
      </w:pPr>
      <w:r>
        <w:rPr>
          <w:b/>
          <w:bCs/>
        </w:rPr>
        <w:t>Usuário:</w:t>
      </w:r>
    </w:p>
    <w:p w14:paraId="79E1E182" w14:textId="77777777" w:rsidR="00F62AF1" w:rsidRDefault="00000000">
      <w:pPr>
        <w:pStyle w:val="Textoembloco"/>
      </w:pPr>
      <w:r>
        <w:t>Dei 500 reais adiantado para o João.</w:t>
      </w:r>
    </w:p>
    <w:p w14:paraId="69952EE9" w14:textId="77777777" w:rsidR="00F62AF1" w:rsidRDefault="00000000">
      <w:pPr>
        <w:pStyle w:val="FirstParagraph"/>
      </w:pPr>
      <w:r>
        <w:rPr>
          <w:b/>
          <w:bCs/>
        </w:rPr>
        <w:t>TIBÉ:</w:t>
      </w:r>
    </w:p>
    <w:p w14:paraId="1B35960F" w14:textId="77777777" w:rsidR="00F62AF1" w:rsidRDefault="00000000">
      <w:pPr>
        <w:pStyle w:val="Textoembloco"/>
      </w:pPr>
      <w:r>
        <w:t>Deseja registrar um adiantamento de R$ 500 para João?</w:t>
      </w:r>
    </w:p>
    <w:p w14:paraId="71CA8920" w14:textId="77777777" w:rsidR="00F62AF1" w:rsidRDefault="00000000">
      <w:r>
        <w:pict w14:anchorId="0F27A249">
          <v:rect id="_x0000_i1060" style="width:0;height:1.5pt" o:hralign="center" o:hrstd="t" o:hr="t"/>
        </w:pict>
      </w:r>
    </w:p>
    <w:p w14:paraId="01FB7C00" w14:textId="77777777" w:rsidR="00F62AF1" w:rsidRDefault="00000000">
      <w:pPr>
        <w:pStyle w:val="Ttulo2"/>
      </w:pPr>
      <w:bookmarkStart w:id="70" w:name="diaristas"/>
      <w:bookmarkEnd w:id="69"/>
      <w:r>
        <w:t>Diaristas</w:t>
      </w:r>
    </w:p>
    <w:p w14:paraId="27D0CAB7" w14:textId="77777777" w:rsidR="00F62AF1" w:rsidRDefault="00000000">
      <w:pPr>
        <w:pStyle w:val="FirstParagraph"/>
      </w:pPr>
      <w:r>
        <w:rPr>
          <w:b/>
          <w:bCs/>
        </w:rPr>
        <w:t>Usuário:</w:t>
      </w:r>
    </w:p>
    <w:p w14:paraId="0FFDA999" w14:textId="77777777" w:rsidR="00F62AF1" w:rsidRDefault="00000000">
      <w:pPr>
        <w:pStyle w:val="Textoembloco"/>
      </w:pPr>
      <w:r>
        <w:t>Vieram 3 homens trabalhar na cerca por 4 dias, 150 a diária.</w:t>
      </w:r>
    </w:p>
    <w:p w14:paraId="11601845" w14:textId="77777777" w:rsidR="00F62AF1" w:rsidRDefault="00000000">
      <w:pPr>
        <w:pStyle w:val="FirstParagraph"/>
      </w:pPr>
      <w:r>
        <w:rPr>
          <w:b/>
          <w:bCs/>
        </w:rPr>
        <w:t>TIBÉ:</w:t>
      </w:r>
    </w:p>
    <w:p w14:paraId="2E8FBFB2" w14:textId="77777777" w:rsidR="00F62AF1" w:rsidRDefault="00000000">
      <w:pPr>
        <w:pStyle w:val="Textoembloco"/>
      </w:pPr>
      <w:r>
        <w:t>Deseja registrar 12 diárias, no total de R$ 1.800, para serviço de cerca?</w:t>
      </w:r>
    </w:p>
    <w:p w14:paraId="5BB9E515" w14:textId="77777777" w:rsidR="00F62AF1" w:rsidRDefault="00000000">
      <w:r>
        <w:pict w14:anchorId="7E898FE6">
          <v:rect id="_x0000_i1061" style="width:0;height:1.5pt" o:hralign="center" o:hrstd="t" o:hr="t"/>
        </w:pict>
      </w:r>
    </w:p>
    <w:p w14:paraId="0596332B" w14:textId="77777777" w:rsidR="00F62AF1" w:rsidRDefault="00000000">
      <w:pPr>
        <w:pStyle w:val="Ttulo2"/>
      </w:pPr>
      <w:bookmarkStart w:id="71" w:name="serviço-fechado-1"/>
      <w:bookmarkEnd w:id="70"/>
      <w:r>
        <w:t>Serviço fechado</w:t>
      </w:r>
    </w:p>
    <w:p w14:paraId="6E35B89B" w14:textId="77777777" w:rsidR="00F62AF1" w:rsidRDefault="00000000">
      <w:pPr>
        <w:pStyle w:val="FirstParagraph"/>
      </w:pPr>
      <w:r>
        <w:rPr>
          <w:b/>
          <w:bCs/>
        </w:rPr>
        <w:t>Usuário:</w:t>
      </w:r>
    </w:p>
    <w:p w14:paraId="1DF81729" w14:textId="77777777" w:rsidR="00F62AF1" w:rsidRDefault="00000000">
      <w:pPr>
        <w:pStyle w:val="Textoembloco"/>
      </w:pPr>
      <w:r>
        <w:t>O Pedro fez a cerca por 6 mil.</w:t>
      </w:r>
    </w:p>
    <w:p w14:paraId="519D3551" w14:textId="77777777" w:rsidR="00F62AF1" w:rsidRDefault="00000000">
      <w:pPr>
        <w:pStyle w:val="FirstParagraph"/>
      </w:pPr>
      <w:r>
        <w:rPr>
          <w:b/>
          <w:bCs/>
        </w:rPr>
        <w:t>TIBÉ:</w:t>
      </w:r>
    </w:p>
    <w:p w14:paraId="171351D3" w14:textId="77777777" w:rsidR="00F62AF1" w:rsidRDefault="00000000">
      <w:pPr>
        <w:pStyle w:val="Textoembloco"/>
      </w:pPr>
      <w:r>
        <w:t>Deseja registrar um serviço terceirizado de cerca realizado por Pedro, no valor de R$ 6.000?</w:t>
      </w:r>
    </w:p>
    <w:p w14:paraId="5B36C69F" w14:textId="77777777" w:rsidR="00F62AF1" w:rsidRDefault="00000000">
      <w:r>
        <w:pict w14:anchorId="7E627265">
          <v:rect id="_x0000_i1062" style="width:0;height:1.5pt" o:hralign="center" o:hrstd="t" o:hr="t"/>
        </w:pict>
      </w:r>
    </w:p>
    <w:p w14:paraId="5F6E99BA" w14:textId="77777777" w:rsidR="00F62AF1" w:rsidRDefault="00000000">
      <w:pPr>
        <w:pStyle w:val="Ttulo2"/>
      </w:pPr>
      <w:bookmarkStart w:id="72" w:name="pagamento-futuro"/>
      <w:bookmarkEnd w:id="71"/>
      <w:r>
        <w:lastRenderedPageBreak/>
        <w:t>Pagamento futuro</w:t>
      </w:r>
    </w:p>
    <w:p w14:paraId="310C57DA" w14:textId="77777777" w:rsidR="00F62AF1" w:rsidRDefault="00000000">
      <w:pPr>
        <w:pStyle w:val="FirstParagraph"/>
      </w:pPr>
      <w:r>
        <w:rPr>
          <w:b/>
          <w:bCs/>
        </w:rPr>
        <w:t>Usuário:</w:t>
      </w:r>
    </w:p>
    <w:p w14:paraId="41931386" w14:textId="77777777" w:rsidR="00F62AF1" w:rsidRDefault="00000000">
      <w:pPr>
        <w:pStyle w:val="Textoembloco"/>
      </w:pPr>
      <w:r>
        <w:t>Vou pagar o Pedro dia 10.</w:t>
      </w:r>
    </w:p>
    <w:p w14:paraId="4260C08A" w14:textId="77777777" w:rsidR="00F62AF1" w:rsidRDefault="00000000">
      <w:pPr>
        <w:pStyle w:val="FirstParagraph"/>
      </w:pPr>
      <w:r>
        <w:t>O TIBÉ deverá criar uma conta a pagar.</w:t>
      </w:r>
    </w:p>
    <w:p w14:paraId="14C74534" w14:textId="77777777" w:rsidR="00F62AF1" w:rsidRDefault="00000000">
      <w:r>
        <w:pict w14:anchorId="21CB9909">
          <v:rect id="_x0000_i1063" style="width:0;height:1.5pt" o:hralign="center" o:hrstd="t" o:hr="t"/>
        </w:pict>
      </w:r>
    </w:p>
    <w:p w14:paraId="3BB691EA" w14:textId="77777777" w:rsidR="00F62AF1" w:rsidRDefault="00000000">
      <w:pPr>
        <w:pStyle w:val="Ttulo1"/>
      </w:pPr>
      <w:bookmarkStart w:id="73" w:name="registro-de-tempo"/>
      <w:bookmarkEnd w:id="66"/>
      <w:bookmarkEnd w:id="72"/>
      <w:r>
        <w:t>33. REGISTRO DE TEMPO</w:t>
      </w:r>
    </w:p>
    <w:p w14:paraId="6608966C" w14:textId="77777777" w:rsidR="00F62AF1" w:rsidRDefault="00000000">
      <w:pPr>
        <w:pStyle w:val="FirstParagraph"/>
      </w:pPr>
      <w:r>
        <w:t>Na primeira versão, não deverá existir controle complexo de ponto.</w:t>
      </w:r>
    </w:p>
    <w:p w14:paraId="727F93F5" w14:textId="77777777" w:rsidR="00F62AF1" w:rsidRDefault="00000000">
      <w:pPr>
        <w:pStyle w:val="Corpodetexto"/>
      </w:pPr>
      <w:r>
        <w:t>Quando necessário, o produtor poderá informar:</w:t>
      </w:r>
    </w:p>
    <w:p w14:paraId="235C1F55" w14:textId="77777777" w:rsidR="00F62AF1" w:rsidRDefault="00000000">
      <w:pPr>
        <w:pStyle w:val="Compact"/>
        <w:numPr>
          <w:ilvl w:val="0"/>
          <w:numId w:val="35"/>
        </w:numPr>
      </w:pPr>
      <w:r>
        <w:t>Dias trabalhados;</w:t>
      </w:r>
    </w:p>
    <w:p w14:paraId="202AC723" w14:textId="77777777" w:rsidR="00F62AF1" w:rsidRDefault="00000000">
      <w:pPr>
        <w:pStyle w:val="Compact"/>
        <w:numPr>
          <w:ilvl w:val="0"/>
          <w:numId w:val="35"/>
        </w:numPr>
      </w:pPr>
      <w:r>
        <w:t>Horas trabalhadas;</w:t>
      </w:r>
    </w:p>
    <w:p w14:paraId="24265997" w14:textId="77777777" w:rsidR="00F62AF1" w:rsidRDefault="00000000">
      <w:pPr>
        <w:pStyle w:val="Compact"/>
        <w:numPr>
          <w:ilvl w:val="0"/>
          <w:numId w:val="35"/>
        </w:numPr>
      </w:pPr>
      <w:r>
        <w:t>Quantidade de diárias.</w:t>
      </w:r>
    </w:p>
    <w:p w14:paraId="6E47C175" w14:textId="77777777" w:rsidR="00F62AF1" w:rsidRDefault="00000000">
      <w:pPr>
        <w:pStyle w:val="FirstParagraph"/>
      </w:pPr>
      <w:r>
        <w:t>Isso será suficiente para os cálculos básicos.</w:t>
      </w:r>
    </w:p>
    <w:p w14:paraId="51D589E8" w14:textId="77777777" w:rsidR="00F62AF1" w:rsidRDefault="00000000">
      <w:r>
        <w:pict w14:anchorId="1ABAA9FD">
          <v:rect id="_x0000_i1064" style="width:0;height:1.5pt" o:hralign="center" o:hrstd="t" o:hr="t"/>
        </w:pict>
      </w:r>
    </w:p>
    <w:p w14:paraId="08187269" w14:textId="77777777" w:rsidR="00F62AF1" w:rsidRDefault="00000000">
      <w:pPr>
        <w:pStyle w:val="Ttulo1"/>
      </w:pPr>
      <w:bookmarkStart w:id="74" w:name="ausências"/>
      <w:bookmarkEnd w:id="73"/>
      <w:r>
        <w:t>34. AUSÊNCIAS</w:t>
      </w:r>
    </w:p>
    <w:p w14:paraId="2CE9D38D" w14:textId="77777777" w:rsidR="00F62AF1" w:rsidRDefault="00000000">
      <w:pPr>
        <w:pStyle w:val="FirstParagraph"/>
      </w:pPr>
      <w:r>
        <w:t>Para trabalhadores fixos, o produtor poderá registrar opcionalmente:</w:t>
      </w:r>
    </w:p>
    <w:p w14:paraId="2165A4E9" w14:textId="77777777" w:rsidR="00F62AF1" w:rsidRDefault="00000000">
      <w:pPr>
        <w:pStyle w:val="Compact"/>
        <w:numPr>
          <w:ilvl w:val="0"/>
          <w:numId w:val="36"/>
        </w:numPr>
      </w:pPr>
      <w:r>
        <w:t>Falta;</w:t>
      </w:r>
    </w:p>
    <w:p w14:paraId="53744C92" w14:textId="77777777" w:rsidR="00F62AF1" w:rsidRDefault="00000000">
      <w:pPr>
        <w:pStyle w:val="Compact"/>
        <w:numPr>
          <w:ilvl w:val="0"/>
          <w:numId w:val="36"/>
        </w:numPr>
      </w:pPr>
      <w:r>
        <w:t>Folga;</w:t>
      </w:r>
    </w:p>
    <w:p w14:paraId="2FAA5348" w14:textId="77777777" w:rsidR="00F62AF1" w:rsidRDefault="00000000">
      <w:pPr>
        <w:pStyle w:val="Compact"/>
        <w:numPr>
          <w:ilvl w:val="0"/>
          <w:numId w:val="36"/>
        </w:numPr>
      </w:pPr>
      <w:r>
        <w:t>Férias;</w:t>
      </w:r>
    </w:p>
    <w:p w14:paraId="3449CD9E" w14:textId="77777777" w:rsidR="00F62AF1" w:rsidRDefault="00000000">
      <w:pPr>
        <w:pStyle w:val="Compact"/>
        <w:numPr>
          <w:ilvl w:val="0"/>
          <w:numId w:val="36"/>
        </w:numPr>
      </w:pPr>
      <w:r>
        <w:t>Afastamento.</w:t>
      </w:r>
    </w:p>
    <w:p w14:paraId="0E6205C9" w14:textId="77777777" w:rsidR="00F62AF1" w:rsidRDefault="00000000">
      <w:pPr>
        <w:pStyle w:val="FirstParagraph"/>
      </w:pPr>
      <w:r>
        <w:t>O TIBÉ não deverá calcular automaticamente consequências trabalhistas.</w:t>
      </w:r>
    </w:p>
    <w:p w14:paraId="6184AC43" w14:textId="77777777" w:rsidR="00F62AF1" w:rsidRDefault="00000000">
      <w:pPr>
        <w:pStyle w:val="Corpodetexto"/>
      </w:pPr>
      <w:r>
        <w:t>O objetivo será apenas manter uma anotação simples.</w:t>
      </w:r>
    </w:p>
    <w:p w14:paraId="39D161AE" w14:textId="77777777" w:rsidR="00F62AF1" w:rsidRDefault="00000000">
      <w:r>
        <w:pict w14:anchorId="06181FD6">
          <v:rect id="_x0000_i1065" style="width:0;height:1.5pt" o:hralign="center" o:hrstd="t" o:hr="t"/>
        </w:pict>
      </w:r>
    </w:p>
    <w:p w14:paraId="309D13CC" w14:textId="77777777" w:rsidR="00F62AF1" w:rsidRDefault="00000000">
      <w:pPr>
        <w:pStyle w:val="Ttulo1"/>
      </w:pPr>
      <w:bookmarkStart w:id="75" w:name="férias-e-obrigações-trabalhistas"/>
      <w:bookmarkEnd w:id="74"/>
      <w:r>
        <w:t>35. FÉRIAS E OBRIGAÇÕES TRABALHISTAS</w:t>
      </w:r>
    </w:p>
    <w:p w14:paraId="150D4CCF" w14:textId="77777777" w:rsidR="00F62AF1" w:rsidRDefault="00000000">
      <w:pPr>
        <w:pStyle w:val="FirstParagraph"/>
      </w:pPr>
      <w:r>
        <w:t>O TIBÉ não deverá realizar cálculos oficiais de:</w:t>
      </w:r>
    </w:p>
    <w:p w14:paraId="3A48508E" w14:textId="77777777" w:rsidR="00F62AF1" w:rsidRDefault="00000000">
      <w:pPr>
        <w:pStyle w:val="Compact"/>
        <w:numPr>
          <w:ilvl w:val="0"/>
          <w:numId w:val="37"/>
        </w:numPr>
      </w:pPr>
      <w:r>
        <w:t>Férias;</w:t>
      </w:r>
    </w:p>
    <w:p w14:paraId="034729A3" w14:textId="77777777" w:rsidR="00F62AF1" w:rsidRDefault="00000000">
      <w:pPr>
        <w:pStyle w:val="Compact"/>
        <w:numPr>
          <w:ilvl w:val="0"/>
          <w:numId w:val="37"/>
        </w:numPr>
      </w:pPr>
      <w:r>
        <w:t>13º salário;</w:t>
      </w:r>
    </w:p>
    <w:p w14:paraId="5C1501B8" w14:textId="77777777" w:rsidR="00F62AF1" w:rsidRDefault="00000000">
      <w:pPr>
        <w:pStyle w:val="Compact"/>
        <w:numPr>
          <w:ilvl w:val="0"/>
          <w:numId w:val="37"/>
        </w:numPr>
      </w:pPr>
      <w:r>
        <w:t>FGTS;</w:t>
      </w:r>
    </w:p>
    <w:p w14:paraId="2CEFCFD5" w14:textId="77777777" w:rsidR="00F62AF1" w:rsidRDefault="00000000">
      <w:pPr>
        <w:pStyle w:val="Compact"/>
        <w:numPr>
          <w:ilvl w:val="0"/>
          <w:numId w:val="37"/>
        </w:numPr>
      </w:pPr>
      <w:r>
        <w:lastRenderedPageBreak/>
        <w:t>INSS;</w:t>
      </w:r>
    </w:p>
    <w:p w14:paraId="0704DCA6" w14:textId="77777777" w:rsidR="00F62AF1" w:rsidRDefault="00000000">
      <w:pPr>
        <w:pStyle w:val="Compact"/>
        <w:numPr>
          <w:ilvl w:val="0"/>
          <w:numId w:val="37"/>
        </w:numPr>
      </w:pPr>
      <w:r>
        <w:t>Rescisão;</w:t>
      </w:r>
    </w:p>
    <w:p w14:paraId="60917D9B" w14:textId="77777777" w:rsidR="00F62AF1" w:rsidRDefault="00000000">
      <w:pPr>
        <w:pStyle w:val="Compact"/>
        <w:numPr>
          <w:ilvl w:val="0"/>
          <w:numId w:val="37"/>
        </w:numPr>
      </w:pPr>
      <w:r>
        <w:t>Encargos;</w:t>
      </w:r>
    </w:p>
    <w:p w14:paraId="488C9114" w14:textId="77777777" w:rsidR="00F62AF1" w:rsidRDefault="00000000">
      <w:pPr>
        <w:pStyle w:val="Compact"/>
        <w:numPr>
          <w:ilvl w:val="0"/>
          <w:numId w:val="37"/>
        </w:numPr>
      </w:pPr>
      <w:r>
        <w:t>Folha de pagamento.</w:t>
      </w:r>
    </w:p>
    <w:p w14:paraId="53A68A13" w14:textId="77777777" w:rsidR="00F62AF1" w:rsidRDefault="00000000">
      <w:pPr>
        <w:pStyle w:val="FirstParagraph"/>
      </w:pPr>
      <w:r>
        <w:t>Essas responsabilidades deverão permanecer com contador, escritório ou profissional responsável.</w:t>
      </w:r>
    </w:p>
    <w:p w14:paraId="370BE4A1" w14:textId="77777777" w:rsidR="00F62AF1" w:rsidRDefault="00000000">
      <w:pPr>
        <w:pStyle w:val="Corpodetexto"/>
      </w:pPr>
      <w:r>
        <w:t>O TIBÉ poderá futuramente registrar lembretes ou valores informados pelo produtor.</w:t>
      </w:r>
    </w:p>
    <w:p w14:paraId="5E4EB347" w14:textId="77777777" w:rsidR="00F62AF1" w:rsidRDefault="00000000">
      <w:r>
        <w:pict w14:anchorId="668A0ECF">
          <v:rect id="_x0000_i1066" style="width:0;height:1.5pt" o:hralign="center" o:hrstd="t" o:hr="t"/>
        </w:pict>
      </w:r>
    </w:p>
    <w:p w14:paraId="0C408CE1" w14:textId="77777777" w:rsidR="00F62AF1" w:rsidRDefault="00000000">
      <w:pPr>
        <w:pStyle w:val="Ttulo1"/>
      </w:pPr>
      <w:bookmarkStart w:id="76" w:name="funcionário-não-é-prestador"/>
      <w:bookmarkEnd w:id="75"/>
      <w:r>
        <w:t>36. FUNCIONÁRIO NÃO É PRESTADOR</w:t>
      </w:r>
    </w:p>
    <w:p w14:paraId="23693E4D" w14:textId="77777777" w:rsidR="00F62AF1" w:rsidRDefault="00000000">
      <w:pPr>
        <w:pStyle w:val="FirstParagraph"/>
      </w:pPr>
      <w:r>
        <w:t>O sistema deverá diferenciar claramente:</w:t>
      </w:r>
    </w:p>
    <w:p w14:paraId="1787CA0B" w14:textId="77777777" w:rsidR="00F62AF1" w:rsidRDefault="00000000">
      <w:pPr>
        <w:pStyle w:val="Ttulo2"/>
      </w:pPr>
      <w:bookmarkStart w:id="77" w:name="trabalhador-fixo"/>
      <w:r>
        <w:t>Trabalhador fixo</w:t>
      </w:r>
    </w:p>
    <w:p w14:paraId="4F5ED911" w14:textId="77777777" w:rsidR="00F62AF1" w:rsidRDefault="00000000">
      <w:pPr>
        <w:pStyle w:val="FirstParagraph"/>
      </w:pPr>
      <w:r>
        <w:t>Possui relação contínua com a fazenda.</w:t>
      </w:r>
    </w:p>
    <w:p w14:paraId="04BA4F8D" w14:textId="77777777" w:rsidR="00F62AF1" w:rsidRDefault="00000000">
      <w:pPr>
        <w:pStyle w:val="Ttulo2"/>
      </w:pPr>
      <w:bookmarkStart w:id="78" w:name="trabalhador-eventual"/>
      <w:bookmarkEnd w:id="77"/>
      <w:r>
        <w:t>Trabalhador eventual</w:t>
      </w:r>
    </w:p>
    <w:p w14:paraId="7A8A76B0" w14:textId="77777777" w:rsidR="00F62AF1" w:rsidRDefault="00000000">
      <w:pPr>
        <w:pStyle w:val="FirstParagraph"/>
      </w:pPr>
      <w:r>
        <w:t>Trabalha por períodos curtos ou diárias.</w:t>
      </w:r>
    </w:p>
    <w:p w14:paraId="2CF82D0F" w14:textId="77777777" w:rsidR="00F62AF1" w:rsidRDefault="00000000">
      <w:pPr>
        <w:pStyle w:val="Ttulo2"/>
      </w:pPr>
      <w:bookmarkStart w:id="79" w:name="prestador-terceirizado"/>
      <w:bookmarkEnd w:id="78"/>
      <w:r>
        <w:t>Prestador terceirizado</w:t>
      </w:r>
    </w:p>
    <w:p w14:paraId="47E55A50" w14:textId="77777777" w:rsidR="00F62AF1" w:rsidRDefault="00000000">
      <w:pPr>
        <w:pStyle w:val="FirstParagraph"/>
      </w:pPr>
      <w:r>
        <w:t>É contratado para entregar determinado serviço.</w:t>
      </w:r>
    </w:p>
    <w:p w14:paraId="44C67BF0" w14:textId="77777777" w:rsidR="00F62AF1" w:rsidRDefault="00000000">
      <w:pPr>
        <w:pStyle w:val="Corpodetexto"/>
      </w:pPr>
      <w:r>
        <w:t>Essa distinção será importante para organização e relatórios.</w:t>
      </w:r>
    </w:p>
    <w:p w14:paraId="0D8D8DF7" w14:textId="77777777" w:rsidR="00F62AF1" w:rsidRDefault="00000000">
      <w:r>
        <w:pict w14:anchorId="596712A2">
          <v:rect id="_x0000_i1067" style="width:0;height:1.5pt" o:hralign="center" o:hrstd="t" o:hr="t"/>
        </w:pict>
      </w:r>
    </w:p>
    <w:p w14:paraId="0A8C062A" w14:textId="77777777" w:rsidR="00F62AF1" w:rsidRDefault="00000000">
      <w:pPr>
        <w:pStyle w:val="Ttulo1"/>
      </w:pPr>
      <w:bookmarkStart w:id="80" w:name="histórico"/>
      <w:bookmarkEnd w:id="76"/>
      <w:bookmarkEnd w:id="79"/>
      <w:r>
        <w:t>37. HISTÓRICO</w:t>
      </w:r>
    </w:p>
    <w:p w14:paraId="38D52D09" w14:textId="77777777" w:rsidR="00F62AF1" w:rsidRDefault="00000000">
      <w:pPr>
        <w:pStyle w:val="FirstParagraph"/>
      </w:pPr>
      <w:r>
        <w:t>Cada trabalhador ou prestador deverá possuir histórico simples.</w:t>
      </w:r>
    </w:p>
    <w:p w14:paraId="652D7973" w14:textId="77777777" w:rsidR="00F62AF1" w:rsidRDefault="00000000">
      <w:pPr>
        <w:pStyle w:val="Ttulo3"/>
      </w:pPr>
      <w:bookmarkStart w:id="81" w:name="trabalhador-fixo-1"/>
      <w:r>
        <w:t>Trabalhador fixo</w:t>
      </w:r>
    </w:p>
    <w:p w14:paraId="1C99200C" w14:textId="77777777" w:rsidR="00F62AF1" w:rsidRDefault="00000000">
      <w:pPr>
        <w:pStyle w:val="Compact"/>
        <w:numPr>
          <w:ilvl w:val="0"/>
          <w:numId w:val="38"/>
        </w:numPr>
      </w:pPr>
      <w:r>
        <w:t>Data de entrada;</w:t>
      </w:r>
    </w:p>
    <w:p w14:paraId="396F3C15" w14:textId="77777777" w:rsidR="00F62AF1" w:rsidRDefault="00000000">
      <w:pPr>
        <w:pStyle w:val="Compact"/>
        <w:numPr>
          <w:ilvl w:val="0"/>
          <w:numId w:val="38"/>
        </w:numPr>
      </w:pPr>
      <w:r>
        <w:t>Pagamentos;</w:t>
      </w:r>
    </w:p>
    <w:p w14:paraId="7B60D5A8" w14:textId="77777777" w:rsidR="00F62AF1" w:rsidRDefault="00000000">
      <w:pPr>
        <w:pStyle w:val="Compact"/>
        <w:numPr>
          <w:ilvl w:val="0"/>
          <w:numId w:val="38"/>
        </w:numPr>
      </w:pPr>
      <w:r>
        <w:t>Adiantamentos;</w:t>
      </w:r>
    </w:p>
    <w:p w14:paraId="4CF17AAD" w14:textId="77777777" w:rsidR="00F62AF1" w:rsidRDefault="00000000">
      <w:pPr>
        <w:pStyle w:val="Compact"/>
        <w:numPr>
          <w:ilvl w:val="0"/>
          <w:numId w:val="38"/>
        </w:numPr>
      </w:pPr>
      <w:r>
        <w:t>Atividades registradas;</w:t>
      </w:r>
    </w:p>
    <w:p w14:paraId="66FC275F" w14:textId="77777777" w:rsidR="00F62AF1" w:rsidRDefault="00000000">
      <w:pPr>
        <w:pStyle w:val="Compact"/>
        <w:numPr>
          <w:ilvl w:val="0"/>
          <w:numId w:val="38"/>
        </w:numPr>
      </w:pPr>
      <w:r>
        <w:t>Observações.</w:t>
      </w:r>
    </w:p>
    <w:p w14:paraId="727F5042" w14:textId="77777777" w:rsidR="00F62AF1" w:rsidRDefault="00000000">
      <w:pPr>
        <w:pStyle w:val="Ttulo3"/>
      </w:pPr>
      <w:bookmarkStart w:id="82" w:name="prestador"/>
      <w:bookmarkEnd w:id="81"/>
      <w:r>
        <w:t>Prestador</w:t>
      </w:r>
    </w:p>
    <w:p w14:paraId="1936F1A2" w14:textId="77777777" w:rsidR="00F62AF1" w:rsidRDefault="00000000">
      <w:pPr>
        <w:pStyle w:val="Compact"/>
        <w:numPr>
          <w:ilvl w:val="0"/>
          <w:numId w:val="39"/>
        </w:numPr>
      </w:pPr>
      <w:r>
        <w:t>Serviços realizados;</w:t>
      </w:r>
    </w:p>
    <w:p w14:paraId="6BE09EDA" w14:textId="77777777" w:rsidR="00F62AF1" w:rsidRDefault="00000000">
      <w:pPr>
        <w:pStyle w:val="Compact"/>
        <w:numPr>
          <w:ilvl w:val="0"/>
          <w:numId w:val="39"/>
        </w:numPr>
      </w:pPr>
      <w:r>
        <w:lastRenderedPageBreak/>
        <w:t>Valores;</w:t>
      </w:r>
    </w:p>
    <w:p w14:paraId="233B0A95" w14:textId="77777777" w:rsidR="00F62AF1" w:rsidRDefault="00000000">
      <w:pPr>
        <w:pStyle w:val="Compact"/>
        <w:numPr>
          <w:ilvl w:val="0"/>
          <w:numId w:val="39"/>
        </w:numPr>
      </w:pPr>
      <w:r>
        <w:t>Pagamentos;</w:t>
      </w:r>
    </w:p>
    <w:p w14:paraId="2B11B37F" w14:textId="77777777" w:rsidR="00F62AF1" w:rsidRDefault="00000000">
      <w:pPr>
        <w:pStyle w:val="Compact"/>
        <w:numPr>
          <w:ilvl w:val="0"/>
          <w:numId w:val="39"/>
        </w:numPr>
      </w:pPr>
      <w:r>
        <w:t>Fazendas atendidas.</w:t>
      </w:r>
    </w:p>
    <w:p w14:paraId="611FDFE8" w14:textId="77777777" w:rsidR="00F62AF1" w:rsidRDefault="00000000">
      <w:r>
        <w:pict w14:anchorId="6242BF38">
          <v:rect id="_x0000_i1068" style="width:0;height:1.5pt" o:hralign="center" o:hrstd="t" o:hr="t"/>
        </w:pict>
      </w:r>
    </w:p>
    <w:p w14:paraId="1EDDC025" w14:textId="77777777" w:rsidR="00F62AF1" w:rsidRDefault="00000000">
      <w:pPr>
        <w:pStyle w:val="Ttulo1"/>
      </w:pPr>
      <w:bookmarkStart w:id="83" w:name="visualização-principal"/>
      <w:bookmarkEnd w:id="80"/>
      <w:bookmarkEnd w:id="82"/>
      <w:r>
        <w:t>38. VISUALIZAÇÃO PRINCIPAL</w:t>
      </w:r>
    </w:p>
    <w:p w14:paraId="3C20FE65" w14:textId="77777777" w:rsidR="00F62AF1" w:rsidRDefault="00000000">
      <w:pPr>
        <w:pStyle w:val="FirstParagraph"/>
      </w:pPr>
      <w:r>
        <w:t>A tela deverá apresentar:</w:t>
      </w:r>
    </w:p>
    <w:p w14:paraId="58CC2FF2" w14:textId="77777777" w:rsidR="00F62AF1" w:rsidRDefault="00000000">
      <w:pPr>
        <w:pStyle w:val="Ttulo2"/>
      </w:pPr>
      <w:bookmarkStart w:id="84" w:name="minha-equipe"/>
      <w:r>
        <w:t>Minha equipe</w:t>
      </w:r>
    </w:p>
    <w:p w14:paraId="2C584D27" w14:textId="77777777" w:rsidR="00F62AF1" w:rsidRDefault="00000000">
      <w:pPr>
        <w:pStyle w:val="Compact"/>
        <w:numPr>
          <w:ilvl w:val="0"/>
          <w:numId w:val="40"/>
        </w:numPr>
      </w:pPr>
      <w:r>
        <w:t>Nome;</w:t>
      </w:r>
    </w:p>
    <w:p w14:paraId="52949CC5" w14:textId="77777777" w:rsidR="00F62AF1" w:rsidRDefault="00000000">
      <w:pPr>
        <w:pStyle w:val="Compact"/>
        <w:numPr>
          <w:ilvl w:val="0"/>
          <w:numId w:val="40"/>
        </w:numPr>
      </w:pPr>
      <w:r>
        <w:t>Função;</w:t>
      </w:r>
    </w:p>
    <w:p w14:paraId="2A4F15F9" w14:textId="77777777" w:rsidR="00F62AF1" w:rsidRDefault="00000000">
      <w:pPr>
        <w:pStyle w:val="Compact"/>
        <w:numPr>
          <w:ilvl w:val="0"/>
          <w:numId w:val="40"/>
        </w:numPr>
      </w:pPr>
      <w:r>
        <w:t>Próximo pagamento.</w:t>
      </w:r>
    </w:p>
    <w:p w14:paraId="370AB438" w14:textId="77777777" w:rsidR="00F62AF1" w:rsidRDefault="00000000">
      <w:pPr>
        <w:pStyle w:val="Ttulo2"/>
      </w:pPr>
      <w:bookmarkStart w:id="85" w:name="serviços-em-andamento"/>
      <w:bookmarkEnd w:id="84"/>
      <w:r>
        <w:t>Serviços em andamento</w:t>
      </w:r>
    </w:p>
    <w:p w14:paraId="30B09C1D" w14:textId="77777777" w:rsidR="00F62AF1" w:rsidRDefault="00000000">
      <w:pPr>
        <w:pStyle w:val="Compact"/>
        <w:numPr>
          <w:ilvl w:val="0"/>
          <w:numId w:val="41"/>
        </w:numPr>
      </w:pPr>
      <w:r>
        <w:t>Prestador;</w:t>
      </w:r>
    </w:p>
    <w:p w14:paraId="0261E13A" w14:textId="77777777" w:rsidR="00F62AF1" w:rsidRDefault="00000000">
      <w:pPr>
        <w:pStyle w:val="Compact"/>
        <w:numPr>
          <w:ilvl w:val="0"/>
          <w:numId w:val="41"/>
        </w:numPr>
      </w:pPr>
      <w:r>
        <w:t>Serviço;</w:t>
      </w:r>
    </w:p>
    <w:p w14:paraId="000A15A3" w14:textId="77777777" w:rsidR="00F62AF1" w:rsidRDefault="00000000">
      <w:pPr>
        <w:pStyle w:val="Compact"/>
        <w:numPr>
          <w:ilvl w:val="0"/>
          <w:numId w:val="41"/>
        </w:numPr>
      </w:pPr>
      <w:r>
        <w:t>Valor;</w:t>
      </w:r>
    </w:p>
    <w:p w14:paraId="1DECBE19" w14:textId="77777777" w:rsidR="00F62AF1" w:rsidRDefault="00000000">
      <w:pPr>
        <w:pStyle w:val="Compact"/>
        <w:numPr>
          <w:ilvl w:val="0"/>
          <w:numId w:val="41"/>
        </w:numPr>
      </w:pPr>
      <w:r>
        <w:t>Situação.</w:t>
      </w:r>
    </w:p>
    <w:p w14:paraId="1E45922E" w14:textId="77777777" w:rsidR="00F62AF1" w:rsidRDefault="00000000">
      <w:pPr>
        <w:pStyle w:val="Ttulo2"/>
      </w:pPr>
      <w:bookmarkStart w:id="86" w:name="pagamentos-próximos"/>
      <w:bookmarkEnd w:id="85"/>
      <w:r>
        <w:t>Pagamentos próximos</w:t>
      </w:r>
    </w:p>
    <w:p w14:paraId="6E05B40E" w14:textId="77777777" w:rsidR="00F62AF1" w:rsidRDefault="00000000">
      <w:pPr>
        <w:pStyle w:val="Compact"/>
        <w:numPr>
          <w:ilvl w:val="0"/>
          <w:numId w:val="42"/>
        </w:numPr>
      </w:pPr>
      <w:r>
        <w:t>Nome;</w:t>
      </w:r>
    </w:p>
    <w:p w14:paraId="6BD96E43" w14:textId="77777777" w:rsidR="00F62AF1" w:rsidRDefault="00000000">
      <w:pPr>
        <w:pStyle w:val="Compact"/>
        <w:numPr>
          <w:ilvl w:val="0"/>
          <w:numId w:val="42"/>
        </w:numPr>
      </w:pPr>
      <w:r>
        <w:t>Valor;</w:t>
      </w:r>
    </w:p>
    <w:p w14:paraId="0F67FB9A" w14:textId="77777777" w:rsidR="00F62AF1" w:rsidRDefault="00000000">
      <w:pPr>
        <w:pStyle w:val="Compact"/>
        <w:numPr>
          <w:ilvl w:val="0"/>
          <w:numId w:val="42"/>
        </w:numPr>
      </w:pPr>
      <w:r>
        <w:t>Data.</w:t>
      </w:r>
    </w:p>
    <w:p w14:paraId="232BEEC8" w14:textId="77777777" w:rsidR="00F62AF1" w:rsidRDefault="00000000">
      <w:pPr>
        <w:pStyle w:val="Ttulo2"/>
      </w:pPr>
      <w:bookmarkStart w:id="87" w:name="resumo-do-mês"/>
      <w:bookmarkEnd w:id="86"/>
      <w:r>
        <w:t>Resumo do mês</w:t>
      </w:r>
    </w:p>
    <w:p w14:paraId="67742C18" w14:textId="77777777" w:rsidR="00F62AF1" w:rsidRDefault="00000000">
      <w:pPr>
        <w:pStyle w:val="Compact"/>
        <w:numPr>
          <w:ilvl w:val="0"/>
          <w:numId w:val="43"/>
        </w:numPr>
      </w:pPr>
      <w:r>
        <w:t>Mão de obra fixa;</w:t>
      </w:r>
    </w:p>
    <w:p w14:paraId="6ECC92D2" w14:textId="77777777" w:rsidR="00F62AF1" w:rsidRDefault="00000000">
      <w:pPr>
        <w:pStyle w:val="Compact"/>
        <w:numPr>
          <w:ilvl w:val="0"/>
          <w:numId w:val="43"/>
        </w:numPr>
      </w:pPr>
      <w:r>
        <w:t>Diárias;</w:t>
      </w:r>
    </w:p>
    <w:p w14:paraId="39297707" w14:textId="77777777" w:rsidR="00F62AF1" w:rsidRDefault="00000000">
      <w:pPr>
        <w:pStyle w:val="Compact"/>
        <w:numPr>
          <w:ilvl w:val="0"/>
          <w:numId w:val="43"/>
        </w:numPr>
      </w:pPr>
      <w:r>
        <w:t>Terceirizados.</w:t>
      </w:r>
    </w:p>
    <w:p w14:paraId="06C82163" w14:textId="77777777" w:rsidR="00F62AF1" w:rsidRDefault="00000000">
      <w:r>
        <w:pict w14:anchorId="35AEB68A">
          <v:rect id="_x0000_i1069" style="width:0;height:1.5pt" o:hralign="center" o:hrstd="t" o:hr="t"/>
        </w:pict>
      </w:r>
    </w:p>
    <w:p w14:paraId="46B57E46" w14:textId="77777777" w:rsidR="00F62AF1" w:rsidRDefault="00000000">
      <w:pPr>
        <w:pStyle w:val="Ttulo1"/>
      </w:pPr>
      <w:bookmarkStart w:id="88" w:name="situações"/>
      <w:bookmarkEnd w:id="83"/>
      <w:bookmarkEnd w:id="87"/>
      <w:r>
        <w:t>39. SITUAÇÕES</w:t>
      </w:r>
    </w:p>
    <w:p w14:paraId="3BBA1CD2" w14:textId="77777777" w:rsidR="00F62AF1" w:rsidRDefault="00000000">
      <w:pPr>
        <w:pStyle w:val="Ttulo2"/>
      </w:pPr>
      <w:bookmarkStart w:id="89" w:name="trabalhador-fixo-2"/>
      <w:r>
        <w:t>Trabalhador fixo</w:t>
      </w:r>
    </w:p>
    <w:p w14:paraId="6DF07283" w14:textId="77777777" w:rsidR="00F62AF1" w:rsidRDefault="00000000">
      <w:pPr>
        <w:pStyle w:val="Compact"/>
        <w:numPr>
          <w:ilvl w:val="0"/>
          <w:numId w:val="44"/>
        </w:numPr>
      </w:pPr>
      <w:r>
        <w:t>Ativo;</w:t>
      </w:r>
    </w:p>
    <w:p w14:paraId="3C65FDB5" w14:textId="77777777" w:rsidR="00F62AF1" w:rsidRDefault="00000000">
      <w:pPr>
        <w:pStyle w:val="Compact"/>
        <w:numPr>
          <w:ilvl w:val="0"/>
          <w:numId w:val="44"/>
        </w:numPr>
      </w:pPr>
      <w:r>
        <w:t>Inativo.</w:t>
      </w:r>
    </w:p>
    <w:p w14:paraId="2FC2D4CF" w14:textId="77777777" w:rsidR="00F62AF1" w:rsidRDefault="00000000">
      <w:pPr>
        <w:pStyle w:val="Ttulo2"/>
      </w:pPr>
      <w:bookmarkStart w:id="90" w:name="serviço"/>
      <w:bookmarkEnd w:id="89"/>
      <w:r>
        <w:t>Serviço</w:t>
      </w:r>
    </w:p>
    <w:p w14:paraId="606ACAAF" w14:textId="77777777" w:rsidR="00F62AF1" w:rsidRDefault="00000000">
      <w:pPr>
        <w:pStyle w:val="Compact"/>
        <w:numPr>
          <w:ilvl w:val="0"/>
          <w:numId w:val="45"/>
        </w:numPr>
      </w:pPr>
      <w:r>
        <w:t>Agendado;</w:t>
      </w:r>
    </w:p>
    <w:p w14:paraId="7BEE9255" w14:textId="77777777" w:rsidR="00F62AF1" w:rsidRDefault="00000000">
      <w:pPr>
        <w:pStyle w:val="Compact"/>
        <w:numPr>
          <w:ilvl w:val="0"/>
          <w:numId w:val="45"/>
        </w:numPr>
      </w:pPr>
      <w:r>
        <w:lastRenderedPageBreak/>
        <w:t>Em andamento;</w:t>
      </w:r>
    </w:p>
    <w:p w14:paraId="0A70C343" w14:textId="77777777" w:rsidR="00F62AF1" w:rsidRDefault="00000000">
      <w:pPr>
        <w:pStyle w:val="Compact"/>
        <w:numPr>
          <w:ilvl w:val="0"/>
          <w:numId w:val="45"/>
        </w:numPr>
      </w:pPr>
      <w:r>
        <w:t>Concluído;</w:t>
      </w:r>
    </w:p>
    <w:p w14:paraId="22FFA8E6" w14:textId="77777777" w:rsidR="00F62AF1" w:rsidRDefault="00000000">
      <w:pPr>
        <w:pStyle w:val="Compact"/>
        <w:numPr>
          <w:ilvl w:val="0"/>
          <w:numId w:val="45"/>
        </w:numPr>
      </w:pPr>
      <w:r>
        <w:t>Cancelado.</w:t>
      </w:r>
    </w:p>
    <w:p w14:paraId="44FF44F0" w14:textId="77777777" w:rsidR="00F62AF1" w:rsidRDefault="00000000">
      <w:pPr>
        <w:pStyle w:val="Ttulo2"/>
      </w:pPr>
      <w:bookmarkStart w:id="91" w:name="pagamento-1"/>
      <w:bookmarkEnd w:id="90"/>
      <w:r>
        <w:t>Pagamento</w:t>
      </w:r>
    </w:p>
    <w:p w14:paraId="10048CAC" w14:textId="77777777" w:rsidR="00F62AF1" w:rsidRDefault="00000000">
      <w:pPr>
        <w:pStyle w:val="Compact"/>
        <w:numPr>
          <w:ilvl w:val="0"/>
          <w:numId w:val="46"/>
        </w:numPr>
      </w:pPr>
      <w:r>
        <w:t>Em aberto;</w:t>
      </w:r>
    </w:p>
    <w:p w14:paraId="19956207" w14:textId="77777777" w:rsidR="00F62AF1" w:rsidRDefault="00000000">
      <w:pPr>
        <w:pStyle w:val="Compact"/>
        <w:numPr>
          <w:ilvl w:val="0"/>
          <w:numId w:val="46"/>
        </w:numPr>
      </w:pPr>
      <w:r>
        <w:t>Parcialmente pago;</w:t>
      </w:r>
    </w:p>
    <w:p w14:paraId="12DE5B38" w14:textId="77777777" w:rsidR="00F62AF1" w:rsidRDefault="00000000">
      <w:pPr>
        <w:pStyle w:val="Compact"/>
        <w:numPr>
          <w:ilvl w:val="0"/>
          <w:numId w:val="46"/>
        </w:numPr>
      </w:pPr>
      <w:r>
        <w:t>Pago;</w:t>
      </w:r>
    </w:p>
    <w:p w14:paraId="775E416A" w14:textId="77777777" w:rsidR="00F62AF1" w:rsidRDefault="00000000">
      <w:pPr>
        <w:pStyle w:val="Compact"/>
        <w:numPr>
          <w:ilvl w:val="0"/>
          <w:numId w:val="46"/>
        </w:numPr>
      </w:pPr>
      <w:r>
        <w:t>Vencido.</w:t>
      </w:r>
    </w:p>
    <w:p w14:paraId="76008A0C" w14:textId="77777777" w:rsidR="00F62AF1" w:rsidRDefault="00000000">
      <w:r>
        <w:pict w14:anchorId="0A9D94E4">
          <v:rect id="_x0000_i1070" style="width:0;height:1.5pt" o:hralign="center" o:hrstd="t" o:hr="t"/>
        </w:pict>
      </w:r>
    </w:p>
    <w:p w14:paraId="0DBCE905" w14:textId="77777777" w:rsidR="00F62AF1" w:rsidRDefault="00000000">
      <w:pPr>
        <w:pStyle w:val="Ttulo1"/>
      </w:pPr>
      <w:bookmarkStart w:id="92" w:name="regras-gerais"/>
      <w:bookmarkEnd w:id="88"/>
      <w:bookmarkEnd w:id="91"/>
      <w:r>
        <w:t>40. REGRAS GERAIS</w:t>
      </w:r>
    </w:p>
    <w:p w14:paraId="234425A2" w14:textId="77777777" w:rsidR="00F62AF1" w:rsidRDefault="00000000">
      <w:pPr>
        <w:pStyle w:val="Ttulo2"/>
      </w:pPr>
      <w:bookmarkStart w:id="93" w:name="cadastro-simples"/>
      <w:r>
        <w:t>40.1. Cadastro simples</w:t>
      </w:r>
    </w:p>
    <w:p w14:paraId="08646FE7" w14:textId="77777777" w:rsidR="00F62AF1" w:rsidRDefault="00000000">
      <w:pPr>
        <w:pStyle w:val="FirstParagraph"/>
      </w:pPr>
      <w:r>
        <w:t>O sistema deverá solicitar apenas as informações essenciais.</w:t>
      </w:r>
    </w:p>
    <w:p w14:paraId="10259F4D" w14:textId="77777777" w:rsidR="00F62AF1" w:rsidRDefault="00000000">
      <w:pPr>
        <w:pStyle w:val="Ttulo2"/>
      </w:pPr>
      <w:bookmarkStart w:id="94" w:name="Xee8a8cfc28ad6dcff8c61c47179066930af4daf"/>
      <w:bookmarkEnd w:id="93"/>
      <w:r>
        <w:t>40.2. Trabalhador fixo pode gerar compromisso recorrente</w:t>
      </w:r>
    </w:p>
    <w:p w14:paraId="0E5D1129" w14:textId="77777777" w:rsidR="00F62AF1" w:rsidRDefault="00000000">
      <w:pPr>
        <w:pStyle w:val="FirstParagraph"/>
      </w:pPr>
      <w:r>
        <w:t>Com base na frequência de pagamento.</w:t>
      </w:r>
    </w:p>
    <w:p w14:paraId="2368109D" w14:textId="77777777" w:rsidR="00F62AF1" w:rsidRDefault="00000000">
      <w:pPr>
        <w:pStyle w:val="Ttulo2"/>
      </w:pPr>
      <w:bookmarkStart w:id="95" w:name="pagamento-somente-após-confirmação"/>
      <w:bookmarkEnd w:id="94"/>
      <w:r>
        <w:t>40.3. Pagamento somente após confirmação</w:t>
      </w:r>
    </w:p>
    <w:p w14:paraId="6A520BC8" w14:textId="77777777" w:rsidR="00F62AF1" w:rsidRDefault="00000000">
      <w:pPr>
        <w:pStyle w:val="FirstParagraph"/>
      </w:pPr>
      <w:r>
        <w:t>O TIBÉ não deverá marcar pagamentos automaticamente.</w:t>
      </w:r>
    </w:p>
    <w:p w14:paraId="689AF310" w14:textId="77777777" w:rsidR="00F62AF1" w:rsidRDefault="00000000">
      <w:pPr>
        <w:pStyle w:val="Ttulo2"/>
      </w:pPr>
      <w:bookmarkStart w:id="96" w:name="X3bdda8566e8ee04a81521c66e738cd09888b4c0"/>
      <w:bookmarkEnd w:id="95"/>
      <w:r>
        <w:t>40.4. Serviço terceirizado pode gerar conta a pagar</w:t>
      </w:r>
    </w:p>
    <w:p w14:paraId="1B6B8CE0" w14:textId="77777777" w:rsidR="00F62AF1" w:rsidRDefault="00000000">
      <w:pPr>
        <w:pStyle w:val="FirstParagraph"/>
      </w:pPr>
      <w:r>
        <w:t>Quando ainda não estiver quitado.</w:t>
      </w:r>
    </w:p>
    <w:p w14:paraId="08081B9C" w14:textId="77777777" w:rsidR="00F62AF1" w:rsidRDefault="00000000">
      <w:pPr>
        <w:pStyle w:val="Ttulo2"/>
      </w:pPr>
      <w:bookmarkStart w:id="97" w:name="pagamento-parcial-mantém-saldo-pendente"/>
      <w:bookmarkEnd w:id="96"/>
      <w:r>
        <w:t>40.5. Pagamento parcial mantém saldo pendente</w:t>
      </w:r>
    </w:p>
    <w:p w14:paraId="3A17E5EC" w14:textId="77777777" w:rsidR="00F62AF1" w:rsidRDefault="00000000">
      <w:pPr>
        <w:pStyle w:val="FirstParagraph"/>
      </w:pPr>
      <w:r>
        <w:t>O saldo restante deverá permanecer visível.</w:t>
      </w:r>
    </w:p>
    <w:p w14:paraId="41DC55B1" w14:textId="77777777" w:rsidR="00F62AF1" w:rsidRDefault="00000000">
      <w:pPr>
        <w:pStyle w:val="Ttulo2"/>
      </w:pPr>
      <w:bookmarkStart w:id="98" w:name="toda-despesa-deve-alimentar-o-financeiro"/>
      <w:bookmarkEnd w:id="97"/>
      <w:r>
        <w:t>40.6. Toda despesa deve alimentar o Financeiro</w:t>
      </w:r>
    </w:p>
    <w:p w14:paraId="3CD041AA" w14:textId="77777777" w:rsidR="00F62AF1" w:rsidRDefault="00000000">
      <w:pPr>
        <w:pStyle w:val="FirstParagraph"/>
      </w:pPr>
      <w:r>
        <w:t>Sem necessidade de novo lançamento.</w:t>
      </w:r>
    </w:p>
    <w:p w14:paraId="1C73F2D9" w14:textId="77777777" w:rsidR="00F62AF1" w:rsidRDefault="00000000">
      <w:pPr>
        <w:pStyle w:val="Ttulo2"/>
      </w:pPr>
      <w:bookmarkStart w:id="99" w:name="atividade-é-opcional"/>
      <w:bookmarkEnd w:id="98"/>
      <w:r>
        <w:t>40.7. Atividade é opcional</w:t>
      </w:r>
    </w:p>
    <w:p w14:paraId="27382B60" w14:textId="77777777" w:rsidR="00F62AF1" w:rsidRDefault="00000000">
      <w:pPr>
        <w:pStyle w:val="FirstParagraph"/>
      </w:pPr>
      <w:r>
        <w:t>O produtor não será obrigado a registrar toda tarefa realizada pelo trabalhador.</w:t>
      </w:r>
    </w:p>
    <w:p w14:paraId="30E4D2B9" w14:textId="77777777" w:rsidR="00F62AF1" w:rsidRDefault="00000000">
      <w:pPr>
        <w:pStyle w:val="Ttulo2"/>
      </w:pPr>
      <w:bookmarkStart w:id="100" w:name="histórico-obrigatório"/>
      <w:bookmarkEnd w:id="99"/>
      <w:r>
        <w:t>40.8. Histórico obrigatório</w:t>
      </w:r>
    </w:p>
    <w:p w14:paraId="5574DCAC" w14:textId="77777777" w:rsidR="00F62AF1" w:rsidRDefault="00000000">
      <w:pPr>
        <w:pStyle w:val="FirstParagraph"/>
      </w:pPr>
      <w:r>
        <w:t>Pagamentos, serviços e alterações principais deverão permanecer registrados.</w:t>
      </w:r>
    </w:p>
    <w:p w14:paraId="7F4287AD" w14:textId="77777777" w:rsidR="00F62AF1" w:rsidRDefault="00000000">
      <w:r>
        <w:pict w14:anchorId="5A65B09D">
          <v:rect id="_x0000_i1071" style="width:0;height:1.5pt" o:hralign="center" o:hrstd="t" o:hr="t"/>
        </w:pict>
      </w:r>
    </w:p>
    <w:p w14:paraId="365BE5D8" w14:textId="77777777" w:rsidR="00F62AF1" w:rsidRDefault="00000000">
      <w:pPr>
        <w:pStyle w:val="Ttulo1"/>
      </w:pPr>
      <w:bookmarkStart w:id="101" w:name="itens-fora-da-primeira-versão"/>
      <w:bookmarkEnd w:id="92"/>
      <w:bookmarkEnd w:id="100"/>
      <w:r>
        <w:lastRenderedPageBreak/>
        <w:t>41. ITENS FORA DA PRIMEIRA VERSÃO</w:t>
      </w:r>
    </w:p>
    <w:p w14:paraId="7E8D5BD1" w14:textId="77777777" w:rsidR="00F62AF1" w:rsidRDefault="00000000">
      <w:pPr>
        <w:pStyle w:val="FirstParagraph"/>
      </w:pPr>
      <w:r>
        <w:t>Para manter o TIBÉ simples, inicialmente não será necessário:</w:t>
      </w:r>
    </w:p>
    <w:p w14:paraId="100864A7" w14:textId="77777777" w:rsidR="00F62AF1" w:rsidRDefault="00000000">
      <w:pPr>
        <w:pStyle w:val="Compact"/>
        <w:numPr>
          <w:ilvl w:val="0"/>
          <w:numId w:val="47"/>
        </w:numPr>
      </w:pPr>
      <w:r>
        <w:t>Folha de pagamento;</w:t>
      </w:r>
    </w:p>
    <w:p w14:paraId="2D0A1ABC" w14:textId="77777777" w:rsidR="00F62AF1" w:rsidRDefault="00000000">
      <w:pPr>
        <w:pStyle w:val="Compact"/>
        <w:numPr>
          <w:ilvl w:val="0"/>
          <w:numId w:val="47"/>
        </w:numPr>
      </w:pPr>
      <w:r>
        <w:t>Controle oficial de ponto;</w:t>
      </w:r>
    </w:p>
    <w:p w14:paraId="77B05D62" w14:textId="77777777" w:rsidR="00F62AF1" w:rsidRDefault="00000000">
      <w:pPr>
        <w:pStyle w:val="Compact"/>
        <w:numPr>
          <w:ilvl w:val="0"/>
          <w:numId w:val="47"/>
        </w:numPr>
      </w:pPr>
      <w:r>
        <w:t>ESocial;</w:t>
      </w:r>
    </w:p>
    <w:p w14:paraId="43FB768E" w14:textId="77777777" w:rsidR="00F62AF1" w:rsidRDefault="00000000">
      <w:pPr>
        <w:pStyle w:val="Compact"/>
        <w:numPr>
          <w:ilvl w:val="0"/>
          <w:numId w:val="47"/>
        </w:numPr>
      </w:pPr>
      <w:r>
        <w:t>FGTS;</w:t>
      </w:r>
    </w:p>
    <w:p w14:paraId="21000C77" w14:textId="77777777" w:rsidR="00F62AF1" w:rsidRDefault="00000000">
      <w:pPr>
        <w:pStyle w:val="Compact"/>
        <w:numPr>
          <w:ilvl w:val="0"/>
          <w:numId w:val="47"/>
        </w:numPr>
      </w:pPr>
      <w:r>
        <w:t>INSS;</w:t>
      </w:r>
    </w:p>
    <w:p w14:paraId="19EAF3C5" w14:textId="77777777" w:rsidR="00F62AF1" w:rsidRDefault="00000000">
      <w:pPr>
        <w:pStyle w:val="Compact"/>
        <w:numPr>
          <w:ilvl w:val="0"/>
          <w:numId w:val="47"/>
        </w:numPr>
      </w:pPr>
      <w:r>
        <w:t>Cálculo automático de férias;</w:t>
      </w:r>
    </w:p>
    <w:p w14:paraId="65968B6E" w14:textId="77777777" w:rsidR="00F62AF1" w:rsidRDefault="00000000">
      <w:pPr>
        <w:pStyle w:val="Compact"/>
        <w:numPr>
          <w:ilvl w:val="0"/>
          <w:numId w:val="47"/>
        </w:numPr>
      </w:pPr>
      <w:r>
        <w:t>13º salário;</w:t>
      </w:r>
    </w:p>
    <w:p w14:paraId="5B6FE402" w14:textId="77777777" w:rsidR="00F62AF1" w:rsidRDefault="00000000">
      <w:pPr>
        <w:pStyle w:val="Compact"/>
        <w:numPr>
          <w:ilvl w:val="0"/>
          <w:numId w:val="47"/>
        </w:numPr>
      </w:pPr>
      <w:r>
        <w:t>Rescisão trabalhista;</w:t>
      </w:r>
    </w:p>
    <w:p w14:paraId="6E8B13E4" w14:textId="77777777" w:rsidR="00F62AF1" w:rsidRDefault="00000000">
      <w:pPr>
        <w:pStyle w:val="Compact"/>
        <w:numPr>
          <w:ilvl w:val="0"/>
          <w:numId w:val="47"/>
        </w:numPr>
      </w:pPr>
      <w:r>
        <w:t>Gestão de benefícios avançada;</w:t>
      </w:r>
    </w:p>
    <w:p w14:paraId="6886F2A2" w14:textId="77777777" w:rsidR="00F62AF1" w:rsidRDefault="00000000">
      <w:pPr>
        <w:pStyle w:val="Compact"/>
        <w:numPr>
          <w:ilvl w:val="0"/>
          <w:numId w:val="47"/>
        </w:numPr>
      </w:pPr>
      <w:r>
        <w:t>Banco de horas;</w:t>
      </w:r>
    </w:p>
    <w:p w14:paraId="1C1724C5" w14:textId="77777777" w:rsidR="00F62AF1" w:rsidRDefault="00000000">
      <w:pPr>
        <w:pStyle w:val="Compact"/>
        <w:numPr>
          <w:ilvl w:val="0"/>
          <w:numId w:val="47"/>
        </w:numPr>
      </w:pPr>
      <w:r>
        <w:t>Escala de trabalho;</w:t>
      </w:r>
    </w:p>
    <w:p w14:paraId="3EEA4CF8" w14:textId="77777777" w:rsidR="00F62AF1" w:rsidRDefault="00000000">
      <w:pPr>
        <w:pStyle w:val="Compact"/>
        <w:numPr>
          <w:ilvl w:val="0"/>
          <w:numId w:val="47"/>
        </w:numPr>
      </w:pPr>
      <w:r>
        <w:t>Controle biométrico;</w:t>
      </w:r>
    </w:p>
    <w:p w14:paraId="3D9790CC" w14:textId="77777777" w:rsidR="00F62AF1" w:rsidRDefault="00000000">
      <w:pPr>
        <w:pStyle w:val="Compact"/>
        <w:numPr>
          <w:ilvl w:val="0"/>
          <w:numId w:val="47"/>
        </w:numPr>
      </w:pPr>
      <w:r>
        <w:t>Contratos trabalhistas;</w:t>
      </w:r>
    </w:p>
    <w:p w14:paraId="7A9ABF9E" w14:textId="77777777" w:rsidR="00F62AF1" w:rsidRDefault="00000000">
      <w:pPr>
        <w:pStyle w:val="Compact"/>
        <w:numPr>
          <w:ilvl w:val="0"/>
          <w:numId w:val="47"/>
        </w:numPr>
      </w:pPr>
      <w:r>
        <w:t>Assinatura digital;</w:t>
      </w:r>
    </w:p>
    <w:p w14:paraId="1DB6049D" w14:textId="77777777" w:rsidR="00F62AF1" w:rsidRDefault="00000000">
      <w:pPr>
        <w:pStyle w:val="Compact"/>
        <w:numPr>
          <w:ilvl w:val="0"/>
          <w:numId w:val="47"/>
        </w:numPr>
      </w:pPr>
      <w:r>
        <w:t>Integração contábil trabalhista.</w:t>
      </w:r>
    </w:p>
    <w:p w14:paraId="6ADBCA62" w14:textId="77777777" w:rsidR="00F62AF1" w:rsidRDefault="00000000">
      <w:r>
        <w:pict w14:anchorId="0A35634F">
          <v:rect id="_x0000_i1072" style="width:0;height:1.5pt" o:hralign="center" o:hrstd="t" o:hr="t"/>
        </w:pict>
      </w:r>
    </w:p>
    <w:p w14:paraId="0CEFF928" w14:textId="77777777" w:rsidR="00F62AF1" w:rsidRDefault="00000000">
      <w:pPr>
        <w:pStyle w:val="Ttulo1"/>
      </w:pPr>
      <w:bookmarkStart w:id="102" w:name="critérios-de-aceite"/>
      <w:bookmarkEnd w:id="101"/>
      <w:r>
        <w:t>42. CRITÉRIOS DE ACEITE</w:t>
      </w:r>
    </w:p>
    <w:p w14:paraId="6D362834" w14:textId="77777777" w:rsidR="00F62AF1" w:rsidRDefault="00000000">
      <w:pPr>
        <w:pStyle w:val="FirstParagraph"/>
      </w:pPr>
      <w:r>
        <w:t>A área Mão de Obra será considerada funcional quando o produtor conseguir:</w:t>
      </w:r>
    </w:p>
    <w:p w14:paraId="51B14754" w14:textId="77777777" w:rsidR="00F62AF1" w:rsidRDefault="00000000">
      <w:pPr>
        <w:pStyle w:val="Compact"/>
        <w:numPr>
          <w:ilvl w:val="0"/>
          <w:numId w:val="48"/>
        </w:numPr>
      </w:pPr>
      <w:r>
        <w:t>Cadastrar trabalhador fixo;</w:t>
      </w:r>
    </w:p>
    <w:p w14:paraId="190A45D9" w14:textId="77777777" w:rsidR="00F62AF1" w:rsidRDefault="00000000">
      <w:pPr>
        <w:pStyle w:val="Compact"/>
        <w:numPr>
          <w:ilvl w:val="0"/>
          <w:numId w:val="48"/>
        </w:numPr>
      </w:pPr>
      <w:r>
        <w:t>Informar função;</w:t>
      </w:r>
    </w:p>
    <w:p w14:paraId="3A2651A0" w14:textId="77777777" w:rsidR="00F62AF1" w:rsidRDefault="00000000">
      <w:pPr>
        <w:pStyle w:val="Compact"/>
        <w:numPr>
          <w:ilvl w:val="0"/>
          <w:numId w:val="48"/>
        </w:numPr>
      </w:pPr>
      <w:r>
        <w:t>Informar valor e frequência de pagamento;</w:t>
      </w:r>
    </w:p>
    <w:p w14:paraId="6B163F03" w14:textId="77777777" w:rsidR="00F62AF1" w:rsidRDefault="00000000">
      <w:pPr>
        <w:pStyle w:val="Compact"/>
        <w:numPr>
          <w:ilvl w:val="0"/>
          <w:numId w:val="48"/>
        </w:numPr>
      </w:pPr>
      <w:r>
        <w:t>Criar compromisso de pagamento;</w:t>
      </w:r>
    </w:p>
    <w:p w14:paraId="4F7C58C4" w14:textId="77777777" w:rsidR="00F62AF1" w:rsidRDefault="00000000">
      <w:pPr>
        <w:pStyle w:val="Compact"/>
        <w:numPr>
          <w:ilvl w:val="0"/>
          <w:numId w:val="48"/>
        </w:numPr>
      </w:pPr>
      <w:r>
        <w:t>Registrar pagamento;</w:t>
      </w:r>
    </w:p>
    <w:p w14:paraId="706628A6" w14:textId="77777777" w:rsidR="00F62AF1" w:rsidRDefault="00000000">
      <w:pPr>
        <w:pStyle w:val="Compact"/>
        <w:numPr>
          <w:ilvl w:val="0"/>
          <w:numId w:val="48"/>
        </w:numPr>
      </w:pPr>
      <w:r>
        <w:t>Registrar adiantamento;</w:t>
      </w:r>
    </w:p>
    <w:p w14:paraId="1A325328" w14:textId="77777777" w:rsidR="00F62AF1" w:rsidRDefault="00000000">
      <w:pPr>
        <w:pStyle w:val="Compact"/>
        <w:numPr>
          <w:ilvl w:val="0"/>
          <w:numId w:val="48"/>
        </w:numPr>
      </w:pPr>
      <w:r>
        <w:t>Registrar trabalhador por diária;</w:t>
      </w:r>
    </w:p>
    <w:p w14:paraId="17ACD9E9" w14:textId="77777777" w:rsidR="00F62AF1" w:rsidRDefault="00000000">
      <w:pPr>
        <w:pStyle w:val="Compact"/>
        <w:numPr>
          <w:ilvl w:val="0"/>
          <w:numId w:val="48"/>
        </w:numPr>
      </w:pPr>
      <w:r>
        <w:t>Calcular quantidade de diárias;</w:t>
      </w:r>
    </w:p>
    <w:p w14:paraId="5D3071D8" w14:textId="77777777" w:rsidR="00F62AF1" w:rsidRDefault="00000000">
      <w:pPr>
        <w:pStyle w:val="Compact"/>
        <w:numPr>
          <w:ilvl w:val="0"/>
          <w:numId w:val="48"/>
        </w:numPr>
      </w:pPr>
      <w:r>
        <w:t>Registrar serviço terceirizado;</w:t>
      </w:r>
    </w:p>
    <w:p w14:paraId="268C6022" w14:textId="77777777" w:rsidR="00F62AF1" w:rsidRDefault="00000000">
      <w:pPr>
        <w:pStyle w:val="Compact"/>
        <w:numPr>
          <w:ilvl w:val="0"/>
          <w:numId w:val="48"/>
        </w:numPr>
      </w:pPr>
      <w:r>
        <w:t>Registrar serviço por hora;</w:t>
      </w:r>
    </w:p>
    <w:p w14:paraId="7250CB12" w14:textId="77777777" w:rsidR="00F62AF1" w:rsidRDefault="00000000">
      <w:pPr>
        <w:pStyle w:val="Compact"/>
        <w:numPr>
          <w:ilvl w:val="0"/>
          <w:numId w:val="48"/>
        </w:numPr>
      </w:pPr>
      <w:r>
        <w:t>Registrar serviço por hectare;</w:t>
      </w:r>
    </w:p>
    <w:p w14:paraId="208B5FC3" w14:textId="77777777" w:rsidR="00F62AF1" w:rsidRDefault="00000000">
      <w:pPr>
        <w:pStyle w:val="Compact"/>
        <w:numPr>
          <w:ilvl w:val="0"/>
          <w:numId w:val="48"/>
        </w:numPr>
      </w:pPr>
      <w:r>
        <w:t>Registrar serviço por metro;</w:t>
      </w:r>
    </w:p>
    <w:p w14:paraId="1DE576D0" w14:textId="77777777" w:rsidR="00F62AF1" w:rsidRDefault="00000000">
      <w:pPr>
        <w:pStyle w:val="Compact"/>
        <w:numPr>
          <w:ilvl w:val="0"/>
          <w:numId w:val="48"/>
        </w:numPr>
      </w:pPr>
      <w:r>
        <w:t>Registrar serviço por valor fechado;</w:t>
      </w:r>
    </w:p>
    <w:p w14:paraId="070BBB2B" w14:textId="77777777" w:rsidR="00F62AF1" w:rsidRDefault="00000000">
      <w:pPr>
        <w:pStyle w:val="Compact"/>
        <w:numPr>
          <w:ilvl w:val="0"/>
          <w:numId w:val="48"/>
        </w:numPr>
      </w:pPr>
      <w:r>
        <w:t>Registrar pagamento parcial;</w:t>
      </w:r>
    </w:p>
    <w:p w14:paraId="68181D89" w14:textId="77777777" w:rsidR="00F62AF1" w:rsidRDefault="00000000">
      <w:pPr>
        <w:pStyle w:val="Compact"/>
        <w:numPr>
          <w:ilvl w:val="0"/>
          <w:numId w:val="48"/>
        </w:numPr>
      </w:pPr>
      <w:r>
        <w:lastRenderedPageBreak/>
        <w:t>Consultar saldo a pagar;</w:t>
      </w:r>
    </w:p>
    <w:p w14:paraId="00320477" w14:textId="77777777" w:rsidR="00F62AF1" w:rsidRDefault="00000000">
      <w:pPr>
        <w:pStyle w:val="Compact"/>
        <w:numPr>
          <w:ilvl w:val="0"/>
          <w:numId w:val="48"/>
        </w:numPr>
      </w:pPr>
      <w:r>
        <w:t>Relacionar serviço à fazenda;</w:t>
      </w:r>
    </w:p>
    <w:p w14:paraId="19E1E7BB" w14:textId="77777777" w:rsidR="00F62AF1" w:rsidRDefault="00000000">
      <w:pPr>
        <w:pStyle w:val="Compact"/>
        <w:numPr>
          <w:ilvl w:val="0"/>
          <w:numId w:val="48"/>
        </w:numPr>
      </w:pPr>
      <w:r>
        <w:t>Relacionar serviço a um pasto;</w:t>
      </w:r>
    </w:p>
    <w:p w14:paraId="0A83A1A4" w14:textId="77777777" w:rsidR="00F62AF1" w:rsidRDefault="00000000">
      <w:pPr>
        <w:pStyle w:val="Compact"/>
        <w:numPr>
          <w:ilvl w:val="0"/>
          <w:numId w:val="48"/>
        </w:numPr>
      </w:pPr>
      <w:r>
        <w:t>Relacionar mão de obra ao Confinamento;</w:t>
      </w:r>
    </w:p>
    <w:p w14:paraId="76DCD4F7" w14:textId="77777777" w:rsidR="00F62AF1" w:rsidRDefault="00000000">
      <w:pPr>
        <w:pStyle w:val="Compact"/>
        <w:numPr>
          <w:ilvl w:val="0"/>
          <w:numId w:val="48"/>
        </w:numPr>
      </w:pPr>
      <w:r>
        <w:t>Relacionar mão de obra ao Leite;</w:t>
      </w:r>
    </w:p>
    <w:p w14:paraId="10E30991" w14:textId="77777777" w:rsidR="00F62AF1" w:rsidRDefault="00000000">
      <w:pPr>
        <w:pStyle w:val="Compact"/>
        <w:numPr>
          <w:ilvl w:val="0"/>
          <w:numId w:val="48"/>
        </w:numPr>
      </w:pPr>
      <w:r>
        <w:t>Relacionar serviço a uma máquina;</w:t>
      </w:r>
    </w:p>
    <w:p w14:paraId="70F2B2B3" w14:textId="77777777" w:rsidR="00F62AF1" w:rsidRDefault="00000000">
      <w:pPr>
        <w:pStyle w:val="Compact"/>
        <w:numPr>
          <w:ilvl w:val="0"/>
          <w:numId w:val="48"/>
        </w:numPr>
      </w:pPr>
      <w:r>
        <w:t>Consultar custo mensal;</w:t>
      </w:r>
    </w:p>
    <w:p w14:paraId="29BE719E" w14:textId="77777777" w:rsidR="00F62AF1" w:rsidRDefault="00000000">
      <w:pPr>
        <w:pStyle w:val="Compact"/>
        <w:numPr>
          <w:ilvl w:val="0"/>
          <w:numId w:val="48"/>
        </w:numPr>
      </w:pPr>
      <w:r>
        <w:t>Integrar despesas ao Financeiro;</w:t>
      </w:r>
    </w:p>
    <w:p w14:paraId="0A198628" w14:textId="77777777" w:rsidR="00F62AF1" w:rsidRDefault="00000000">
      <w:pPr>
        <w:pStyle w:val="Compact"/>
        <w:numPr>
          <w:ilvl w:val="0"/>
          <w:numId w:val="48"/>
        </w:numPr>
      </w:pPr>
      <w:r>
        <w:t>Criar compromissos em Meu Dia;</w:t>
      </w:r>
    </w:p>
    <w:p w14:paraId="103C5226" w14:textId="77777777" w:rsidR="00F62AF1" w:rsidRDefault="00000000">
      <w:pPr>
        <w:pStyle w:val="Compact"/>
        <w:numPr>
          <w:ilvl w:val="0"/>
          <w:numId w:val="48"/>
        </w:numPr>
      </w:pPr>
      <w:r>
        <w:t>Utilizar as principais funções pelo WhatsApp.</w:t>
      </w:r>
    </w:p>
    <w:p w14:paraId="75283652" w14:textId="77777777" w:rsidR="00F62AF1" w:rsidRDefault="00000000">
      <w:r>
        <w:pict w14:anchorId="3D2F933C">
          <v:rect id="_x0000_i1073" style="width:0;height:1.5pt" o:hralign="center" o:hrstd="t" o:hr="t"/>
        </w:pict>
      </w:r>
    </w:p>
    <w:p w14:paraId="22B8E2AC" w14:textId="77777777" w:rsidR="00F62AF1" w:rsidRDefault="00000000">
      <w:pPr>
        <w:pStyle w:val="Ttulo1"/>
      </w:pPr>
      <w:bookmarkStart w:id="103" w:name="resumo-da-área"/>
      <w:bookmarkEnd w:id="102"/>
      <w:r>
        <w:t>43. RESUMO DA ÁREA</w:t>
      </w:r>
    </w:p>
    <w:p w14:paraId="29DCB621" w14:textId="77777777" w:rsidR="00F62AF1" w:rsidRDefault="00000000">
      <w:pPr>
        <w:pStyle w:val="FirstParagraph"/>
      </w:pPr>
      <w:r>
        <w:t>A primeira versão da Área Mão de Obra deverá controlar:</w:t>
      </w:r>
    </w:p>
    <w:p w14:paraId="1343DB12" w14:textId="77777777" w:rsidR="00F62AF1" w:rsidRDefault="00000000">
      <w:pPr>
        <w:pStyle w:val="Compact"/>
        <w:numPr>
          <w:ilvl w:val="0"/>
          <w:numId w:val="49"/>
        </w:numPr>
      </w:pPr>
      <w:r>
        <w:t>Trabalhadores fixos;</w:t>
      </w:r>
    </w:p>
    <w:p w14:paraId="2D37F52B" w14:textId="77777777" w:rsidR="00F62AF1" w:rsidRDefault="00000000">
      <w:pPr>
        <w:pStyle w:val="Compact"/>
        <w:numPr>
          <w:ilvl w:val="0"/>
          <w:numId w:val="49"/>
        </w:numPr>
      </w:pPr>
      <w:r>
        <w:t>Trabalhadores eventuais;</w:t>
      </w:r>
    </w:p>
    <w:p w14:paraId="56C52BDE" w14:textId="77777777" w:rsidR="00F62AF1" w:rsidRDefault="00000000">
      <w:pPr>
        <w:pStyle w:val="Compact"/>
        <w:numPr>
          <w:ilvl w:val="0"/>
          <w:numId w:val="49"/>
        </w:numPr>
      </w:pPr>
      <w:r>
        <w:t>Diaristas;</w:t>
      </w:r>
    </w:p>
    <w:p w14:paraId="6530B4CB" w14:textId="77777777" w:rsidR="00F62AF1" w:rsidRDefault="00000000">
      <w:pPr>
        <w:pStyle w:val="Compact"/>
        <w:numPr>
          <w:ilvl w:val="0"/>
          <w:numId w:val="49"/>
        </w:numPr>
      </w:pPr>
      <w:r>
        <w:t>Prestadores terceirizados;</w:t>
      </w:r>
    </w:p>
    <w:p w14:paraId="1894C516" w14:textId="77777777" w:rsidR="00F62AF1" w:rsidRDefault="00000000">
      <w:pPr>
        <w:pStyle w:val="Compact"/>
        <w:numPr>
          <w:ilvl w:val="0"/>
          <w:numId w:val="49"/>
        </w:numPr>
      </w:pPr>
      <w:r>
        <w:t>Funções;</w:t>
      </w:r>
    </w:p>
    <w:p w14:paraId="1E59A1B4" w14:textId="77777777" w:rsidR="00F62AF1" w:rsidRDefault="00000000">
      <w:pPr>
        <w:pStyle w:val="Compact"/>
        <w:numPr>
          <w:ilvl w:val="0"/>
          <w:numId w:val="49"/>
        </w:numPr>
      </w:pPr>
      <w:r>
        <w:t>Valores;</w:t>
      </w:r>
    </w:p>
    <w:p w14:paraId="6F9D3F85" w14:textId="77777777" w:rsidR="00F62AF1" w:rsidRDefault="00000000">
      <w:pPr>
        <w:pStyle w:val="Compact"/>
        <w:numPr>
          <w:ilvl w:val="0"/>
          <w:numId w:val="49"/>
        </w:numPr>
      </w:pPr>
      <w:r>
        <w:t>Frequência de pagamento;</w:t>
      </w:r>
    </w:p>
    <w:p w14:paraId="7E9AB5F1" w14:textId="77777777" w:rsidR="00F62AF1" w:rsidRDefault="00000000">
      <w:pPr>
        <w:pStyle w:val="Compact"/>
        <w:numPr>
          <w:ilvl w:val="0"/>
          <w:numId w:val="49"/>
        </w:numPr>
      </w:pPr>
      <w:r>
        <w:t>Adiantamentos;</w:t>
      </w:r>
    </w:p>
    <w:p w14:paraId="1042DCA9" w14:textId="77777777" w:rsidR="00F62AF1" w:rsidRDefault="00000000">
      <w:pPr>
        <w:pStyle w:val="Compact"/>
        <w:numPr>
          <w:ilvl w:val="0"/>
          <w:numId w:val="49"/>
        </w:numPr>
      </w:pPr>
      <w:r>
        <w:t>Serviços;</w:t>
      </w:r>
    </w:p>
    <w:p w14:paraId="7017E77B" w14:textId="77777777" w:rsidR="00F62AF1" w:rsidRDefault="00000000">
      <w:pPr>
        <w:pStyle w:val="Compact"/>
        <w:numPr>
          <w:ilvl w:val="0"/>
          <w:numId w:val="49"/>
        </w:numPr>
      </w:pPr>
      <w:r>
        <w:t>Quantidade de dias;</w:t>
      </w:r>
    </w:p>
    <w:p w14:paraId="60183A57" w14:textId="77777777" w:rsidR="00F62AF1" w:rsidRDefault="00000000">
      <w:pPr>
        <w:pStyle w:val="Compact"/>
        <w:numPr>
          <w:ilvl w:val="0"/>
          <w:numId w:val="49"/>
        </w:numPr>
      </w:pPr>
      <w:r>
        <w:t>Quantidade de horas;</w:t>
      </w:r>
    </w:p>
    <w:p w14:paraId="1C8301BC" w14:textId="77777777" w:rsidR="00F62AF1" w:rsidRDefault="00000000">
      <w:pPr>
        <w:pStyle w:val="Compact"/>
        <w:numPr>
          <w:ilvl w:val="0"/>
          <w:numId w:val="49"/>
        </w:numPr>
      </w:pPr>
      <w:r>
        <w:t>Serviços por hectare;</w:t>
      </w:r>
    </w:p>
    <w:p w14:paraId="68E652E0" w14:textId="77777777" w:rsidR="00F62AF1" w:rsidRDefault="00000000">
      <w:pPr>
        <w:pStyle w:val="Compact"/>
        <w:numPr>
          <w:ilvl w:val="0"/>
          <w:numId w:val="49"/>
        </w:numPr>
      </w:pPr>
      <w:r>
        <w:t>Serviços por metro;</w:t>
      </w:r>
    </w:p>
    <w:p w14:paraId="67064373" w14:textId="77777777" w:rsidR="00F62AF1" w:rsidRDefault="00000000">
      <w:pPr>
        <w:pStyle w:val="Compact"/>
        <w:numPr>
          <w:ilvl w:val="0"/>
          <w:numId w:val="49"/>
        </w:numPr>
      </w:pPr>
      <w:r>
        <w:t>Serviços por valor fechado;</w:t>
      </w:r>
    </w:p>
    <w:p w14:paraId="76567814" w14:textId="77777777" w:rsidR="00F62AF1" w:rsidRDefault="00000000">
      <w:pPr>
        <w:pStyle w:val="Compact"/>
        <w:numPr>
          <w:ilvl w:val="0"/>
          <w:numId w:val="49"/>
        </w:numPr>
      </w:pPr>
      <w:r>
        <w:t>Pagamentos;</w:t>
      </w:r>
    </w:p>
    <w:p w14:paraId="6E498748" w14:textId="77777777" w:rsidR="00F62AF1" w:rsidRDefault="00000000">
      <w:pPr>
        <w:pStyle w:val="Compact"/>
        <w:numPr>
          <w:ilvl w:val="0"/>
          <w:numId w:val="49"/>
        </w:numPr>
      </w:pPr>
      <w:r>
        <w:t>Valores pendentes;</w:t>
      </w:r>
    </w:p>
    <w:p w14:paraId="15D7C447" w14:textId="77777777" w:rsidR="00F62AF1" w:rsidRDefault="00000000">
      <w:pPr>
        <w:pStyle w:val="Compact"/>
        <w:numPr>
          <w:ilvl w:val="0"/>
          <w:numId w:val="49"/>
        </w:numPr>
      </w:pPr>
      <w:r>
        <w:t>Histórico;</w:t>
      </w:r>
    </w:p>
    <w:p w14:paraId="119199A8" w14:textId="77777777" w:rsidR="00F62AF1" w:rsidRDefault="00000000">
      <w:pPr>
        <w:pStyle w:val="Compact"/>
        <w:numPr>
          <w:ilvl w:val="0"/>
          <w:numId w:val="49"/>
        </w:numPr>
      </w:pPr>
      <w:r>
        <w:t>Integração com Financeiro;</w:t>
      </w:r>
    </w:p>
    <w:p w14:paraId="19C08EE9" w14:textId="77777777" w:rsidR="00F62AF1" w:rsidRDefault="00000000">
      <w:pPr>
        <w:pStyle w:val="Compact"/>
        <w:numPr>
          <w:ilvl w:val="0"/>
          <w:numId w:val="49"/>
        </w:numPr>
      </w:pPr>
      <w:r>
        <w:t>Integração com Meu Dia;</w:t>
      </w:r>
    </w:p>
    <w:p w14:paraId="0B37420F" w14:textId="77777777" w:rsidR="00F62AF1" w:rsidRDefault="00000000">
      <w:pPr>
        <w:pStyle w:val="Compact"/>
        <w:numPr>
          <w:ilvl w:val="0"/>
          <w:numId w:val="49"/>
        </w:numPr>
      </w:pPr>
      <w:r>
        <w:t>Integração com Minha Fazenda;</w:t>
      </w:r>
    </w:p>
    <w:p w14:paraId="61EE02E1" w14:textId="77777777" w:rsidR="00F62AF1" w:rsidRDefault="00000000">
      <w:pPr>
        <w:pStyle w:val="Compact"/>
        <w:numPr>
          <w:ilvl w:val="0"/>
          <w:numId w:val="49"/>
        </w:numPr>
      </w:pPr>
      <w:r>
        <w:t>Integração com Confinamento;</w:t>
      </w:r>
    </w:p>
    <w:p w14:paraId="02F14BE2" w14:textId="77777777" w:rsidR="00F62AF1" w:rsidRDefault="00000000">
      <w:pPr>
        <w:pStyle w:val="Compact"/>
        <w:numPr>
          <w:ilvl w:val="0"/>
          <w:numId w:val="49"/>
        </w:numPr>
      </w:pPr>
      <w:r>
        <w:t>Integração com Leite;</w:t>
      </w:r>
    </w:p>
    <w:p w14:paraId="7DF8BDEB" w14:textId="77777777" w:rsidR="00F62AF1" w:rsidRDefault="00000000">
      <w:pPr>
        <w:pStyle w:val="Compact"/>
        <w:numPr>
          <w:ilvl w:val="0"/>
          <w:numId w:val="49"/>
        </w:numPr>
      </w:pPr>
      <w:r>
        <w:lastRenderedPageBreak/>
        <w:t>Integração com Máquinas.</w:t>
      </w:r>
    </w:p>
    <w:p w14:paraId="4A9ACFA4" w14:textId="77777777" w:rsidR="00F62AF1" w:rsidRDefault="00000000">
      <w:pPr>
        <w:pStyle w:val="FirstParagraph"/>
      </w:pPr>
      <w:r>
        <w:t>O princípio central desta área será:</w:t>
      </w:r>
    </w:p>
    <w:p w14:paraId="301CAD4E" w14:textId="77777777" w:rsidR="00F62AF1" w:rsidRDefault="00000000">
      <w:pPr>
        <w:pStyle w:val="Textoembloco"/>
      </w:pPr>
      <w:r>
        <w:rPr>
          <w:b/>
          <w:bCs/>
        </w:rPr>
        <w:t>O TIBÉ deve ajudar o fazendeiro a saber quem trabalhou, no quê trabalhou, quanto custou e o que ainda falta pagar, sem tentar substituir a contabilidade ou a gestão trabalhista profissional.</w:t>
      </w:r>
      <w:bookmarkEnd w:id="103"/>
    </w:p>
    <w:sectPr w:rsidR="00F62AF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EA17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3400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3"/>
    <w:multiLevelType w:val="multilevel"/>
    <w:tmpl w:val="CB0049B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2"/>
    <w:multiLevelType w:val="multilevel"/>
    <w:tmpl w:val="E338990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" w16cid:durableId="97800667">
    <w:abstractNumId w:val="0"/>
  </w:num>
  <w:num w:numId="2" w16cid:durableId="1090463625">
    <w:abstractNumId w:val="1"/>
  </w:num>
  <w:num w:numId="3" w16cid:durableId="1214152035">
    <w:abstractNumId w:val="1"/>
  </w:num>
  <w:num w:numId="4" w16cid:durableId="1399282591">
    <w:abstractNumId w:val="1"/>
  </w:num>
  <w:num w:numId="5" w16cid:durableId="1673605356">
    <w:abstractNumId w:val="1"/>
  </w:num>
  <w:num w:numId="6" w16cid:durableId="538205218">
    <w:abstractNumId w:val="1"/>
  </w:num>
  <w:num w:numId="7" w16cid:durableId="703596490">
    <w:abstractNumId w:val="1"/>
  </w:num>
  <w:num w:numId="8" w16cid:durableId="1542862940">
    <w:abstractNumId w:val="1"/>
  </w:num>
  <w:num w:numId="9" w16cid:durableId="1199583731">
    <w:abstractNumId w:val="1"/>
  </w:num>
  <w:num w:numId="10" w16cid:durableId="1657875438">
    <w:abstractNumId w:val="1"/>
  </w:num>
  <w:num w:numId="11" w16cid:durableId="915627787">
    <w:abstractNumId w:val="1"/>
  </w:num>
  <w:num w:numId="12" w16cid:durableId="963579392">
    <w:abstractNumId w:val="1"/>
  </w:num>
  <w:num w:numId="13" w16cid:durableId="1460680267">
    <w:abstractNumId w:val="1"/>
  </w:num>
  <w:num w:numId="14" w16cid:durableId="512499023">
    <w:abstractNumId w:val="1"/>
  </w:num>
  <w:num w:numId="15" w16cid:durableId="834495148">
    <w:abstractNumId w:val="1"/>
  </w:num>
  <w:num w:numId="16" w16cid:durableId="179391797">
    <w:abstractNumId w:val="1"/>
  </w:num>
  <w:num w:numId="17" w16cid:durableId="988703534">
    <w:abstractNumId w:val="1"/>
  </w:num>
  <w:num w:numId="18" w16cid:durableId="71114823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1027368643">
    <w:abstractNumId w:val="1"/>
  </w:num>
  <w:num w:numId="20" w16cid:durableId="1779829268">
    <w:abstractNumId w:val="1"/>
  </w:num>
  <w:num w:numId="21" w16cid:durableId="547962374">
    <w:abstractNumId w:val="1"/>
  </w:num>
  <w:num w:numId="22" w16cid:durableId="84542807">
    <w:abstractNumId w:val="1"/>
  </w:num>
  <w:num w:numId="23" w16cid:durableId="537477937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4" w16cid:durableId="1680425236">
    <w:abstractNumId w:val="1"/>
  </w:num>
  <w:num w:numId="25" w16cid:durableId="1415202999">
    <w:abstractNumId w:val="1"/>
  </w:num>
  <w:num w:numId="26" w16cid:durableId="303193559">
    <w:abstractNumId w:val="1"/>
  </w:num>
  <w:num w:numId="27" w16cid:durableId="591668218">
    <w:abstractNumId w:val="1"/>
  </w:num>
  <w:num w:numId="28" w16cid:durableId="1620532411">
    <w:abstractNumId w:val="1"/>
  </w:num>
  <w:num w:numId="29" w16cid:durableId="1097480005">
    <w:abstractNumId w:val="1"/>
  </w:num>
  <w:num w:numId="30" w16cid:durableId="515776570">
    <w:abstractNumId w:val="1"/>
  </w:num>
  <w:num w:numId="31" w16cid:durableId="1494565134">
    <w:abstractNumId w:val="1"/>
  </w:num>
  <w:num w:numId="32" w16cid:durableId="1072503429">
    <w:abstractNumId w:val="1"/>
  </w:num>
  <w:num w:numId="33" w16cid:durableId="1528525201">
    <w:abstractNumId w:val="1"/>
  </w:num>
  <w:num w:numId="34" w16cid:durableId="180705800">
    <w:abstractNumId w:val="1"/>
  </w:num>
  <w:num w:numId="35" w16cid:durableId="121466300">
    <w:abstractNumId w:val="1"/>
  </w:num>
  <w:num w:numId="36" w16cid:durableId="303629815">
    <w:abstractNumId w:val="1"/>
  </w:num>
  <w:num w:numId="37" w16cid:durableId="745297805">
    <w:abstractNumId w:val="1"/>
  </w:num>
  <w:num w:numId="38" w16cid:durableId="117459829">
    <w:abstractNumId w:val="1"/>
  </w:num>
  <w:num w:numId="39" w16cid:durableId="1988052676">
    <w:abstractNumId w:val="1"/>
  </w:num>
  <w:num w:numId="40" w16cid:durableId="1066536303">
    <w:abstractNumId w:val="1"/>
  </w:num>
  <w:num w:numId="41" w16cid:durableId="1185167373">
    <w:abstractNumId w:val="1"/>
  </w:num>
  <w:num w:numId="42" w16cid:durableId="376512292">
    <w:abstractNumId w:val="1"/>
  </w:num>
  <w:num w:numId="43" w16cid:durableId="2120562713">
    <w:abstractNumId w:val="1"/>
  </w:num>
  <w:num w:numId="44" w16cid:durableId="1777016578">
    <w:abstractNumId w:val="1"/>
  </w:num>
  <w:num w:numId="45" w16cid:durableId="628708753">
    <w:abstractNumId w:val="1"/>
  </w:num>
  <w:num w:numId="46" w16cid:durableId="105539351">
    <w:abstractNumId w:val="1"/>
  </w:num>
  <w:num w:numId="47" w16cid:durableId="8333337">
    <w:abstractNumId w:val="1"/>
  </w:num>
  <w:num w:numId="48" w16cid:durableId="1908681805">
    <w:abstractNumId w:val="1"/>
  </w:num>
  <w:num w:numId="49" w16cid:durableId="174998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2AF1"/>
    <w:rsid w:val="005953F6"/>
    <w:rsid w:val="00736737"/>
    <w:rsid w:val="00F6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9F5D"/>
  <w15:docId w15:val="{8C13BC03-E42C-4C5C-82F5-6451DE49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2245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Acer0002</cp:lastModifiedBy>
  <cp:revision>2</cp:revision>
  <dcterms:created xsi:type="dcterms:W3CDTF">1970-01-01T00:00:00Z</dcterms:created>
  <dcterms:modified xsi:type="dcterms:W3CDTF">2026-09-02T13:37:00Z</dcterms:modified>
</cp:coreProperties>
</file>