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97714" w14:textId="77777777" w:rsidR="004C6BD3" w:rsidRDefault="00000000">
      <w:pPr>
        <w:pStyle w:val="Ttulo1"/>
      </w:pPr>
      <w:bookmarkStart w:id="0" w:name="tibé"/>
      <w:r>
        <w:t>TIBÉ</w:t>
      </w:r>
    </w:p>
    <w:p w14:paraId="77BA44A8" w14:textId="77777777" w:rsidR="004C6BD3" w:rsidRDefault="00000000">
      <w:pPr>
        <w:pStyle w:val="Ttulo2"/>
      </w:pPr>
      <w:bookmarkStart w:id="1" w:name="área-funcional-confinamento"/>
      <w:r>
        <w:t>Área Funcional: Confinamento</w:t>
      </w:r>
    </w:p>
    <w:p w14:paraId="3FE8CDC1" w14:textId="77777777" w:rsidR="004C6BD3" w:rsidRDefault="00000000">
      <w:pPr>
        <w:pStyle w:val="Ttulo3"/>
      </w:pPr>
      <w:bookmarkStart w:id="2" w:name="Xa30f936ab785f48e0903440d70c97fa71bc095c"/>
      <w:r>
        <w:t>Confinamento próprio e confinamento de terceiros (Boitel)</w:t>
      </w:r>
    </w:p>
    <w:p w14:paraId="612A2E2B" w14:textId="77777777" w:rsidR="004C6BD3" w:rsidRDefault="00000000">
      <w:pPr>
        <w:pStyle w:val="FirstParagraph"/>
      </w:pPr>
      <w:r>
        <w:rPr>
          <w:b/>
          <w:bCs/>
        </w:rPr>
        <w:t>Versão:</w:t>
      </w:r>
      <w:r>
        <w:t xml:space="preserve"> 0.1</w:t>
      </w:r>
      <w:r>
        <w:br/>
      </w:r>
      <w:r>
        <w:rPr>
          <w:b/>
          <w:bCs/>
        </w:rPr>
        <w:t>Status:</w:t>
      </w:r>
      <w:r>
        <w:t xml:space="preserve"> Documento em construção, sujeito a análise e alterações</w:t>
      </w:r>
      <w:r>
        <w:br/>
      </w:r>
      <w:r>
        <w:rPr>
          <w:b/>
          <w:bCs/>
        </w:rPr>
        <w:t>Responsável pelas decisões de produto:</w:t>
      </w:r>
      <w:r>
        <w:t xml:space="preserve"> Equipe TIBÉ</w:t>
      </w:r>
      <w:r>
        <w:br/>
      </w:r>
      <w:r>
        <w:rPr>
          <w:b/>
          <w:bCs/>
        </w:rPr>
        <w:t>Responsável pelo desenvolvimento:</w:t>
      </w:r>
      <w:r>
        <w:t xml:space="preserve"> Empresa de tecnologia contratada</w:t>
      </w:r>
    </w:p>
    <w:p w14:paraId="2A3A0548" w14:textId="77777777" w:rsidR="004C6BD3" w:rsidRDefault="00000000">
      <w:r>
        <w:pict w14:anchorId="6C0DEBA2">
          <v:rect id="_x0000_i1025" style="width:0;height:1.5pt" o:hralign="center" o:hrstd="t" o:hr="t"/>
        </w:pict>
      </w:r>
    </w:p>
    <w:p w14:paraId="0EE976F2" w14:textId="77777777" w:rsidR="004C6BD3" w:rsidRDefault="00000000">
      <w:pPr>
        <w:pStyle w:val="Ttulo1"/>
      </w:pPr>
      <w:bookmarkStart w:id="3" w:name="o-que-é-a-área-confinamento"/>
      <w:bookmarkEnd w:id="0"/>
      <w:bookmarkEnd w:id="1"/>
      <w:bookmarkEnd w:id="2"/>
      <w:r>
        <w:t>1. O QUE É A ÁREA “CONFINAMENTO”</w:t>
      </w:r>
    </w:p>
    <w:p w14:paraId="2D84E8F3" w14:textId="77777777" w:rsidR="004C6BD3" w:rsidRDefault="00000000">
      <w:pPr>
        <w:pStyle w:val="FirstParagraph"/>
      </w:pPr>
      <w:r>
        <w:t xml:space="preserve">A área </w:t>
      </w:r>
      <w:r>
        <w:rPr>
          <w:b/>
          <w:bCs/>
        </w:rPr>
        <w:t>Confinamento</w:t>
      </w:r>
      <w:r>
        <w:t xml:space="preserve"> será utilizada pelos produtores que trabalham com animais mantidos em sistema de confinamento.</w:t>
      </w:r>
    </w:p>
    <w:p w14:paraId="5EE96D3F" w14:textId="77777777" w:rsidR="004C6BD3" w:rsidRDefault="00000000">
      <w:pPr>
        <w:pStyle w:val="Corpodetexto"/>
      </w:pPr>
      <w:r>
        <w:t>O objetivo do TIBÉ não será criar um sistema técnico ou zootécnico avançado de confinamento.</w:t>
      </w:r>
    </w:p>
    <w:p w14:paraId="3C10E1DA" w14:textId="77777777" w:rsidR="004C6BD3" w:rsidRDefault="00000000">
      <w:pPr>
        <w:pStyle w:val="Corpodetexto"/>
      </w:pPr>
      <w:r>
        <w:t>A proposta é permitir que o pequeno fazendeiro consiga controlar o básico:</w:t>
      </w:r>
    </w:p>
    <w:p w14:paraId="6EB54B79" w14:textId="77777777" w:rsidR="004C6BD3" w:rsidRDefault="00000000">
      <w:pPr>
        <w:pStyle w:val="Compact"/>
        <w:numPr>
          <w:ilvl w:val="0"/>
          <w:numId w:val="2"/>
        </w:numPr>
      </w:pPr>
      <w:r>
        <w:t>Quantos animais estão confinados;</w:t>
      </w:r>
    </w:p>
    <w:p w14:paraId="3C1D54A6" w14:textId="77777777" w:rsidR="004C6BD3" w:rsidRDefault="00000000">
      <w:pPr>
        <w:pStyle w:val="Compact"/>
        <w:numPr>
          <w:ilvl w:val="0"/>
          <w:numId w:val="2"/>
        </w:numPr>
      </w:pPr>
      <w:r>
        <w:t>Onde estão confinados;</w:t>
      </w:r>
    </w:p>
    <w:p w14:paraId="4C45292A" w14:textId="77777777" w:rsidR="004C6BD3" w:rsidRDefault="00000000">
      <w:pPr>
        <w:pStyle w:val="Compact"/>
        <w:numPr>
          <w:ilvl w:val="0"/>
          <w:numId w:val="2"/>
        </w:numPr>
      </w:pPr>
      <w:r>
        <w:t>Quando entraram;</w:t>
      </w:r>
    </w:p>
    <w:p w14:paraId="14490754" w14:textId="77777777" w:rsidR="004C6BD3" w:rsidRDefault="00000000">
      <w:pPr>
        <w:pStyle w:val="Compact"/>
        <w:numPr>
          <w:ilvl w:val="0"/>
          <w:numId w:val="2"/>
        </w:numPr>
      </w:pPr>
      <w:r>
        <w:t>Quantos dias estão confinados;</w:t>
      </w:r>
    </w:p>
    <w:p w14:paraId="50AAD78A" w14:textId="77777777" w:rsidR="004C6BD3" w:rsidRDefault="00000000">
      <w:pPr>
        <w:pStyle w:val="Compact"/>
        <w:numPr>
          <w:ilvl w:val="0"/>
          <w:numId w:val="2"/>
        </w:numPr>
      </w:pPr>
      <w:r>
        <w:t>Quanto de alimento está sendo utilizado;</w:t>
      </w:r>
    </w:p>
    <w:p w14:paraId="451BA18C" w14:textId="77777777" w:rsidR="004C6BD3" w:rsidRDefault="00000000">
      <w:pPr>
        <w:pStyle w:val="Compact"/>
        <w:numPr>
          <w:ilvl w:val="0"/>
          <w:numId w:val="2"/>
        </w:numPr>
      </w:pPr>
      <w:r>
        <w:t>Quanto está sendo gasto;</w:t>
      </w:r>
    </w:p>
    <w:p w14:paraId="50115E96" w14:textId="77777777" w:rsidR="004C6BD3" w:rsidRDefault="00000000">
      <w:pPr>
        <w:pStyle w:val="Compact"/>
        <w:numPr>
          <w:ilvl w:val="0"/>
          <w:numId w:val="2"/>
        </w:numPr>
      </w:pPr>
      <w:r>
        <w:t>Quantos animais saíram;</w:t>
      </w:r>
    </w:p>
    <w:p w14:paraId="45667B75" w14:textId="77777777" w:rsidR="004C6BD3" w:rsidRDefault="00000000">
      <w:pPr>
        <w:pStyle w:val="Compact"/>
        <w:numPr>
          <w:ilvl w:val="0"/>
          <w:numId w:val="2"/>
        </w:numPr>
      </w:pPr>
      <w:r>
        <w:t>Qual foi o destino dos animais.</w:t>
      </w:r>
    </w:p>
    <w:p w14:paraId="079AFE9D" w14:textId="77777777" w:rsidR="004C6BD3" w:rsidRDefault="00000000">
      <w:pPr>
        <w:pStyle w:val="FirstParagraph"/>
      </w:pPr>
      <w:r>
        <w:t>O TIBÉ deverá trabalhar inicialmente com dois tipos de confinamento:</w:t>
      </w:r>
    </w:p>
    <w:p w14:paraId="60268EF8" w14:textId="77777777" w:rsidR="004C6BD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Confinamento próprio</w:t>
      </w:r>
      <w:r>
        <w:t>;</w:t>
      </w:r>
    </w:p>
    <w:p w14:paraId="4247BA4D" w14:textId="77777777" w:rsidR="004C6BD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Confinamento de terceiros — Boitel</w:t>
      </w:r>
      <w:r>
        <w:t>.</w:t>
      </w:r>
    </w:p>
    <w:p w14:paraId="54C2FFA0" w14:textId="77777777" w:rsidR="004C6BD3" w:rsidRDefault="00000000">
      <w:r>
        <w:pict w14:anchorId="6D15A71A">
          <v:rect id="_x0000_i1026" style="width:0;height:1.5pt" o:hralign="center" o:hrstd="t" o:hr="t"/>
        </w:pict>
      </w:r>
    </w:p>
    <w:p w14:paraId="57D58D4B" w14:textId="77777777" w:rsidR="004C6BD3" w:rsidRDefault="00000000">
      <w:pPr>
        <w:pStyle w:val="Ttulo1"/>
      </w:pPr>
      <w:bookmarkStart w:id="4" w:name="objetivo-da-área"/>
      <w:bookmarkEnd w:id="3"/>
      <w:r>
        <w:t>2. OBJETIVO DA ÁREA</w:t>
      </w:r>
    </w:p>
    <w:p w14:paraId="369A4CDD" w14:textId="77777777" w:rsidR="004C6BD3" w:rsidRDefault="00000000">
      <w:pPr>
        <w:pStyle w:val="FirstParagraph"/>
      </w:pPr>
      <w:r>
        <w:t>A área deverá permitir que o produtor responda de forma simples:</w:t>
      </w:r>
    </w:p>
    <w:p w14:paraId="58839339" w14:textId="77777777" w:rsidR="004C6BD3" w:rsidRDefault="00000000">
      <w:pPr>
        <w:pStyle w:val="Compact"/>
        <w:numPr>
          <w:ilvl w:val="0"/>
          <w:numId w:val="4"/>
        </w:numPr>
      </w:pPr>
      <w:r>
        <w:t>Quantos animais tenho confinados?</w:t>
      </w:r>
    </w:p>
    <w:p w14:paraId="4AB3E2D9" w14:textId="77777777" w:rsidR="004C6BD3" w:rsidRDefault="00000000">
      <w:pPr>
        <w:pStyle w:val="Compact"/>
        <w:numPr>
          <w:ilvl w:val="0"/>
          <w:numId w:val="4"/>
        </w:numPr>
      </w:pPr>
      <w:r>
        <w:lastRenderedPageBreak/>
        <w:t>Quais categorias estão confinadas?</w:t>
      </w:r>
    </w:p>
    <w:p w14:paraId="7212834F" w14:textId="77777777" w:rsidR="004C6BD3" w:rsidRDefault="00000000">
      <w:pPr>
        <w:pStyle w:val="Compact"/>
        <w:numPr>
          <w:ilvl w:val="0"/>
          <w:numId w:val="4"/>
        </w:numPr>
      </w:pPr>
      <w:r>
        <w:t>Quando esses animais entraram?</w:t>
      </w:r>
    </w:p>
    <w:p w14:paraId="4B445DCB" w14:textId="77777777" w:rsidR="004C6BD3" w:rsidRDefault="00000000">
      <w:pPr>
        <w:pStyle w:val="Compact"/>
        <w:numPr>
          <w:ilvl w:val="0"/>
          <w:numId w:val="4"/>
        </w:numPr>
      </w:pPr>
      <w:r>
        <w:t>Há quantos dias estão confinados?</w:t>
      </w:r>
    </w:p>
    <w:p w14:paraId="18CF0466" w14:textId="77777777" w:rsidR="004C6BD3" w:rsidRDefault="00000000">
      <w:pPr>
        <w:pStyle w:val="Compact"/>
        <w:numPr>
          <w:ilvl w:val="0"/>
          <w:numId w:val="4"/>
        </w:numPr>
      </w:pPr>
      <w:r>
        <w:t>Quanto de ração ou suplemento estou utilizando?</w:t>
      </w:r>
    </w:p>
    <w:p w14:paraId="58E873C0" w14:textId="77777777" w:rsidR="004C6BD3" w:rsidRDefault="00000000">
      <w:pPr>
        <w:pStyle w:val="Compact"/>
        <w:numPr>
          <w:ilvl w:val="0"/>
          <w:numId w:val="4"/>
        </w:numPr>
      </w:pPr>
      <w:r>
        <w:t>Quanto estou gastando?</w:t>
      </w:r>
    </w:p>
    <w:p w14:paraId="68AD7D84" w14:textId="77777777" w:rsidR="004C6BD3" w:rsidRDefault="00000000">
      <w:pPr>
        <w:pStyle w:val="Compact"/>
        <w:numPr>
          <w:ilvl w:val="0"/>
          <w:numId w:val="4"/>
        </w:numPr>
      </w:pPr>
      <w:r>
        <w:t>Quantos animais já saíram?</w:t>
      </w:r>
    </w:p>
    <w:p w14:paraId="62B518F4" w14:textId="77777777" w:rsidR="004C6BD3" w:rsidRDefault="00000000">
      <w:pPr>
        <w:pStyle w:val="Compact"/>
        <w:numPr>
          <w:ilvl w:val="0"/>
          <w:numId w:val="4"/>
        </w:numPr>
      </w:pPr>
      <w:r>
        <w:t>Para onde foram?</w:t>
      </w:r>
    </w:p>
    <w:p w14:paraId="588B26F9" w14:textId="77777777" w:rsidR="004C6BD3" w:rsidRDefault="00000000">
      <w:pPr>
        <w:pStyle w:val="Compact"/>
        <w:numPr>
          <w:ilvl w:val="0"/>
          <w:numId w:val="4"/>
        </w:numPr>
      </w:pPr>
      <w:r>
        <w:t>Quantos animais estão em confinamento próprio?</w:t>
      </w:r>
    </w:p>
    <w:p w14:paraId="6D631298" w14:textId="77777777" w:rsidR="004C6BD3" w:rsidRDefault="00000000">
      <w:pPr>
        <w:pStyle w:val="Compact"/>
        <w:numPr>
          <w:ilvl w:val="0"/>
          <w:numId w:val="4"/>
        </w:numPr>
      </w:pPr>
      <w:r>
        <w:t>Quantos animais estão em Boitel?</w:t>
      </w:r>
    </w:p>
    <w:p w14:paraId="0CCD3FE4" w14:textId="77777777" w:rsidR="004C6BD3" w:rsidRDefault="00000000">
      <w:r>
        <w:pict w14:anchorId="72B87705">
          <v:rect id="_x0000_i1027" style="width:0;height:1.5pt" o:hralign="center" o:hrstd="t" o:hr="t"/>
        </w:pict>
      </w:r>
    </w:p>
    <w:p w14:paraId="3918CC3F" w14:textId="77777777" w:rsidR="004C6BD3" w:rsidRDefault="00000000">
      <w:pPr>
        <w:pStyle w:val="Ttulo1"/>
      </w:pPr>
      <w:bookmarkStart w:id="5" w:name="princípio-fundamental"/>
      <w:bookmarkEnd w:id="4"/>
      <w:r>
        <w:t>3. PRINCÍPIO FUNDAMENTAL</w:t>
      </w:r>
    </w:p>
    <w:p w14:paraId="07604C21" w14:textId="77777777" w:rsidR="004C6BD3" w:rsidRDefault="00000000">
      <w:pPr>
        <w:pStyle w:val="FirstParagraph"/>
      </w:pPr>
      <w:r>
        <w:t xml:space="preserve">O envio de um animal para confinamento </w:t>
      </w:r>
      <w:r>
        <w:rPr>
          <w:b/>
          <w:bCs/>
        </w:rPr>
        <w:t>não representa entrada ou saída definitiva do rebanho</w:t>
      </w:r>
      <w:r>
        <w:t>.</w:t>
      </w:r>
    </w:p>
    <w:p w14:paraId="14554D28" w14:textId="77777777" w:rsidR="004C6BD3" w:rsidRDefault="00000000">
      <w:pPr>
        <w:pStyle w:val="Corpodetexto"/>
      </w:pPr>
      <w:r>
        <w:t>O animal continua pertencendo ao produtor.</w:t>
      </w:r>
    </w:p>
    <w:p w14:paraId="277DAFBB" w14:textId="77777777" w:rsidR="004C6BD3" w:rsidRDefault="00000000">
      <w:pPr>
        <w:pStyle w:val="Corpodetexto"/>
      </w:pPr>
      <w:r>
        <w:t>O que muda é sua localização e situação.</w:t>
      </w:r>
    </w:p>
    <w:p w14:paraId="1BCB5541" w14:textId="77777777" w:rsidR="004C6BD3" w:rsidRDefault="00000000">
      <w:pPr>
        <w:pStyle w:val="Ttulo3"/>
      </w:pPr>
      <w:bookmarkStart w:id="6" w:name="exemplo"/>
      <w:r>
        <w:t>Exemplo</w:t>
      </w:r>
    </w:p>
    <w:p w14:paraId="62925A8E" w14:textId="77777777" w:rsidR="004C6BD3" w:rsidRDefault="00000000">
      <w:pPr>
        <w:pStyle w:val="FirstParagraph"/>
      </w:pPr>
      <w:r>
        <w:t>O produtor possui 100 animais.</w:t>
      </w:r>
    </w:p>
    <w:p w14:paraId="23A8DF6A" w14:textId="77777777" w:rsidR="004C6BD3" w:rsidRDefault="00000000">
      <w:pPr>
        <w:pStyle w:val="Corpodetexto"/>
      </w:pPr>
      <w:r>
        <w:t>Envia 30 para confinamento próprio.</w:t>
      </w:r>
    </w:p>
    <w:p w14:paraId="208FB994" w14:textId="77777777" w:rsidR="004C6BD3" w:rsidRDefault="00000000">
      <w:pPr>
        <w:pStyle w:val="Corpodetexto"/>
      </w:pPr>
      <w:r>
        <w:t>O sistema deverá continuar mostrando:</w:t>
      </w:r>
    </w:p>
    <w:p w14:paraId="44CF34F6" w14:textId="77777777" w:rsidR="004C6BD3" w:rsidRDefault="00000000">
      <w:pPr>
        <w:pStyle w:val="Corpodetexto"/>
      </w:pPr>
      <w:r>
        <w:rPr>
          <w:b/>
          <w:bCs/>
        </w:rPr>
        <w:t>Rebanho próprio total:</w:t>
      </w:r>
      <w:r>
        <w:t xml:space="preserve"> 100 animais.</w:t>
      </w:r>
    </w:p>
    <w:p w14:paraId="5C2FA52C" w14:textId="77777777" w:rsidR="004C6BD3" w:rsidRDefault="00000000">
      <w:pPr>
        <w:pStyle w:val="Corpodetexto"/>
      </w:pPr>
      <w:r>
        <w:t>Porém:</w:t>
      </w:r>
    </w:p>
    <w:p w14:paraId="2AE060BA" w14:textId="77777777" w:rsidR="004C6BD3" w:rsidRDefault="00000000">
      <w:pPr>
        <w:pStyle w:val="Compact"/>
        <w:numPr>
          <w:ilvl w:val="0"/>
          <w:numId w:val="5"/>
        </w:numPr>
      </w:pPr>
      <w:r>
        <w:t>70 animais estão em pastos;</w:t>
      </w:r>
    </w:p>
    <w:p w14:paraId="7CEB8DF1" w14:textId="77777777" w:rsidR="004C6BD3" w:rsidRDefault="00000000">
      <w:pPr>
        <w:pStyle w:val="Compact"/>
        <w:numPr>
          <w:ilvl w:val="0"/>
          <w:numId w:val="5"/>
        </w:numPr>
      </w:pPr>
      <w:r>
        <w:t>30 animais estão em confinamento próprio.</w:t>
      </w:r>
    </w:p>
    <w:p w14:paraId="73B1569A" w14:textId="77777777" w:rsidR="004C6BD3" w:rsidRDefault="00000000">
      <w:pPr>
        <w:pStyle w:val="FirstParagraph"/>
      </w:pPr>
      <w:r>
        <w:t>O mesmo princípio vale para animais enviados a Boitel.</w:t>
      </w:r>
    </w:p>
    <w:p w14:paraId="75543C1E" w14:textId="77777777" w:rsidR="004C6BD3" w:rsidRDefault="00000000">
      <w:r>
        <w:pict w14:anchorId="29BAEE48">
          <v:rect id="_x0000_i1028" style="width:0;height:1.5pt" o:hralign="center" o:hrstd="t" o:hr="t"/>
        </w:pict>
      </w:r>
    </w:p>
    <w:p w14:paraId="3B933393" w14:textId="77777777" w:rsidR="004C6BD3" w:rsidRDefault="00000000">
      <w:pPr>
        <w:pStyle w:val="Ttulo1"/>
      </w:pPr>
      <w:bookmarkStart w:id="7" w:name="tipos-de-confinamento"/>
      <w:bookmarkEnd w:id="5"/>
      <w:bookmarkEnd w:id="6"/>
      <w:r>
        <w:t>4. TIPOS DE CONFINAMENTO</w:t>
      </w:r>
    </w:p>
    <w:p w14:paraId="192E5ECE" w14:textId="77777777" w:rsidR="004C6BD3" w:rsidRDefault="00000000">
      <w:pPr>
        <w:pStyle w:val="Ttulo2"/>
      </w:pPr>
      <w:bookmarkStart w:id="8" w:name="confinamento-próprio"/>
      <w:r>
        <w:t>4.1. Confinamento próprio</w:t>
      </w:r>
    </w:p>
    <w:p w14:paraId="22F7B47E" w14:textId="77777777" w:rsidR="004C6BD3" w:rsidRDefault="00000000">
      <w:pPr>
        <w:pStyle w:val="FirstParagraph"/>
      </w:pPr>
      <w:r>
        <w:t>É o confinamento localizado dentro da própria fazenda ou em outra propriedade pertencente ao mesmo produtor.</w:t>
      </w:r>
    </w:p>
    <w:p w14:paraId="13D40D55" w14:textId="77777777" w:rsidR="004C6BD3" w:rsidRDefault="00000000">
      <w:pPr>
        <w:pStyle w:val="Corpodetexto"/>
      </w:pPr>
      <w:r>
        <w:lastRenderedPageBreak/>
        <w:t>Os animais permanecem sob responsabilidade direta do produtor.</w:t>
      </w:r>
    </w:p>
    <w:p w14:paraId="49103B43" w14:textId="77777777" w:rsidR="004C6BD3" w:rsidRDefault="00000000">
      <w:r>
        <w:pict w14:anchorId="0354168D">
          <v:rect id="_x0000_i1029" style="width:0;height:1.5pt" o:hralign="center" o:hrstd="t" o:hr="t"/>
        </w:pict>
      </w:r>
    </w:p>
    <w:p w14:paraId="0EBE5AD3" w14:textId="77777777" w:rsidR="004C6BD3" w:rsidRDefault="00000000">
      <w:pPr>
        <w:pStyle w:val="Ttulo2"/>
      </w:pPr>
      <w:bookmarkStart w:id="9" w:name="confinamento-de-terceiros-boitel"/>
      <w:bookmarkEnd w:id="8"/>
      <w:r>
        <w:t>4.2. Confinamento de terceiros — Boitel</w:t>
      </w:r>
    </w:p>
    <w:p w14:paraId="37AF1031" w14:textId="77777777" w:rsidR="004C6BD3" w:rsidRDefault="00000000">
      <w:pPr>
        <w:pStyle w:val="FirstParagraph"/>
      </w:pPr>
      <w:r>
        <w:t>É quando o produtor envia seus animais para uma empresa ou propriedade de terceiros responsável pelo confinamento.</w:t>
      </w:r>
    </w:p>
    <w:p w14:paraId="520D02D6" w14:textId="77777777" w:rsidR="004C6BD3" w:rsidRDefault="00000000">
      <w:pPr>
        <w:pStyle w:val="Corpodetexto"/>
      </w:pPr>
      <w:r>
        <w:t>Os animais continuam pertencendo ao produtor, porém ficam fisicamente fora de sua fazenda.</w:t>
      </w:r>
    </w:p>
    <w:p w14:paraId="5832C02E" w14:textId="77777777" w:rsidR="004C6BD3" w:rsidRDefault="00000000">
      <w:pPr>
        <w:pStyle w:val="Corpodetexto"/>
      </w:pPr>
      <w:r>
        <w:t>Normalmente haverá cobrança por:</w:t>
      </w:r>
    </w:p>
    <w:p w14:paraId="2E0388E4" w14:textId="77777777" w:rsidR="004C6BD3" w:rsidRDefault="00000000">
      <w:pPr>
        <w:pStyle w:val="Compact"/>
        <w:numPr>
          <w:ilvl w:val="0"/>
          <w:numId w:val="6"/>
        </w:numPr>
      </w:pPr>
      <w:r>
        <w:t>diária;</w:t>
      </w:r>
    </w:p>
    <w:p w14:paraId="58A7670C" w14:textId="77777777" w:rsidR="004C6BD3" w:rsidRDefault="00000000">
      <w:pPr>
        <w:pStyle w:val="Compact"/>
        <w:numPr>
          <w:ilvl w:val="0"/>
          <w:numId w:val="6"/>
        </w:numPr>
      </w:pPr>
      <w:r>
        <w:t>alimentação;</w:t>
      </w:r>
    </w:p>
    <w:p w14:paraId="2929177E" w14:textId="77777777" w:rsidR="004C6BD3" w:rsidRDefault="00000000">
      <w:pPr>
        <w:pStyle w:val="Compact"/>
        <w:numPr>
          <w:ilvl w:val="0"/>
          <w:numId w:val="6"/>
        </w:numPr>
      </w:pPr>
      <w:r>
        <w:t>cabeça;</w:t>
      </w:r>
    </w:p>
    <w:p w14:paraId="28771856" w14:textId="77777777" w:rsidR="004C6BD3" w:rsidRDefault="00000000">
      <w:pPr>
        <w:pStyle w:val="Compact"/>
        <w:numPr>
          <w:ilvl w:val="0"/>
          <w:numId w:val="6"/>
        </w:numPr>
      </w:pPr>
      <w:r>
        <w:t>período;</w:t>
      </w:r>
    </w:p>
    <w:p w14:paraId="7BED73BB" w14:textId="77777777" w:rsidR="004C6BD3" w:rsidRDefault="00000000">
      <w:pPr>
        <w:pStyle w:val="Compact"/>
        <w:numPr>
          <w:ilvl w:val="0"/>
          <w:numId w:val="6"/>
        </w:numPr>
      </w:pPr>
      <w:r>
        <w:t>ganho de peso;</w:t>
      </w:r>
    </w:p>
    <w:p w14:paraId="5F7DBAA1" w14:textId="77777777" w:rsidR="004C6BD3" w:rsidRDefault="00000000">
      <w:pPr>
        <w:pStyle w:val="Compact"/>
        <w:numPr>
          <w:ilvl w:val="0"/>
          <w:numId w:val="6"/>
        </w:numPr>
      </w:pPr>
      <w:r>
        <w:t>contrato fechado;</w:t>
      </w:r>
    </w:p>
    <w:p w14:paraId="756D8954" w14:textId="77777777" w:rsidR="004C6BD3" w:rsidRDefault="00000000">
      <w:pPr>
        <w:pStyle w:val="Compact"/>
        <w:numPr>
          <w:ilvl w:val="0"/>
          <w:numId w:val="6"/>
        </w:numPr>
      </w:pPr>
      <w:r>
        <w:t>outra modalidade.</w:t>
      </w:r>
    </w:p>
    <w:p w14:paraId="063A495D" w14:textId="77777777" w:rsidR="004C6BD3" w:rsidRDefault="00000000">
      <w:r>
        <w:pict w14:anchorId="4BF1E342">
          <v:rect id="_x0000_i1030" style="width:0;height:1.5pt" o:hralign="center" o:hrstd="t" o:hr="t"/>
        </w:pict>
      </w:r>
    </w:p>
    <w:p w14:paraId="051D335B" w14:textId="77777777" w:rsidR="004C6BD3" w:rsidRDefault="00000000">
      <w:pPr>
        <w:pStyle w:val="Ttulo1"/>
      </w:pPr>
      <w:bookmarkStart w:id="10" w:name="cadastro-do-confinamento"/>
      <w:bookmarkEnd w:id="7"/>
      <w:bookmarkEnd w:id="9"/>
      <w:r>
        <w:t>5. CADASTRO DO CONFINAMENTO</w:t>
      </w:r>
    </w:p>
    <w:p w14:paraId="4C47D0DF" w14:textId="77777777" w:rsidR="004C6BD3" w:rsidRDefault="00000000">
      <w:pPr>
        <w:pStyle w:val="FirstParagraph"/>
      </w:pPr>
      <w:r>
        <w:t>Antes de enviar animais, o usuário poderá cadastrar o local.</w:t>
      </w:r>
    </w:p>
    <w:p w14:paraId="7A24D84B" w14:textId="77777777" w:rsidR="004C6BD3" w:rsidRDefault="00000000">
      <w:pPr>
        <w:pStyle w:val="Ttulo2"/>
      </w:pPr>
      <w:bookmarkStart w:id="11" w:name="informações-básicas"/>
      <w:r>
        <w:t>Informações básicas</w:t>
      </w:r>
    </w:p>
    <w:p w14:paraId="728ABAEA" w14:textId="77777777" w:rsidR="004C6BD3" w:rsidRDefault="00000000">
      <w:pPr>
        <w:pStyle w:val="Compact"/>
        <w:numPr>
          <w:ilvl w:val="0"/>
          <w:numId w:val="7"/>
        </w:numPr>
      </w:pPr>
      <w:r>
        <w:t>Nome do confinamento;</w:t>
      </w:r>
    </w:p>
    <w:p w14:paraId="4F31A502" w14:textId="77777777" w:rsidR="004C6BD3" w:rsidRDefault="00000000">
      <w:pPr>
        <w:pStyle w:val="Compact"/>
        <w:numPr>
          <w:ilvl w:val="0"/>
          <w:numId w:val="7"/>
        </w:numPr>
      </w:pPr>
      <w:r>
        <w:t>Tipo: Próprio ou Boitel;</w:t>
      </w:r>
    </w:p>
    <w:p w14:paraId="3E941D43" w14:textId="77777777" w:rsidR="004C6BD3" w:rsidRDefault="00000000">
      <w:pPr>
        <w:pStyle w:val="Compact"/>
        <w:numPr>
          <w:ilvl w:val="0"/>
          <w:numId w:val="7"/>
        </w:numPr>
      </w:pPr>
      <w:r>
        <w:t>Fazenda relacionada, quando próprio;</w:t>
      </w:r>
    </w:p>
    <w:p w14:paraId="53335D85" w14:textId="77777777" w:rsidR="004C6BD3" w:rsidRDefault="00000000">
      <w:pPr>
        <w:pStyle w:val="Compact"/>
        <w:numPr>
          <w:ilvl w:val="0"/>
          <w:numId w:val="7"/>
        </w:numPr>
      </w:pPr>
      <w:r>
        <w:t>Nome da empresa ou proprietário, quando Boitel;</w:t>
      </w:r>
    </w:p>
    <w:p w14:paraId="74978A69" w14:textId="77777777" w:rsidR="004C6BD3" w:rsidRDefault="00000000">
      <w:pPr>
        <w:pStyle w:val="Compact"/>
        <w:numPr>
          <w:ilvl w:val="0"/>
          <w:numId w:val="7"/>
        </w:numPr>
      </w:pPr>
      <w:r>
        <w:t>Município, opcional;</w:t>
      </w:r>
    </w:p>
    <w:p w14:paraId="74A5C8D7" w14:textId="77777777" w:rsidR="004C6BD3" w:rsidRDefault="00000000">
      <w:pPr>
        <w:pStyle w:val="Compact"/>
        <w:numPr>
          <w:ilvl w:val="0"/>
          <w:numId w:val="7"/>
        </w:numPr>
      </w:pPr>
      <w:r>
        <w:t>Capacidade de animais, opcional;</w:t>
      </w:r>
    </w:p>
    <w:p w14:paraId="1716D320" w14:textId="77777777" w:rsidR="004C6BD3" w:rsidRDefault="00000000">
      <w:pPr>
        <w:pStyle w:val="Compact"/>
        <w:numPr>
          <w:ilvl w:val="0"/>
          <w:numId w:val="7"/>
        </w:numPr>
      </w:pPr>
      <w:r>
        <w:t>Observação, opcional.</w:t>
      </w:r>
    </w:p>
    <w:p w14:paraId="61AE1F35" w14:textId="77777777" w:rsidR="004C6BD3" w:rsidRDefault="00000000">
      <w:pPr>
        <w:pStyle w:val="Ttulo3"/>
      </w:pPr>
      <w:bookmarkStart w:id="12" w:name="exemplos"/>
      <w:r>
        <w:t>Exemplos</w:t>
      </w:r>
    </w:p>
    <w:p w14:paraId="6FF01103" w14:textId="77777777" w:rsidR="004C6BD3" w:rsidRDefault="00000000">
      <w:pPr>
        <w:pStyle w:val="FirstParagraph"/>
      </w:pPr>
      <w:r>
        <w:rPr>
          <w:b/>
          <w:bCs/>
        </w:rPr>
        <w:t>Confinamento da Fazenda Santa Helena</w:t>
      </w:r>
      <w:r>
        <w:br/>
        <w:t>Tipo: Próprio</w:t>
      </w:r>
    </w:p>
    <w:p w14:paraId="67C99B58" w14:textId="77777777" w:rsidR="004C6BD3" w:rsidRDefault="00000000">
      <w:pPr>
        <w:pStyle w:val="Corpodetexto"/>
      </w:pPr>
      <w:r>
        <w:rPr>
          <w:b/>
          <w:bCs/>
        </w:rPr>
        <w:t>Boitel Boa Engorda</w:t>
      </w:r>
      <w:r>
        <w:br/>
        <w:t>Tipo: Terceiros</w:t>
      </w:r>
    </w:p>
    <w:p w14:paraId="3C597787" w14:textId="77777777" w:rsidR="004C6BD3" w:rsidRDefault="00000000">
      <w:r>
        <w:lastRenderedPageBreak/>
        <w:pict w14:anchorId="19A83220">
          <v:rect id="_x0000_i1031" style="width:0;height:1.5pt" o:hralign="center" o:hrstd="t" o:hr="t"/>
        </w:pict>
      </w:r>
    </w:p>
    <w:p w14:paraId="4F4B59D9" w14:textId="77777777" w:rsidR="004C6BD3" w:rsidRDefault="00000000">
      <w:pPr>
        <w:pStyle w:val="Ttulo1"/>
      </w:pPr>
      <w:bookmarkStart w:id="13" w:name="entrada-de-animais-no-confinamento"/>
      <w:bookmarkEnd w:id="10"/>
      <w:bookmarkEnd w:id="11"/>
      <w:bookmarkEnd w:id="12"/>
      <w:r>
        <w:t>6. ENTRADA DE ANIMAIS NO CONFINAMENTO</w:t>
      </w:r>
    </w:p>
    <w:p w14:paraId="18C2B193" w14:textId="2E2446FD" w:rsidR="004C6BD3" w:rsidRDefault="00000000">
      <w:pPr>
        <w:pStyle w:val="FirstParagraph"/>
      </w:pPr>
      <w:r>
        <w:t xml:space="preserve">O produtor deverá registrar </w:t>
      </w:r>
      <w:proofErr w:type="gramStart"/>
      <w:r>
        <w:t>a</w:t>
      </w:r>
      <w:proofErr w:type="gramEnd"/>
      <w:r>
        <w:t xml:space="preserve"> entrada de um </w:t>
      </w:r>
      <w:proofErr w:type="spellStart"/>
      <w:r w:rsidR="00240863">
        <w:t>lote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>.</w:t>
      </w:r>
    </w:p>
    <w:p w14:paraId="002322C8" w14:textId="77777777" w:rsidR="004C6BD3" w:rsidRDefault="00000000">
      <w:pPr>
        <w:pStyle w:val="Ttulo2"/>
      </w:pPr>
      <w:bookmarkStart w:id="14" w:name="informações-obrigatórias"/>
      <w:r>
        <w:t>Informações obrigatórias</w:t>
      </w:r>
    </w:p>
    <w:p w14:paraId="5EFA05FB" w14:textId="77777777" w:rsidR="004C6BD3" w:rsidRDefault="00000000">
      <w:pPr>
        <w:pStyle w:val="Compact"/>
        <w:numPr>
          <w:ilvl w:val="0"/>
          <w:numId w:val="8"/>
        </w:numPr>
      </w:pPr>
      <w:r>
        <w:t>Data de entrada;</w:t>
      </w:r>
    </w:p>
    <w:p w14:paraId="38C45849" w14:textId="77777777" w:rsidR="004C6BD3" w:rsidRDefault="00000000">
      <w:pPr>
        <w:pStyle w:val="Compact"/>
        <w:numPr>
          <w:ilvl w:val="0"/>
          <w:numId w:val="8"/>
        </w:numPr>
      </w:pPr>
      <w:r>
        <w:t>Tipo de confinamento;</w:t>
      </w:r>
    </w:p>
    <w:p w14:paraId="5F7BB22C" w14:textId="77777777" w:rsidR="004C6BD3" w:rsidRDefault="00000000">
      <w:pPr>
        <w:pStyle w:val="Compact"/>
        <w:numPr>
          <w:ilvl w:val="0"/>
          <w:numId w:val="8"/>
        </w:numPr>
      </w:pPr>
      <w:r>
        <w:t>Local;</w:t>
      </w:r>
    </w:p>
    <w:p w14:paraId="276F3108" w14:textId="77777777" w:rsidR="004C6BD3" w:rsidRDefault="00000000">
      <w:pPr>
        <w:pStyle w:val="Compact"/>
        <w:numPr>
          <w:ilvl w:val="0"/>
          <w:numId w:val="8"/>
        </w:numPr>
      </w:pPr>
      <w:r>
        <w:t>Categoria;</w:t>
      </w:r>
    </w:p>
    <w:p w14:paraId="6FB8BAB9" w14:textId="77777777" w:rsidR="004C6BD3" w:rsidRDefault="00000000">
      <w:pPr>
        <w:pStyle w:val="Compact"/>
        <w:numPr>
          <w:ilvl w:val="0"/>
          <w:numId w:val="8"/>
        </w:numPr>
      </w:pPr>
      <w:r>
        <w:t>Quantidade;</w:t>
      </w:r>
    </w:p>
    <w:p w14:paraId="1CE03B9A" w14:textId="77777777" w:rsidR="004C6BD3" w:rsidRDefault="00000000">
      <w:pPr>
        <w:pStyle w:val="Compact"/>
        <w:numPr>
          <w:ilvl w:val="0"/>
          <w:numId w:val="8"/>
        </w:numPr>
      </w:pPr>
      <w:r>
        <w:t>Fazenda de origem.</w:t>
      </w:r>
    </w:p>
    <w:p w14:paraId="615B481A" w14:textId="77777777" w:rsidR="004C6BD3" w:rsidRDefault="00000000">
      <w:pPr>
        <w:pStyle w:val="Ttulo2"/>
      </w:pPr>
      <w:bookmarkStart w:id="15" w:name="informações-opcionais"/>
      <w:bookmarkEnd w:id="14"/>
      <w:r>
        <w:t>Informações opcionais</w:t>
      </w:r>
    </w:p>
    <w:p w14:paraId="05EA0064" w14:textId="77777777" w:rsidR="004C6BD3" w:rsidRDefault="00000000">
      <w:pPr>
        <w:pStyle w:val="Compact"/>
        <w:numPr>
          <w:ilvl w:val="0"/>
          <w:numId w:val="9"/>
        </w:numPr>
      </w:pPr>
      <w:r>
        <w:t>Pasto de origem;</w:t>
      </w:r>
    </w:p>
    <w:p w14:paraId="7D1DA1DD" w14:textId="77777777" w:rsidR="004C6BD3" w:rsidRDefault="00000000">
      <w:pPr>
        <w:pStyle w:val="Compact"/>
        <w:numPr>
          <w:ilvl w:val="0"/>
          <w:numId w:val="9"/>
        </w:numPr>
      </w:pPr>
      <w:r>
        <w:t>Peso médio de entrada;</w:t>
      </w:r>
    </w:p>
    <w:p w14:paraId="74D79B8F" w14:textId="77777777" w:rsidR="004C6BD3" w:rsidRDefault="00000000">
      <w:pPr>
        <w:pStyle w:val="Compact"/>
        <w:numPr>
          <w:ilvl w:val="0"/>
          <w:numId w:val="9"/>
        </w:numPr>
      </w:pPr>
      <w:r>
        <w:t>Peso total;</w:t>
      </w:r>
    </w:p>
    <w:p w14:paraId="0E77BBF5" w14:textId="77777777" w:rsidR="004C6BD3" w:rsidRDefault="00000000">
      <w:pPr>
        <w:pStyle w:val="Compact"/>
        <w:numPr>
          <w:ilvl w:val="0"/>
          <w:numId w:val="9"/>
        </w:numPr>
      </w:pPr>
      <w:r>
        <w:t>Arrobas;</w:t>
      </w:r>
    </w:p>
    <w:p w14:paraId="227254FC" w14:textId="77777777" w:rsidR="004C6BD3" w:rsidRDefault="00000000">
      <w:pPr>
        <w:pStyle w:val="Compact"/>
        <w:numPr>
          <w:ilvl w:val="0"/>
          <w:numId w:val="9"/>
        </w:numPr>
      </w:pPr>
      <w:r>
        <w:t>Previsão de saída;</w:t>
      </w:r>
    </w:p>
    <w:p w14:paraId="17331D1E" w14:textId="77777777" w:rsidR="004C6BD3" w:rsidRDefault="00000000">
      <w:pPr>
        <w:pStyle w:val="Compact"/>
        <w:numPr>
          <w:ilvl w:val="0"/>
          <w:numId w:val="9"/>
        </w:numPr>
      </w:pPr>
      <w:r>
        <w:t>Observação.</w:t>
      </w:r>
    </w:p>
    <w:p w14:paraId="1EF0CC03" w14:textId="77777777" w:rsidR="004C6BD3" w:rsidRDefault="00000000">
      <w:pPr>
        <w:pStyle w:val="Ttulo2"/>
      </w:pPr>
      <w:bookmarkStart w:id="16" w:name="funcionamento-esperado"/>
      <w:bookmarkEnd w:id="15"/>
      <w:r>
        <w:t>Funcionamento esperado</w:t>
      </w:r>
    </w:p>
    <w:p w14:paraId="16CF46D7" w14:textId="77777777" w:rsidR="004C6BD3" w:rsidRDefault="00000000">
      <w:pPr>
        <w:pStyle w:val="FirstParagraph"/>
      </w:pPr>
      <w:r>
        <w:t>Ao confirmar a entrada, o TIBÉ deverá:</w:t>
      </w:r>
    </w:p>
    <w:p w14:paraId="28DD5EFA" w14:textId="77777777" w:rsidR="004C6BD3" w:rsidRDefault="00000000">
      <w:pPr>
        <w:pStyle w:val="Compact"/>
        <w:numPr>
          <w:ilvl w:val="0"/>
          <w:numId w:val="10"/>
        </w:numPr>
      </w:pPr>
      <w:r>
        <w:t>Retirar os animais da localização anterior;</w:t>
      </w:r>
    </w:p>
    <w:p w14:paraId="4F91717D" w14:textId="77777777" w:rsidR="004C6BD3" w:rsidRDefault="00000000">
      <w:pPr>
        <w:pStyle w:val="Compact"/>
        <w:numPr>
          <w:ilvl w:val="0"/>
          <w:numId w:val="10"/>
        </w:numPr>
      </w:pPr>
      <w:r>
        <w:t>Mantê-los no rebanho próprio;</w:t>
      </w:r>
    </w:p>
    <w:p w14:paraId="19BBABFE" w14:textId="77777777" w:rsidR="004C6BD3" w:rsidRDefault="00000000">
      <w:pPr>
        <w:pStyle w:val="Compact"/>
        <w:numPr>
          <w:ilvl w:val="0"/>
          <w:numId w:val="10"/>
        </w:numPr>
      </w:pPr>
      <w:r>
        <w:t>Registrar os animais como “Em confinamento”;</w:t>
      </w:r>
    </w:p>
    <w:p w14:paraId="4FC1F21C" w14:textId="77777777" w:rsidR="004C6BD3" w:rsidRDefault="00000000">
      <w:pPr>
        <w:pStyle w:val="Compact"/>
        <w:numPr>
          <w:ilvl w:val="0"/>
          <w:numId w:val="10"/>
        </w:numPr>
      </w:pPr>
      <w:r>
        <w:t>Registrar o local;</w:t>
      </w:r>
    </w:p>
    <w:p w14:paraId="5E71F6E9" w14:textId="77777777" w:rsidR="004C6BD3" w:rsidRDefault="00000000">
      <w:pPr>
        <w:pStyle w:val="Compact"/>
        <w:numPr>
          <w:ilvl w:val="0"/>
          <w:numId w:val="10"/>
        </w:numPr>
      </w:pPr>
      <w:r>
        <w:t>Iniciar a contagem de dias;</w:t>
      </w:r>
    </w:p>
    <w:p w14:paraId="551A2135" w14:textId="77777777" w:rsidR="004C6BD3" w:rsidRDefault="00000000">
      <w:pPr>
        <w:pStyle w:val="Compact"/>
        <w:numPr>
          <w:ilvl w:val="0"/>
          <w:numId w:val="10"/>
        </w:numPr>
      </w:pPr>
      <w:r>
        <w:t>Criar o histórico da movimentação.</w:t>
      </w:r>
    </w:p>
    <w:p w14:paraId="6678E2EA" w14:textId="77777777" w:rsidR="004C6BD3" w:rsidRDefault="00000000">
      <w:r>
        <w:pict w14:anchorId="6497A341">
          <v:rect id="_x0000_i1032" style="width:0;height:1.5pt" o:hralign="center" o:hrstd="t" o:hr="t"/>
        </w:pict>
      </w:r>
    </w:p>
    <w:p w14:paraId="46A62418" w14:textId="77777777" w:rsidR="004C6BD3" w:rsidRDefault="00000000">
      <w:pPr>
        <w:pStyle w:val="Ttulo1"/>
      </w:pPr>
      <w:bookmarkStart w:id="17" w:name="exemplo-de-entrada"/>
      <w:bookmarkEnd w:id="13"/>
      <w:bookmarkEnd w:id="16"/>
      <w:r>
        <w:t>7. EXEMPLO DE ENTRADA</w:t>
      </w:r>
    </w:p>
    <w:p w14:paraId="6EC37493" w14:textId="77777777" w:rsidR="004C6BD3" w:rsidRDefault="00000000">
      <w:pPr>
        <w:pStyle w:val="FirstParagraph"/>
      </w:pPr>
      <w:r>
        <w:t>O produtor possui:</w:t>
      </w:r>
    </w:p>
    <w:p w14:paraId="5B5C0CA8" w14:textId="77777777" w:rsidR="004C6BD3" w:rsidRDefault="00000000">
      <w:pPr>
        <w:pStyle w:val="Compact"/>
        <w:numPr>
          <w:ilvl w:val="0"/>
          <w:numId w:val="11"/>
        </w:numPr>
      </w:pPr>
      <w:r>
        <w:t>40 machos de 13 a 24 meses no Pasto da Baixada.</w:t>
      </w:r>
    </w:p>
    <w:p w14:paraId="755E808A" w14:textId="77777777" w:rsidR="004C6BD3" w:rsidRDefault="00000000">
      <w:pPr>
        <w:pStyle w:val="FirstParagraph"/>
      </w:pPr>
      <w:r>
        <w:t>Ele envia:</w:t>
      </w:r>
    </w:p>
    <w:p w14:paraId="45762378" w14:textId="77777777" w:rsidR="004C6BD3" w:rsidRDefault="00000000">
      <w:pPr>
        <w:pStyle w:val="Compact"/>
        <w:numPr>
          <w:ilvl w:val="0"/>
          <w:numId w:val="12"/>
        </w:numPr>
      </w:pPr>
      <w:r>
        <w:lastRenderedPageBreak/>
        <w:t>20 animais para o Confinamento da Fazenda Santa Helena.</w:t>
      </w:r>
    </w:p>
    <w:p w14:paraId="603B9DD1" w14:textId="77777777" w:rsidR="004C6BD3" w:rsidRDefault="00000000">
      <w:pPr>
        <w:pStyle w:val="FirstParagraph"/>
      </w:pPr>
      <w:r>
        <w:t>O sistema deverá apresentar:</w:t>
      </w:r>
    </w:p>
    <w:p w14:paraId="6A2231FD" w14:textId="77777777" w:rsidR="004C6BD3" w:rsidRDefault="00000000">
      <w:pPr>
        <w:pStyle w:val="Corpodetexto"/>
      </w:pPr>
      <w:r>
        <w:rPr>
          <w:b/>
          <w:bCs/>
        </w:rPr>
        <w:t>Rebanho próprio total:</w:t>
      </w:r>
      <w:r>
        <w:t xml:space="preserve"> permanece igual.</w:t>
      </w:r>
    </w:p>
    <w:p w14:paraId="3CE4B9A9" w14:textId="77777777" w:rsidR="004C6BD3" w:rsidRDefault="00000000">
      <w:pPr>
        <w:pStyle w:val="Corpodetexto"/>
      </w:pPr>
      <w:r>
        <w:rPr>
          <w:b/>
          <w:bCs/>
        </w:rPr>
        <w:t>Pasto da Baixada:</w:t>
      </w:r>
      <w:r>
        <w:t xml:space="preserve"> menos 20 animais.</w:t>
      </w:r>
    </w:p>
    <w:p w14:paraId="2DB360D0" w14:textId="77777777" w:rsidR="004C6BD3" w:rsidRDefault="00000000">
      <w:pPr>
        <w:pStyle w:val="Corpodetexto"/>
      </w:pPr>
      <w:r>
        <w:rPr>
          <w:b/>
          <w:bCs/>
        </w:rPr>
        <w:t>Confinamento próprio:</w:t>
      </w:r>
      <w:r>
        <w:t xml:space="preserve"> mais 20 animais.</w:t>
      </w:r>
    </w:p>
    <w:p w14:paraId="5595CBED" w14:textId="77777777" w:rsidR="004C6BD3" w:rsidRDefault="00000000">
      <w:r>
        <w:pict w14:anchorId="285EE635">
          <v:rect id="_x0000_i1033" style="width:0;height:1.5pt" o:hralign="center" o:hrstd="t" o:hr="t"/>
        </w:pict>
      </w:r>
    </w:p>
    <w:p w14:paraId="6EBD1E0F" w14:textId="77777777" w:rsidR="004C6BD3" w:rsidRDefault="00000000">
      <w:pPr>
        <w:pStyle w:val="Ttulo1"/>
      </w:pPr>
      <w:bookmarkStart w:id="18" w:name="período-de-confinamento"/>
      <w:bookmarkEnd w:id="17"/>
      <w:r>
        <w:t>8. PERÍODO DE CONFINAMENTO</w:t>
      </w:r>
    </w:p>
    <w:p w14:paraId="683712EB" w14:textId="77777777" w:rsidR="004C6BD3" w:rsidRDefault="00000000">
      <w:pPr>
        <w:pStyle w:val="FirstParagraph"/>
      </w:pPr>
      <w:r>
        <w:t>A partir da data de entrada, o TIBÉ deverá calcular automaticamente o número de dias em confinamento.</w:t>
      </w:r>
    </w:p>
    <w:p w14:paraId="23DDA9C0" w14:textId="77777777" w:rsidR="004C6BD3" w:rsidRDefault="00000000">
      <w:pPr>
        <w:pStyle w:val="Ttulo3"/>
      </w:pPr>
      <w:bookmarkStart w:id="19" w:name="exemplo-1"/>
      <w:r>
        <w:t>Exemplo</w:t>
      </w:r>
    </w:p>
    <w:p w14:paraId="09C5DF34" w14:textId="77777777" w:rsidR="004C6BD3" w:rsidRDefault="00000000">
      <w:pPr>
        <w:pStyle w:val="FirstParagraph"/>
      </w:pPr>
      <w:r>
        <w:t>Entrada:</w:t>
      </w:r>
    </w:p>
    <w:p w14:paraId="07108711" w14:textId="77777777" w:rsidR="004C6BD3" w:rsidRDefault="00000000">
      <w:pPr>
        <w:pStyle w:val="Corpodetexto"/>
      </w:pPr>
      <w:r>
        <w:t>10 de agosto.</w:t>
      </w:r>
    </w:p>
    <w:p w14:paraId="201A3AFE" w14:textId="77777777" w:rsidR="004C6BD3" w:rsidRDefault="00000000">
      <w:pPr>
        <w:pStyle w:val="Corpodetexto"/>
      </w:pPr>
      <w:r>
        <w:t>Data atual:</w:t>
      </w:r>
    </w:p>
    <w:p w14:paraId="2955F55F" w14:textId="77777777" w:rsidR="004C6BD3" w:rsidRDefault="00000000">
      <w:pPr>
        <w:pStyle w:val="Corpodetexto"/>
      </w:pPr>
      <w:r>
        <w:t>25 de agosto.</w:t>
      </w:r>
    </w:p>
    <w:p w14:paraId="61B301D8" w14:textId="77777777" w:rsidR="004C6BD3" w:rsidRDefault="00000000">
      <w:pPr>
        <w:pStyle w:val="Corpodetexto"/>
      </w:pPr>
      <w:r>
        <w:t>Resultado:</w:t>
      </w:r>
    </w:p>
    <w:p w14:paraId="2B5AAE7C" w14:textId="77777777" w:rsidR="004C6BD3" w:rsidRDefault="00000000">
      <w:pPr>
        <w:pStyle w:val="Textoembloco"/>
      </w:pPr>
      <w:r>
        <w:t>Esses animais estão confinados há 15 dias.</w:t>
      </w:r>
    </w:p>
    <w:p w14:paraId="50E49DEB" w14:textId="77777777" w:rsidR="004C6BD3" w:rsidRDefault="00000000">
      <w:pPr>
        <w:pStyle w:val="FirstParagraph"/>
      </w:pPr>
      <w:r>
        <w:t>O produtor não deverá precisar realizar esse cálculo.</w:t>
      </w:r>
    </w:p>
    <w:p w14:paraId="6D8B1629" w14:textId="77777777" w:rsidR="004C6BD3" w:rsidRDefault="00000000">
      <w:r>
        <w:pict w14:anchorId="5BB240D1">
          <v:rect id="_x0000_i1034" style="width:0;height:1.5pt" o:hralign="center" o:hrstd="t" o:hr="t"/>
        </w:pict>
      </w:r>
    </w:p>
    <w:p w14:paraId="0BDE2247" w14:textId="1B3C3EB8" w:rsidR="004C6BD3" w:rsidRDefault="00000000">
      <w:pPr>
        <w:pStyle w:val="Ttulo1"/>
      </w:pPr>
      <w:bookmarkStart w:id="20" w:name="grupos-de-confinamento"/>
      <w:bookmarkEnd w:id="18"/>
      <w:bookmarkEnd w:id="19"/>
      <w:r>
        <w:t xml:space="preserve">9. </w:t>
      </w:r>
      <w:r w:rsidR="00240863">
        <w:t>LOTES</w:t>
      </w:r>
      <w:r>
        <w:t xml:space="preserve"> DE CONFINAMENTO</w:t>
      </w:r>
    </w:p>
    <w:p w14:paraId="63D5A92D" w14:textId="15DC7F40" w:rsidR="004C6BD3" w:rsidRDefault="00000000">
      <w:pPr>
        <w:pStyle w:val="FirstParagraph"/>
      </w:pPr>
      <w:r>
        <w:t xml:space="preserve">Para manter a simplicidade, o controle poderá ser </w:t>
      </w:r>
      <w:proofErr w:type="spellStart"/>
      <w:r>
        <w:t>realizado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 w:rsidR="00240863">
        <w:t>lotes</w:t>
      </w:r>
      <w:proofErr w:type="spellEnd"/>
      <w:r>
        <w:t>.</w:t>
      </w:r>
    </w:p>
    <w:p w14:paraId="16C803B5" w14:textId="77777777" w:rsidR="004C6BD3" w:rsidRDefault="00000000">
      <w:pPr>
        <w:pStyle w:val="Ttulo3"/>
      </w:pPr>
      <w:bookmarkStart w:id="21" w:name="exemplo-2"/>
      <w:r>
        <w:t>Exemplo</w:t>
      </w:r>
    </w:p>
    <w:p w14:paraId="124300DC" w14:textId="63943478" w:rsidR="004C6BD3" w:rsidRDefault="00240863">
      <w:pPr>
        <w:pStyle w:val="FirstParagraph"/>
      </w:pPr>
      <w:r>
        <w:rPr>
          <w:b/>
          <w:bCs/>
        </w:rPr>
        <w:t>LOTE</w:t>
      </w:r>
      <w:r w:rsidR="00000000">
        <w:rPr>
          <w:b/>
          <w:bCs/>
        </w:rPr>
        <w:t xml:space="preserve"> 01</w:t>
      </w:r>
    </w:p>
    <w:p w14:paraId="2F84C40D" w14:textId="77777777" w:rsidR="004C6BD3" w:rsidRDefault="00000000">
      <w:pPr>
        <w:pStyle w:val="Compact"/>
        <w:numPr>
          <w:ilvl w:val="0"/>
          <w:numId w:val="13"/>
        </w:numPr>
      </w:pPr>
      <w:r>
        <w:t>30 machos de 13 a 24 meses;</w:t>
      </w:r>
    </w:p>
    <w:p w14:paraId="1361EF2E" w14:textId="77777777" w:rsidR="004C6BD3" w:rsidRDefault="00000000">
      <w:pPr>
        <w:pStyle w:val="Compact"/>
        <w:numPr>
          <w:ilvl w:val="0"/>
          <w:numId w:val="13"/>
        </w:numPr>
      </w:pPr>
      <w:r>
        <w:t>Entrada em 10/08;</w:t>
      </w:r>
    </w:p>
    <w:p w14:paraId="2F2183FD" w14:textId="77777777" w:rsidR="004C6BD3" w:rsidRDefault="00000000">
      <w:pPr>
        <w:pStyle w:val="Compact"/>
        <w:numPr>
          <w:ilvl w:val="0"/>
          <w:numId w:val="13"/>
        </w:numPr>
      </w:pPr>
      <w:r>
        <w:t>Confinamento próprio.</w:t>
      </w:r>
    </w:p>
    <w:p w14:paraId="33D1574E" w14:textId="01657E81" w:rsidR="004C6BD3" w:rsidRDefault="00240863">
      <w:pPr>
        <w:pStyle w:val="FirstParagraph"/>
      </w:pPr>
      <w:r>
        <w:rPr>
          <w:b/>
          <w:bCs/>
        </w:rPr>
        <w:t>LOTE</w:t>
      </w:r>
      <w:r w:rsidR="00000000">
        <w:rPr>
          <w:b/>
          <w:bCs/>
        </w:rPr>
        <w:t xml:space="preserve"> 02</w:t>
      </w:r>
    </w:p>
    <w:p w14:paraId="010F0F60" w14:textId="77777777" w:rsidR="004C6BD3" w:rsidRDefault="00000000">
      <w:pPr>
        <w:pStyle w:val="Compact"/>
        <w:numPr>
          <w:ilvl w:val="0"/>
          <w:numId w:val="14"/>
        </w:numPr>
      </w:pPr>
      <w:r>
        <w:lastRenderedPageBreak/>
        <w:t>25 machos de 25 a 36 meses;</w:t>
      </w:r>
    </w:p>
    <w:p w14:paraId="39CD86A7" w14:textId="77777777" w:rsidR="004C6BD3" w:rsidRDefault="00000000">
      <w:pPr>
        <w:pStyle w:val="Compact"/>
        <w:numPr>
          <w:ilvl w:val="0"/>
          <w:numId w:val="14"/>
        </w:numPr>
      </w:pPr>
      <w:r>
        <w:t>Entrada em 15/08;</w:t>
      </w:r>
    </w:p>
    <w:p w14:paraId="1CB39807" w14:textId="77777777" w:rsidR="004C6BD3" w:rsidRDefault="00000000">
      <w:pPr>
        <w:pStyle w:val="Compact"/>
        <w:numPr>
          <w:ilvl w:val="0"/>
          <w:numId w:val="14"/>
        </w:numPr>
      </w:pPr>
      <w:r>
        <w:t>Boitel Boa Engorda.</w:t>
      </w:r>
    </w:p>
    <w:p w14:paraId="30DBFDF0" w14:textId="77777777" w:rsidR="004C6BD3" w:rsidRDefault="00000000">
      <w:pPr>
        <w:pStyle w:val="FirstParagraph"/>
      </w:pPr>
      <w:r>
        <w:t>Não será necessário cadastrar individualmente cada animal nesta primeira versão.</w:t>
      </w:r>
    </w:p>
    <w:p w14:paraId="02A9BF47" w14:textId="77777777" w:rsidR="004C6BD3" w:rsidRDefault="00000000">
      <w:r>
        <w:pict w14:anchorId="606D694A">
          <v:rect id="_x0000_i1035" style="width:0;height:1.5pt" o:hralign="center" o:hrstd="t" o:hr="t"/>
        </w:pict>
      </w:r>
    </w:p>
    <w:p w14:paraId="451BA729" w14:textId="77777777" w:rsidR="004C6BD3" w:rsidRDefault="00000000">
      <w:pPr>
        <w:pStyle w:val="Ttulo1"/>
      </w:pPr>
      <w:bookmarkStart w:id="22" w:name="alimentação"/>
      <w:bookmarkEnd w:id="20"/>
      <w:bookmarkEnd w:id="21"/>
      <w:r>
        <w:t>10. ALIMENTAÇÃO</w:t>
      </w:r>
    </w:p>
    <w:p w14:paraId="50E8BBB8" w14:textId="77777777" w:rsidR="004C6BD3" w:rsidRDefault="00000000">
      <w:pPr>
        <w:pStyle w:val="FirstParagraph"/>
      </w:pPr>
      <w:r>
        <w:t>O produtor deverá conseguir registrar o consumo de produtos utilizados no confinamento.</w:t>
      </w:r>
    </w:p>
    <w:p w14:paraId="0B765AF0" w14:textId="77777777" w:rsidR="004C6BD3" w:rsidRDefault="00000000">
      <w:pPr>
        <w:pStyle w:val="Ttulo3"/>
      </w:pPr>
      <w:bookmarkStart w:id="23" w:name="exemplos-1"/>
      <w:r>
        <w:t>Exemplos</w:t>
      </w:r>
    </w:p>
    <w:p w14:paraId="568B5B8A" w14:textId="77777777" w:rsidR="004C6BD3" w:rsidRDefault="00000000">
      <w:pPr>
        <w:pStyle w:val="Compact"/>
        <w:numPr>
          <w:ilvl w:val="0"/>
          <w:numId w:val="15"/>
        </w:numPr>
      </w:pPr>
      <w:r>
        <w:t>Ração;</w:t>
      </w:r>
    </w:p>
    <w:p w14:paraId="3B43995F" w14:textId="77777777" w:rsidR="004C6BD3" w:rsidRDefault="00000000">
      <w:pPr>
        <w:pStyle w:val="Compact"/>
        <w:numPr>
          <w:ilvl w:val="0"/>
          <w:numId w:val="15"/>
        </w:numPr>
      </w:pPr>
      <w:r>
        <w:t>Silagem;</w:t>
      </w:r>
    </w:p>
    <w:p w14:paraId="2B5F9BFE" w14:textId="77777777" w:rsidR="004C6BD3" w:rsidRDefault="00000000">
      <w:pPr>
        <w:pStyle w:val="Compact"/>
        <w:numPr>
          <w:ilvl w:val="0"/>
          <w:numId w:val="15"/>
        </w:numPr>
      </w:pPr>
      <w:r>
        <w:t>Milho;</w:t>
      </w:r>
    </w:p>
    <w:p w14:paraId="0DF027E2" w14:textId="77777777" w:rsidR="004C6BD3" w:rsidRDefault="00000000">
      <w:pPr>
        <w:pStyle w:val="Compact"/>
        <w:numPr>
          <w:ilvl w:val="0"/>
          <w:numId w:val="15"/>
        </w:numPr>
      </w:pPr>
      <w:r>
        <w:t>Farelo;</w:t>
      </w:r>
    </w:p>
    <w:p w14:paraId="5136BCF4" w14:textId="77777777" w:rsidR="004C6BD3" w:rsidRDefault="00000000">
      <w:pPr>
        <w:pStyle w:val="Compact"/>
        <w:numPr>
          <w:ilvl w:val="0"/>
          <w:numId w:val="15"/>
        </w:numPr>
      </w:pPr>
      <w:r>
        <w:t>Sal mineral;</w:t>
      </w:r>
    </w:p>
    <w:p w14:paraId="3BFBAACB" w14:textId="77777777" w:rsidR="004C6BD3" w:rsidRDefault="00000000">
      <w:pPr>
        <w:pStyle w:val="Compact"/>
        <w:numPr>
          <w:ilvl w:val="0"/>
          <w:numId w:val="15"/>
        </w:numPr>
      </w:pPr>
      <w:r>
        <w:t>Suplemento;</w:t>
      </w:r>
    </w:p>
    <w:p w14:paraId="40D3F288" w14:textId="77777777" w:rsidR="004C6BD3" w:rsidRDefault="00000000">
      <w:pPr>
        <w:pStyle w:val="Compact"/>
        <w:numPr>
          <w:ilvl w:val="0"/>
          <w:numId w:val="15"/>
        </w:numPr>
      </w:pPr>
      <w:r>
        <w:t>Núcleo;</w:t>
      </w:r>
    </w:p>
    <w:p w14:paraId="1E0C1B82" w14:textId="77777777" w:rsidR="004C6BD3" w:rsidRDefault="00000000">
      <w:pPr>
        <w:pStyle w:val="Compact"/>
        <w:numPr>
          <w:ilvl w:val="0"/>
          <w:numId w:val="15"/>
        </w:numPr>
      </w:pPr>
      <w:r>
        <w:t>Outros.</w:t>
      </w:r>
    </w:p>
    <w:p w14:paraId="5188045F" w14:textId="77777777" w:rsidR="004C6BD3" w:rsidRDefault="00000000">
      <w:pPr>
        <w:pStyle w:val="Ttulo2"/>
      </w:pPr>
      <w:bookmarkStart w:id="24" w:name="informações-básicas-1"/>
      <w:bookmarkEnd w:id="23"/>
      <w:r>
        <w:t>Informações básicas</w:t>
      </w:r>
    </w:p>
    <w:p w14:paraId="6A1C888D" w14:textId="77777777" w:rsidR="004C6BD3" w:rsidRDefault="00000000">
      <w:pPr>
        <w:pStyle w:val="Compact"/>
        <w:numPr>
          <w:ilvl w:val="0"/>
          <w:numId w:val="16"/>
        </w:numPr>
      </w:pPr>
      <w:r>
        <w:t>Produto;</w:t>
      </w:r>
    </w:p>
    <w:p w14:paraId="63AF7378" w14:textId="77777777" w:rsidR="004C6BD3" w:rsidRDefault="00000000">
      <w:pPr>
        <w:pStyle w:val="Compact"/>
        <w:numPr>
          <w:ilvl w:val="0"/>
          <w:numId w:val="16"/>
        </w:numPr>
      </w:pPr>
      <w:r>
        <w:t>Quantidade utilizada;</w:t>
      </w:r>
    </w:p>
    <w:p w14:paraId="5CEDB229" w14:textId="77777777" w:rsidR="004C6BD3" w:rsidRDefault="00000000">
      <w:pPr>
        <w:pStyle w:val="Compact"/>
        <w:numPr>
          <w:ilvl w:val="0"/>
          <w:numId w:val="16"/>
        </w:numPr>
      </w:pPr>
      <w:r>
        <w:t>Unidade;</w:t>
      </w:r>
    </w:p>
    <w:p w14:paraId="25D8BA7E" w14:textId="77777777" w:rsidR="004C6BD3" w:rsidRDefault="00000000">
      <w:pPr>
        <w:pStyle w:val="Compact"/>
        <w:numPr>
          <w:ilvl w:val="0"/>
          <w:numId w:val="16"/>
        </w:numPr>
      </w:pPr>
      <w:r>
        <w:t>Data;</w:t>
      </w:r>
    </w:p>
    <w:p w14:paraId="06774753" w14:textId="2A4DCAD0" w:rsidR="004C6BD3" w:rsidRDefault="00240863">
      <w:pPr>
        <w:pStyle w:val="Compact"/>
        <w:numPr>
          <w:ilvl w:val="0"/>
          <w:numId w:val="16"/>
        </w:numPr>
      </w:pPr>
      <w:proofErr w:type="spellStart"/>
      <w:r>
        <w:t>lote</w:t>
      </w:r>
      <w:proofErr w:type="spellEnd"/>
      <w:r w:rsidR="00000000">
        <w:t xml:space="preserve"> de </w:t>
      </w:r>
      <w:proofErr w:type="spellStart"/>
      <w:r w:rsidR="00000000">
        <w:t>animais</w:t>
      </w:r>
      <w:proofErr w:type="spellEnd"/>
      <w:r w:rsidR="00000000">
        <w:t>;</w:t>
      </w:r>
    </w:p>
    <w:p w14:paraId="28F7DC92" w14:textId="77777777" w:rsidR="004C6BD3" w:rsidRDefault="00000000">
      <w:pPr>
        <w:pStyle w:val="Compact"/>
        <w:numPr>
          <w:ilvl w:val="0"/>
          <w:numId w:val="16"/>
        </w:numPr>
      </w:pPr>
      <w:r>
        <w:t>Observação, opcional.</w:t>
      </w:r>
    </w:p>
    <w:p w14:paraId="47D5A754" w14:textId="77777777" w:rsidR="004C6BD3" w:rsidRDefault="00000000">
      <w:r>
        <w:pict w14:anchorId="606D3424">
          <v:rect id="_x0000_i1036" style="width:0;height:1.5pt" o:hralign="center" o:hrstd="t" o:hr="t"/>
        </w:pict>
      </w:r>
    </w:p>
    <w:p w14:paraId="6A8116A2" w14:textId="77777777" w:rsidR="004C6BD3" w:rsidRDefault="00000000">
      <w:pPr>
        <w:pStyle w:val="Ttulo1"/>
      </w:pPr>
      <w:bookmarkStart w:id="25" w:name="integração-com-estoque"/>
      <w:bookmarkEnd w:id="22"/>
      <w:bookmarkEnd w:id="24"/>
      <w:r>
        <w:t>11. INTEGRAÇÃO COM ESTOQUE</w:t>
      </w:r>
    </w:p>
    <w:p w14:paraId="754E2BE0" w14:textId="77777777" w:rsidR="004C6BD3" w:rsidRDefault="00000000">
      <w:pPr>
        <w:pStyle w:val="FirstParagraph"/>
      </w:pPr>
      <w:r>
        <w:t>Quando um produto utilizado no confinamento fizer parte do estoque da fazenda, o TIBÉ deverá reduzir automaticamente a quantidade disponível.</w:t>
      </w:r>
    </w:p>
    <w:p w14:paraId="52F62736" w14:textId="77777777" w:rsidR="004C6BD3" w:rsidRDefault="00000000">
      <w:pPr>
        <w:pStyle w:val="Ttulo3"/>
      </w:pPr>
      <w:bookmarkStart w:id="26" w:name="exemplo-3"/>
      <w:r>
        <w:t>Exemplo</w:t>
      </w:r>
    </w:p>
    <w:p w14:paraId="484B1FC1" w14:textId="77777777" w:rsidR="004C6BD3" w:rsidRDefault="00000000">
      <w:pPr>
        <w:pStyle w:val="FirstParagraph"/>
      </w:pPr>
      <w:r>
        <w:t>Estoque:</w:t>
      </w:r>
    </w:p>
    <w:p w14:paraId="050E007D" w14:textId="77777777" w:rsidR="004C6BD3" w:rsidRDefault="00000000">
      <w:pPr>
        <w:pStyle w:val="Corpodetexto"/>
      </w:pPr>
      <w:r>
        <w:t>100 sacas de ração.</w:t>
      </w:r>
    </w:p>
    <w:p w14:paraId="053578EE" w14:textId="77777777" w:rsidR="004C6BD3" w:rsidRDefault="00000000">
      <w:pPr>
        <w:pStyle w:val="Corpodetexto"/>
      </w:pPr>
      <w:r>
        <w:lastRenderedPageBreak/>
        <w:t>O produtor informa:</w:t>
      </w:r>
    </w:p>
    <w:p w14:paraId="6F6CFACE" w14:textId="77777777" w:rsidR="004C6BD3" w:rsidRDefault="00000000">
      <w:pPr>
        <w:pStyle w:val="Textoembloco"/>
      </w:pPr>
      <w:r>
        <w:t>Usei 5 sacas de ração no confinamento.</w:t>
      </w:r>
    </w:p>
    <w:p w14:paraId="42DEA174" w14:textId="77777777" w:rsidR="004C6BD3" w:rsidRDefault="00000000">
      <w:pPr>
        <w:pStyle w:val="FirstParagraph"/>
      </w:pPr>
      <w:r>
        <w:t>Resultado:</w:t>
      </w:r>
    </w:p>
    <w:p w14:paraId="71E4B947" w14:textId="77777777" w:rsidR="004C6BD3" w:rsidRDefault="00000000">
      <w:pPr>
        <w:pStyle w:val="Corpodetexto"/>
      </w:pPr>
      <w:r>
        <w:rPr>
          <w:b/>
          <w:bCs/>
        </w:rPr>
        <w:t>Estoque anterior:</w:t>
      </w:r>
      <w:r>
        <w:t xml:space="preserve"> 100 sacas</w:t>
      </w:r>
      <w:r>
        <w:br/>
      </w:r>
      <w:r>
        <w:rPr>
          <w:b/>
          <w:bCs/>
        </w:rPr>
        <w:t>Utilizado:</w:t>
      </w:r>
      <w:r>
        <w:t xml:space="preserve"> 5 sacas</w:t>
      </w:r>
      <w:r>
        <w:br/>
      </w:r>
      <w:r>
        <w:rPr>
          <w:b/>
          <w:bCs/>
        </w:rPr>
        <w:t>Novo estoque:</w:t>
      </w:r>
      <w:r>
        <w:t xml:space="preserve"> 95 sacas.</w:t>
      </w:r>
    </w:p>
    <w:p w14:paraId="6EA4C656" w14:textId="77777777" w:rsidR="004C6BD3" w:rsidRDefault="00000000">
      <w:pPr>
        <w:pStyle w:val="Corpodetexto"/>
      </w:pPr>
      <w:r>
        <w:t>A utilização deverá ficar vinculada ao confinamento.</w:t>
      </w:r>
    </w:p>
    <w:p w14:paraId="4259C0A9" w14:textId="77777777" w:rsidR="004C6BD3" w:rsidRDefault="00000000">
      <w:r>
        <w:pict w14:anchorId="5876375F">
          <v:rect id="_x0000_i1037" style="width:0;height:1.5pt" o:hralign="center" o:hrstd="t" o:hr="t"/>
        </w:pict>
      </w:r>
    </w:p>
    <w:p w14:paraId="0840F122" w14:textId="77777777" w:rsidR="004C6BD3" w:rsidRDefault="00000000">
      <w:pPr>
        <w:pStyle w:val="Ttulo1"/>
      </w:pPr>
      <w:bookmarkStart w:id="27" w:name="alimentação-sem-controle-detalhado"/>
      <w:bookmarkEnd w:id="25"/>
      <w:bookmarkEnd w:id="26"/>
      <w:r>
        <w:t>12. ALIMENTAÇÃO SEM CONTROLE DETALHADO</w:t>
      </w:r>
    </w:p>
    <w:p w14:paraId="3E6F61BF" w14:textId="77777777" w:rsidR="004C6BD3" w:rsidRDefault="00000000">
      <w:pPr>
        <w:pStyle w:val="FirstParagraph"/>
      </w:pPr>
      <w:r>
        <w:t>O TIBÉ não deverá obrigar o produtor a registrar toda refeição ou trato individual.</w:t>
      </w:r>
    </w:p>
    <w:p w14:paraId="52059F4C" w14:textId="77777777" w:rsidR="004C6BD3" w:rsidRDefault="00000000">
      <w:pPr>
        <w:pStyle w:val="Corpodetexto"/>
      </w:pPr>
      <w:r>
        <w:t>O produtor poderá optar por informar apenas consumos maiores.</w:t>
      </w:r>
    </w:p>
    <w:p w14:paraId="3CBD0851" w14:textId="77777777" w:rsidR="004C6BD3" w:rsidRDefault="00000000">
      <w:pPr>
        <w:pStyle w:val="Ttulo3"/>
      </w:pPr>
      <w:bookmarkStart w:id="28" w:name="exemplo-4"/>
      <w:r>
        <w:t>Exemplo</w:t>
      </w:r>
    </w:p>
    <w:p w14:paraId="3AF4DFDF" w14:textId="77777777" w:rsidR="004C6BD3" w:rsidRDefault="00000000">
      <w:pPr>
        <w:pStyle w:val="Textoembloco"/>
      </w:pPr>
      <w:r>
        <w:t>Esta semana foram utilizadas 30 sacas de ração no confinamento.</w:t>
      </w:r>
    </w:p>
    <w:p w14:paraId="5F3D3CAF" w14:textId="77777777" w:rsidR="004C6BD3" w:rsidRDefault="00000000">
      <w:pPr>
        <w:pStyle w:val="FirstParagraph"/>
      </w:pPr>
      <w:r>
        <w:t>O sistema deverá aceitar esse registro.</w:t>
      </w:r>
    </w:p>
    <w:p w14:paraId="4B4DFB23" w14:textId="77777777" w:rsidR="004C6BD3" w:rsidRDefault="00000000">
      <w:pPr>
        <w:pStyle w:val="Corpodetexto"/>
      </w:pPr>
      <w:r>
        <w:t>O objetivo é permitir controle sem criar excesso de trabalho.</w:t>
      </w:r>
    </w:p>
    <w:p w14:paraId="09A84755" w14:textId="77777777" w:rsidR="004C6BD3" w:rsidRDefault="00000000">
      <w:r>
        <w:pict w14:anchorId="4A371FBD">
          <v:rect id="_x0000_i1038" style="width:0;height:1.5pt" o:hralign="center" o:hrstd="t" o:hr="t"/>
        </w:pict>
      </w:r>
    </w:p>
    <w:p w14:paraId="17C544A6" w14:textId="77777777" w:rsidR="004C6BD3" w:rsidRDefault="00000000">
      <w:pPr>
        <w:pStyle w:val="Ttulo1"/>
      </w:pPr>
      <w:bookmarkStart w:id="29" w:name="custos-do-confinamento"/>
      <w:bookmarkEnd w:id="27"/>
      <w:bookmarkEnd w:id="28"/>
      <w:r>
        <w:t>13. CUSTOS DO CONFINAMENTO</w:t>
      </w:r>
    </w:p>
    <w:p w14:paraId="05E753B3" w14:textId="77777777" w:rsidR="004C6BD3" w:rsidRDefault="00000000">
      <w:pPr>
        <w:pStyle w:val="FirstParagraph"/>
      </w:pPr>
      <w:r>
        <w:t>O produtor deverá conseguir visualizar os principais custos relacionados ao confinamento.</w:t>
      </w:r>
    </w:p>
    <w:p w14:paraId="1682A0C5" w14:textId="77777777" w:rsidR="004C6BD3" w:rsidRDefault="00000000">
      <w:pPr>
        <w:pStyle w:val="Ttulo3"/>
      </w:pPr>
      <w:bookmarkStart w:id="30" w:name="exemplos-2"/>
      <w:r>
        <w:t>Exemplos</w:t>
      </w:r>
    </w:p>
    <w:p w14:paraId="2C5E5586" w14:textId="77777777" w:rsidR="004C6BD3" w:rsidRDefault="00000000">
      <w:pPr>
        <w:pStyle w:val="Compact"/>
        <w:numPr>
          <w:ilvl w:val="0"/>
          <w:numId w:val="17"/>
        </w:numPr>
      </w:pPr>
      <w:r>
        <w:t>Ração;</w:t>
      </w:r>
    </w:p>
    <w:p w14:paraId="3A03B2BF" w14:textId="77777777" w:rsidR="004C6BD3" w:rsidRDefault="00000000">
      <w:pPr>
        <w:pStyle w:val="Compact"/>
        <w:numPr>
          <w:ilvl w:val="0"/>
          <w:numId w:val="17"/>
        </w:numPr>
      </w:pPr>
      <w:r>
        <w:t>Silagem;</w:t>
      </w:r>
    </w:p>
    <w:p w14:paraId="3AED24A6" w14:textId="77777777" w:rsidR="004C6BD3" w:rsidRDefault="00000000">
      <w:pPr>
        <w:pStyle w:val="Compact"/>
        <w:numPr>
          <w:ilvl w:val="0"/>
          <w:numId w:val="17"/>
        </w:numPr>
      </w:pPr>
      <w:r>
        <w:t>Suplementação;</w:t>
      </w:r>
    </w:p>
    <w:p w14:paraId="36A3D749" w14:textId="77777777" w:rsidR="004C6BD3" w:rsidRDefault="00000000">
      <w:pPr>
        <w:pStyle w:val="Compact"/>
        <w:numPr>
          <w:ilvl w:val="0"/>
          <w:numId w:val="17"/>
        </w:numPr>
      </w:pPr>
      <w:r>
        <w:t>Medicamentos;</w:t>
      </w:r>
    </w:p>
    <w:p w14:paraId="4686E356" w14:textId="77777777" w:rsidR="004C6BD3" w:rsidRDefault="00000000">
      <w:pPr>
        <w:pStyle w:val="Compact"/>
        <w:numPr>
          <w:ilvl w:val="0"/>
          <w:numId w:val="17"/>
        </w:numPr>
      </w:pPr>
      <w:r>
        <w:t>Mão de obra;</w:t>
      </w:r>
    </w:p>
    <w:p w14:paraId="3FCC2F96" w14:textId="77777777" w:rsidR="004C6BD3" w:rsidRDefault="00000000">
      <w:pPr>
        <w:pStyle w:val="Compact"/>
        <w:numPr>
          <w:ilvl w:val="0"/>
          <w:numId w:val="17"/>
        </w:numPr>
      </w:pPr>
      <w:r>
        <w:t>Combustível;</w:t>
      </w:r>
    </w:p>
    <w:p w14:paraId="174A6310" w14:textId="77777777" w:rsidR="004C6BD3" w:rsidRDefault="00000000">
      <w:pPr>
        <w:pStyle w:val="Compact"/>
        <w:numPr>
          <w:ilvl w:val="0"/>
          <w:numId w:val="17"/>
        </w:numPr>
      </w:pPr>
      <w:r>
        <w:t>Serviços;</w:t>
      </w:r>
    </w:p>
    <w:p w14:paraId="1BC720ED" w14:textId="77777777" w:rsidR="004C6BD3" w:rsidRDefault="00000000">
      <w:pPr>
        <w:pStyle w:val="Compact"/>
        <w:numPr>
          <w:ilvl w:val="0"/>
          <w:numId w:val="17"/>
        </w:numPr>
      </w:pPr>
      <w:r>
        <w:t>Frete;</w:t>
      </w:r>
    </w:p>
    <w:p w14:paraId="4146DBD8" w14:textId="77777777" w:rsidR="004C6BD3" w:rsidRDefault="00000000">
      <w:pPr>
        <w:pStyle w:val="Compact"/>
        <w:numPr>
          <w:ilvl w:val="0"/>
          <w:numId w:val="17"/>
        </w:numPr>
      </w:pPr>
      <w:r>
        <w:t>Boitel;</w:t>
      </w:r>
    </w:p>
    <w:p w14:paraId="566CCCB4" w14:textId="77777777" w:rsidR="004C6BD3" w:rsidRDefault="00000000">
      <w:pPr>
        <w:pStyle w:val="Compact"/>
        <w:numPr>
          <w:ilvl w:val="0"/>
          <w:numId w:val="17"/>
        </w:numPr>
      </w:pPr>
      <w:r>
        <w:t>Outros.</w:t>
      </w:r>
    </w:p>
    <w:p w14:paraId="26F5EA10" w14:textId="77777777" w:rsidR="004C6BD3" w:rsidRDefault="00000000">
      <w:pPr>
        <w:pStyle w:val="FirstParagraph"/>
      </w:pPr>
      <w:r>
        <w:lastRenderedPageBreak/>
        <w:t>O sistema poderá receber esses custos automaticamente de outras áreas quando houver integração.</w:t>
      </w:r>
    </w:p>
    <w:p w14:paraId="43212507" w14:textId="77777777" w:rsidR="004C6BD3" w:rsidRDefault="00000000">
      <w:r>
        <w:pict w14:anchorId="3FC96289">
          <v:rect id="_x0000_i1039" style="width:0;height:1.5pt" o:hralign="center" o:hrstd="t" o:hr="t"/>
        </w:pict>
      </w:r>
    </w:p>
    <w:p w14:paraId="699666BD" w14:textId="77777777" w:rsidR="004C6BD3" w:rsidRDefault="00000000">
      <w:pPr>
        <w:pStyle w:val="Ttulo1"/>
      </w:pPr>
      <w:bookmarkStart w:id="31" w:name="confinamento-próprio-custos"/>
      <w:bookmarkEnd w:id="29"/>
      <w:bookmarkEnd w:id="30"/>
      <w:r>
        <w:t>14. CONFINAMENTO PRÓPRIO — CUSTOS</w:t>
      </w:r>
    </w:p>
    <w:p w14:paraId="49F061C3" w14:textId="77777777" w:rsidR="004C6BD3" w:rsidRDefault="00000000">
      <w:pPr>
        <w:pStyle w:val="FirstParagraph"/>
      </w:pPr>
      <w:r>
        <w:t>Quando o confinamento for próprio, os principais custos poderão vir de:</w:t>
      </w:r>
    </w:p>
    <w:p w14:paraId="25E34E68" w14:textId="77777777" w:rsidR="004C6BD3" w:rsidRDefault="00000000">
      <w:pPr>
        <w:pStyle w:val="Compact"/>
        <w:numPr>
          <w:ilvl w:val="0"/>
          <w:numId w:val="18"/>
        </w:numPr>
      </w:pPr>
      <w:r>
        <w:t>Produtos retirados do estoque;</w:t>
      </w:r>
    </w:p>
    <w:p w14:paraId="1C43BA15" w14:textId="77777777" w:rsidR="004C6BD3" w:rsidRDefault="00000000">
      <w:pPr>
        <w:pStyle w:val="Compact"/>
        <w:numPr>
          <w:ilvl w:val="0"/>
          <w:numId w:val="18"/>
        </w:numPr>
      </w:pPr>
      <w:r>
        <w:t>Compra de ração;</w:t>
      </w:r>
    </w:p>
    <w:p w14:paraId="6D468A59" w14:textId="77777777" w:rsidR="004C6BD3" w:rsidRDefault="00000000">
      <w:pPr>
        <w:pStyle w:val="Compact"/>
        <w:numPr>
          <w:ilvl w:val="0"/>
          <w:numId w:val="18"/>
        </w:numPr>
      </w:pPr>
      <w:r>
        <w:t>Compra de suplementos;</w:t>
      </w:r>
    </w:p>
    <w:p w14:paraId="4636668D" w14:textId="77777777" w:rsidR="004C6BD3" w:rsidRDefault="00000000">
      <w:pPr>
        <w:pStyle w:val="Compact"/>
        <w:numPr>
          <w:ilvl w:val="0"/>
          <w:numId w:val="18"/>
        </w:numPr>
      </w:pPr>
      <w:r>
        <w:t>Medicamentos;</w:t>
      </w:r>
    </w:p>
    <w:p w14:paraId="3009108E" w14:textId="77777777" w:rsidR="004C6BD3" w:rsidRDefault="00000000">
      <w:pPr>
        <w:pStyle w:val="Compact"/>
        <w:numPr>
          <w:ilvl w:val="0"/>
          <w:numId w:val="18"/>
        </w:numPr>
      </w:pPr>
      <w:r>
        <w:t>Mão de obra;</w:t>
      </w:r>
    </w:p>
    <w:p w14:paraId="66CCEF8D" w14:textId="77777777" w:rsidR="004C6BD3" w:rsidRDefault="00000000">
      <w:pPr>
        <w:pStyle w:val="Compact"/>
        <w:numPr>
          <w:ilvl w:val="0"/>
          <w:numId w:val="18"/>
        </w:numPr>
      </w:pPr>
      <w:r>
        <w:t>Serviços;</w:t>
      </w:r>
    </w:p>
    <w:p w14:paraId="5F0ED780" w14:textId="77777777" w:rsidR="004C6BD3" w:rsidRDefault="00000000">
      <w:pPr>
        <w:pStyle w:val="Compact"/>
        <w:numPr>
          <w:ilvl w:val="0"/>
          <w:numId w:val="18"/>
        </w:numPr>
      </w:pPr>
      <w:r>
        <w:t>Combustível;</w:t>
      </w:r>
    </w:p>
    <w:p w14:paraId="576E3D30" w14:textId="77777777" w:rsidR="004C6BD3" w:rsidRDefault="00000000">
      <w:pPr>
        <w:pStyle w:val="Compact"/>
        <w:numPr>
          <w:ilvl w:val="0"/>
          <w:numId w:val="18"/>
        </w:numPr>
      </w:pPr>
      <w:r>
        <w:t>Outras despesas.</w:t>
      </w:r>
    </w:p>
    <w:p w14:paraId="3B2E45A9" w14:textId="183EA38B" w:rsidR="004C6BD3" w:rsidRDefault="00000000">
      <w:pPr>
        <w:pStyle w:val="FirstParagraph"/>
      </w:pPr>
      <w:r>
        <w:t xml:space="preserve">O objetivo inicial será mostrar uma soma </w:t>
      </w:r>
      <w:proofErr w:type="gramStart"/>
      <w:r>
        <w:t>simples</w:t>
      </w:r>
      <w:proofErr w:type="gramEnd"/>
      <w:r>
        <w:t xml:space="preserve"> dos </w:t>
      </w:r>
      <w:proofErr w:type="spellStart"/>
      <w:r>
        <w:t>gastos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 w:rsidR="00240863">
        <w:t>lote</w:t>
      </w:r>
      <w:proofErr w:type="spellEnd"/>
      <w:r>
        <w:t>.</w:t>
      </w:r>
    </w:p>
    <w:p w14:paraId="79333B75" w14:textId="77777777" w:rsidR="004C6BD3" w:rsidRDefault="00000000">
      <w:r>
        <w:pict w14:anchorId="2BD6098C">
          <v:rect id="_x0000_i1040" style="width:0;height:1.5pt" o:hralign="center" o:hrstd="t" o:hr="t"/>
        </w:pict>
      </w:r>
    </w:p>
    <w:p w14:paraId="3D7CFA41" w14:textId="77777777" w:rsidR="004C6BD3" w:rsidRDefault="00000000">
      <w:pPr>
        <w:pStyle w:val="Ttulo1"/>
      </w:pPr>
      <w:bookmarkStart w:id="32" w:name="boitel-custos"/>
      <w:bookmarkEnd w:id="31"/>
      <w:r>
        <w:t>15. BOITEL — CUSTOS</w:t>
      </w:r>
    </w:p>
    <w:p w14:paraId="7E99681A" w14:textId="77777777" w:rsidR="004C6BD3" w:rsidRDefault="00000000">
      <w:pPr>
        <w:pStyle w:val="FirstParagraph"/>
      </w:pPr>
      <w:r>
        <w:t>Quando os animais forem enviados para Boitel, o sistema deverá permitir registrar a forma de cobrança.</w:t>
      </w:r>
    </w:p>
    <w:p w14:paraId="5E3B9B24" w14:textId="77777777" w:rsidR="004C6BD3" w:rsidRDefault="00000000">
      <w:pPr>
        <w:pStyle w:val="Ttulo2"/>
      </w:pPr>
      <w:bookmarkStart w:id="33" w:name="formas-sugeridas"/>
      <w:r>
        <w:t>Formas sugeridas</w:t>
      </w:r>
    </w:p>
    <w:p w14:paraId="2FBB8AEC" w14:textId="77777777" w:rsidR="004C6BD3" w:rsidRDefault="00000000">
      <w:pPr>
        <w:pStyle w:val="Compact"/>
        <w:numPr>
          <w:ilvl w:val="0"/>
          <w:numId w:val="19"/>
        </w:numPr>
      </w:pPr>
      <w:r>
        <w:t>Valor por cabeça;</w:t>
      </w:r>
    </w:p>
    <w:p w14:paraId="48CD4737" w14:textId="77777777" w:rsidR="004C6BD3" w:rsidRDefault="00000000">
      <w:pPr>
        <w:pStyle w:val="Compact"/>
        <w:numPr>
          <w:ilvl w:val="0"/>
          <w:numId w:val="19"/>
        </w:numPr>
      </w:pPr>
      <w:r>
        <w:t>Valor por dia;</w:t>
      </w:r>
    </w:p>
    <w:p w14:paraId="0631EDC3" w14:textId="77777777" w:rsidR="004C6BD3" w:rsidRDefault="00000000">
      <w:pPr>
        <w:pStyle w:val="Compact"/>
        <w:numPr>
          <w:ilvl w:val="0"/>
          <w:numId w:val="19"/>
        </w:numPr>
      </w:pPr>
      <w:r>
        <w:t>Valor por cabeça/dia;</w:t>
      </w:r>
    </w:p>
    <w:p w14:paraId="447B1114" w14:textId="77777777" w:rsidR="004C6BD3" w:rsidRDefault="00000000">
      <w:pPr>
        <w:pStyle w:val="Compact"/>
        <w:numPr>
          <w:ilvl w:val="0"/>
          <w:numId w:val="19"/>
        </w:numPr>
      </w:pPr>
      <w:r>
        <w:t>Valor mensal;</w:t>
      </w:r>
    </w:p>
    <w:p w14:paraId="404B11CB" w14:textId="77777777" w:rsidR="004C6BD3" w:rsidRDefault="00000000">
      <w:pPr>
        <w:pStyle w:val="Compact"/>
        <w:numPr>
          <w:ilvl w:val="0"/>
          <w:numId w:val="19"/>
        </w:numPr>
      </w:pPr>
      <w:r>
        <w:t>Valor fechado;</w:t>
      </w:r>
    </w:p>
    <w:p w14:paraId="1AF6774F" w14:textId="77777777" w:rsidR="004C6BD3" w:rsidRDefault="00000000">
      <w:pPr>
        <w:pStyle w:val="Compact"/>
        <w:numPr>
          <w:ilvl w:val="0"/>
          <w:numId w:val="19"/>
        </w:numPr>
      </w:pPr>
      <w:r>
        <w:t>Outra forma.</w:t>
      </w:r>
    </w:p>
    <w:p w14:paraId="7C4BCE03" w14:textId="77777777" w:rsidR="004C6BD3" w:rsidRDefault="00000000">
      <w:pPr>
        <w:pStyle w:val="Ttulo2"/>
      </w:pPr>
      <w:bookmarkStart w:id="34" w:name="informações-opcionais-1"/>
      <w:bookmarkEnd w:id="33"/>
      <w:r>
        <w:t>Informações opcionais</w:t>
      </w:r>
    </w:p>
    <w:p w14:paraId="032B51C3" w14:textId="77777777" w:rsidR="004C6BD3" w:rsidRDefault="00000000">
      <w:pPr>
        <w:pStyle w:val="Compact"/>
        <w:numPr>
          <w:ilvl w:val="0"/>
          <w:numId w:val="20"/>
        </w:numPr>
      </w:pPr>
      <w:r>
        <w:t>Valor contratado;</w:t>
      </w:r>
    </w:p>
    <w:p w14:paraId="2FEC654E" w14:textId="77777777" w:rsidR="004C6BD3" w:rsidRDefault="00000000">
      <w:pPr>
        <w:pStyle w:val="Compact"/>
        <w:numPr>
          <w:ilvl w:val="0"/>
          <w:numId w:val="20"/>
        </w:numPr>
      </w:pPr>
      <w:r>
        <w:t>Data inicial;</w:t>
      </w:r>
    </w:p>
    <w:p w14:paraId="1AF73569" w14:textId="77777777" w:rsidR="004C6BD3" w:rsidRDefault="00000000">
      <w:pPr>
        <w:pStyle w:val="Compact"/>
        <w:numPr>
          <w:ilvl w:val="0"/>
          <w:numId w:val="20"/>
        </w:numPr>
      </w:pPr>
      <w:r>
        <w:t>Data prevista de pagamento;</w:t>
      </w:r>
    </w:p>
    <w:p w14:paraId="18C8BFFC" w14:textId="77777777" w:rsidR="004C6BD3" w:rsidRDefault="00000000">
      <w:pPr>
        <w:pStyle w:val="Compact"/>
        <w:numPr>
          <w:ilvl w:val="0"/>
          <w:numId w:val="20"/>
        </w:numPr>
      </w:pPr>
      <w:r>
        <w:t>Parcelamento;</w:t>
      </w:r>
    </w:p>
    <w:p w14:paraId="6879DAEB" w14:textId="77777777" w:rsidR="004C6BD3" w:rsidRDefault="00000000">
      <w:pPr>
        <w:pStyle w:val="Compact"/>
        <w:numPr>
          <w:ilvl w:val="0"/>
          <w:numId w:val="20"/>
        </w:numPr>
      </w:pPr>
      <w:r>
        <w:t>Observação.</w:t>
      </w:r>
    </w:p>
    <w:p w14:paraId="25D0684D" w14:textId="77777777" w:rsidR="004C6BD3" w:rsidRDefault="00000000">
      <w:pPr>
        <w:pStyle w:val="FirstParagraph"/>
      </w:pPr>
      <w:r>
        <w:lastRenderedPageBreak/>
        <w:t>Quando houver valor a pagar, a operação deverá alimentar a área Financeira.</w:t>
      </w:r>
    </w:p>
    <w:p w14:paraId="473E2046" w14:textId="77777777" w:rsidR="004C6BD3" w:rsidRDefault="00000000">
      <w:r>
        <w:pict w14:anchorId="4D39094A">
          <v:rect id="_x0000_i1041" style="width:0;height:1.5pt" o:hralign="center" o:hrstd="t" o:hr="t"/>
        </w:pict>
      </w:r>
    </w:p>
    <w:p w14:paraId="3568F027" w14:textId="77777777" w:rsidR="004C6BD3" w:rsidRDefault="00000000">
      <w:pPr>
        <w:pStyle w:val="Ttulo1"/>
      </w:pPr>
      <w:bookmarkStart w:id="35" w:name="exemplo-de-boitel"/>
      <w:bookmarkEnd w:id="32"/>
      <w:bookmarkEnd w:id="34"/>
      <w:r>
        <w:t>16. EXEMPLO DE BOITEL</w:t>
      </w:r>
    </w:p>
    <w:p w14:paraId="15D1D007" w14:textId="77777777" w:rsidR="004C6BD3" w:rsidRDefault="00000000">
      <w:pPr>
        <w:pStyle w:val="FirstParagraph"/>
      </w:pPr>
      <w:r>
        <w:t>O produtor envia:</w:t>
      </w:r>
    </w:p>
    <w:p w14:paraId="2D265770" w14:textId="77777777" w:rsidR="004C6BD3" w:rsidRDefault="00000000">
      <w:pPr>
        <w:pStyle w:val="Compact"/>
        <w:numPr>
          <w:ilvl w:val="0"/>
          <w:numId w:val="21"/>
        </w:numPr>
      </w:pPr>
      <w:r>
        <w:t>30 animais;</w:t>
      </w:r>
    </w:p>
    <w:p w14:paraId="32F534B0" w14:textId="77777777" w:rsidR="004C6BD3" w:rsidRDefault="00000000">
      <w:pPr>
        <w:pStyle w:val="Compact"/>
        <w:numPr>
          <w:ilvl w:val="0"/>
          <w:numId w:val="21"/>
        </w:numPr>
      </w:pPr>
      <w:r>
        <w:t>para o Boitel Boa Engorda;</w:t>
      </w:r>
    </w:p>
    <w:p w14:paraId="03F304FB" w14:textId="77777777" w:rsidR="004C6BD3" w:rsidRDefault="00000000">
      <w:pPr>
        <w:pStyle w:val="Compact"/>
        <w:numPr>
          <w:ilvl w:val="0"/>
          <w:numId w:val="21"/>
        </w:numPr>
      </w:pPr>
      <w:r>
        <w:t>cobrança de R$ 12,00 por cabeça/dia.</w:t>
      </w:r>
    </w:p>
    <w:p w14:paraId="1D12B7C6" w14:textId="77777777" w:rsidR="004C6BD3" w:rsidRDefault="00000000">
      <w:pPr>
        <w:pStyle w:val="FirstParagraph"/>
      </w:pPr>
      <w:r>
        <w:t>O TIBÉ deverá registrar:</w:t>
      </w:r>
    </w:p>
    <w:p w14:paraId="7220EF4F" w14:textId="77777777" w:rsidR="004C6BD3" w:rsidRDefault="00000000">
      <w:pPr>
        <w:pStyle w:val="Compact"/>
        <w:numPr>
          <w:ilvl w:val="0"/>
          <w:numId w:val="22"/>
        </w:numPr>
      </w:pPr>
      <w:r>
        <w:t>30 animais fora da fazenda;</w:t>
      </w:r>
    </w:p>
    <w:p w14:paraId="7489955E" w14:textId="77777777" w:rsidR="004C6BD3" w:rsidRDefault="00000000">
      <w:pPr>
        <w:pStyle w:val="Compact"/>
        <w:numPr>
          <w:ilvl w:val="0"/>
          <w:numId w:val="22"/>
        </w:numPr>
      </w:pPr>
      <w:r>
        <w:t>pertencentes ao produtor;</w:t>
      </w:r>
    </w:p>
    <w:p w14:paraId="5D343819" w14:textId="77777777" w:rsidR="004C6BD3" w:rsidRDefault="00000000">
      <w:pPr>
        <w:pStyle w:val="Compact"/>
        <w:numPr>
          <w:ilvl w:val="0"/>
          <w:numId w:val="22"/>
        </w:numPr>
      </w:pPr>
      <w:r>
        <w:t>localização: Boitel Boa Engorda;</w:t>
      </w:r>
    </w:p>
    <w:p w14:paraId="37590826" w14:textId="77777777" w:rsidR="004C6BD3" w:rsidRDefault="00000000">
      <w:pPr>
        <w:pStyle w:val="Compact"/>
        <w:numPr>
          <w:ilvl w:val="0"/>
          <w:numId w:val="22"/>
        </w:numPr>
      </w:pPr>
      <w:r>
        <w:t>data de entrada;</w:t>
      </w:r>
    </w:p>
    <w:p w14:paraId="6D9A7750" w14:textId="77777777" w:rsidR="004C6BD3" w:rsidRDefault="00000000">
      <w:pPr>
        <w:pStyle w:val="Compact"/>
        <w:numPr>
          <w:ilvl w:val="0"/>
          <w:numId w:val="22"/>
        </w:numPr>
      </w:pPr>
      <w:r>
        <w:t>quantidade de dias.</w:t>
      </w:r>
    </w:p>
    <w:p w14:paraId="59E02C46" w14:textId="77777777" w:rsidR="004C6BD3" w:rsidRDefault="00000000">
      <w:pPr>
        <w:pStyle w:val="FirstParagraph"/>
      </w:pPr>
      <w:r>
        <w:t>O cálculo financeiro poderá ser apresentado com base nos dias registrados.</w:t>
      </w:r>
    </w:p>
    <w:p w14:paraId="080F6F25" w14:textId="77777777" w:rsidR="004C6BD3" w:rsidRDefault="00000000">
      <w:r>
        <w:pict w14:anchorId="20263606">
          <v:rect id="_x0000_i1042" style="width:0;height:1.5pt" o:hralign="center" o:hrstd="t" o:hr="t"/>
        </w:pict>
      </w:r>
    </w:p>
    <w:p w14:paraId="53279FA1" w14:textId="77777777" w:rsidR="004C6BD3" w:rsidRDefault="00000000">
      <w:pPr>
        <w:pStyle w:val="Ttulo1"/>
      </w:pPr>
      <w:bookmarkStart w:id="36" w:name="saída-do-confinamento"/>
      <w:bookmarkEnd w:id="35"/>
      <w:r>
        <w:t>17. SAÍDA DO CONFINAMENTO</w:t>
      </w:r>
    </w:p>
    <w:p w14:paraId="3223BE61" w14:textId="77777777" w:rsidR="004C6BD3" w:rsidRDefault="00000000">
      <w:pPr>
        <w:pStyle w:val="FirstParagraph"/>
      </w:pPr>
      <w:r>
        <w:t>Quando os animais deixarem o confinamento, o produtor deverá informar o destino.</w:t>
      </w:r>
    </w:p>
    <w:p w14:paraId="204B4F61" w14:textId="77777777" w:rsidR="004C6BD3" w:rsidRDefault="00000000">
      <w:pPr>
        <w:pStyle w:val="Ttulo2"/>
      </w:pPr>
      <w:bookmarkStart w:id="37" w:name="destinos-possíveis"/>
      <w:r>
        <w:t>Destinos possíveis</w:t>
      </w:r>
    </w:p>
    <w:p w14:paraId="0431024D" w14:textId="77777777" w:rsidR="004C6BD3" w:rsidRDefault="00000000">
      <w:pPr>
        <w:pStyle w:val="Compact"/>
        <w:numPr>
          <w:ilvl w:val="0"/>
          <w:numId w:val="23"/>
        </w:numPr>
      </w:pPr>
      <w:r>
        <w:t>Retorno ao pasto;</w:t>
      </w:r>
    </w:p>
    <w:p w14:paraId="6731F114" w14:textId="77777777" w:rsidR="004C6BD3" w:rsidRDefault="00000000">
      <w:pPr>
        <w:pStyle w:val="Compact"/>
        <w:numPr>
          <w:ilvl w:val="0"/>
          <w:numId w:val="23"/>
        </w:numPr>
      </w:pPr>
      <w:r>
        <w:t>Transferência para outra fazenda;</w:t>
      </w:r>
    </w:p>
    <w:p w14:paraId="01FA7372" w14:textId="77777777" w:rsidR="004C6BD3" w:rsidRDefault="00000000">
      <w:pPr>
        <w:pStyle w:val="Compact"/>
        <w:numPr>
          <w:ilvl w:val="0"/>
          <w:numId w:val="23"/>
        </w:numPr>
      </w:pPr>
      <w:r>
        <w:t>Venda;</w:t>
      </w:r>
    </w:p>
    <w:p w14:paraId="002B9477" w14:textId="77777777" w:rsidR="004C6BD3" w:rsidRDefault="00000000">
      <w:pPr>
        <w:pStyle w:val="Compact"/>
        <w:numPr>
          <w:ilvl w:val="0"/>
          <w:numId w:val="23"/>
        </w:numPr>
      </w:pPr>
      <w:r>
        <w:t>Leilão ou feira;</w:t>
      </w:r>
    </w:p>
    <w:p w14:paraId="22EB479E" w14:textId="77777777" w:rsidR="004C6BD3" w:rsidRDefault="00000000">
      <w:pPr>
        <w:pStyle w:val="Compact"/>
        <w:numPr>
          <w:ilvl w:val="0"/>
          <w:numId w:val="23"/>
        </w:numPr>
      </w:pPr>
      <w:r>
        <w:t>Frigorífico;</w:t>
      </w:r>
    </w:p>
    <w:p w14:paraId="37272D38" w14:textId="77777777" w:rsidR="004C6BD3" w:rsidRDefault="00000000">
      <w:pPr>
        <w:pStyle w:val="Compact"/>
        <w:numPr>
          <w:ilvl w:val="0"/>
          <w:numId w:val="23"/>
        </w:numPr>
      </w:pPr>
      <w:r>
        <w:t>Outro confinamento;</w:t>
      </w:r>
    </w:p>
    <w:p w14:paraId="74FE8918" w14:textId="77777777" w:rsidR="004C6BD3" w:rsidRDefault="00000000">
      <w:pPr>
        <w:pStyle w:val="Compact"/>
        <w:numPr>
          <w:ilvl w:val="0"/>
          <w:numId w:val="23"/>
        </w:numPr>
      </w:pPr>
      <w:r>
        <w:t>Outro destino.</w:t>
      </w:r>
    </w:p>
    <w:p w14:paraId="63DE500F" w14:textId="77777777" w:rsidR="004C6BD3" w:rsidRDefault="00000000">
      <w:r>
        <w:pict w14:anchorId="74F34B5C">
          <v:rect id="_x0000_i1043" style="width:0;height:1.5pt" o:hralign="center" o:hrstd="t" o:hr="t"/>
        </w:pict>
      </w:r>
    </w:p>
    <w:p w14:paraId="62B2307B" w14:textId="77777777" w:rsidR="004C6BD3" w:rsidRDefault="00000000">
      <w:pPr>
        <w:pStyle w:val="Ttulo1"/>
      </w:pPr>
      <w:bookmarkStart w:id="38" w:name="saída-para-pasto"/>
      <w:bookmarkEnd w:id="36"/>
      <w:bookmarkEnd w:id="37"/>
      <w:r>
        <w:t>18. SAÍDA PARA PASTO</w:t>
      </w:r>
    </w:p>
    <w:p w14:paraId="68FAC123" w14:textId="77777777" w:rsidR="004C6BD3" w:rsidRDefault="00000000">
      <w:pPr>
        <w:pStyle w:val="FirstParagraph"/>
      </w:pPr>
      <w:r>
        <w:t>Quando os animais retornarem ao pasto:</w:t>
      </w:r>
    </w:p>
    <w:p w14:paraId="76D04F7A" w14:textId="77777777" w:rsidR="004C6BD3" w:rsidRDefault="00000000">
      <w:pPr>
        <w:pStyle w:val="Compact"/>
        <w:numPr>
          <w:ilvl w:val="0"/>
          <w:numId w:val="24"/>
        </w:numPr>
      </w:pPr>
      <w:r>
        <w:lastRenderedPageBreak/>
        <w:t>sairão da situação “Em confinamento”;</w:t>
      </w:r>
    </w:p>
    <w:p w14:paraId="3085ED83" w14:textId="77777777" w:rsidR="004C6BD3" w:rsidRDefault="00000000">
      <w:pPr>
        <w:pStyle w:val="Compact"/>
        <w:numPr>
          <w:ilvl w:val="0"/>
          <w:numId w:val="24"/>
        </w:numPr>
      </w:pPr>
      <w:r>
        <w:t>serão vinculados ao pasto informado;</w:t>
      </w:r>
    </w:p>
    <w:p w14:paraId="1CF58D8A" w14:textId="77777777" w:rsidR="004C6BD3" w:rsidRDefault="00000000">
      <w:pPr>
        <w:pStyle w:val="Compact"/>
        <w:numPr>
          <w:ilvl w:val="0"/>
          <w:numId w:val="24"/>
        </w:numPr>
      </w:pPr>
      <w:r>
        <w:t>permanecerão no rebanho próprio;</w:t>
      </w:r>
    </w:p>
    <w:p w14:paraId="13439D89" w14:textId="77777777" w:rsidR="004C6BD3" w:rsidRDefault="00000000">
      <w:pPr>
        <w:pStyle w:val="Compact"/>
        <w:numPr>
          <w:ilvl w:val="0"/>
          <w:numId w:val="24"/>
        </w:numPr>
      </w:pPr>
      <w:r>
        <w:t>o histórico será atualizado.</w:t>
      </w:r>
    </w:p>
    <w:p w14:paraId="23FF3F4D" w14:textId="77777777" w:rsidR="004C6BD3" w:rsidRDefault="00000000">
      <w:pPr>
        <w:pStyle w:val="Ttulo3"/>
      </w:pPr>
      <w:bookmarkStart w:id="39" w:name="exemplo-5"/>
      <w:r>
        <w:t>Exemplo</w:t>
      </w:r>
    </w:p>
    <w:p w14:paraId="122C3F19" w14:textId="77777777" w:rsidR="004C6BD3" w:rsidRDefault="00000000">
      <w:pPr>
        <w:pStyle w:val="Textoembloco"/>
      </w:pPr>
      <w:r>
        <w:t>Retirei 20 bois do confinamento e coloquei no Pasto da Sede.</w:t>
      </w:r>
    </w:p>
    <w:p w14:paraId="467D588E" w14:textId="77777777" w:rsidR="004C6BD3" w:rsidRDefault="00000000">
      <w:pPr>
        <w:pStyle w:val="FirstParagraph"/>
      </w:pPr>
      <w:r>
        <w:t>O total do rebanho não deverá mudar.</w:t>
      </w:r>
    </w:p>
    <w:p w14:paraId="51BB1B73" w14:textId="77777777" w:rsidR="004C6BD3" w:rsidRDefault="00000000">
      <w:r>
        <w:pict w14:anchorId="349EF7B1">
          <v:rect id="_x0000_i1044" style="width:0;height:1.5pt" o:hralign="center" o:hrstd="t" o:hr="t"/>
        </w:pict>
      </w:r>
    </w:p>
    <w:p w14:paraId="1218D8C8" w14:textId="77777777" w:rsidR="004C6BD3" w:rsidRDefault="00000000">
      <w:pPr>
        <w:pStyle w:val="Ttulo1"/>
      </w:pPr>
      <w:bookmarkStart w:id="40" w:name="saída-por-venda"/>
      <w:bookmarkEnd w:id="38"/>
      <w:bookmarkEnd w:id="39"/>
      <w:r>
        <w:t>19. SAÍDA POR VENDA</w:t>
      </w:r>
    </w:p>
    <w:p w14:paraId="5E412781" w14:textId="77777777" w:rsidR="004C6BD3" w:rsidRDefault="00000000">
      <w:pPr>
        <w:pStyle w:val="FirstParagraph"/>
      </w:pPr>
      <w:r>
        <w:t>Quando os animais forem vendidos diretamente do confinamento:</w:t>
      </w:r>
    </w:p>
    <w:p w14:paraId="04955835" w14:textId="77777777" w:rsidR="004C6BD3" w:rsidRDefault="00000000">
      <w:pPr>
        <w:pStyle w:val="Compact"/>
        <w:numPr>
          <w:ilvl w:val="0"/>
          <w:numId w:val="25"/>
        </w:numPr>
      </w:pPr>
      <w:r>
        <w:t>deverão sair definitivamente do rebanho;</w:t>
      </w:r>
    </w:p>
    <w:p w14:paraId="7065A2A5" w14:textId="77777777" w:rsidR="004C6BD3" w:rsidRDefault="00000000">
      <w:pPr>
        <w:pStyle w:val="Compact"/>
        <w:numPr>
          <w:ilvl w:val="0"/>
          <w:numId w:val="25"/>
        </w:numPr>
      </w:pPr>
      <w:r>
        <w:t>a venda deverá ser registrada em Negociações;</w:t>
      </w:r>
    </w:p>
    <w:p w14:paraId="061D9964" w14:textId="77777777" w:rsidR="004C6BD3" w:rsidRDefault="00000000">
      <w:pPr>
        <w:pStyle w:val="Compact"/>
        <w:numPr>
          <w:ilvl w:val="0"/>
          <w:numId w:val="25"/>
        </w:numPr>
      </w:pPr>
      <w:r>
        <w:t>deverá ser criada a receita;</w:t>
      </w:r>
    </w:p>
    <w:p w14:paraId="38925823" w14:textId="77777777" w:rsidR="004C6BD3" w:rsidRDefault="00000000">
      <w:pPr>
        <w:pStyle w:val="Compact"/>
        <w:numPr>
          <w:ilvl w:val="0"/>
          <w:numId w:val="25"/>
        </w:numPr>
      </w:pPr>
      <w:r>
        <w:t>deverá ser criado o recebimento ou conta a receber;</w:t>
      </w:r>
    </w:p>
    <w:p w14:paraId="614C0324" w14:textId="78FEA3CE" w:rsidR="004C6BD3" w:rsidRDefault="00000000">
      <w:pPr>
        <w:pStyle w:val="Compact"/>
        <w:numPr>
          <w:ilvl w:val="0"/>
          <w:numId w:val="25"/>
        </w:numPr>
      </w:pPr>
      <w:r>
        <w:t xml:space="preserve">o </w:t>
      </w:r>
      <w:proofErr w:type="spellStart"/>
      <w:r w:rsidR="00240863">
        <w:t>lote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ter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quantidade atualizada.</w:t>
      </w:r>
    </w:p>
    <w:p w14:paraId="3C216068" w14:textId="77777777" w:rsidR="004C6BD3" w:rsidRDefault="00000000">
      <w:pPr>
        <w:pStyle w:val="FirstParagraph"/>
      </w:pPr>
      <w:r>
        <w:t>O produtor não deverá precisar realizar novamente o lançamento em outra área.</w:t>
      </w:r>
    </w:p>
    <w:p w14:paraId="677C57EF" w14:textId="77777777" w:rsidR="004C6BD3" w:rsidRDefault="00000000">
      <w:r>
        <w:pict w14:anchorId="51911119">
          <v:rect id="_x0000_i1045" style="width:0;height:1.5pt" o:hralign="center" o:hrstd="t" o:hr="t"/>
        </w:pict>
      </w:r>
    </w:p>
    <w:p w14:paraId="28466A15" w14:textId="77777777" w:rsidR="004C6BD3" w:rsidRDefault="00000000">
      <w:pPr>
        <w:pStyle w:val="Ttulo1"/>
      </w:pPr>
      <w:bookmarkStart w:id="41" w:name="saída-parcial"/>
      <w:bookmarkEnd w:id="40"/>
      <w:r>
        <w:t>20. SAÍDA PARCIAL</w:t>
      </w:r>
    </w:p>
    <w:p w14:paraId="30605D94" w14:textId="77777777" w:rsidR="004C6BD3" w:rsidRDefault="00000000">
      <w:pPr>
        <w:pStyle w:val="FirstParagraph"/>
      </w:pPr>
      <w:r>
        <w:t>O TIBÉ deverá permitir que apenas parte dos animais saia do confinamento.</w:t>
      </w:r>
    </w:p>
    <w:p w14:paraId="7BF2C836" w14:textId="77777777" w:rsidR="004C6BD3" w:rsidRDefault="00000000">
      <w:pPr>
        <w:pStyle w:val="Ttulo3"/>
      </w:pPr>
      <w:bookmarkStart w:id="42" w:name="exemplo-6"/>
      <w:r>
        <w:t>Exemplo</w:t>
      </w:r>
    </w:p>
    <w:p w14:paraId="2BF7AA77" w14:textId="2C0D60C6" w:rsidR="004C6BD3" w:rsidRDefault="00240863">
      <w:pPr>
        <w:pStyle w:val="FirstParagraph"/>
      </w:pPr>
      <w:proofErr w:type="spellStart"/>
      <w:r>
        <w:t>lote</w:t>
      </w:r>
      <w:proofErr w:type="spellEnd"/>
      <w:r w:rsidR="00000000">
        <w:t>:</w:t>
      </w:r>
    </w:p>
    <w:p w14:paraId="575371F8" w14:textId="77777777" w:rsidR="004C6BD3" w:rsidRDefault="00000000">
      <w:pPr>
        <w:pStyle w:val="Corpodetexto"/>
      </w:pPr>
      <w:r>
        <w:t>40 animais.</w:t>
      </w:r>
    </w:p>
    <w:p w14:paraId="37480FA9" w14:textId="77777777" w:rsidR="004C6BD3" w:rsidRDefault="00000000">
      <w:pPr>
        <w:pStyle w:val="Corpodetexto"/>
      </w:pPr>
      <w:r>
        <w:t>Saída:</w:t>
      </w:r>
    </w:p>
    <w:p w14:paraId="628D94B1" w14:textId="77777777" w:rsidR="004C6BD3" w:rsidRDefault="00000000">
      <w:pPr>
        <w:pStyle w:val="Corpodetexto"/>
      </w:pPr>
      <w:r>
        <w:t>15 animais para venda.</w:t>
      </w:r>
    </w:p>
    <w:p w14:paraId="6C8E4362" w14:textId="77777777" w:rsidR="004C6BD3" w:rsidRDefault="00000000">
      <w:pPr>
        <w:pStyle w:val="Corpodetexto"/>
      </w:pPr>
      <w:r>
        <w:t>Resultado:</w:t>
      </w:r>
    </w:p>
    <w:p w14:paraId="28BBF4D3" w14:textId="77777777" w:rsidR="004C6BD3" w:rsidRDefault="00000000">
      <w:pPr>
        <w:pStyle w:val="Compact"/>
        <w:numPr>
          <w:ilvl w:val="0"/>
          <w:numId w:val="26"/>
        </w:numPr>
      </w:pPr>
      <w:r>
        <w:t>15 saem do confinamento;</w:t>
      </w:r>
    </w:p>
    <w:p w14:paraId="4DABFD9F" w14:textId="21868A60" w:rsidR="004C6BD3" w:rsidRDefault="00000000">
      <w:pPr>
        <w:pStyle w:val="Compact"/>
        <w:numPr>
          <w:ilvl w:val="0"/>
          <w:numId w:val="26"/>
        </w:numPr>
      </w:pPr>
      <w:r>
        <w:t xml:space="preserve">25 </w:t>
      </w:r>
      <w:proofErr w:type="spellStart"/>
      <w:r>
        <w:t>permanecem</w:t>
      </w:r>
      <w:proofErr w:type="spellEnd"/>
      <w:r>
        <w:t xml:space="preserve"> no </w:t>
      </w:r>
      <w:proofErr w:type="spellStart"/>
      <w:r w:rsidR="00240863">
        <w:t>lote</w:t>
      </w:r>
      <w:proofErr w:type="spellEnd"/>
      <w:r>
        <w:t>;</w:t>
      </w:r>
    </w:p>
    <w:p w14:paraId="5A2D94BA" w14:textId="77777777" w:rsidR="004C6BD3" w:rsidRDefault="00000000">
      <w:pPr>
        <w:pStyle w:val="Compact"/>
        <w:numPr>
          <w:ilvl w:val="0"/>
          <w:numId w:val="26"/>
        </w:numPr>
      </w:pPr>
      <w:r>
        <w:t>a venda é registrada para os 15 animais.</w:t>
      </w:r>
    </w:p>
    <w:p w14:paraId="21AF86DA" w14:textId="77777777" w:rsidR="004C6BD3" w:rsidRDefault="00000000">
      <w:r>
        <w:lastRenderedPageBreak/>
        <w:pict w14:anchorId="4549D714">
          <v:rect id="_x0000_i1046" style="width:0;height:1.5pt" o:hralign="center" o:hrstd="t" o:hr="t"/>
        </w:pict>
      </w:r>
    </w:p>
    <w:p w14:paraId="65D52685" w14:textId="77777777" w:rsidR="004C6BD3" w:rsidRDefault="00000000">
      <w:pPr>
        <w:pStyle w:val="Ttulo1"/>
      </w:pPr>
      <w:bookmarkStart w:id="43" w:name="morte-de-animais-no-confinamento"/>
      <w:bookmarkEnd w:id="41"/>
      <w:bookmarkEnd w:id="42"/>
      <w:r>
        <w:t>21. MORTE DE ANIMAIS NO CONFINAMENTO</w:t>
      </w:r>
    </w:p>
    <w:p w14:paraId="3D33A78A" w14:textId="77777777" w:rsidR="004C6BD3" w:rsidRDefault="00000000">
      <w:pPr>
        <w:pStyle w:val="FirstParagraph"/>
      </w:pPr>
      <w:r>
        <w:t>A morte deverá seguir as regras já definidas na área Rebanho.</w:t>
      </w:r>
    </w:p>
    <w:p w14:paraId="01AF3034" w14:textId="77777777" w:rsidR="004C6BD3" w:rsidRDefault="00000000">
      <w:pPr>
        <w:pStyle w:val="Corpodetexto"/>
      </w:pPr>
      <w:r>
        <w:t>Quando ocorrer dentro do confinamento, o TIBÉ deverá:</w:t>
      </w:r>
    </w:p>
    <w:p w14:paraId="38D8F0EA" w14:textId="66DE9F57" w:rsidR="004C6BD3" w:rsidRDefault="00000000">
      <w:pPr>
        <w:pStyle w:val="Compact"/>
        <w:numPr>
          <w:ilvl w:val="0"/>
          <w:numId w:val="27"/>
        </w:numPr>
      </w:pPr>
      <w:r>
        <w:t xml:space="preserve">reduzir a </w:t>
      </w:r>
      <w:proofErr w:type="spellStart"/>
      <w:r>
        <w:t>quantidade</w:t>
      </w:r>
      <w:proofErr w:type="spellEnd"/>
      <w:r>
        <w:t xml:space="preserve"> do </w:t>
      </w:r>
      <w:proofErr w:type="spellStart"/>
      <w:r w:rsidR="00240863">
        <w:t>lote</w:t>
      </w:r>
      <w:proofErr w:type="spellEnd"/>
      <w:r>
        <w:t>;</w:t>
      </w:r>
    </w:p>
    <w:p w14:paraId="759F196C" w14:textId="77777777" w:rsidR="004C6BD3" w:rsidRDefault="00000000">
      <w:pPr>
        <w:pStyle w:val="Compact"/>
        <w:numPr>
          <w:ilvl w:val="0"/>
          <w:numId w:val="27"/>
        </w:numPr>
      </w:pPr>
      <w:r>
        <w:t>reduzir o rebanho próprio;</w:t>
      </w:r>
    </w:p>
    <w:p w14:paraId="739F41F6" w14:textId="77777777" w:rsidR="004C6BD3" w:rsidRDefault="00000000">
      <w:pPr>
        <w:pStyle w:val="Compact"/>
        <w:numPr>
          <w:ilvl w:val="0"/>
          <w:numId w:val="27"/>
        </w:numPr>
      </w:pPr>
      <w:r>
        <w:t>registrar a morte;</w:t>
      </w:r>
    </w:p>
    <w:p w14:paraId="3FB272C7" w14:textId="77777777" w:rsidR="004C6BD3" w:rsidRDefault="00000000">
      <w:pPr>
        <w:pStyle w:val="Compact"/>
        <w:numPr>
          <w:ilvl w:val="0"/>
          <w:numId w:val="27"/>
        </w:numPr>
      </w:pPr>
      <w:r>
        <w:t>registrar que ocorreu no confinamento;</w:t>
      </w:r>
    </w:p>
    <w:p w14:paraId="3BEA123C" w14:textId="77777777" w:rsidR="004C6BD3" w:rsidRDefault="00000000">
      <w:pPr>
        <w:pStyle w:val="Compact"/>
        <w:numPr>
          <w:ilvl w:val="0"/>
          <w:numId w:val="27"/>
        </w:numPr>
      </w:pPr>
      <w:r>
        <w:t>atualizar o histórico.</w:t>
      </w:r>
    </w:p>
    <w:p w14:paraId="1DCA6EC0" w14:textId="77777777" w:rsidR="004C6BD3" w:rsidRDefault="00000000">
      <w:pPr>
        <w:pStyle w:val="Ttulo3"/>
      </w:pPr>
      <w:bookmarkStart w:id="44" w:name="exemplo-7"/>
      <w:r>
        <w:t>Exemplo</w:t>
      </w:r>
    </w:p>
    <w:p w14:paraId="7A078540" w14:textId="77777777" w:rsidR="004C6BD3" w:rsidRDefault="00000000">
      <w:pPr>
        <w:pStyle w:val="Textoembloco"/>
      </w:pPr>
      <w:r>
        <w:t>Morreram 2 animais no confinamento hoje.</w:t>
      </w:r>
    </w:p>
    <w:p w14:paraId="0D8FEFB9" w14:textId="77777777" w:rsidR="004C6BD3" w:rsidRDefault="00000000">
      <w:r>
        <w:pict w14:anchorId="3CCD02CB">
          <v:rect id="_x0000_i1047" style="width:0;height:1.5pt" o:hralign="center" o:hrstd="t" o:hr="t"/>
        </w:pict>
      </w:r>
    </w:p>
    <w:p w14:paraId="65EC4F44" w14:textId="77777777" w:rsidR="004C6BD3" w:rsidRDefault="00000000">
      <w:pPr>
        <w:pStyle w:val="Ttulo1"/>
      </w:pPr>
      <w:bookmarkStart w:id="45" w:name="desaparecimento"/>
      <w:bookmarkEnd w:id="43"/>
      <w:bookmarkEnd w:id="44"/>
      <w:r>
        <w:t>22. DESAPARECIMENTO</w:t>
      </w:r>
    </w:p>
    <w:p w14:paraId="35A9D359" w14:textId="77777777" w:rsidR="004C6BD3" w:rsidRDefault="00000000">
      <w:pPr>
        <w:pStyle w:val="FirstParagraph"/>
      </w:pPr>
      <w:r>
        <w:t>Caso ocorra desaparecimento, fuga ou outra situação semelhante, deverá ser utilizada a regra de desaparecimento definida na área Rebanho.</w:t>
      </w:r>
    </w:p>
    <w:p w14:paraId="4F1DC989" w14:textId="77777777" w:rsidR="004C6BD3" w:rsidRDefault="00000000">
      <w:pPr>
        <w:pStyle w:val="Corpodetexto"/>
      </w:pPr>
      <w:r>
        <w:t>O animal não deverá ser automaticamente considerado morto.</w:t>
      </w:r>
    </w:p>
    <w:p w14:paraId="44C95C32" w14:textId="77777777" w:rsidR="004C6BD3" w:rsidRDefault="00000000">
      <w:r>
        <w:pict w14:anchorId="1FF0E823">
          <v:rect id="_x0000_i1048" style="width:0;height:1.5pt" o:hralign="center" o:hrstd="t" o:hr="t"/>
        </w:pict>
      </w:r>
    </w:p>
    <w:p w14:paraId="7BE2B251" w14:textId="77777777" w:rsidR="004C6BD3" w:rsidRDefault="00000000">
      <w:pPr>
        <w:pStyle w:val="Ttulo1"/>
      </w:pPr>
      <w:bookmarkStart w:id="46" w:name="peso-dos-animais"/>
      <w:bookmarkEnd w:id="45"/>
      <w:r>
        <w:t>23. PESO DOS ANIMAIS</w:t>
      </w:r>
    </w:p>
    <w:p w14:paraId="42DFCA8E" w14:textId="77777777" w:rsidR="004C6BD3" w:rsidRDefault="00000000">
      <w:pPr>
        <w:pStyle w:val="FirstParagraph"/>
      </w:pPr>
      <w:r>
        <w:t>O peso não será obrigatório nesta primeira versão.</w:t>
      </w:r>
    </w:p>
    <w:p w14:paraId="1E6A909D" w14:textId="77777777" w:rsidR="004C6BD3" w:rsidRDefault="00000000">
      <w:pPr>
        <w:pStyle w:val="Corpodetexto"/>
      </w:pPr>
      <w:r>
        <w:t>Caso o produtor deseje informar, o sistema poderá registrar:</w:t>
      </w:r>
    </w:p>
    <w:p w14:paraId="793AA781" w14:textId="77777777" w:rsidR="004C6BD3" w:rsidRDefault="00000000">
      <w:pPr>
        <w:pStyle w:val="Compact"/>
        <w:numPr>
          <w:ilvl w:val="0"/>
          <w:numId w:val="28"/>
        </w:numPr>
      </w:pPr>
      <w:r>
        <w:t>Peso médio de entrada;</w:t>
      </w:r>
    </w:p>
    <w:p w14:paraId="5A390336" w14:textId="77777777" w:rsidR="004C6BD3" w:rsidRDefault="00000000">
      <w:pPr>
        <w:pStyle w:val="Compact"/>
        <w:numPr>
          <w:ilvl w:val="0"/>
          <w:numId w:val="28"/>
        </w:numPr>
      </w:pPr>
      <w:r>
        <w:t>Peso médio de saída.</w:t>
      </w:r>
    </w:p>
    <w:p w14:paraId="583D187D" w14:textId="77777777" w:rsidR="004C6BD3" w:rsidRDefault="00000000">
      <w:pPr>
        <w:pStyle w:val="FirstParagraph"/>
      </w:pPr>
      <w:r>
        <w:t>Com essas informações, o TIBÉ poderá calcular:</w:t>
      </w:r>
    </w:p>
    <w:p w14:paraId="3AE16680" w14:textId="77777777" w:rsidR="004C6BD3" w:rsidRDefault="00000000">
      <w:pPr>
        <w:pStyle w:val="Compact"/>
        <w:numPr>
          <w:ilvl w:val="0"/>
          <w:numId w:val="29"/>
        </w:numPr>
      </w:pPr>
      <w:r>
        <w:t>Ganho médio por animal;</w:t>
      </w:r>
    </w:p>
    <w:p w14:paraId="74261656" w14:textId="77777777" w:rsidR="004C6BD3" w:rsidRDefault="00000000">
      <w:pPr>
        <w:pStyle w:val="Compact"/>
        <w:numPr>
          <w:ilvl w:val="0"/>
          <w:numId w:val="29"/>
        </w:numPr>
      </w:pPr>
      <w:r>
        <w:t>Ganho total aproximado.</w:t>
      </w:r>
    </w:p>
    <w:p w14:paraId="7433D946" w14:textId="77777777" w:rsidR="004C6BD3" w:rsidRDefault="00000000">
      <w:pPr>
        <w:pStyle w:val="Ttulo3"/>
      </w:pPr>
      <w:bookmarkStart w:id="47" w:name="exemplo-8"/>
      <w:r>
        <w:t>Exemplo</w:t>
      </w:r>
    </w:p>
    <w:p w14:paraId="04235256" w14:textId="77777777" w:rsidR="004C6BD3" w:rsidRDefault="00000000">
      <w:pPr>
        <w:pStyle w:val="FirstParagraph"/>
      </w:pPr>
      <w:r>
        <w:t>Peso médio de entrada:</w:t>
      </w:r>
    </w:p>
    <w:p w14:paraId="5A1A631D" w14:textId="77777777" w:rsidR="004C6BD3" w:rsidRDefault="00000000">
      <w:pPr>
        <w:pStyle w:val="Corpodetexto"/>
      </w:pPr>
      <w:r>
        <w:lastRenderedPageBreak/>
        <w:t>350 kg.</w:t>
      </w:r>
    </w:p>
    <w:p w14:paraId="41594061" w14:textId="77777777" w:rsidR="004C6BD3" w:rsidRDefault="00000000">
      <w:pPr>
        <w:pStyle w:val="Corpodetexto"/>
      </w:pPr>
      <w:r>
        <w:t>Peso médio de saída:</w:t>
      </w:r>
    </w:p>
    <w:p w14:paraId="180791D9" w14:textId="77777777" w:rsidR="004C6BD3" w:rsidRDefault="00000000">
      <w:pPr>
        <w:pStyle w:val="Corpodetexto"/>
      </w:pPr>
      <w:r>
        <w:t>440 kg.</w:t>
      </w:r>
    </w:p>
    <w:p w14:paraId="7572E5AE" w14:textId="77777777" w:rsidR="004C6BD3" w:rsidRDefault="00000000">
      <w:pPr>
        <w:pStyle w:val="Corpodetexto"/>
      </w:pPr>
      <w:r>
        <w:t>Resultado:</w:t>
      </w:r>
    </w:p>
    <w:p w14:paraId="53E238B9" w14:textId="77777777" w:rsidR="004C6BD3" w:rsidRDefault="00000000">
      <w:pPr>
        <w:pStyle w:val="Textoembloco"/>
      </w:pPr>
      <w:r>
        <w:t>Ganho médio aproximado: 90 kg por animal.</w:t>
      </w:r>
    </w:p>
    <w:p w14:paraId="28A6FC6E" w14:textId="77777777" w:rsidR="004C6BD3" w:rsidRDefault="00000000">
      <w:pPr>
        <w:pStyle w:val="FirstParagraph"/>
      </w:pPr>
      <w:r>
        <w:t>Esse controle será opcional.</w:t>
      </w:r>
    </w:p>
    <w:p w14:paraId="292EDF08" w14:textId="77777777" w:rsidR="004C6BD3" w:rsidRDefault="00000000">
      <w:r>
        <w:pict w14:anchorId="780637A4">
          <v:rect id="_x0000_i1049" style="width:0;height:1.5pt" o:hralign="center" o:hrstd="t" o:hr="t"/>
        </w:pict>
      </w:r>
    </w:p>
    <w:p w14:paraId="062EEBEF" w14:textId="4440026E" w:rsidR="004C6BD3" w:rsidRDefault="00000000">
      <w:pPr>
        <w:pStyle w:val="Ttulo1"/>
      </w:pPr>
      <w:bookmarkStart w:id="48" w:name="resumo-do-grupo"/>
      <w:bookmarkEnd w:id="46"/>
      <w:bookmarkEnd w:id="47"/>
      <w:r>
        <w:t xml:space="preserve">24. RESUMO DO </w:t>
      </w:r>
      <w:r w:rsidR="00240863">
        <w:t>LOTE</w:t>
      </w:r>
    </w:p>
    <w:p w14:paraId="511DE1E0" w14:textId="66A1D3DD" w:rsidR="004C6BD3" w:rsidRDefault="00000000">
      <w:pPr>
        <w:pStyle w:val="FirstParagraph"/>
      </w:pPr>
      <w:r>
        <w:t xml:space="preserve">Cada </w:t>
      </w:r>
      <w:proofErr w:type="spellStart"/>
      <w:r w:rsidR="00240863">
        <w:t>lote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apresentar</w:t>
      </w:r>
      <w:proofErr w:type="spellEnd"/>
      <w:r>
        <w:t xml:space="preserve"> de forma simples:</w:t>
      </w:r>
    </w:p>
    <w:p w14:paraId="026F351B" w14:textId="77777777" w:rsidR="004C6BD3" w:rsidRDefault="00000000">
      <w:pPr>
        <w:pStyle w:val="Compact"/>
        <w:numPr>
          <w:ilvl w:val="0"/>
          <w:numId w:val="30"/>
        </w:numPr>
      </w:pPr>
      <w:r>
        <w:t>Nome ou identificação;</w:t>
      </w:r>
    </w:p>
    <w:p w14:paraId="7F550168" w14:textId="77777777" w:rsidR="004C6BD3" w:rsidRDefault="00000000">
      <w:pPr>
        <w:pStyle w:val="Compact"/>
        <w:numPr>
          <w:ilvl w:val="0"/>
          <w:numId w:val="30"/>
        </w:numPr>
      </w:pPr>
      <w:r>
        <w:t>Categoria;</w:t>
      </w:r>
    </w:p>
    <w:p w14:paraId="7B23E040" w14:textId="77777777" w:rsidR="004C6BD3" w:rsidRDefault="00000000">
      <w:pPr>
        <w:pStyle w:val="Compact"/>
        <w:numPr>
          <w:ilvl w:val="0"/>
          <w:numId w:val="30"/>
        </w:numPr>
      </w:pPr>
      <w:r>
        <w:t>Quantidade inicial;</w:t>
      </w:r>
    </w:p>
    <w:p w14:paraId="2A5EF68E" w14:textId="77777777" w:rsidR="004C6BD3" w:rsidRDefault="00000000">
      <w:pPr>
        <w:pStyle w:val="Compact"/>
        <w:numPr>
          <w:ilvl w:val="0"/>
          <w:numId w:val="30"/>
        </w:numPr>
      </w:pPr>
      <w:r>
        <w:t>Quantidade atual;</w:t>
      </w:r>
    </w:p>
    <w:p w14:paraId="18257071" w14:textId="77777777" w:rsidR="004C6BD3" w:rsidRDefault="00000000">
      <w:pPr>
        <w:pStyle w:val="Compact"/>
        <w:numPr>
          <w:ilvl w:val="0"/>
          <w:numId w:val="30"/>
        </w:numPr>
      </w:pPr>
      <w:r>
        <w:t>Data de entrada;</w:t>
      </w:r>
    </w:p>
    <w:p w14:paraId="6F576422" w14:textId="77777777" w:rsidR="004C6BD3" w:rsidRDefault="00000000">
      <w:pPr>
        <w:pStyle w:val="Compact"/>
        <w:numPr>
          <w:ilvl w:val="0"/>
          <w:numId w:val="30"/>
        </w:numPr>
      </w:pPr>
      <w:r>
        <w:t>Dias confinados;</w:t>
      </w:r>
    </w:p>
    <w:p w14:paraId="06A95854" w14:textId="77777777" w:rsidR="004C6BD3" w:rsidRDefault="00000000">
      <w:pPr>
        <w:pStyle w:val="Compact"/>
        <w:numPr>
          <w:ilvl w:val="0"/>
          <w:numId w:val="30"/>
        </w:numPr>
      </w:pPr>
      <w:r>
        <w:t>Local;</w:t>
      </w:r>
    </w:p>
    <w:p w14:paraId="29AE3841" w14:textId="77777777" w:rsidR="004C6BD3" w:rsidRDefault="00000000">
      <w:pPr>
        <w:pStyle w:val="Compact"/>
        <w:numPr>
          <w:ilvl w:val="0"/>
          <w:numId w:val="30"/>
        </w:numPr>
      </w:pPr>
      <w:r>
        <w:t>Tipo de confinamento;</w:t>
      </w:r>
    </w:p>
    <w:p w14:paraId="1BB0CFC3" w14:textId="77777777" w:rsidR="004C6BD3" w:rsidRDefault="00000000">
      <w:pPr>
        <w:pStyle w:val="Compact"/>
        <w:numPr>
          <w:ilvl w:val="0"/>
          <w:numId w:val="30"/>
        </w:numPr>
      </w:pPr>
      <w:r>
        <w:t>Quantidade de saídas;</w:t>
      </w:r>
    </w:p>
    <w:p w14:paraId="691F1D84" w14:textId="77777777" w:rsidR="004C6BD3" w:rsidRDefault="00000000">
      <w:pPr>
        <w:pStyle w:val="Compact"/>
        <w:numPr>
          <w:ilvl w:val="0"/>
          <w:numId w:val="30"/>
        </w:numPr>
      </w:pPr>
      <w:r>
        <w:t>Mortes;</w:t>
      </w:r>
    </w:p>
    <w:p w14:paraId="69BC3B33" w14:textId="77777777" w:rsidR="004C6BD3" w:rsidRDefault="00000000">
      <w:pPr>
        <w:pStyle w:val="Compact"/>
        <w:numPr>
          <w:ilvl w:val="0"/>
          <w:numId w:val="30"/>
        </w:numPr>
      </w:pPr>
      <w:r>
        <w:t>Alimentação registrada;</w:t>
      </w:r>
    </w:p>
    <w:p w14:paraId="75380318" w14:textId="77777777" w:rsidR="004C6BD3" w:rsidRDefault="00000000">
      <w:pPr>
        <w:pStyle w:val="Compact"/>
        <w:numPr>
          <w:ilvl w:val="0"/>
          <w:numId w:val="30"/>
        </w:numPr>
      </w:pPr>
      <w:r>
        <w:t>Custo acumulado, quando disponível.</w:t>
      </w:r>
    </w:p>
    <w:p w14:paraId="00DB9B52" w14:textId="77777777" w:rsidR="004C6BD3" w:rsidRDefault="00000000">
      <w:r>
        <w:pict w14:anchorId="21917FDF">
          <v:rect id="_x0000_i1050" style="width:0;height:1.5pt" o:hralign="center" o:hrstd="t" o:hr="t"/>
        </w:pict>
      </w:r>
    </w:p>
    <w:p w14:paraId="03E245FA" w14:textId="77777777" w:rsidR="004C6BD3" w:rsidRDefault="00000000">
      <w:pPr>
        <w:pStyle w:val="Ttulo1"/>
      </w:pPr>
      <w:bookmarkStart w:id="49" w:name="visualização-principal"/>
      <w:bookmarkEnd w:id="48"/>
      <w:r>
        <w:t>25. VISUALIZAÇÃO PRINCIPAL</w:t>
      </w:r>
    </w:p>
    <w:p w14:paraId="1AA3293E" w14:textId="77777777" w:rsidR="004C6BD3" w:rsidRDefault="00000000">
      <w:pPr>
        <w:pStyle w:val="FirstParagraph"/>
      </w:pPr>
      <w:r>
        <w:t>A tela de Confinamento deverá mostrar principalmente:</w:t>
      </w:r>
    </w:p>
    <w:p w14:paraId="0071EEF3" w14:textId="77777777" w:rsidR="004C6BD3" w:rsidRDefault="00000000">
      <w:pPr>
        <w:pStyle w:val="Ttulo2"/>
      </w:pPr>
      <w:bookmarkStart w:id="50" w:name="agora"/>
      <w:r>
        <w:t>Agora</w:t>
      </w:r>
    </w:p>
    <w:p w14:paraId="2DE8960F" w14:textId="77777777" w:rsidR="004C6BD3" w:rsidRDefault="00000000">
      <w:pPr>
        <w:pStyle w:val="Compact"/>
        <w:numPr>
          <w:ilvl w:val="0"/>
          <w:numId w:val="31"/>
        </w:numPr>
      </w:pPr>
      <w:r>
        <w:t>Quantos animais estão confinados;</w:t>
      </w:r>
    </w:p>
    <w:p w14:paraId="4ED188CF" w14:textId="77777777" w:rsidR="004C6BD3" w:rsidRDefault="00000000">
      <w:pPr>
        <w:pStyle w:val="Compact"/>
        <w:numPr>
          <w:ilvl w:val="0"/>
          <w:numId w:val="31"/>
        </w:numPr>
      </w:pPr>
      <w:r>
        <w:t>Quantos estão em confinamento próprio;</w:t>
      </w:r>
    </w:p>
    <w:p w14:paraId="577A5007" w14:textId="77777777" w:rsidR="004C6BD3" w:rsidRDefault="00000000">
      <w:pPr>
        <w:pStyle w:val="Compact"/>
        <w:numPr>
          <w:ilvl w:val="0"/>
          <w:numId w:val="31"/>
        </w:numPr>
      </w:pPr>
      <w:r>
        <w:t>Quantos estão em Boitel;</w:t>
      </w:r>
    </w:p>
    <w:p w14:paraId="0A5D0CCA" w14:textId="735581CA" w:rsidR="004C6BD3" w:rsidRDefault="00000000">
      <w:pPr>
        <w:pStyle w:val="Compact"/>
        <w:numPr>
          <w:ilvl w:val="0"/>
          <w:numId w:val="31"/>
        </w:numPr>
      </w:pPr>
      <w:proofErr w:type="spellStart"/>
      <w:r>
        <w:t>Quantos</w:t>
      </w:r>
      <w:proofErr w:type="spellEnd"/>
      <w:r>
        <w:t xml:space="preserve"> </w:t>
      </w:r>
      <w:proofErr w:type="spellStart"/>
      <w:r w:rsidR="00240863">
        <w:t>lotes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ativos</w:t>
      </w:r>
      <w:proofErr w:type="spellEnd"/>
      <w:r>
        <w:t>.</w:t>
      </w:r>
    </w:p>
    <w:p w14:paraId="2EC0589B" w14:textId="4C067156" w:rsidR="004C6BD3" w:rsidRDefault="00240863">
      <w:pPr>
        <w:pStyle w:val="Ttulo2"/>
      </w:pPr>
      <w:bookmarkStart w:id="51" w:name="grupos-ativos"/>
      <w:bookmarkEnd w:id="50"/>
      <w:r>
        <w:lastRenderedPageBreak/>
        <w:t>LOTES</w:t>
      </w:r>
      <w:r w:rsidR="00000000">
        <w:t xml:space="preserve"> </w:t>
      </w:r>
      <w:proofErr w:type="spellStart"/>
      <w:r w:rsidR="00000000">
        <w:t>ativos</w:t>
      </w:r>
      <w:proofErr w:type="spellEnd"/>
    </w:p>
    <w:p w14:paraId="24140721" w14:textId="77777777" w:rsidR="004C6BD3" w:rsidRDefault="00000000">
      <w:pPr>
        <w:pStyle w:val="FirstParagraph"/>
      </w:pPr>
      <w:r>
        <w:t>Exemplo:</w:t>
      </w:r>
    </w:p>
    <w:p w14:paraId="2F624825" w14:textId="5AE49BF0" w:rsidR="004C6BD3" w:rsidRDefault="00240863">
      <w:pPr>
        <w:pStyle w:val="Corpodetexto"/>
      </w:pPr>
      <w:r>
        <w:rPr>
          <w:b/>
          <w:bCs/>
        </w:rPr>
        <w:t>LOTES</w:t>
      </w:r>
      <w:r w:rsidR="00000000">
        <w:rPr>
          <w:b/>
          <w:bCs/>
        </w:rPr>
        <w:t xml:space="preserve"> 01</w:t>
      </w:r>
      <w:r w:rsidR="00000000">
        <w:br/>
        <w:t xml:space="preserve">30 </w:t>
      </w:r>
      <w:proofErr w:type="spellStart"/>
      <w:r w:rsidR="00000000">
        <w:t>animais</w:t>
      </w:r>
      <w:proofErr w:type="spellEnd"/>
      <w:r w:rsidR="00000000">
        <w:br/>
        <w:t>Confinamento próprio</w:t>
      </w:r>
      <w:r w:rsidR="00000000">
        <w:br/>
        <w:t>42 dias</w:t>
      </w:r>
    </w:p>
    <w:p w14:paraId="68766E08" w14:textId="50D31969" w:rsidR="004C6BD3" w:rsidRDefault="00240863">
      <w:pPr>
        <w:pStyle w:val="Corpodetexto"/>
      </w:pPr>
      <w:r>
        <w:rPr>
          <w:b/>
          <w:bCs/>
        </w:rPr>
        <w:t>LOTES</w:t>
      </w:r>
      <w:r w:rsidR="00000000">
        <w:rPr>
          <w:b/>
          <w:bCs/>
        </w:rPr>
        <w:t xml:space="preserve"> 02</w:t>
      </w:r>
      <w:r w:rsidR="00000000">
        <w:br/>
        <w:t xml:space="preserve">25 </w:t>
      </w:r>
      <w:proofErr w:type="spellStart"/>
      <w:r w:rsidR="00000000">
        <w:t>animais</w:t>
      </w:r>
      <w:proofErr w:type="spellEnd"/>
      <w:r w:rsidR="00000000">
        <w:br/>
        <w:t>Boitel Boa Engorda</w:t>
      </w:r>
      <w:r w:rsidR="00000000">
        <w:br/>
        <w:t>28 dias</w:t>
      </w:r>
    </w:p>
    <w:p w14:paraId="22682AC2" w14:textId="77777777" w:rsidR="004C6BD3" w:rsidRDefault="00000000">
      <w:pPr>
        <w:pStyle w:val="Ttulo2"/>
      </w:pPr>
      <w:bookmarkStart w:id="52" w:name="últimas-movimentações"/>
      <w:bookmarkEnd w:id="51"/>
      <w:r>
        <w:t>Últimas movimentações</w:t>
      </w:r>
    </w:p>
    <w:p w14:paraId="113D2600" w14:textId="77777777" w:rsidR="004C6BD3" w:rsidRDefault="00000000">
      <w:pPr>
        <w:pStyle w:val="Compact"/>
        <w:numPr>
          <w:ilvl w:val="0"/>
          <w:numId w:val="32"/>
        </w:numPr>
      </w:pPr>
      <w:r>
        <w:t>Entrada;</w:t>
      </w:r>
    </w:p>
    <w:p w14:paraId="71E79973" w14:textId="77777777" w:rsidR="004C6BD3" w:rsidRDefault="00000000">
      <w:pPr>
        <w:pStyle w:val="Compact"/>
        <w:numPr>
          <w:ilvl w:val="0"/>
          <w:numId w:val="32"/>
        </w:numPr>
      </w:pPr>
      <w:r>
        <w:t>Saída;</w:t>
      </w:r>
    </w:p>
    <w:p w14:paraId="5CF6CD9B" w14:textId="77777777" w:rsidR="004C6BD3" w:rsidRDefault="00000000">
      <w:pPr>
        <w:pStyle w:val="Compact"/>
        <w:numPr>
          <w:ilvl w:val="0"/>
          <w:numId w:val="32"/>
        </w:numPr>
      </w:pPr>
      <w:r>
        <w:t>Alimentação;</w:t>
      </w:r>
    </w:p>
    <w:p w14:paraId="033AA4D4" w14:textId="77777777" w:rsidR="004C6BD3" w:rsidRDefault="00000000">
      <w:pPr>
        <w:pStyle w:val="Compact"/>
        <w:numPr>
          <w:ilvl w:val="0"/>
          <w:numId w:val="32"/>
        </w:numPr>
      </w:pPr>
      <w:r>
        <w:t>Morte;</w:t>
      </w:r>
    </w:p>
    <w:p w14:paraId="7BD2139B" w14:textId="77777777" w:rsidR="004C6BD3" w:rsidRDefault="00000000">
      <w:pPr>
        <w:pStyle w:val="Compact"/>
        <w:numPr>
          <w:ilvl w:val="0"/>
          <w:numId w:val="32"/>
        </w:numPr>
      </w:pPr>
      <w:r>
        <w:t>Transferência.</w:t>
      </w:r>
    </w:p>
    <w:p w14:paraId="45472329" w14:textId="77777777" w:rsidR="004C6BD3" w:rsidRDefault="00000000">
      <w:r>
        <w:pict w14:anchorId="65E35A10">
          <v:rect id="_x0000_i1051" style="width:0;height:1.5pt" o:hralign="center" o:hrstd="t" o:hr="t"/>
        </w:pict>
      </w:r>
    </w:p>
    <w:p w14:paraId="551CC46B" w14:textId="77777777" w:rsidR="004C6BD3" w:rsidRDefault="00000000">
      <w:pPr>
        <w:pStyle w:val="Ttulo1"/>
      </w:pPr>
      <w:bookmarkStart w:id="53" w:name="funcionamento-pelo-whatsapp"/>
      <w:bookmarkEnd w:id="49"/>
      <w:bookmarkEnd w:id="52"/>
      <w:r>
        <w:t>26. FUNCIONAMENTO PELO WHATSAPP</w:t>
      </w:r>
    </w:p>
    <w:p w14:paraId="4BA8259F" w14:textId="77777777" w:rsidR="004C6BD3" w:rsidRDefault="00000000">
      <w:pPr>
        <w:pStyle w:val="FirstParagraph"/>
      </w:pPr>
      <w:r>
        <w:t>O produtor poderá realizar os principais registros pelo WhatsApp.</w:t>
      </w:r>
    </w:p>
    <w:p w14:paraId="0CB81C0E" w14:textId="77777777" w:rsidR="004C6BD3" w:rsidRDefault="00000000">
      <w:pPr>
        <w:pStyle w:val="Ttulo2"/>
      </w:pPr>
      <w:bookmarkStart w:id="54" w:name="entrada-em-confinamento"/>
      <w:r>
        <w:t>Entrada em confinamento</w:t>
      </w:r>
    </w:p>
    <w:p w14:paraId="0E191005" w14:textId="77777777" w:rsidR="004C6BD3" w:rsidRDefault="00000000">
      <w:pPr>
        <w:pStyle w:val="FirstParagraph"/>
      </w:pPr>
      <w:r>
        <w:rPr>
          <w:b/>
          <w:bCs/>
        </w:rPr>
        <w:t>Usuário:</w:t>
      </w:r>
    </w:p>
    <w:p w14:paraId="72883581" w14:textId="77777777" w:rsidR="004C6BD3" w:rsidRDefault="00000000">
      <w:pPr>
        <w:pStyle w:val="Textoembloco"/>
      </w:pPr>
      <w:r>
        <w:t>Coloquei 30 garrotes no confinamento hoje.</w:t>
      </w:r>
    </w:p>
    <w:p w14:paraId="6E797DB6" w14:textId="77777777" w:rsidR="004C6BD3" w:rsidRDefault="00000000">
      <w:pPr>
        <w:pStyle w:val="FirstParagraph"/>
      </w:pPr>
      <w:r>
        <w:rPr>
          <w:b/>
          <w:bCs/>
        </w:rPr>
        <w:t>TIBÉ:</w:t>
      </w:r>
    </w:p>
    <w:p w14:paraId="45D8A607" w14:textId="77777777" w:rsidR="004C6BD3" w:rsidRDefault="00000000">
      <w:pPr>
        <w:pStyle w:val="Textoembloco"/>
      </w:pPr>
      <w:r>
        <w:t>Esses 30 animais pertencem a qual categoria?</w:t>
      </w:r>
    </w:p>
    <w:p w14:paraId="23663E93" w14:textId="77777777" w:rsidR="004C6BD3" w:rsidRDefault="00000000">
      <w:pPr>
        <w:pStyle w:val="FirstParagraph"/>
      </w:pPr>
      <w:r>
        <w:t>Após identificar a categoria:</w:t>
      </w:r>
    </w:p>
    <w:p w14:paraId="247B53B0" w14:textId="77777777" w:rsidR="004C6BD3" w:rsidRDefault="00000000">
      <w:pPr>
        <w:pStyle w:val="Textoembloco"/>
      </w:pPr>
      <w:r>
        <w:t>Deseja registrar a entrada de 30 machos de 13 a 24 meses no confinamento hoje?</w:t>
      </w:r>
    </w:p>
    <w:p w14:paraId="2A4648F3" w14:textId="77777777" w:rsidR="004C6BD3" w:rsidRDefault="00000000">
      <w:r>
        <w:pict w14:anchorId="5E02FFA9">
          <v:rect id="_x0000_i1052" style="width:0;height:1.5pt" o:hralign="center" o:hrstd="t" o:hr="t"/>
        </w:pict>
      </w:r>
    </w:p>
    <w:p w14:paraId="65696D17" w14:textId="77777777" w:rsidR="004C6BD3" w:rsidRDefault="00000000">
      <w:pPr>
        <w:pStyle w:val="Ttulo2"/>
      </w:pPr>
      <w:bookmarkStart w:id="55" w:name="envio-para-boitel"/>
      <w:bookmarkEnd w:id="54"/>
      <w:r>
        <w:t>Envio para Boitel</w:t>
      </w:r>
    </w:p>
    <w:p w14:paraId="188AEAE4" w14:textId="77777777" w:rsidR="004C6BD3" w:rsidRDefault="00000000">
      <w:pPr>
        <w:pStyle w:val="FirstParagraph"/>
      </w:pPr>
      <w:r>
        <w:rPr>
          <w:b/>
          <w:bCs/>
        </w:rPr>
        <w:t>Usuário:</w:t>
      </w:r>
    </w:p>
    <w:p w14:paraId="2461F702" w14:textId="77777777" w:rsidR="004C6BD3" w:rsidRDefault="00000000">
      <w:pPr>
        <w:pStyle w:val="Textoembloco"/>
      </w:pPr>
      <w:r>
        <w:lastRenderedPageBreak/>
        <w:t>Mandei 40 bois para o Boitel Boa Engorda.</w:t>
      </w:r>
    </w:p>
    <w:p w14:paraId="5D4DDAD2" w14:textId="77777777" w:rsidR="004C6BD3" w:rsidRDefault="00000000">
      <w:pPr>
        <w:pStyle w:val="FirstParagraph"/>
      </w:pPr>
      <w:r>
        <w:rPr>
          <w:b/>
          <w:bCs/>
        </w:rPr>
        <w:t>TIBÉ:</w:t>
      </w:r>
    </w:p>
    <w:p w14:paraId="0ED094FE" w14:textId="77777777" w:rsidR="004C6BD3" w:rsidRDefault="00000000">
      <w:pPr>
        <w:pStyle w:val="Textoembloco"/>
      </w:pPr>
      <w:r>
        <w:t>Deseja registrar o envio de 40 animais para o Boitel Boa Engorda?</w:t>
      </w:r>
    </w:p>
    <w:p w14:paraId="72F07A8F" w14:textId="77777777" w:rsidR="004C6BD3" w:rsidRDefault="00000000">
      <w:pPr>
        <w:pStyle w:val="FirstParagraph"/>
      </w:pPr>
      <w:r>
        <w:t>Após confirmação, os animais continuarão no rebanho próprio, mas serão classificados como fora da fazenda.</w:t>
      </w:r>
    </w:p>
    <w:p w14:paraId="0E9AB930" w14:textId="77777777" w:rsidR="004C6BD3" w:rsidRDefault="00000000">
      <w:r>
        <w:pict w14:anchorId="3416ED28">
          <v:rect id="_x0000_i1053" style="width:0;height:1.5pt" o:hralign="center" o:hrstd="t" o:hr="t"/>
        </w:pict>
      </w:r>
    </w:p>
    <w:p w14:paraId="60BF1604" w14:textId="77777777" w:rsidR="004C6BD3" w:rsidRDefault="00000000">
      <w:pPr>
        <w:pStyle w:val="Ttulo2"/>
      </w:pPr>
      <w:bookmarkStart w:id="56" w:name="alimentação-1"/>
      <w:bookmarkEnd w:id="55"/>
      <w:r>
        <w:t>Alimentação</w:t>
      </w:r>
    </w:p>
    <w:p w14:paraId="1DBC7E68" w14:textId="77777777" w:rsidR="004C6BD3" w:rsidRDefault="00000000">
      <w:pPr>
        <w:pStyle w:val="FirstParagraph"/>
      </w:pPr>
      <w:r>
        <w:rPr>
          <w:b/>
          <w:bCs/>
        </w:rPr>
        <w:t>Usuário:</w:t>
      </w:r>
    </w:p>
    <w:p w14:paraId="634A2549" w14:textId="77777777" w:rsidR="004C6BD3" w:rsidRDefault="00000000">
      <w:pPr>
        <w:pStyle w:val="Textoembloco"/>
      </w:pPr>
      <w:r>
        <w:t>Usei 5 sacas de ração no confinamento.</w:t>
      </w:r>
    </w:p>
    <w:p w14:paraId="2E8542A1" w14:textId="77777777" w:rsidR="004C6BD3" w:rsidRDefault="00000000">
      <w:pPr>
        <w:pStyle w:val="FirstParagraph"/>
      </w:pPr>
      <w:r>
        <w:rPr>
          <w:b/>
          <w:bCs/>
        </w:rPr>
        <w:t>TIBÉ:</w:t>
      </w:r>
    </w:p>
    <w:p w14:paraId="4959DD8D" w14:textId="77777777" w:rsidR="004C6BD3" w:rsidRDefault="00000000">
      <w:pPr>
        <w:pStyle w:val="Textoembloco"/>
      </w:pPr>
      <w:r>
        <w:t>Deseja registrar a utilização de 5 sacas de ração no confinamento?</w:t>
      </w:r>
    </w:p>
    <w:p w14:paraId="17953381" w14:textId="77777777" w:rsidR="004C6BD3" w:rsidRDefault="00000000">
      <w:pPr>
        <w:pStyle w:val="FirstParagraph"/>
      </w:pPr>
      <w:r>
        <w:t>Caso o produto exista no estoque, o TIBÉ deverá informar o saldo após a utilização.</w:t>
      </w:r>
    </w:p>
    <w:p w14:paraId="51E5A811" w14:textId="77777777" w:rsidR="004C6BD3" w:rsidRDefault="00000000">
      <w:r>
        <w:pict w14:anchorId="6E94ED8C">
          <v:rect id="_x0000_i1054" style="width:0;height:1.5pt" o:hralign="center" o:hrstd="t" o:hr="t"/>
        </w:pict>
      </w:r>
    </w:p>
    <w:p w14:paraId="726D6399" w14:textId="77777777" w:rsidR="004C6BD3" w:rsidRDefault="00000000">
      <w:pPr>
        <w:pStyle w:val="Ttulo2"/>
      </w:pPr>
      <w:bookmarkStart w:id="57" w:name="saída"/>
      <w:bookmarkEnd w:id="56"/>
      <w:r>
        <w:t>Saída</w:t>
      </w:r>
    </w:p>
    <w:p w14:paraId="6992D319" w14:textId="77777777" w:rsidR="004C6BD3" w:rsidRDefault="00000000">
      <w:pPr>
        <w:pStyle w:val="FirstParagraph"/>
      </w:pPr>
      <w:r>
        <w:rPr>
          <w:b/>
          <w:bCs/>
        </w:rPr>
        <w:t>Usuário:</w:t>
      </w:r>
    </w:p>
    <w:p w14:paraId="40B9634A" w14:textId="77777777" w:rsidR="004C6BD3" w:rsidRDefault="00000000">
      <w:pPr>
        <w:pStyle w:val="Textoembloco"/>
      </w:pPr>
      <w:r>
        <w:t>Tirei 10 bois do confinamento e mandei para o Pasto da Sede.</w:t>
      </w:r>
    </w:p>
    <w:p w14:paraId="2322D55E" w14:textId="77777777" w:rsidR="004C6BD3" w:rsidRDefault="00000000">
      <w:pPr>
        <w:pStyle w:val="FirstParagraph"/>
      </w:pPr>
      <w:r>
        <w:rPr>
          <w:b/>
          <w:bCs/>
        </w:rPr>
        <w:t>TIBÉ:</w:t>
      </w:r>
    </w:p>
    <w:p w14:paraId="0A603591" w14:textId="77777777" w:rsidR="004C6BD3" w:rsidRDefault="00000000">
      <w:pPr>
        <w:pStyle w:val="Textoembloco"/>
      </w:pPr>
      <w:r>
        <w:t>Deseja registrar a saída de 10 animais do confinamento para o Pasto da Sede?</w:t>
      </w:r>
    </w:p>
    <w:p w14:paraId="27F3BAEB" w14:textId="77777777" w:rsidR="004C6BD3" w:rsidRDefault="00000000">
      <w:r>
        <w:pict w14:anchorId="626A01C7">
          <v:rect id="_x0000_i1055" style="width:0;height:1.5pt" o:hralign="center" o:hrstd="t" o:hr="t"/>
        </w:pict>
      </w:r>
    </w:p>
    <w:p w14:paraId="4C568889" w14:textId="77777777" w:rsidR="004C6BD3" w:rsidRDefault="00000000">
      <w:pPr>
        <w:pStyle w:val="Ttulo2"/>
      </w:pPr>
      <w:bookmarkStart w:id="58" w:name="venda"/>
      <w:bookmarkEnd w:id="57"/>
      <w:r>
        <w:t>Venda</w:t>
      </w:r>
    </w:p>
    <w:p w14:paraId="2EC0CE55" w14:textId="77777777" w:rsidR="004C6BD3" w:rsidRDefault="00000000">
      <w:pPr>
        <w:pStyle w:val="FirstParagraph"/>
      </w:pPr>
      <w:r>
        <w:rPr>
          <w:b/>
          <w:bCs/>
        </w:rPr>
        <w:t>Usuário:</w:t>
      </w:r>
    </w:p>
    <w:p w14:paraId="35B84F32" w14:textId="77777777" w:rsidR="004C6BD3" w:rsidRDefault="00000000">
      <w:pPr>
        <w:pStyle w:val="Textoembloco"/>
      </w:pPr>
      <w:r>
        <w:t>Vendi 20 bois que estavam no confinamento por 100 mil.</w:t>
      </w:r>
    </w:p>
    <w:p w14:paraId="7AC31377" w14:textId="77777777" w:rsidR="004C6BD3" w:rsidRDefault="00000000">
      <w:pPr>
        <w:pStyle w:val="FirstParagraph"/>
      </w:pPr>
      <w:r>
        <w:t>O TIBÉ deverá iniciar o fluxo de venda e atualizar automaticamente Confinamento, Rebanho, Negociações e Financeiro.</w:t>
      </w:r>
    </w:p>
    <w:p w14:paraId="28CEC86C" w14:textId="77777777" w:rsidR="004C6BD3" w:rsidRDefault="00000000">
      <w:r>
        <w:pict w14:anchorId="17D31B1E">
          <v:rect id="_x0000_i1056" style="width:0;height:1.5pt" o:hralign="center" o:hrstd="t" o:hr="t"/>
        </w:pict>
      </w:r>
    </w:p>
    <w:p w14:paraId="1FEBAB62" w14:textId="77777777" w:rsidR="004C6BD3" w:rsidRDefault="00000000">
      <w:pPr>
        <w:pStyle w:val="Ttulo1"/>
      </w:pPr>
      <w:bookmarkStart w:id="59" w:name="regras-gerais"/>
      <w:bookmarkEnd w:id="53"/>
      <w:bookmarkEnd w:id="58"/>
      <w:r>
        <w:lastRenderedPageBreak/>
        <w:t>27. REGRAS GERAIS</w:t>
      </w:r>
    </w:p>
    <w:p w14:paraId="2F1A8168" w14:textId="77777777" w:rsidR="004C6BD3" w:rsidRDefault="00000000">
      <w:pPr>
        <w:pStyle w:val="Ttulo2"/>
      </w:pPr>
      <w:bookmarkStart w:id="60" w:name="Xed92cfc6246c81e5c435e097466fd874a0dbf84"/>
      <w:r>
        <w:t>27.1. Entrada no confinamento não altera o total do rebanho</w:t>
      </w:r>
    </w:p>
    <w:p w14:paraId="26E32C1A" w14:textId="77777777" w:rsidR="004C6BD3" w:rsidRDefault="00000000">
      <w:pPr>
        <w:pStyle w:val="FirstParagraph"/>
      </w:pPr>
      <w:r>
        <w:t>Apenas altera a localização e a situação dos animais.</w:t>
      </w:r>
    </w:p>
    <w:p w14:paraId="741FB98F" w14:textId="77777777" w:rsidR="004C6BD3" w:rsidRDefault="00000000">
      <w:pPr>
        <w:pStyle w:val="Ttulo2"/>
      </w:pPr>
      <w:bookmarkStart w:id="61" w:name="boitel-não-altera-a-propriedade"/>
      <w:bookmarkEnd w:id="60"/>
      <w:r>
        <w:t>27.2. Boitel não altera a propriedade</w:t>
      </w:r>
    </w:p>
    <w:p w14:paraId="001E942C" w14:textId="77777777" w:rsidR="004C6BD3" w:rsidRDefault="00000000">
      <w:pPr>
        <w:pStyle w:val="FirstParagraph"/>
      </w:pPr>
      <w:r>
        <w:t>Os animais permanecem pertencendo ao produtor.</w:t>
      </w:r>
    </w:p>
    <w:p w14:paraId="3026FAC8" w14:textId="77777777" w:rsidR="004C6BD3" w:rsidRDefault="00000000">
      <w:pPr>
        <w:pStyle w:val="Ttulo2"/>
      </w:pPr>
      <w:bookmarkStart w:id="62" w:name="saída-para-pasto-não-altera-o-rebanho"/>
      <w:bookmarkEnd w:id="61"/>
      <w:r>
        <w:t>27.3. Saída para pasto não altera o rebanho</w:t>
      </w:r>
    </w:p>
    <w:p w14:paraId="626F973C" w14:textId="77777777" w:rsidR="004C6BD3" w:rsidRDefault="00000000">
      <w:pPr>
        <w:pStyle w:val="FirstParagraph"/>
      </w:pPr>
      <w:r>
        <w:t>Apenas muda a localização.</w:t>
      </w:r>
    </w:p>
    <w:p w14:paraId="6E09B315" w14:textId="77777777" w:rsidR="004C6BD3" w:rsidRDefault="00000000">
      <w:pPr>
        <w:pStyle w:val="Ttulo2"/>
      </w:pPr>
      <w:bookmarkStart w:id="63" w:name="venda-reduz-o-rebanho"/>
      <w:bookmarkEnd w:id="62"/>
      <w:r>
        <w:t>27.4. Venda reduz o rebanho</w:t>
      </w:r>
    </w:p>
    <w:p w14:paraId="0528281D" w14:textId="77777777" w:rsidR="004C6BD3" w:rsidRDefault="00000000">
      <w:pPr>
        <w:pStyle w:val="FirstParagraph"/>
      </w:pPr>
      <w:r>
        <w:t>Quando houver venda, a quantidade deverá ser reduzida definitivamente.</w:t>
      </w:r>
    </w:p>
    <w:p w14:paraId="7097A132" w14:textId="77777777" w:rsidR="004C6BD3" w:rsidRDefault="00000000">
      <w:pPr>
        <w:pStyle w:val="Ttulo2"/>
      </w:pPr>
      <w:bookmarkStart w:id="64" w:name="morte-reduz-o-rebanho"/>
      <w:bookmarkEnd w:id="63"/>
      <w:r>
        <w:t>27.5. Morte reduz o rebanho</w:t>
      </w:r>
    </w:p>
    <w:p w14:paraId="040FF201" w14:textId="77777777" w:rsidR="004C6BD3" w:rsidRDefault="00000000">
      <w:pPr>
        <w:pStyle w:val="FirstParagraph"/>
      </w:pPr>
      <w:r>
        <w:t>A morte deverá seguir as regras já definidas no módulo Rebanho.</w:t>
      </w:r>
    </w:p>
    <w:p w14:paraId="72C3C722" w14:textId="77777777" w:rsidR="004C6BD3" w:rsidRDefault="00000000">
      <w:pPr>
        <w:pStyle w:val="Ttulo2"/>
      </w:pPr>
      <w:bookmarkStart w:id="65" w:name="consumo-reduz-estoque"/>
      <w:bookmarkEnd w:id="64"/>
      <w:r>
        <w:t>27.6. Consumo reduz estoque</w:t>
      </w:r>
    </w:p>
    <w:p w14:paraId="5BBB5B16" w14:textId="77777777" w:rsidR="004C6BD3" w:rsidRDefault="00000000">
      <w:pPr>
        <w:pStyle w:val="FirstParagraph"/>
      </w:pPr>
      <w:r>
        <w:t>Produtos utilizados no confinamento deverão reduzir o estoque quando estiverem cadastrados.</w:t>
      </w:r>
    </w:p>
    <w:p w14:paraId="3DA23F06" w14:textId="77777777" w:rsidR="004C6BD3" w:rsidRDefault="00000000">
      <w:pPr>
        <w:pStyle w:val="Ttulo2"/>
      </w:pPr>
      <w:bookmarkStart w:id="66" w:name="boitel-poderá-gerar-despesa"/>
      <w:bookmarkEnd w:id="65"/>
      <w:r>
        <w:t>27.7. Boitel poderá gerar despesa</w:t>
      </w:r>
    </w:p>
    <w:p w14:paraId="14588F77" w14:textId="77777777" w:rsidR="004C6BD3" w:rsidRDefault="00000000">
      <w:pPr>
        <w:pStyle w:val="FirstParagraph"/>
      </w:pPr>
      <w:r>
        <w:t>Valores contratados deverão ser encaminhados para o Financeiro.</w:t>
      </w:r>
    </w:p>
    <w:p w14:paraId="24848A3F" w14:textId="77777777" w:rsidR="004C6BD3" w:rsidRDefault="00000000">
      <w:pPr>
        <w:pStyle w:val="Ttulo2"/>
      </w:pPr>
      <w:bookmarkStart w:id="67" w:name="histórico-obrigatório"/>
      <w:bookmarkEnd w:id="66"/>
      <w:r>
        <w:t>27.8. Histórico obrigatório</w:t>
      </w:r>
    </w:p>
    <w:p w14:paraId="0BB84757" w14:textId="77777777" w:rsidR="004C6BD3" w:rsidRDefault="00000000">
      <w:pPr>
        <w:pStyle w:val="FirstParagraph"/>
      </w:pPr>
      <w:r>
        <w:t>Toda movimentação deverá permanecer registrada.</w:t>
      </w:r>
    </w:p>
    <w:p w14:paraId="37958DC7" w14:textId="77777777" w:rsidR="004C6BD3" w:rsidRDefault="00000000">
      <w:r>
        <w:pict w14:anchorId="18C40FFD">
          <v:rect id="_x0000_i1057" style="width:0;height:1.5pt" o:hralign="center" o:hrstd="t" o:hr="t"/>
        </w:pict>
      </w:r>
    </w:p>
    <w:p w14:paraId="7F6CD578" w14:textId="77777777" w:rsidR="004C6BD3" w:rsidRDefault="00000000">
      <w:pPr>
        <w:pStyle w:val="Ttulo1"/>
      </w:pPr>
      <w:bookmarkStart w:id="68" w:name="informações-fora-da-primeira-versão"/>
      <w:bookmarkEnd w:id="59"/>
      <w:bookmarkEnd w:id="67"/>
      <w:r>
        <w:t>28. INFORMAÇÕES FORA DA PRIMEIRA VERSÃO</w:t>
      </w:r>
    </w:p>
    <w:p w14:paraId="0D46560E" w14:textId="77777777" w:rsidR="004C6BD3" w:rsidRDefault="00000000">
      <w:pPr>
        <w:pStyle w:val="FirstParagraph"/>
      </w:pPr>
      <w:r>
        <w:t>Para manter o TIBÉ simples, inicialmente não será obrigatório controlar:</w:t>
      </w:r>
    </w:p>
    <w:p w14:paraId="5E601B7E" w14:textId="77777777" w:rsidR="004C6BD3" w:rsidRDefault="00000000">
      <w:pPr>
        <w:pStyle w:val="Compact"/>
        <w:numPr>
          <w:ilvl w:val="0"/>
          <w:numId w:val="33"/>
        </w:numPr>
      </w:pPr>
      <w:r>
        <w:t>Animal individual;</w:t>
      </w:r>
    </w:p>
    <w:p w14:paraId="280BAAC2" w14:textId="77777777" w:rsidR="004C6BD3" w:rsidRDefault="00000000">
      <w:pPr>
        <w:pStyle w:val="Compact"/>
        <w:numPr>
          <w:ilvl w:val="0"/>
          <w:numId w:val="33"/>
        </w:numPr>
      </w:pPr>
      <w:r>
        <w:t>Brinco;</w:t>
      </w:r>
    </w:p>
    <w:p w14:paraId="62A2A339" w14:textId="77777777" w:rsidR="004C6BD3" w:rsidRDefault="00000000">
      <w:pPr>
        <w:pStyle w:val="Compact"/>
        <w:numPr>
          <w:ilvl w:val="0"/>
          <w:numId w:val="33"/>
        </w:numPr>
      </w:pPr>
      <w:r>
        <w:t>Identificação eletrônica;</w:t>
      </w:r>
    </w:p>
    <w:p w14:paraId="145CBE3E" w14:textId="77777777" w:rsidR="004C6BD3" w:rsidRDefault="00000000">
      <w:pPr>
        <w:pStyle w:val="Compact"/>
        <w:numPr>
          <w:ilvl w:val="0"/>
          <w:numId w:val="33"/>
        </w:numPr>
      </w:pPr>
      <w:r>
        <w:t>Rastreabilidade individual;</w:t>
      </w:r>
    </w:p>
    <w:p w14:paraId="44FAFFA7" w14:textId="77777777" w:rsidR="004C6BD3" w:rsidRDefault="00000000">
      <w:pPr>
        <w:pStyle w:val="Compact"/>
        <w:numPr>
          <w:ilvl w:val="0"/>
          <w:numId w:val="33"/>
        </w:numPr>
      </w:pPr>
      <w:r>
        <w:t>Consumo diário individual;</w:t>
      </w:r>
    </w:p>
    <w:p w14:paraId="6C2E8D2C" w14:textId="77777777" w:rsidR="004C6BD3" w:rsidRDefault="00000000">
      <w:pPr>
        <w:pStyle w:val="Compact"/>
        <w:numPr>
          <w:ilvl w:val="0"/>
          <w:numId w:val="33"/>
        </w:numPr>
      </w:pPr>
      <w:r>
        <w:lastRenderedPageBreak/>
        <w:t>Conversão alimentar;</w:t>
      </w:r>
    </w:p>
    <w:p w14:paraId="50EAB337" w14:textId="77777777" w:rsidR="004C6BD3" w:rsidRDefault="00000000">
      <w:pPr>
        <w:pStyle w:val="Compact"/>
        <w:numPr>
          <w:ilvl w:val="0"/>
          <w:numId w:val="33"/>
        </w:numPr>
      </w:pPr>
      <w:r>
        <w:t>Matéria seca detalhada;</w:t>
      </w:r>
    </w:p>
    <w:p w14:paraId="56EA23EA" w14:textId="77777777" w:rsidR="004C6BD3" w:rsidRDefault="00000000">
      <w:pPr>
        <w:pStyle w:val="Compact"/>
        <w:numPr>
          <w:ilvl w:val="0"/>
          <w:numId w:val="33"/>
        </w:numPr>
      </w:pPr>
      <w:r>
        <w:t>Formulação avançada de dieta;</w:t>
      </w:r>
    </w:p>
    <w:p w14:paraId="6F70A72A" w14:textId="77777777" w:rsidR="004C6BD3" w:rsidRDefault="00000000">
      <w:pPr>
        <w:pStyle w:val="Compact"/>
        <w:numPr>
          <w:ilvl w:val="0"/>
          <w:numId w:val="33"/>
        </w:numPr>
      </w:pPr>
      <w:r>
        <w:t>Protocolo sanitário completo;</w:t>
      </w:r>
    </w:p>
    <w:p w14:paraId="4FC9EA52" w14:textId="77777777" w:rsidR="004C6BD3" w:rsidRDefault="00000000">
      <w:pPr>
        <w:pStyle w:val="Compact"/>
        <w:numPr>
          <w:ilvl w:val="0"/>
          <w:numId w:val="33"/>
        </w:numPr>
      </w:pPr>
      <w:r>
        <w:t>Pesagem individual;</w:t>
      </w:r>
    </w:p>
    <w:p w14:paraId="102F3391" w14:textId="77777777" w:rsidR="004C6BD3" w:rsidRDefault="00000000">
      <w:pPr>
        <w:pStyle w:val="Compact"/>
        <w:numPr>
          <w:ilvl w:val="0"/>
          <w:numId w:val="33"/>
        </w:numPr>
      </w:pPr>
      <w:r>
        <w:t>Ganho médio diário avançado;</w:t>
      </w:r>
    </w:p>
    <w:p w14:paraId="7DDA0B1A" w14:textId="77777777" w:rsidR="004C6BD3" w:rsidRDefault="00000000">
      <w:pPr>
        <w:pStyle w:val="Compact"/>
        <w:numPr>
          <w:ilvl w:val="0"/>
          <w:numId w:val="33"/>
        </w:numPr>
      </w:pPr>
      <w:r>
        <w:t>Custo por arroba produzida;</w:t>
      </w:r>
    </w:p>
    <w:p w14:paraId="30E8E4F3" w14:textId="77777777" w:rsidR="004C6BD3" w:rsidRDefault="00000000">
      <w:pPr>
        <w:pStyle w:val="Compact"/>
        <w:numPr>
          <w:ilvl w:val="0"/>
          <w:numId w:val="33"/>
        </w:numPr>
      </w:pPr>
      <w:r>
        <w:t>Curva de desempenho;</w:t>
      </w:r>
    </w:p>
    <w:p w14:paraId="71A40588" w14:textId="77777777" w:rsidR="004C6BD3" w:rsidRDefault="00000000">
      <w:pPr>
        <w:pStyle w:val="Compact"/>
        <w:numPr>
          <w:ilvl w:val="0"/>
          <w:numId w:val="33"/>
        </w:numPr>
      </w:pPr>
      <w:r>
        <w:t>Integração com balanças;</w:t>
      </w:r>
    </w:p>
    <w:p w14:paraId="3C7528A5" w14:textId="77777777" w:rsidR="004C6BD3" w:rsidRDefault="00000000">
      <w:pPr>
        <w:pStyle w:val="Compact"/>
        <w:numPr>
          <w:ilvl w:val="0"/>
          <w:numId w:val="33"/>
        </w:numPr>
      </w:pPr>
      <w:r>
        <w:t>Integração com cochos eletrônicos;</w:t>
      </w:r>
    </w:p>
    <w:p w14:paraId="75A50DB1" w14:textId="77777777" w:rsidR="004C6BD3" w:rsidRDefault="00000000">
      <w:pPr>
        <w:pStyle w:val="Compact"/>
        <w:numPr>
          <w:ilvl w:val="0"/>
          <w:numId w:val="33"/>
        </w:numPr>
      </w:pPr>
      <w:r>
        <w:t>Integração com máquinas de trato.</w:t>
      </w:r>
    </w:p>
    <w:p w14:paraId="580B31A4" w14:textId="77777777" w:rsidR="004C6BD3" w:rsidRDefault="00000000">
      <w:pPr>
        <w:pStyle w:val="FirstParagraph"/>
      </w:pPr>
      <w:r>
        <w:t>Esses recursos poderão ser avaliados posteriormente.</w:t>
      </w:r>
    </w:p>
    <w:p w14:paraId="407C419C" w14:textId="77777777" w:rsidR="004C6BD3" w:rsidRDefault="00000000">
      <w:r>
        <w:pict w14:anchorId="34A61854">
          <v:rect id="_x0000_i1058" style="width:0;height:1.5pt" o:hralign="center" o:hrstd="t" o:hr="t"/>
        </w:pict>
      </w:r>
    </w:p>
    <w:p w14:paraId="79EDE020" w14:textId="77777777" w:rsidR="004C6BD3" w:rsidRDefault="00000000">
      <w:pPr>
        <w:pStyle w:val="Ttulo1"/>
      </w:pPr>
      <w:bookmarkStart w:id="69" w:name="critérios-de-aceite"/>
      <w:bookmarkEnd w:id="68"/>
      <w:r>
        <w:t>29. CRITÉRIOS DE ACEITE</w:t>
      </w:r>
    </w:p>
    <w:p w14:paraId="35BC1F64" w14:textId="77777777" w:rsidR="004C6BD3" w:rsidRDefault="00000000">
      <w:pPr>
        <w:pStyle w:val="FirstParagraph"/>
      </w:pPr>
      <w:r>
        <w:t>A área Confinamento será considerada funcional quando o produtor conseguir:</w:t>
      </w:r>
    </w:p>
    <w:p w14:paraId="0D0D0B3C" w14:textId="77777777" w:rsidR="004C6BD3" w:rsidRDefault="00000000">
      <w:pPr>
        <w:pStyle w:val="Compact"/>
        <w:numPr>
          <w:ilvl w:val="0"/>
          <w:numId w:val="34"/>
        </w:numPr>
      </w:pPr>
      <w:r>
        <w:t>Cadastrar confinamento próprio;</w:t>
      </w:r>
    </w:p>
    <w:p w14:paraId="4874B059" w14:textId="77777777" w:rsidR="004C6BD3" w:rsidRDefault="00000000">
      <w:pPr>
        <w:pStyle w:val="Compact"/>
        <w:numPr>
          <w:ilvl w:val="0"/>
          <w:numId w:val="34"/>
        </w:numPr>
      </w:pPr>
      <w:r>
        <w:t>Cadastrar Boitel;</w:t>
      </w:r>
    </w:p>
    <w:p w14:paraId="3F9E1EF9" w14:textId="77777777" w:rsidR="004C6BD3" w:rsidRDefault="00000000">
      <w:pPr>
        <w:pStyle w:val="Compact"/>
        <w:numPr>
          <w:ilvl w:val="0"/>
          <w:numId w:val="34"/>
        </w:numPr>
      </w:pPr>
      <w:r>
        <w:t>Registrar entrada de animais;</w:t>
      </w:r>
    </w:p>
    <w:p w14:paraId="30170BBA" w14:textId="77777777" w:rsidR="004C6BD3" w:rsidRDefault="00000000">
      <w:pPr>
        <w:pStyle w:val="Compact"/>
        <w:numPr>
          <w:ilvl w:val="0"/>
          <w:numId w:val="34"/>
        </w:numPr>
      </w:pPr>
      <w:r>
        <w:t>Informar categoria e quantidade;</w:t>
      </w:r>
    </w:p>
    <w:p w14:paraId="7F29AD2B" w14:textId="77777777" w:rsidR="004C6BD3" w:rsidRDefault="00000000">
      <w:pPr>
        <w:pStyle w:val="Compact"/>
        <w:numPr>
          <w:ilvl w:val="0"/>
          <w:numId w:val="34"/>
        </w:numPr>
      </w:pPr>
      <w:r>
        <w:t>Manter os animais no rebanho próprio;</w:t>
      </w:r>
    </w:p>
    <w:p w14:paraId="7CE53936" w14:textId="77777777" w:rsidR="004C6BD3" w:rsidRDefault="00000000">
      <w:pPr>
        <w:pStyle w:val="Compact"/>
        <w:numPr>
          <w:ilvl w:val="0"/>
          <w:numId w:val="34"/>
        </w:numPr>
      </w:pPr>
      <w:r>
        <w:t>Visualizar há quantos dias estão confinados;</w:t>
      </w:r>
    </w:p>
    <w:p w14:paraId="00D0D0B8" w14:textId="77777777" w:rsidR="004C6BD3" w:rsidRDefault="00000000">
      <w:pPr>
        <w:pStyle w:val="Compact"/>
        <w:numPr>
          <w:ilvl w:val="0"/>
          <w:numId w:val="34"/>
        </w:numPr>
      </w:pPr>
      <w:r>
        <w:t>Registrar utilização de alimentos;</w:t>
      </w:r>
    </w:p>
    <w:p w14:paraId="65E3DF4F" w14:textId="77777777" w:rsidR="004C6BD3" w:rsidRDefault="00000000">
      <w:pPr>
        <w:pStyle w:val="Compact"/>
        <w:numPr>
          <w:ilvl w:val="0"/>
          <w:numId w:val="34"/>
        </w:numPr>
      </w:pPr>
      <w:r>
        <w:t>Reduzir automaticamente produtos do estoque;</w:t>
      </w:r>
    </w:p>
    <w:p w14:paraId="71FAC9F1" w14:textId="77777777" w:rsidR="004C6BD3" w:rsidRDefault="00000000">
      <w:pPr>
        <w:pStyle w:val="Compact"/>
        <w:numPr>
          <w:ilvl w:val="0"/>
          <w:numId w:val="34"/>
        </w:numPr>
      </w:pPr>
      <w:r>
        <w:t>Registrar custos básicos;</w:t>
      </w:r>
    </w:p>
    <w:p w14:paraId="3D220B9A" w14:textId="77777777" w:rsidR="004C6BD3" w:rsidRDefault="00000000">
      <w:pPr>
        <w:pStyle w:val="Compact"/>
        <w:numPr>
          <w:ilvl w:val="0"/>
          <w:numId w:val="34"/>
        </w:numPr>
      </w:pPr>
      <w:r>
        <w:t>Registrar despesas de Boitel;</w:t>
      </w:r>
    </w:p>
    <w:p w14:paraId="5E23DFE5" w14:textId="77777777" w:rsidR="004C6BD3" w:rsidRDefault="00000000">
      <w:pPr>
        <w:pStyle w:val="Compact"/>
        <w:numPr>
          <w:ilvl w:val="0"/>
          <w:numId w:val="34"/>
        </w:numPr>
      </w:pPr>
      <w:r>
        <w:t>Registrar saída total;</w:t>
      </w:r>
    </w:p>
    <w:p w14:paraId="215142F0" w14:textId="77777777" w:rsidR="004C6BD3" w:rsidRDefault="00000000">
      <w:pPr>
        <w:pStyle w:val="Compact"/>
        <w:numPr>
          <w:ilvl w:val="0"/>
          <w:numId w:val="34"/>
        </w:numPr>
      </w:pPr>
      <w:r>
        <w:t>Registrar saída parcial;</w:t>
      </w:r>
    </w:p>
    <w:p w14:paraId="4581B67F" w14:textId="77777777" w:rsidR="004C6BD3" w:rsidRDefault="00000000">
      <w:pPr>
        <w:pStyle w:val="Compact"/>
        <w:numPr>
          <w:ilvl w:val="0"/>
          <w:numId w:val="34"/>
        </w:numPr>
      </w:pPr>
      <w:r>
        <w:t>Retornar animais para o pasto;</w:t>
      </w:r>
    </w:p>
    <w:p w14:paraId="1C4300A7" w14:textId="77777777" w:rsidR="004C6BD3" w:rsidRDefault="00000000">
      <w:pPr>
        <w:pStyle w:val="Compact"/>
        <w:numPr>
          <w:ilvl w:val="0"/>
          <w:numId w:val="34"/>
        </w:numPr>
      </w:pPr>
      <w:r>
        <w:t>Vender animais diretamente do confinamento;</w:t>
      </w:r>
    </w:p>
    <w:p w14:paraId="517CCA54" w14:textId="77777777" w:rsidR="004C6BD3" w:rsidRDefault="00000000">
      <w:pPr>
        <w:pStyle w:val="Compact"/>
        <w:numPr>
          <w:ilvl w:val="0"/>
          <w:numId w:val="34"/>
        </w:numPr>
      </w:pPr>
      <w:r>
        <w:t>Registrar morte;</w:t>
      </w:r>
    </w:p>
    <w:p w14:paraId="3B6AD32E" w14:textId="5C0E1AEB" w:rsidR="004C6BD3" w:rsidRDefault="00000000">
      <w:pPr>
        <w:pStyle w:val="Compact"/>
        <w:numPr>
          <w:ilvl w:val="0"/>
          <w:numId w:val="34"/>
        </w:numPr>
      </w:pPr>
      <w:proofErr w:type="spellStart"/>
      <w:r>
        <w:t>Consultar</w:t>
      </w:r>
      <w:proofErr w:type="spellEnd"/>
      <w:r>
        <w:t xml:space="preserve"> </w:t>
      </w:r>
      <w:proofErr w:type="spellStart"/>
      <w:r w:rsidR="00240863">
        <w:t>lotes</w:t>
      </w:r>
      <w:proofErr w:type="spellEnd"/>
      <w:r>
        <w:t xml:space="preserve"> </w:t>
      </w:r>
      <w:proofErr w:type="spellStart"/>
      <w:r>
        <w:t>ativos</w:t>
      </w:r>
      <w:proofErr w:type="spellEnd"/>
      <w:r>
        <w:t>;</w:t>
      </w:r>
    </w:p>
    <w:p w14:paraId="0C345D50" w14:textId="77777777" w:rsidR="004C6BD3" w:rsidRDefault="00000000">
      <w:pPr>
        <w:pStyle w:val="Compact"/>
        <w:numPr>
          <w:ilvl w:val="0"/>
          <w:numId w:val="34"/>
        </w:numPr>
      </w:pPr>
      <w:r>
        <w:t>Consultar histórico;</w:t>
      </w:r>
    </w:p>
    <w:p w14:paraId="4FEC721F" w14:textId="77777777" w:rsidR="004C6BD3" w:rsidRDefault="00000000">
      <w:pPr>
        <w:pStyle w:val="Compact"/>
        <w:numPr>
          <w:ilvl w:val="0"/>
          <w:numId w:val="34"/>
        </w:numPr>
      </w:pPr>
      <w:r>
        <w:t>Realizar as principais movimentações pelo WhatsApp.</w:t>
      </w:r>
    </w:p>
    <w:p w14:paraId="3CE2E19C" w14:textId="77777777" w:rsidR="004C6BD3" w:rsidRDefault="00000000">
      <w:r>
        <w:pict w14:anchorId="630029ED">
          <v:rect id="_x0000_i1059" style="width:0;height:1.5pt" o:hralign="center" o:hrstd="t" o:hr="t"/>
        </w:pict>
      </w:r>
    </w:p>
    <w:p w14:paraId="66F5E90C" w14:textId="77777777" w:rsidR="004C6BD3" w:rsidRDefault="00000000">
      <w:pPr>
        <w:pStyle w:val="Ttulo1"/>
      </w:pPr>
      <w:bookmarkStart w:id="70" w:name="resumo-da-área"/>
      <w:bookmarkEnd w:id="69"/>
      <w:r>
        <w:lastRenderedPageBreak/>
        <w:t>30. RESUMO DA ÁREA</w:t>
      </w:r>
    </w:p>
    <w:p w14:paraId="02FA673A" w14:textId="77777777" w:rsidR="004C6BD3" w:rsidRDefault="00000000">
      <w:pPr>
        <w:pStyle w:val="FirstParagraph"/>
      </w:pPr>
      <w:r>
        <w:t>A primeira versão da área Confinamento deverá controlar:</w:t>
      </w:r>
    </w:p>
    <w:p w14:paraId="5B56C4D4" w14:textId="77777777" w:rsidR="004C6BD3" w:rsidRDefault="00000000">
      <w:pPr>
        <w:pStyle w:val="Compact"/>
        <w:numPr>
          <w:ilvl w:val="0"/>
          <w:numId w:val="35"/>
        </w:numPr>
      </w:pPr>
      <w:r>
        <w:t>Confinamento próprio;</w:t>
      </w:r>
    </w:p>
    <w:p w14:paraId="2AC9F207" w14:textId="77777777" w:rsidR="004C6BD3" w:rsidRDefault="00000000">
      <w:pPr>
        <w:pStyle w:val="Compact"/>
        <w:numPr>
          <w:ilvl w:val="0"/>
          <w:numId w:val="35"/>
        </w:numPr>
      </w:pPr>
      <w:r>
        <w:t>Boitel;</w:t>
      </w:r>
    </w:p>
    <w:p w14:paraId="2056CE70" w14:textId="77777777" w:rsidR="004C6BD3" w:rsidRDefault="00000000">
      <w:pPr>
        <w:pStyle w:val="Compact"/>
        <w:numPr>
          <w:ilvl w:val="0"/>
          <w:numId w:val="35"/>
        </w:numPr>
      </w:pPr>
      <w:r>
        <w:t>Entrada de animais;</w:t>
      </w:r>
    </w:p>
    <w:p w14:paraId="3D3A54A3" w14:textId="77777777" w:rsidR="004C6BD3" w:rsidRDefault="00000000">
      <w:pPr>
        <w:pStyle w:val="Compact"/>
        <w:numPr>
          <w:ilvl w:val="0"/>
          <w:numId w:val="35"/>
        </w:numPr>
      </w:pPr>
      <w:r>
        <w:t>Localização dos animais;</w:t>
      </w:r>
    </w:p>
    <w:p w14:paraId="01CDC2AB" w14:textId="46FFF8F9" w:rsidR="004C6BD3" w:rsidRDefault="00000000">
      <w:pPr>
        <w:pStyle w:val="Compact"/>
        <w:numPr>
          <w:ilvl w:val="0"/>
          <w:numId w:val="35"/>
        </w:numPr>
      </w:pPr>
      <w:proofErr w:type="spellStart"/>
      <w:r>
        <w:t>Quantidade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 w:rsidR="00240863">
        <w:t>lote</w:t>
      </w:r>
      <w:proofErr w:type="spellEnd"/>
      <w:r>
        <w:t>;</w:t>
      </w:r>
    </w:p>
    <w:p w14:paraId="4DB1B83E" w14:textId="77777777" w:rsidR="004C6BD3" w:rsidRDefault="00000000">
      <w:pPr>
        <w:pStyle w:val="Compact"/>
        <w:numPr>
          <w:ilvl w:val="0"/>
          <w:numId w:val="35"/>
        </w:numPr>
      </w:pPr>
      <w:r>
        <w:t>Dias de confinamento;</w:t>
      </w:r>
    </w:p>
    <w:p w14:paraId="35F5FD1D" w14:textId="77777777" w:rsidR="004C6BD3" w:rsidRDefault="00000000">
      <w:pPr>
        <w:pStyle w:val="Compact"/>
        <w:numPr>
          <w:ilvl w:val="0"/>
          <w:numId w:val="35"/>
        </w:numPr>
      </w:pPr>
      <w:r>
        <w:t>Alimentação;</w:t>
      </w:r>
    </w:p>
    <w:p w14:paraId="38FC232B" w14:textId="77777777" w:rsidR="004C6BD3" w:rsidRDefault="00000000">
      <w:pPr>
        <w:pStyle w:val="Compact"/>
        <w:numPr>
          <w:ilvl w:val="0"/>
          <w:numId w:val="35"/>
        </w:numPr>
      </w:pPr>
      <w:r>
        <w:t>Uso de estoque;</w:t>
      </w:r>
    </w:p>
    <w:p w14:paraId="3BDDF619" w14:textId="77777777" w:rsidR="004C6BD3" w:rsidRDefault="00000000">
      <w:pPr>
        <w:pStyle w:val="Compact"/>
        <w:numPr>
          <w:ilvl w:val="0"/>
          <w:numId w:val="35"/>
        </w:numPr>
      </w:pPr>
      <w:r>
        <w:t>Custos básicos;</w:t>
      </w:r>
    </w:p>
    <w:p w14:paraId="4D36EFE1" w14:textId="77777777" w:rsidR="004C6BD3" w:rsidRDefault="00000000">
      <w:pPr>
        <w:pStyle w:val="Compact"/>
        <w:numPr>
          <w:ilvl w:val="0"/>
          <w:numId w:val="35"/>
        </w:numPr>
      </w:pPr>
      <w:r>
        <w:t>Saídas;</w:t>
      </w:r>
    </w:p>
    <w:p w14:paraId="4F9D5990" w14:textId="77777777" w:rsidR="004C6BD3" w:rsidRDefault="00000000">
      <w:pPr>
        <w:pStyle w:val="Compact"/>
        <w:numPr>
          <w:ilvl w:val="0"/>
          <w:numId w:val="35"/>
        </w:numPr>
      </w:pPr>
      <w:r>
        <w:t>Venda;</w:t>
      </w:r>
    </w:p>
    <w:p w14:paraId="6281C672" w14:textId="77777777" w:rsidR="004C6BD3" w:rsidRDefault="00000000">
      <w:pPr>
        <w:pStyle w:val="Compact"/>
        <w:numPr>
          <w:ilvl w:val="0"/>
          <w:numId w:val="35"/>
        </w:numPr>
      </w:pPr>
      <w:r>
        <w:t>Retorno ao pasto;</w:t>
      </w:r>
    </w:p>
    <w:p w14:paraId="27A6FB27" w14:textId="77777777" w:rsidR="004C6BD3" w:rsidRDefault="00000000">
      <w:pPr>
        <w:pStyle w:val="Compact"/>
        <w:numPr>
          <w:ilvl w:val="0"/>
          <w:numId w:val="35"/>
        </w:numPr>
      </w:pPr>
      <w:r>
        <w:t>Mortes;</w:t>
      </w:r>
    </w:p>
    <w:p w14:paraId="4BFDC4AF" w14:textId="77777777" w:rsidR="004C6BD3" w:rsidRDefault="00000000">
      <w:pPr>
        <w:pStyle w:val="Compact"/>
        <w:numPr>
          <w:ilvl w:val="0"/>
          <w:numId w:val="35"/>
        </w:numPr>
      </w:pPr>
      <w:r>
        <w:t>Histórico;</w:t>
      </w:r>
    </w:p>
    <w:p w14:paraId="616F4C48" w14:textId="77777777" w:rsidR="004C6BD3" w:rsidRDefault="00000000">
      <w:pPr>
        <w:pStyle w:val="Compact"/>
        <w:numPr>
          <w:ilvl w:val="0"/>
          <w:numId w:val="35"/>
        </w:numPr>
      </w:pPr>
      <w:r>
        <w:t>Integração com Rebanho;</w:t>
      </w:r>
    </w:p>
    <w:p w14:paraId="05CE56C7" w14:textId="77777777" w:rsidR="004C6BD3" w:rsidRDefault="00000000">
      <w:pPr>
        <w:pStyle w:val="Compact"/>
        <w:numPr>
          <w:ilvl w:val="0"/>
          <w:numId w:val="35"/>
        </w:numPr>
      </w:pPr>
      <w:r>
        <w:t>Integração com Negociações;</w:t>
      </w:r>
    </w:p>
    <w:p w14:paraId="57E3C3FE" w14:textId="77777777" w:rsidR="004C6BD3" w:rsidRDefault="00000000">
      <w:pPr>
        <w:pStyle w:val="Compact"/>
        <w:numPr>
          <w:ilvl w:val="0"/>
          <w:numId w:val="35"/>
        </w:numPr>
      </w:pPr>
      <w:r>
        <w:t>Integração com Estoque;</w:t>
      </w:r>
    </w:p>
    <w:p w14:paraId="57E2CDD9" w14:textId="77777777" w:rsidR="004C6BD3" w:rsidRDefault="00000000">
      <w:pPr>
        <w:pStyle w:val="Compact"/>
        <w:numPr>
          <w:ilvl w:val="0"/>
          <w:numId w:val="35"/>
        </w:numPr>
      </w:pPr>
      <w:r>
        <w:t>Integração com Financeiro.</w:t>
      </w:r>
    </w:p>
    <w:p w14:paraId="32FFF139" w14:textId="77777777" w:rsidR="004C6BD3" w:rsidRDefault="00000000">
      <w:pPr>
        <w:pStyle w:val="FirstParagraph"/>
      </w:pPr>
      <w:r>
        <w:t>O princípio central desta área será:</w:t>
      </w:r>
    </w:p>
    <w:p w14:paraId="1FD5E70F" w14:textId="77777777" w:rsidR="004C6BD3" w:rsidRDefault="00000000">
      <w:pPr>
        <w:pStyle w:val="Textoembloco"/>
      </w:pPr>
      <w:r>
        <w:rPr>
          <w:b/>
          <w:bCs/>
        </w:rPr>
        <w:t>O TIBÉ deve permitir que o produtor saiba onde estão seus animais, há quanto tempo estão confinados e quanto esse confinamento está consumindo, sem transformar a rotina em um controle técnico complicado.</w:t>
      </w:r>
      <w:bookmarkEnd w:id="70"/>
    </w:p>
    <w:sectPr w:rsidR="004C6BD3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5CCAA1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06E4FB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1A67C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18136862">
    <w:abstractNumId w:val="0"/>
  </w:num>
  <w:num w:numId="2" w16cid:durableId="305621174">
    <w:abstractNumId w:val="1"/>
  </w:num>
  <w:num w:numId="3" w16cid:durableId="15625990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89217203">
    <w:abstractNumId w:val="1"/>
  </w:num>
  <w:num w:numId="5" w16cid:durableId="1162160776">
    <w:abstractNumId w:val="1"/>
  </w:num>
  <w:num w:numId="6" w16cid:durableId="867765419">
    <w:abstractNumId w:val="1"/>
  </w:num>
  <w:num w:numId="7" w16cid:durableId="1006203130">
    <w:abstractNumId w:val="1"/>
  </w:num>
  <w:num w:numId="8" w16cid:durableId="240792643">
    <w:abstractNumId w:val="1"/>
  </w:num>
  <w:num w:numId="9" w16cid:durableId="1051344988">
    <w:abstractNumId w:val="1"/>
  </w:num>
  <w:num w:numId="10" w16cid:durableId="21222593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30375797">
    <w:abstractNumId w:val="1"/>
  </w:num>
  <w:num w:numId="12" w16cid:durableId="264047491">
    <w:abstractNumId w:val="1"/>
  </w:num>
  <w:num w:numId="13" w16cid:durableId="1701513323">
    <w:abstractNumId w:val="1"/>
  </w:num>
  <w:num w:numId="14" w16cid:durableId="1308171195">
    <w:abstractNumId w:val="1"/>
  </w:num>
  <w:num w:numId="15" w16cid:durableId="384525413">
    <w:abstractNumId w:val="1"/>
  </w:num>
  <w:num w:numId="16" w16cid:durableId="516965034">
    <w:abstractNumId w:val="1"/>
  </w:num>
  <w:num w:numId="17" w16cid:durableId="1958758006">
    <w:abstractNumId w:val="1"/>
  </w:num>
  <w:num w:numId="18" w16cid:durableId="1043868755">
    <w:abstractNumId w:val="1"/>
  </w:num>
  <w:num w:numId="19" w16cid:durableId="2079591529">
    <w:abstractNumId w:val="1"/>
  </w:num>
  <w:num w:numId="20" w16cid:durableId="619528317">
    <w:abstractNumId w:val="1"/>
  </w:num>
  <w:num w:numId="21" w16cid:durableId="27529279">
    <w:abstractNumId w:val="1"/>
  </w:num>
  <w:num w:numId="22" w16cid:durableId="1416896836">
    <w:abstractNumId w:val="1"/>
  </w:num>
  <w:num w:numId="23" w16cid:durableId="286401713">
    <w:abstractNumId w:val="1"/>
  </w:num>
  <w:num w:numId="24" w16cid:durableId="932205490">
    <w:abstractNumId w:val="1"/>
  </w:num>
  <w:num w:numId="25" w16cid:durableId="1230000407">
    <w:abstractNumId w:val="1"/>
  </w:num>
  <w:num w:numId="26" w16cid:durableId="1710956929">
    <w:abstractNumId w:val="1"/>
  </w:num>
  <w:num w:numId="27" w16cid:durableId="38283578">
    <w:abstractNumId w:val="1"/>
  </w:num>
  <w:num w:numId="28" w16cid:durableId="1300962749">
    <w:abstractNumId w:val="1"/>
  </w:num>
  <w:num w:numId="29" w16cid:durableId="1828670219">
    <w:abstractNumId w:val="1"/>
  </w:num>
  <w:num w:numId="30" w16cid:durableId="473567137">
    <w:abstractNumId w:val="1"/>
  </w:num>
  <w:num w:numId="31" w16cid:durableId="1048336807">
    <w:abstractNumId w:val="1"/>
  </w:num>
  <w:num w:numId="32" w16cid:durableId="1041130920">
    <w:abstractNumId w:val="1"/>
  </w:num>
  <w:num w:numId="33" w16cid:durableId="2034724078">
    <w:abstractNumId w:val="1"/>
  </w:num>
  <w:num w:numId="34" w16cid:durableId="132910709">
    <w:abstractNumId w:val="1"/>
  </w:num>
  <w:num w:numId="35" w16cid:durableId="16224176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6BD3"/>
    <w:rsid w:val="00024F54"/>
    <w:rsid w:val="00240863"/>
    <w:rsid w:val="004C6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388BD"/>
  <w15:docId w15:val="{83968713-BB02-4A24-9DDB-FB58D81EE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2116</Words>
  <Characters>11430</Characters>
  <Application>Microsoft Office Word</Application>
  <DocSecurity>0</DocSecurity>
  <Lines>95</Lines>
  <Paragraphs>27</Paragraphs>
  <ScaleCrop>false</ScaleCrop>
  <Company/>
  <LinksUpToDate>false</LinksUpToDate>
  <CharactersWithSpaces>13519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Acer0002</cp:lastModifiedBy>
  <cp:revision>2</cp:revision>
  <dcterms:created xsi:type="dcterms:W3CDTF">1970-01-01T00:00:00Z</dcterms:created>
  <dcterms:modified xsi:type="dcterms:W3CDTF">2026-08-15T14:50:00Z</dcterms:modified>
</cp:coreProperties>
</file>