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89CFF" w14:textId="77777777" w:rsidR="009F092D" w:rsidRDefault="00BF4970">
      <w:r>
        <w:t>Hi! My name is Thalia Benton-Dinneen. I am a Policy Studies and Information Management and Technology double ma</w:t>
      </w:r>
      <w:r w:rsidR="008A0254">
        <w:t>jor. I am most interested in local government work</w:t>
      </w:r>
      <w:r w:rsidR="0062493D">
        <w:t xml:space="preserve">, with the use of data analytics to supplement policy design and analysis. </w:t>
      </w:r>
    </w:p>
    <w:p w14:paraId="64EE1C00" w14:textId="458484E8" w:rsidR="009F092D" w:rsidRDefault="0062493D">
      <w:r>
        <w:t xml:space="preserve">I previously interned for Rochester Housing Authority as a Resident Services Intern where I worked on a comprehensive eviction prevention plan for families with school aged children in Public and Section 8 Housing. </w:t>
      </w:r>
      <w:r w:rsidR="00D87451">
        <w:t xml:space="preserve">This past summer, I worked for the City of Syracuse as a Neighborhood Planning intern and am excited to continue this </w:t>
      </w:r>
      <w:r w:rsidR="000D3E2B">
        <w:t>work</w:t>
      </w:r>
      <w:r w:rsidR="00D87451">
        <w:t xml:space="preserve"> into the school year. </w:t>
      </w:r>
    </w:p>
    <w:p w14:paraId="488AAE4A" w14:textId="38805A4A" w:rsidR="009F092D" w:rsidRDefault="009F092D">
      <w:r>
        <w:t>Outside of school and work, I enjoy cooking, being outdoors</w:t>
      </w:r>
      <w:r w:rsidR="00A162C1">
        <w:t>, and sailing. Fun fact, I am on the University’s Club Sailing Team – but I do not take it very seriously. I also got back into throwing on the wheel (pottery) this summer</w:t>
      </w:r>
      <w:r w:rsidR="006467B1">
        <w:t xml:space="preserve"> after taking a long break</w:t>
      </w:r>
      <w:r w:rsidR="005F7FFD">
        <w:t xml:space="preserve">. </w:t>
      </w:r>
      <w:r w:rsidR="00AA392E">
        <w:t xml:space="preserve">I recently discovered that, after a lifetime of complaining, I </w:t>
      </w:r>
      <w:proofErr w:type="gramStart"/>
      <w:r w:rsidR="00AA392E">
        <w:t>actually do</w:t>
      </w:r>
      <w:proofErr w:type="gramEnd"/>
      <w:r w:rsidR="00AA392E">
        <w:t xml:space="preserve"> enjoy camping</w:t>
      </w:r>
      <w:r w:rsidR="005F7FFD">
        <w:t>!</w:t>
      </w:r>
    </w:p>
    <w:sectPr w:rsidR="009F09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4D6"/>
    <w:rsid w:val="000D3E2B"/>
    <w:rsid w:val="005F7FFD"/>
    <w:rsid w:val="0062493D"/>
    <w:rsid w:val="006467B1"/>
    <w:rsid w:val="006974D6"/>
    <w:rsid w:val="008A0254"/>
    <w:rsid w:val="008E61E8"/>
    <w:rsid w:val="009F092D"/>
    <w:rsid w:val="00A162C1"/>
    <w:rsid w:val="00AA392E"/>
    <w:rsid w:val="00BF4970"/>
    <w:rsid w:val="00D874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3B8B36"/>
  <w15:chartTrackingRefBased/>
  <w15:docId w15:val="{E369B51B-8C6F-4FA6-8472-257444143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74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74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74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74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74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74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74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74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74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74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74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74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74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74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74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74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74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74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74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74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74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74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74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74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74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74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74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74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74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278a402-1a9e-4eb9-8414-ffb55a5fcf1e}" enabled="0" method="" siteId="{4278a402-1a9e-4eb9-8414-ffb55a5fcf1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141</Words>
  <Characters>805</Characters>
  <Application>Microsoft Office Word</Application>
  <DocSecurity>0</DocSecurity>
  <Lines>6</Lines>
  <Paragraphs>1</Paragraphs>
  <ScaleCrop>false</ScaleCrop>
  <Company/>
  <LinksUpToDate>false</LinksUpToDate>
  <CharactersWithSpaces>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Thalia Benton-Dinneen</dc:creator>
  <cp:keywords/>
  <dc:description/>
  <cp:lastModifiedBy>Thalia Benton-Dinneen</cp:lastModifiedBy>
  <cp:revision>11</cp:revision>
  <dcterms:created xsi:type="dcterms:W3CDTF">2026-08-27T15:17:00Z</dcterms:created>
  <dcterms:modified xsi:type="dcterms:W3CDTF">2026-08-27T15:27:00Z</dcterms:modified>
</cp:coreProperties>
</file>