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F257A" w14:textId="77777777" w:rsidR="00C813DF" w:rsidRDefault="00C813DF" w:rsidP="006D1B3C">
      <w:pPr>
        <w:pStyle w:val="ListParagraph"/>
        <w:numPr>
          <w:ilvl w:val="0"/>
          <w:numId w:val="1"/>
        </w:numPr>
        <w:rPr>
          <w:b/>
          <w:bCs/>
          <w:sz w:val="40"/>
          <w:szCs w:val="40"/>
          <w:u w:val="single"/>
        </w:rPr>
      </w:pPr>
      <w:r>
        <w:rPr>
          <w:b/>
          <w:bCs/>
          <w:sz w:val="40"/>
          <w:szCs w:val="40"/>
          <w:u w:val="single"/>
        </w:rPr>
        <w:t>FLAGS</w:t>
      </w:r>
    </w:p>
    <w:p w14:paraId="064D3404" w14:textId="77777777" w:rsidR="006D1B3C" w:rsidRDefault="00C813DF" w:rsidP="006D1B3C">
      <w:pPr>
        <w:rPr>
          <w:sz w:val="32"/>
          <w:szCs w:val="32"/>
        </w:rPr>
      </w:pPr>
      <w:r w:rsidRPr="00C813DF">
        <w:rPr>
          <w:sz w:val="32"/>
          <w:szCs w:val="32"/>
        </w:rPr>
        <w:t>In microprocesorul 8086 Flag-urile sunt indicatoare reprezentate pe</w:t>
      </w:r>
      <w:r w:rsidR="006D1B3C">
        <w:rPr>
          <w:sz w:val="32"/>
          <w:szCs w:val="32"/>
        </w:rPr>
        <w:t xml:space="preserve"> </w:t>
      </w:r>
      <w:r w:rsidRPr="00C813DF">
        <w:rPr>
          <w:sz w:val="32"/>
          <w:szCs w:val="32"/>
        </w:rPr>
        <w:t>un bit.</w:t>
      </w:r>
      <w:r>
        <w:rPr>
          <w:sz w:val="32"/>
          <w:szCs w:val="32"/>
        </w:rPr>
        <w:t xml:space="preserve"> O anumita configuratie de flag-uri reprezinta un rezumat sintetic al executiei fiecarei instructiuni. Registrul EFLAGS (registrul de flag-uri) este format din 32 de biti, dar se folosesc uzual doar 9: CF (carry flag), OF (overflow flag), ZF (zero flag), SF (sign flag), PF (parity flag), DF (direction flag), TF (trap flag), IF (interrupt flag), AF (auxiliary flag).</w:t>
      </w:r>
      <w:r w:rsidR="006D1B3C">
        <w:rPr>
          <w:sz w:val="32"/>
          <w:szCs w:val="32"/>
        </w:rPr>
        <w:t xml:space="preserve"> </w:t>
      </w:r>
    </w:p>
    <w:p w14:paraId="3DC31720" w14:textId="32F1EE3C" w:rsidR="00C813DF" w:rsidRDefault="00C813DF" w:rsidP="006D1B3C">
      <w:pPr>
        <w:rPr>
          <w:sz w:val="32"/>
          <w:szCs w:val="32"/>
        </w:rPr>
      </w:pPr>
      <w:r>
        <w:rPr>
          <w:sz w:val="32"/>
          <w:szCs w:val="32"/>
        </w:rPr>
        <w:t>Categoriile dupa care se clasifica flag-urile sunt urmatoarele:</w:t>
      </w:r>
    </w:p>
    <w:p w14:paraId="47D910A8" w14:textId="77777777" w:rsidR="00C813DF" w:rsidRDefault="00C813DF" w:rsidP="006D1B3C">
      <w:pPr>
        <w:pStyle w:val="ListParagraph"/>
        <w:numPr>
          <w:ilvl w:val="0"/>
          <w:numId w:val="2"/>
        </w:numPr>
        <w:rPr>
          <w:sz w:val="32"/>
          <w:szCs w:val="32"/>
        </w:rPr>
      </w:pPr>
      <w:r>
        <w:rPr>
          <w:sz w:val="32"/>
          <w:szCs w:val="32"/>
        </w:rPr>
        <w:t>Flag-uri ale caror valori sunt setate in functie de rezultatul ultimei operatii efectuate: CF, OF, ZF, SF, PF, AF</w:t>
      </w:r>
    </w:p>
    <w:p w14:paraId="1238F398" w14:textId="77777777" w:rsidR="006D1B3C" w:rsidRDefault="00C813DF" w:rsidP="006D1B3C">
      <w:pPr>
        <w:pStyle w:val="ListParagraph"/>
        <w:numPr>
          <w:ilvl w:val="0"/>
          <w:numId w:val="2"/>
        </w:numPr>
        <w:rPr>
          <w:sz w:val="32"/>
          <w:szCs w:val="32"/>
        </w:rPr>
      </w:pPr>
      <w:r>
        <w:rPr>
          <w:sz w:val="32"/>
          <w:szCs w:val="32"/>
        </w:rPr>
        <w:t>Flag-uri ale caror valori pot fi setate de catre programator pentru a influenta modul de executie/rezultatul urmatoarei instructiuni: CF,</w:t>
      </w:r>
      <w:r w:rsidRPr="00C813DF">
        <w:rPr>
          <w:sz w:val="32"/>
          <w:szCs w:val="32"/>
        </w:rPr>
        <w:t xml:space="preserve"> </w:t>
      </w:r>
      <w:r>
        <w:rPr>
          <w:sz w:val="32"/>
          <w:szCs w:val="32"/>
        </w:rPr>
        <w:t xml:space="preserve"> DF, TF, IF</w:t>
      </w:r>
      <w:r w:rsidR="006D1B3C">
        <w:rPr>
          <w:sz w:val="32"/>
          <w:szCs w:val="32"/>
        </w:rPr>
        <w:t xml:space="preserve"> </w:t>
      </w:r>
    </w:p>
    <w:p w14:paraId="1B0C6737" w14:textId="1B93DAAE" w:rsidR="00C813DF" w:rsidRPr="006D1B3C" w:rsidRDefault="00C813DF" w:rsidP="006D1B3C">
      <w:pPr>
        <w:rPr>
          <w:sz w:val="32"/>
          <w:szCs w:val="32"/>
        </w:rPr>
      </w:pPr>
      <w:r w:rsidRPr="006D1B3C">
        <w:rPr>
          <w:sz w:val="32"/>
          <w:szCs w:val="32"/>
        </w:rPr>
        <w:t>Cele mai des folosie flag-uri sunt CF, OF, ZF, SF.</w:t>
      </w:r>
    </w:p>
    <w:p w14:paraId="10632B0B" w14:textId="5E164F41" w:rsidR="00C813DF" w:rsidRDefault="00C813DF" w:rsidP="006D1B3C">
      <w:pPr>
        <w:rPr>
          <w:sz w:val="32"/>
          <w:szCs w:val="32"/>
        </w:rPr>
      </w:pPr>
      <w:r>
        <w:rPr>
          <w:sz w:val="32"/>
          <w:szCs w:val="32"/>
        </w:rPr>
        <w:t>CF (carry flag) arata daca pentru a calcula rezultatul ultimei operatii efectuate s-a realizat un transport in afara domeniului de reprezentare admis in interpretarea FARA SEMN.</w:t>
      </w:r>
    </w:p>
    <w:p w14:paraId="15DBF295" w14:textId="703CE852" w:rsidR="00C813DF" w:rsidRDefault="00C813DF" w:rsidP="006D1B3C">
      <w:pPr>
        <w:rPr>
          <w:sz w:val="32"/>
          <w:szCs w:val="32"/>
        </w:rPr>
      </w:pPr>
      <w:r>
        <w:rPr>
          <w:sz w:val="32"/>
          <w:szCs w:val="32"/>
        </w:rPr>
        <w:t xml:space="preserve">Ex.: </w:t>
      </w:r>
    </w:p>
    <w:p w14:paraId="61B4A1A4" w14:textId="78D01D06" w:rsidR="00C813DF" w:rsidRDefault="00C813DF" w:rsidP="006D1B3C">
      <w:pPr>
        <w:rPr>
          <w:sz w:val="32"/>
          <w:szCs w:val="32"/>
        </w:rPr>
      </w:pPr>
      <w:r>
        <w:rPr>
          <w:sz w:val="32"/>
          <w:szCs w:val="32"/>
        </w:rPr>
        <w:t>mov al, 100</w:t>
      </w:r>
    </w:p>
    <w:p w14:paraId="210AEC26" w14:textId="68123A0E" w:rsidR="00C813DF" w:rsidRDefault="00C813DF" w:rsidP="006D1B3C">
      <w:pPr>
        <w:rPr>
          <w:sz w:val="32"/>
          <w:szCs w:val="32"/>
        </w:rPr>
      </w:pPr>
      <w:r>
        <w:rPr>
          <w:sz w:val="32"/>
          <w:szCs w:val="32"/>
        </w:rPr>
        <w:t>add al, 200</w:t>
      </w:r>
    </w:p>
    <w:p w14:paraId="1A41178A" w14:textId="0F95DC6E" w:rsidR="00C813DF" w:rsidRDefault="00C813DF" w:rsidP="006D1B3C">
      <w:pPr>
        <w:rPr>
          <w:sz w:val="32"/>
          <w:szCs w:val="32"/>
        </w:rPr>
      </w:pPr>
      <w:r>
        <w:rPr>
          <w:sz w:val="32"/>
          <w:szCs w:val="32"/>
        </w:rPr>
        <w:t>; al = 100 + 200 = 300 &gt; 255 =&gt; CF = 1 (intervalul de reprezentare pt octeti in interpretarea fara semn este [0, 255])</w:t>
      </w:r>
    </w:p>
    <w:p w14:paraId="697767EB" w14:textId="0530F514" w:rsidR="006D1B3C" w:rsidRDefault="00C813DF" w:rsidP="006D1B3C">
      <w:pPr>
        <w:rPr>
          <w:sz w:val="32"/>
          <w:szCs w:val="32"/>
        </w:rPr>
      </w:pPr>
      <w:r>
        <w:rPr>
          <w:sz w:val="32"/>
          <w:szCs w:val="32"/>
        </w:rPr>
        <w:t>OF (overflow flag) arata daca pentru a calcula rezultatul ultimei operatii efectuate s-a realizat un transport in afara domeniului de reprezentare admis in interpretare CU SEMN.</w:t>
      </w:r>
    </w:p>
    <w:p w14:paraId="13765573" w14:textId="77777777" w:rsidR="006D1B3C" w:rsidRDefault="006D1B3C" w:rsidP="006D1B3C">
      <w:pPr>
        <w:rPr>
          <w:sz w:val="32"/>
          <w:szCs w:val="32"/>
        </w:rPr>
      </w:pPr>
    </w:p>
    <w:p w14:paraId="5E1FF52E" w14:textId="367DCEE1" w:rsidR="00C813DF" w:rsidRDefault="00C813DF" w:rsidP="006D1B3C">
      <w:pPr>
        <w:rPr>
          <w:sz w:val="32"/>
          <w:szCs w:val="32"/>
        </w:rPr>
      </w:pPr>
      <w:r>
        <w:rPr>
          <w:sz w:val="32"/>
          <w:szCs w:val="32"/>
        </w:rPr>
        <w:lastRenderedPageBreak/>
        <w:t>Ex.:</w:t>
      </w:r>
    </w:p>
    <w:p w14:paraId="1CF72AEC" w14:textId="152BC07A" w:rsidR="00C813DF" w:rsidRDefault="00C813DF" w:rsidP="006D1B3C">
      <w:pPr>
        <w:rPr>
          <w:sz w:val="32"/>
          <w:szCs w:val="32"/>
        </w:rPr>
      </w:pPr>
      <w:r>
        <w:rPr>
          <w:sz w:val="32"/>
          <w:szCs w:val="32"/>
        </w:rPr>
        <w:t xml:space="preserve">mov al, </w:t>
      </w:r>
      <w:r w:rsidR="006D1B3C">
        <w:rPr>
          <w:sz w:val="32"/>
          <w:szCs w:val="32"/>
        </w:rPr>
        <w:t>100</w:t>
      </w:r>
    </w:p>
    <w:p w14:paraId="3DA551CE" w14:textId="52819DED" w:rsidR="006D1B3C" w:rsidRDefault="006D1B3C" w:rsidP="006D1B3C">
      <w:pPr>
        <w:rPr>
          <w:sz w:val="32"/>
          <w:szCs w:val="32"/>
        </w:rPr>
      </w:pPr>
      <w:r>
        <w:rPr>
          <w:sz w:val="32"/>
          <w:szCs w:val="32"/>
        </w:rPr>
        <w:t>add al, 200</w:t>
      </w:r>
    </w:p>
    <w:p w14:paraId="4829353C" w14:textId="39B7C851" w:rsidR="006D1B3C" w:rsidRDefault="006D1B3C" w:rsidP="006D1B3C">
      <w:pPr>
        <w:rPr>
          <w:sz w:val="32"/>
          <w:szCs w:val="32"/>
        </w:rPr>
      </w:pPr>
      <w:r>
        <w:rPr>
          <w:sz w:val="32"/>
          <w:szCs w:val="32"/>
        </w:rPr>
        <w:t>; al = 100 + 200 = 100 + (200 – 256) = 100 – 56 = 44 &gt; -128 si &lt; 127 =&gt; OF = 0 (intervalul de reprezentare pt octeti in interpretarea cu semn este [-128, 127])</w:t>
      </w:r>
    </w:p>
    <w:p w14:paraId="603FB84A" w14:textId="093D120E" w:rsidR="006D1B3C" w:rsidRDefault="006D1B3C" w:rsidP="006D1B3C">
      <w:pPr>
        <w:rPr>
          <w:sz w:val="32"/>
          <w:szCs w:val="32"/>
        </w:rPr>
      </w:pPr>
      <w:r>
        <w:rPr>
          <w:sz w:val="32"/>
          <w:szCs w:val="32"/>
        </w:rPr>
        <w:t>Pentru a obtine valoarea unui numar decimal din intervalul (127, 255] in interpretarea cu semn, il scadem din 256.</w:t>
      </w:r>
    </w:p>
    <w:p w14:paraId="70C16869" w14:textId="1ADD3B97" w:rsidR="006D1B3C" w:rsidRDefault="006D1B3C" w:rsidP="006D1B3C">
      <w:pPr>
        <w:rPr>
          <w:sz w:val="32"/>
          <w:szCs w:val="32"/>
        </w:rPr>
      </w:pPr>
      <w:r>
        <w:rPr>
          <w:sz w:val="32"/>
          <w:szCs w:val="32"/>
        </w:rPr>
        <w:t>ZF (zero flag) este egal cu 1 daca rezultatul ultimei operatii efectuate este egal cu 0, 0 in caz contrar</w:t>
      </w:r>
    </w:p>
    <w:p w14:paraId="2689DDFA" w14:textId="347C6FA5" w:rsidR="006D1B3C" w:rsidRDefault="006D1B3C" w:rsidP="006D1B3C">
      <w:pPr>
        <w:rPr>
          <w:sz w:val="32"/>
          <w:szCs w:val="32"/>
        </w:rPr>
      </w:pPr>
      <w:r>
        <w:rPr>
          <w:sz w:val="32"/>
          <w:szCs w:val="32"/>
        </w:rPr>
        <w:t>Ex.:</w:t>
      </w:r>
    </w:p>
    <w:p w14:paraId="6D8BF7E2" w14:textId="156CB059" w:rsidR="006D1B3C" w:rsidRDefault="006D1B3C" w:rsidP="006D1B3C">
      <w:pPr>
        <w:rPr>
          <w:sz w:val="32"/>
          <w:szCs w:val="32"/>
        </w:rPr>
      </w:pPr>
      <w:r>
        <w:rPr>
          <w:sz w:val="32"/>
          <w:szCs w:val="32"/>
        </w:rPr>
        <w:t>mov al, 10</w:t>
      </w:r>
    </w:p>
    <w:p w14:paraId="34AA046D" w14:textId="7DF393D9" w:rsidR="006D1B3C" w:rsidRDefault="006D1B3C" w:rsidP="006D1B3C">
      <w:pPr>
        <w:rPr>
          <w:sz w:val="32"/>
          <w:szCs w:val="32"/>
        </w:rPr>
      </w:pPr>
      <w:r>
        <w:rPr>
          <w:sz w:val="32"/>
          <w:szCs w:val="32"/>
        </w:rPr>
        <w:t>sub al, 10</w:t>
      </w:r>
    </w:p>
    <w:p w14:paraId="194F418B" w14:textId="05EF28F0" w:rsidR="006D1B3C" w:rsidRDefault="006D1B3C" w:rsidP="006D1B3C">
      <w:pPr>
        <w:rPr>
          <w:sz w:val="32"/>
          <w:szCs w:val="32"/>
        </w:rPr>
      </w:pPr>
      <w:r>
        <w:rPr>
          <w:sz w:val="32"/>
          <w:szCs w:val="32"/>
        </w:rPr>
        <w:t>; al = 10 – 10 = 0 =&gt; ZF = 1</w:t>
      </w:r>
    </w:p>
    <w:p w14:paraId="5187574B" w14:textId="2041588F" w:rsidR="006D1B3C" w:rsidRDefault="006D1B3C" w:rsidP="006D1B3C">
      <w:pPr>
        <w:rPr>
          <w:sz w:val="32"/>
          <w:szCs w:val="32"/>
        </w:rPr>
      </w:pPr>
      <w:r>
        <w:rPr>
          <w:sz w:val="32"/>
          <w:szCs w:val="32"/>
        </w:rPr>
        <w:t>SF (sign flag) este egal cu 1 daca rezultatul ultimei operatii efectuate est negativ, 0 altfel</w:t>
      </w:r>
    </w:p>
    <w:p w14:paraId="601F1A47" w14:textId="50B9BE42" w:rsidR="006D1B3C" w:rsidRDefault="006D1B3C" w:rsidP="006D1B3C">
      <w:pPr>
        <w:rPr>
          <w:sz w:val="32"/>
          <w:szCs w:val="32"/>
        </w:rPr>
      </w:pPr>
      <w:r>
        <w:rPr>
          <w:sz w:val="32"/>
          <w:szCs w:val="32"/>
        </w:rPr>
        <w:t>Ex.:</w:t>
      </w:r>
    </w:p>
    <w:p w14:paraId="184292F8" w14:textId="65B6A6A4" w:rsidR="006D1B3C" w:rsidRDefault="006D1B3C" w:rsidP="006D1B3C">
      <w:pPr>
        <w:rPr>
          <w:sz w:val="32"/>
          <w:szCs w:val="32"/>
        </w:rPr>
      </w:pPr>
      <w:r>
        <w:rPr>
          <w:sz w:val="32"/>
          <w:szCs w:val="32"/>
        </w:rPr>
        <w:t>mov al, 10</w:t>
      </w:r>
    </w:p>
    <w:p w14:paraId="151EC671" w14:textId="6E34E9BF" w:rsidR="006D1B3C" w:rsidRDefault="006D1B3C" w:rsidP="006D1B3C">
      <w:pPr>
        <w:rPr>
          <w:sz w:val="32"/>
          <w:szCs w:val="32"/>
        </w:rPr>
      </w:pPr>
      <w:r>
        <w:rPr>
          <w:sz w:val="32"/>
          <w:szCs w:val="32"/>
        </w:rPr>
        <w:t>add al, -20</w:t>
      </w:r>
    </w:p>
    <w:p w14:paraId="12BA45A5" w14:textId="01E21D76" w:rsidR="006D1B3C" w:rsidRDefault="006D1B3C" w:rsidP="006D1B3C">
      <w:pPr>
        <w:rPr>
          <w:sz w:val="32"/>
          <w:szCs w:val="32"/>
        </w:rPr>
      </w:pPr>
      <w:r>
        <w:rPr>
          <w:sz w:val="32"/>
          <w:szCs w:val="32"/>
        </w:rPr>
        <w:t>; al = 10 – 20 = - 10 =&gt; SF = 1</w:t>
      </w:r>
    </w:p>
    <w:p w14:paraId="48979BD3" w14:textId="64364C67" w:rsidR="006D1B3C" w:rsidRDefault="006D1B3C" w:rsidP="006D1B3C">
      <w:pPr>
        <w:rPr>
          <w:sz w:val="32"/>
          <w:szCs w:val="32"/>
        </w:rPr>
      </w:pPr>
      <w:r>
        <w:rPr>
          <w:sz w:val="32"/>
          <w:szCs w:val="32"/>
        </w:rPr>
        <w:t>Instructiunile pentru accesarea directa a flag-urilor sunt:</w:t>
      </w:r>
    </w:p>
    <w:p w14:paraId="23B3DB54" w14:textId="0426037A" w:rsidR="006D1B3C" w:rsidRDefault="006D1B3C" w:rsidP="006D1B3C">
      <w:pPr>
        <w:rPr>
          <w:sz w:val="32"/>
          <w:szCs w:val="32"/>
        </w:rPr>
      </w:pPr>
      <w:r>
        <w:rPr>
          <w:sz w:val="32"/>
          <w:szCs w:val="32"/>
        </w:rPr>
        <w:t>CF: CLC (clear carry flag), STC (set carry flag), CMC (complement carry flag)</w:t>
      </w:r>
    </w:p>
    <w:p w14:paraId="1BAD0594" w14:textId="7210AF45" w:rsidR="006D1B3C" w:rsidRDefault="006D1B3C" w:rsidP="006D1B3C">
      <w:pPr>
        <w:rPr>
          <w:sz w:val="32"/>
          <w:szCs w:val="32"/>
        </w:rPr>
      </w:pPr>
      <w:r>
        <w:rPr>
          <w:sz w:val="32"/>
          <w:szCs w:val="32"/>
        </w:rPr>
        <w:t>DF: CLD (clear direction flag), STD (set direction flag)</w:t>
      </w:r>
    </w:p>
    <w:p w14:paraId="585B46BF" w14:textId="39DF40B5" w:rsidR="006D1B3C" w:rsidRDefault="006D1B3C" w:rsidP="006D1B3C">
      <w:pPr>
        <w:rPr>
          <w:sz w:val="32"/>
          <w:szCs w:val="32"/>
        </w:rPr>
      </w:pPr>
      <w:r>
        <w:rPr>
          <w:sz w:val="32"/>
          <w:szCs w:val="32"/>
        </w:rPr>
        <w:lastRenderedPageBreak/>
        <w:t>IF: CLI (clear interrupt flag), STD (set interrupt flag)</w:t>
      </w:r>
    </w:p>
    <w:p w14:paraId="66683915" w14:textId="430B9B6D" w:rsidR="006D1B3C" w:rsidRDefault="006D1B3C" w:rsidP="006D1B3C">
      <w:pPr>
        <w:rPr>
          <w:sz w:val="32"/>
          <w:szCs w:val="32"/>
        </w:rPr>
      </w:pPr>
      <w:r>
        <w:rPr>
          <w:sz w:val="32"/>
          <w:szCs w:val="32"/>
        </w:rPr>
        <w:t>Pentru IF aceste instructiuni sunt valabile doar sub programarea pe 16 biti, astfel pe 32 de biti nu avem aceasta posibilitate</w:t>
      </w:r>
    </w:p>
    <w:p w14:paraId="21326369" w14:textId="427904AB" w:rsidR="006D1B3C" w:rsidRDefault="006D1B3C" w:rsidP="006D1B3C">
      <w:pPr>
        <w:rPr>
          <w:sz w:val="32"/>
          <w:szCs w:val="32"/>
        </w:rPr>
      </w:pPr>
      <w:r>
        <w:rPr>
          <w:sz w:val="32"/>
          <w:szCs w:val="32"/>
        </w:rPr>
        <w:t>Pentru TF nu exista instructiuni de modificare deoarece acestea ar reprezenta un risc foarte mare.</w:t>
      </w:r>
    </w:p>
    <w:p w14:paraId="31C9772C" w14:textId="297F071E" w:rsidR="006D1B3C" w:rsidRDefault="006D1B3C" w:rsidP="006D1B3C">
      <w:pPr>
        <w:rPr>
          <w:sz w:val="32"/>
          <w:szCs w:val="32"/>
        </w:rPr>
      </w:pPr>
      <w:r>
        <w:rPr>
          <w:sz w:val="32"/>
          <w:szCs w:val="32"/>
        </w:rPr>
        <w:t>Instructiuniile care iau in considerare valorile din flag-uri sunt ADC (add with carry), SBB (subtract with carry) si salturile conditionate (JZ – jump if zero flag, JNC – jump if not carry flag)</w:t>
      </w:r>
    </w:p>
    <w:p w14:paraId="1673DD9B" w14:textId="5F68E9AA" w:rsidR="006D1B3C" w:rsidRDefault="006D1B3C" w:rsidP="006D1B3C">
      <w:pPr>
        <w:rPr>
          <w:sz w:val="32"/>
          <w:szCs w:val="32"/>
        </w:rPr>
      </w:pPr>
      <w:r>
        <w:rPr>
          <w:sz w:val="32"/>
          <w:szCs w:val="32"/>
        </w:rPr>
        <w:t>Putem modifica configuratia din registrul EFLAG prin instructiunile PUSHF si POPF, care il pun si respectiv scot de pe stiva</w:t>
      </w:r>
    </w:p>
    <w:p w14:paraId="5F46DA6A" w14:textId="22FC1111" w:rsidR="006D1B3C" w:rsidRDefault="006D1B3C" w:rsidP="006D1B3C">
      <w:pPr>
        <w:rPr>
          <w:sz w:val="32"/>
          <w:szCs w:val="32"/>
        </w:rPr>
      </w:pPr>
      <w:r>
        <w:rPr>
          <w:sz w:val="32"/>
          <w:szCs w:val="32"/>
        </w:rPr>
        <w:t>Flag-urile responsabile pentru situatia de depasire sunt CF si OF. Acestea sunt setate daca in urma calculului rezultatului ultimei operatii efectuate s-a realizat un transport in afara intervaluluo de reprezentare admis. Exista 2 astfel de flag-uri deoarece este vorba despre 2 tipuri de intrepretari: FARA SEMN (CF) si CU SEMN (OF)</w:t>
      </w:r>
    </w:p>
    <w:p w14:paraId="492CEA59" w14:textId="77777777" w:rsidR="00877A63" w:rsidRDefault="00877A63" w:rsidP="006D1B3C">
      <w:pPr>
        <w:rPr>
          <w:sz w:val="32"/>
          <w:szCs w:val="32"/>
        </w:rPr>
      </w:pPr>
    </w:p>
    <w:p w14:paraId="0C4ED60B" w14:textId="0F9057EE" w:rsidR="00877A63" w:rsidRDefault="00877A63" w:rsidP="00877A63">
      <w:pPr>
        <w:pStyle w:val="ListParagraph"/>
        <w:numPr>
          <w:ilvl w:val="0"/>
          <w:numId w:val="1"/>
        </w:numPr>
        <w:rPr>
          <w:b/>
          <w:bCs/>
          <w:sz w:val="40"/>
          <w:szCs w:val="40"/>
          <w:u w:val="single"/>
        </w:rPr>
      </w:pPr>
      <w:r>
        <w:rPr>
          <w:b/>
          <w:bCs/>
          <w:sz w:val="40"/>
          <w:szCs w:val="40"/>
          <w:u w:val="single"/>
        </w:rPr>
        <w:t>NUMERE NEGATIVE</w:t>
      </w:r>
    </w:p>
    <w:p w14:paraId="593CF696" w14:textId="109C65FD" w:rsidR="00877A63" w:rsidRDefault="00877A63" w:rsidP="00877A63">
      <w:pPr>
        <w:rPr>
          <w:sz w:val="32"/>
          <w:szCs w:val="32"/>
        </w:rPr>
      </w:pPr>
      <w:r>
        <w:rPr>
          <w:sz w:val="32"/>
          <w:szCs w:val="32"/>
        </w:rPr>
        <w:t>La nivelul microprocesorului x86 numerele negative sunt reprezentate ca si cele pozitive, doar ca bitul cel mai semnificativ (= bitul de semn) este egal cu 1. Mecanismul de reprezentare a unui numar negativ in baza 2 la nivelul microprocesorului x86 se numeste “complementul fata de 2”. Astfel, pentru a reprezenta un numar -abc in baza 2, calculam complementul fata de 2 pentru reprezentarea lui abc. Exista 4 metode de a calcula acest complement pentru un numar:</w:t>
      </w:r>
    </w:p>
    <w:p w14:paraId="5B544735" w14:textId="3AE75F6A" w:rsidR="00877A63" w:rsidRDefault="00877A63" w:rsidP="00877A63">
      <w:pPr>
        <w:pStyle w:val="ListParagraph"/>
        <w:numPr>
          <w:ilvl w:val="0"/>
          <w:numId w:val="3"/>
        </w:numPr>
        <w:rPr>
          <w:sz w:val="32"/>
          <w:szCs w:val="32"/>
        </w:rPr>
      </w:pPr>
      <w:r>
        <w:rPr>
          <w:sz w:val="32"/>
          <w:szCs w:val="32"/>
        </w:rPr>
        <w:t xml:space="preserve">Scadem valoare absoluta din </w:t>
      </w:r>
      <w:r w:rsidR="00AD7E9E">
        <w:rPr>
          <w:sz w:val="32"/>
          <w:szCs w:val="32"/>
        </w:rPr>
        <w:t xml:space="preserve">reprezentarea binara a lui </w:t>
      </w:r>
      <w:r>
        <w:rPr>
          <w:sz w:val="32"/>
          <w:szCs w:val="32"/>
        </w:rPr>
        <w:t>2</w:t>
      </w:r>
      <w:r>
        <w:rPr>
          <w:sz w:val="32"/>
          <w:szCs w:val="32"/>
          <w:vertAlign w:val="superscript"/>
        </w:rPr>
        <w:t>n</w:t>
      </w:r>
      <w:r>
        <w:rPr>
          <w:sz w:val="32"/>
          <w:szCs w:val="32"/>
        </w:rPr>
        <w:t>, n reprezentan</w:t>
      </w:r>
      <w:r w:rsidR="00AD7E9E">
        <w:rPr>
          <w:sz w:val="32"/>
          <w:szCs w:val="32"/>
        </w:rPr>
        <w:t>d numarul de biti al reprezentarii binare pentru abc</w:t>
      </w:r>
    </w:p>
    <w:p w14:paraId="285660FE" w14:textId="222CD388" w:rsidR="00AD7E9E" w:rsidRDefault="00AD7E9E" w:rsidP="00877A63">
      <w:pPr>
        <w:pStyle w:val="ListParagraph"/>
        <w:numPr>
          <w:ilvl w:val="0"/>
          <w:numId w:val="3"/>
        </w:numPr>
        <w:rPr>
          <w:sz w:val="32"/>
          <w:szCs w:val="32"/>
        </w:rPr>
      </w:pPr>
      <w:r>
        <w:rPr>
          <w:sz w:val="32"/>
          <w:szCs w:val="32"/>
        </w:rPr>
        <w:t>Inversam toti bitii reprezentarii binare lui abc, si adaugam 1</w:t>
      </w:r>
    </w:p>
    <w:p w14:paraId="39040032" w14:textId="30FDB9D0" w:rsidR="00AD7E9E" w:rsidRDefault="00AD7E9E" w:rsidP="00877A63">
      <w:pPr>
        <w:pStyle w:val="ListParagraph"/>
        <w:numPr>
          <w:ilvl w:val="0"/>
          <w:numId w:val="3"/>
        </w:numPr>
        <w:rPr>
          <w:sz w:val="32"/>
          <w:szCs w:val="32"/>
        </w:rPr>
      </w:pPr>
      <w:r>
        <w:rPr>
          <w:sz w:val="32"/>
          <w:szCs w:val="32"/>
        </w:rPr>
        <w:lastRenderedPageBreak/>
        <w:t>Inversam toti bitii din stanga celui mai putin semnificativ bit cu valoarea 1, in afara de acesta</w:t>
      </w:r>
    </w:p>
    <w:p w14:paraId="7FD9A23A" w14:textId="77777777" w:rsidR="00AD7E9E" w:rsidRDefault="00AD7E9E" w:rsidP="00AD7E9E">
      <w:pPr>
        <w:pStyle w:val="ListParagraph"/>
        <w:numPr>
          <w:ilvl w:val="0"/>
          <w:numId w:val="3"/>
        </w:numPr>
        <w:rPr>
          <w:sz w:val="32"/>
          <w:szCs w:val="32"/>
        </w:rPr>
      </w:pPr>
      <w:r>
        <w:rPr>
          <w:sz w:val="32"/>
          <w:szCs w:val="32"/>
        </w:rPr>
        <w:t xml:space="preserve">Scadem valoarea absoluta a numarului din cardinalul intervalului de reprezentare admis: </w:t>
      </w:r>
    </w:p>
    <w:p w14:paraId="427CF2FD" w14:textId="72ECC1F4" w:rsidR="00AD7E9E" w:rsidRPr="00AD7E9E" w:rsidRDefault="00AD7E9E" w:rsidP="00AD7E9E">
      <w:pPr>
        <w:pStyle w:val="ListParagraph"/>
        <w:ind w:left="1080"/>
        <w:rPr>
          <w:sz w:val="32"/>
          <w:szCs w:val="32"/>
        </w:rPr>
      </w:pPr>
      <w:r w:rsidRPr="00AD7E9E">
        <w:rPr>
          <w:sz w:val="32"/>
          <w:szCs w:val="32"/>
        </w:rPr>
        <w:t>Pe 8 biti: 2</w:t>
      </w:r>
      <w:r w:rsidRPr="00AD7E9E">
        <w:rPr>
          <w:sz w:val="32"/>
          <w:szCs w:val="32"/>
          <w:vertAlign w:val="superscript"/>
        </w:rPr>
        <w:t>8</w:t>
      </w:r>
      <w:r w:rsidRPr="00AD7E9E">
        <w:rPr>
          <w:sz w:val="32"/>
          <w:szCs w:val="32"/>
        </w:rPr>
        <w:t xml:space="preserve"> = 256 =&gt; [0, 255] fara semn sau [-128, 127] cu semn Pe 16 biti: 2</w:t>
      </w:r>
      <w:r w:rsidRPr="00AD7E9E">
        <w:rPr>
          <w:sz w:val="32"/>
          <w:szCs w:val="32"/>
          <w:vertAlign w:val="superscript"/>
        </w:rPr>
        <w:t>16</w:t>
      </w:r>
      <w:r w:rsidRPr="00AD7E9E">
        <w:rPr>
          <w:sz w:val="32"/>
          <w:szCs w:val="32"/>
        </w:rPr>
        <w:t xml:space="preserve"> = 65536 =&gt; [0, 65535] fara semn sau [-32678, 32677] cu semn</w:t>
      </w:r>
    </w:p>
    <w:p w14:paraId="239A43B3" w14:textId="6777EC46" w:rsidR="00AD7E9E" w:rsidRPr="00AD7E9E" w:rsidRDefault="00AD7E9E" w:rsidP="00AD7E9E">
      <w:pPr>
        <w:rPr>
          <w:sz w:val="32"/>
          <w:szCs w:val="32"/>
        </w:rPr>
      </w:pPr>
      <w:r w:rsidRPr="00AD7E9E">
        <w:rPr>
          <w:sz w:val="32"/>
          <w:szCs w:val="32"/>
        </w:rPr>
        <w:t>Primele 3 metode ne vor da tot timpul reprezentarea in baza 2 a numarului negativ -abc, iar ultima metoda ne va da valoarea in baza 10 in functie de interpretarea aleasa a lui abc.</w:t>
      </w:r>
    </w:p>
    <w:p w14:paraId="18ED0470" w14:textId="1CD44977" w:rsidR="00AD7E9E" w:rsidRDefault="00AD7E9E" w:rsidP="00AD7E9E">
      <w:pPr>
        <w:rPr>
          <w:sz w:val="32"/>
          <w:szCs w:val="32"/>
        </w:rPr>
      </w:pPr>
      <w:r w:rsidRPr="00AD7E9E">
        <w:rPr>
          <w:sz w:val="32"/>
          <w:szCs w:val="32"/>
        </w:rPr>
        <w:t>Ex.:</w:t>
      </w:r>
      <w:r>
        <w:rPr>
          <w:sz w:val="32"/>
          <w:szCs w:val="32"/>
        </w:rPr>
        <w:t xml:space="preserve"> -37</w:t>
      </w:r>
    </w:p>
    <w:p w14:paraId="5285B8F7" w14:textId="31A0EC01" w:rsidR="00AD7E9E" w:rsidRDefault="00AD7E9E" w:rsidP="00AD7E9E">
      <w:pPr>
        <w:rPr>
          <w:sz w:val="32"/>
          <w:szCs w:val="32"/>
        </w:rPr>
      </w:pPr>
      <w:r>
        <w:rPr>
          <w:sz w:val="32"/>
          <w:szCs w:val="32"/>
        </w:rPr>
        <w:t>|-37| = 37</w:t>
      </w:r>
    </w:p>
    <w:p w14:paraId="342F81E9" w14:textId="6C73BA16" w:rsidR="00AD7E9E" w:rsidRDefault="00AD7E9E" w:rsidP="00AD7E9E">
      <w:pPr>
        <w:rPr>
          <w:sz w:val="32"/>
          <w:szCs w:val="32"/>
        </w:rPr>
      </w:pPr>
      <w:r>
        <w:rPr>
          <w:sz w:val="32"/>
          <w:szCs w:val="32"/>
        </w:rPr>
        <w:t>37(10) -&gt; 0010 0101</w:t>
      </w:r>
    </w:p>
    <w:p w14:paraId="71FE5837" w14:textId="1A12DA57" w:rsidR="00AD7E9E" w:rsidRDefault="00AD7E9E" w:rsidP="00AD7E9E">
      <w:pPr>
        <w:rPr>
          <w:sz w:val="32"/>
          <w:szCs w:val="32"/>
        </w:rPr>
      </w:pPr>
      <w:r>
        <w:rPr>
          <w:sz w:val="32"/>
          <w:szCs w:val="32"/>
        </w:rPr>
        <w:t>37 / 2 = 18 r 1</w:t>
      </w:r>
    </w:p>
    <w:p w14:paraId="526FC52F" w14:textId="6EDD6E04" w:rsidR="00AD7E9E" w:rsidRDefault="00AD7E9E" w:rsidP="00AD7E9E">
      <w:pPr>
        <w:rPr>
          <w:sz w:val="32"/>
          <w:szCs w:val="32"/>
        </w:rPr>
      </w:pPr>
      <w:r>
        <w:rPr>
          <w:sz w:val="32"/>
          <w:szCs w:val="32"/>
        </w:rPr>
        <w:t>18 / 2 = 9 r 0</w:t>
      </w:r>
    </w:p>
    <w:p w14:paraId="075D45B7" w14:textId="009CFDDB" w:rsidR="00AD7E9E" w:rsidRDefault="00AD7E9E" w:rsidP="00AD7E9E">
      <w:pPr>
        <w:rPr>
          <w:sz w:val="32"/>
          <w:szCs w:val="32"/>
        </w:rPr>
      </w:pPr>
      <w:r>
        <w:rPr>
          <w:sz w:val="32"/>
          <w:szCs w:val="32"/>
        </w:rPr>
        <w:t>9 / 2 = 4 r 1</w:t>
      </w:r>
    </w:p>
    <w:p w14:paraId="62C2B109" w14:textId="299A6E34" w:rsidR="00AD7E9E" w:rsidRDefault="00AD7E9E" w:rsidP="00AD7E9E">
      <w:pPr>
        <w:rPr>
          <w:sz w:val="32"/>
          <w:szCs w:val="32"/>
        </w:rPr>
      </w:pPr>
      <w:r>
        <w:rPr>
          <w:sz w:val="32"/>
          <w:szCs w:val="32"/>
        </w:rPr>
        <w:t>4 / 2 = 2 r 0</w:t>
      </w:r>
    </w:p>
    <w:p w14:paraId="3C5524B5" w14:textId="2A95EE03" w:rsidR="00AD7E9E" w:rsidRDefault="00AD7E9E" w:rsidP="00AD7E9E">
      <w:pPr>
        <w:rPr>
          <w:sz w:val="32"/>
          <w:szCs w:val="32"/>
        </w:rPr>
      </w:pPr>
      <w:r>
        <w:rPr>
          <w:sz w:val="32"/>
          <w:szCs w:val="32"/>
        </w:rPr>
        <w:t>2 / 2 = 1 r 0</w:t>
      </w:r>
    </w:p>
    <w:p w14:paraId="15CD0EE9" w14:textId="5C159F37" w:rsidR="00AD7E9E" w:rsidRDefault="00AD7E9E" w:rsidP="00AD7E9E">
      <w:pPr>
        <w:rPr>
          <w:sz w:val="32"/>
          <w:szCs w:val="32"/>
        </w:rPr>
      </w:pPr>
      <w:r>
        <w:rPr>
          <w:sz w:val="32"/>
          <w:szCs w:val="32"/>
        </w:rPr>
        <w:t>1 / 2 = 0 r 1</w:t>
      </w:r>
    </w:p>
    <w:p w14:paraId="3777217F" w14:textId="20DF657E" w:rsidR="00AD7E9E" w:rsidRDefault="00AD7E9E" w:rsidP="00AD7E9E">
      <w:pPr>
        <w:rPr>
          <w:sz w:val="32"/>
          <w:szCs w:val="32"/>
        </w:rPr>
      </w:pPr>
      <w:r>
        <w:rPr>
          <w:sz w:val="32"/>
          <w:szCs w:val="32"/>
        </w:rPr>
        <w:t>-37(10) = C2(0010 0101) = 1101 1011</w:t>
      </w:r>
    </w:p>
    <w:p w14:paraId="41568C60" w14:textId="7CE7520B" w:rsidR="00AD7E9E" w:rsidRDefault="00AD7E9E" w:rsidP="00AD7E9E">
      <w:pPr>
        <w:rPr>
          <w:sz w:val="32"/>
          <w:szCs w:val="32"/>
        </w:rPr>
      </w:pPr>
      <w:r>
        <w:rPr>
          <w:sz w:val="32"/>
          <w:szCs w:val="32"/>
        </w:rPr>
        <w:t>Ex.: -912</w:t>
      </w:r>
    </w:p>
    <w:p w14:paraId="21067F5E" w14:textId="19E4DE84" w:rsidR="00AD7E9E" w:rsidRDefault="00AD7E9E" w:rsidP="00AD7E9E">
      <w:pPr>
        <w:rPr>
          <w:sz w:val="32"/>
          <w:szCs w:val="32"/>
        </w:rPr>
      </w:pPr>
      <w:r>
        <w:rPr>
          <w:sz w:val="32"/>
          <w:szCs w:val="32"/>
        </w:rPr>
        <w:t>|-912| = 912</w:t>
      </w:r>
    </w:p>
    <w:p w14:paraId="3A6D6ED7" w14:textId="4AA7A3E8" w:rsidR="00AD7E9E" w:rsidRDefault="00AD7E9E" w:rsidP="00AD7E9E">
      <w:pPr>
        <w:rPr>
          <w:sz w:val="32"/>
          <w:szCs w:val="32"/>
        </w:rPr>
      </w:pPr>
      <w:r>
        <w:rPr>
          <w:sz w:val="32"/>
          <w:szCs w:val="32"/>
        </w:rPr>
        <w:t>912(10) -&gt;0011 1001 0000</w:t>
      </w:r>
    </w:p>
    <w:p w14:paraId="6EE29193" w14:textId="0FFFBEB8" w:rsidR="00AD7E9E" w:rsidRDefault="00AD7E9E" w:rsidP="00AD7E9E">
      <w:pPr>
        <w:rPr>
          <w:sz w:val="32"/>
          <w:szCs w:val="32"/>
        </w:rPr>
      </w:pPr>
      <w:r>
        <w:rPr>
          <w:sz w:val="32"/>
          <w:szCs w:val="32"/>
        </w:rPr>
        <w:t>912 / 2 = 456 r 0</w:t>
      </w:r>
    </w:p>
    <w:p w14:paraId="025DB322" w14:textId="29DA0810" w:rsidR="00AD7E9E" w:rsidRDefault="00AD7E9E" w:rsidP="00AD7E9E">
      <w:pPr>
        <w:rPr>
          <w:sz w:val="32"/>
          <w:szCs w:val="32"/>
        </w:rPr>
      </w:pPr>
      <w:r>
        <w:rPr>
          <w:sz w:val="32"/>
          <w:szCs w:val="32"/>
        </w:rPr>
        <w:lastRenderedPageBreak/>
        <w:t>456 / 2 = 228 r 0</w:t>
      </w:r>
    </w:p>
    <w:p w14:paraId="7D78967A" w14:textId="41B78418" w:rsidR="00AD7E9E" w:rsidRDefault="00AD7E9E" w:rsidP="00AD7E9E">
      <w:pPr>
        <w:rPr>
          <w:sz w:val="32"/>
          <w:szCs w:val="32"/>
        </w:rPr>
      </w:pPr>
      <w:r>
        <w:rPr>
          <w:sz w:val="32"/>
          <w:szCs w:val="32"/>
        </w:rPr>
        <w:t>228 / 2 = 114 r 0</w:t>
      </w:r>
    </w:p>
    <w:p w14:paraId="74A055F4" w14:textId="2CB5BA46" w:rsidR="00AD7E9E" w:rsidRDefault="00AD7E9E" w:rsidP="00AD7E9E">
      <w:pPr>
        <w:rPr>
          <w:sz w:val="32"/>
          <w:szCs w:val="32"/>
        </w:rPr>
      </w:pPr>
      <w:r>
        <w:rPr>
          <w:sz w:val="32"/>
          <w:szCs w:val="32"/>
        </w:rPr>
        <w:t>114 / 2 = 57 r 0</w:t>
      </w:r>
    </w:p>
    <w:p w14:paraId="7240C779" w14:textId="3C4810F5" w:rsidR="00AD7E9E" w:rsidRDefault="00AD7E9E" w:rsidP="00AD7E9E">
      <w:pPr>
        <w:rPr>
          <w:sz w:val="32"/>
          <w:szCs w:val="32"/>
        </w:rPr>
      </w:pPr>
      <w:r>
        <w:rPr>
          <w:sz w:val="32"/>
          <w:szCs w:val="32"/>
        </w:rPr>
        <w:t>57 / 2 = 28 r 1</w:t>
      </w:r>
    </w:p>
    <w:p w14:paraId="4DE7E7AD" w14:textId="121AFB46" w:rsidR="00AD7E9E" w:rsidRDefault="00AD7E9E" w:rsidP="00AD7E9E">
      <w:pPr>
        <w:rPr>
          <w:sz w:val="32"/>
          <w:szCs w:val="32"/>
        </w:rPr>
      </w:pPr>
      <w:r>
        <w:rPr>
          <w:sz w:val="32"/>
          <w:szCs w:val="32"/>
        </w:rPr>
        <w:t>28 / 2 = 14 r 0</w:t>
      </w:r>
    </w:p>
    <w:p w14:paraId="4A400434" w14:textId="083B5E90" w:rsidR="00AD7E9E" w:rsidRDefault="00AD7E9E" w:rsidP="00AD7E9E">
      <w:pPr>
        <w:rPr>
          <w:sz w:val="32"/>
          <w:szCs w:val="32"/>
        </w:rPr>
      </w:pPr>
      <w:r>
        <w:rPr>
          <w:sz w:val="32"/>
          <w:szCs w:val="32"/>
        </w:rPr>
        <w:t>14 / 2 = 7 r 0</w:t>
      </w:r>
    </w:p>
    <w:p w14:paraId="7CA6F378" w14:textId="1ADB37B2" w:rsidR="00AD7E9E" w:rsidRDefault="00AD7E9E" w:rsidP="00AD7E9E">
      <w:pPr>
        <w:rPr>
          <w:sz w:val="32"/>
          <w:szCs w:val="32"/>
        </w:rPr>
      </w:pPr>
      <w:r>
        <w:rPr>
          <w:sz w:val="32"/>
          <w:szCs w:val="32"/>
        </w:rPr>
        <w:t>7 / 2 = 3 r 1</w:t>
      </w:r>
    </w:p>
    <w:p w14:paraId="46E64AEC" w14:textId="48DCD6EE" w:rsidR="00AD7E9E" w:rsidRDefault="00AD7E9E" w:rsidP="00AD7E9E">
      <w:pPr>
        <w:rPr>
          <w:sz w:val="32"/>
          <w:szCs w:val="32"/>
        </w:rPr>
      </w:pPr>
      <w:r>
        <w:rPr>
          <w:sz w:val="32"/>
          <w:szCs w:val="32"/>
        </w:rPr>
        <w:t>3 / 2 = 1 r 1</w:t>
      </w:r>
    </w:p>
    <w:p w14:paraId="1A8400B2" w14:textId="2D51588A" w:rsidR="00AD7E9E" w:rsidRDefault="00AD7E9E" w:rsidP="00AD7E9E">
      <w:pPr>
        <w:rPr>
          <w:sz w:val="32"/>
          <w:szCs w:val="32"/>
        </w:rPr>
      </w:pPr>
      <w:r>
        <w:rPr>
          <w:sz w:val="32"/>
          <w:szCs w:val="32"/>
        </w:rPr>
        <w:t>1 / 2 = 0 r 1</w:t>
      </w:r>
    </w:p>
    <w:p w14:paraId="0A54DD1C" w14:textId="5C0959D4" w:rsidR="00AD7E9E" w:rsidRDefault="00AD7E9E" w:rsidP="00AD7E9E">
      <w:pPr>
        <w:rPr>
          <w:sz w:val="32"/>
          <w:szCs w:val="32"/>
        </w:rPr>
      </w:pPr>
      <w:r>
        <w:rPr>
          <w:sz w:val="32"/>
          <w:szCs w:val="32"/>
        </w:rPr>
        <w:t>-912(10) -&gt; C2(0011 1001 0000) = 1100 0111 0000</w:t>
      </w:r>
    </w:p>
    <w:p w14:paraId="2BB1E0EC" w14:textId="4CB1A406" w:rsidR="00AD7E9E" w:rsidRDefault="00AD7E9E" w:rsidP="00AD7E9E">
      <w:pPr>
        <w:rPr>
          <w:sz w:val="32"/>
          <w:szCs w:val="32"/>
        </w:rPr>
      </w:pPr>
      <w:r>
        <w:rPr>
          <w:sz w:val="32"/>
          <w:szCs w:val="32"/>
        </w:rPr>
        <w:t>Pentru a obtine valoarea in baza 10 a unei reprezentari in baza 2 in interpretarea cu semn procedam astfel</w:t>
      </w:r>
      <w:r w:rsidR="000D4170">
        <w:rPr>
          <w:sz w:val="32"/>
          <w:szCs w:val="32"/>
        </w:rPr>
        <w:t>:</w:t>
      </w:r>
      <w:r w:rsidR="000D4170">
        <w:rPr>
          <w:sz w:val="32"/>
          <w:szCs w:val="32"/>
        </w:rPr>
        <w:br/>
        <w:t>1) Daca bitul de semn = 0, atunci valoarea in baza 10 este aceeasi, indiferent de interpretare si se calculeaza ca de obicei</w:t>
      </w:r>
    </w:p>
    <w:p w14:paraId="3308D644" w14:textId="4BB55500" w:rsidR="000D4170" w:rsidRDefault="000D4170" w:rsidP="00AD7E9E">
      <w:pPr>
        <w:rPr>
          <w:sz w:val="32"/>
          <w:szCs w:val="32"/>
        </w:rPr>
      </w:pPr>
      <w:r>
        <w:rPr>
          <w:sz w:val="32"/>
          <w:szCs w:val="32"/>
        </w:rPr>
        <w:t>2) Daca bitul de semn = 1, atunci valoarea in baza 10 este egala cu –(complementul fata de 2) in baza 10 al configuratiei data</w:t>
      </w:r>
    </w:p>
    <w:p w14:paraId="6CB011B4" w14:textId="3612E33C" w:rsidR="000D4170" w:rsidRDefault="000D4170" w:rsidP="00AD7E9E">
      <w:pPr>
        <w:rPr>
          <w:sz w:val="32"/>
          <w:szCs w:val="32"/>
        </w:rPr>
      </w:pPr>
      <w:r>
        <w:rPr>
          <w:sz w:val="32"/>
          <w:szCs w:val="32"/>
        </w:rPr>
        <w:t>La nivelul adunarii si scaderii, numerele negative se comporta ca si cele pozitive, singura diferenta fiind modul in care se seteaza flag-urile de depasire in urma interpretarii rezultatului fara/cu semn.</w:t>
      </w:r>
    </w:p>
    <w:p w14:paraId="718C6A5A" w14:textId="79F97D53" w:rsidR="000D4170" w:rsidRDefault="000D4170" w:rsidP="00AD7E9E">
      <w:pPr>
        <w:rPr>
          <w:sz w:val="32"/>
          <w:szCs w:val="32"/>
        </w:rPr>
      </w:pPr>
      <w:r>
        <w:rPr>
          <w:sz w:val="32"/>
          <w:szCs w:val="32"/>
        </w:rPr>
        <w:t>Ex.:</w:t>
      </w:r>
    </w:p>
    <w:p w14:paraId="73A5AF72" w14:textId="0B9139AF" w:rsidR="000D4170" w:rsidRDefault="000D4170" w:rsidP="000D4170">
      <w:pPr>
        <w:pStyle w:val="ListParagraph"/>
        <w:numPr>
          <w:ilvl w:val="0"/>
          <w:numId w:val="4"/>
        </w:numPr>
        <w:rPr>
          <w:sz w:val="32"/>
          <w:szCs w:val="32"/>
        </w:rPr>
      </w:pPr>
      <w:r>
        <w:rPr>
          <w:sz w:val="32"/>
          <w:szCs w:val="32"/>
        </w:rPr>
        <w:t>mov al, 100</w:t>
      </w:r>
    </w:p>
    <w:p w14:paraId="132DD661" w14:textId="38CFC3C6" w:rsidR="000D4170" w:rsidRDefault="000D4170" w:rsidP="000D4170">
      <w:pPr>
        <w:pStyle w:val="ListParagraph"/>
        <w:rPr>
          <w:sz w:val="32"/>
          <w:szCs w:val="32"/>
        </w:rPr>
      </w:pPr>
      <w:r>
        <w:rPr>
          <w:sz w:val="32"/>
          <w:szCs w:val="32"/>
        </w:rPr>
        <w:t>add al, 200</w:t>
      </w:r>
    </w:p>
    <w:p w14:paraId="460FB09E" w14:textId="6BAA64A5" w:rsidR="000D4170" w:rsidRDefault="000D4170" w:rsidP="000D4170">
      <w:pPr>
        <w:pStyle w:val="ListParagraph"/>
        <w:rPr>
          <w:sz w:val="32"/>
          <w:szCs w:val="32"/>
        </w:rPr>
      </w:pPr>
      <w:r>
        <w:rPr>
          <w:sz w:val="32"/>
          <w:szCs w:val="32"/>
        </w:rPr>
        <w:t>; al = 100 + 200 = 300 &gt; 255 =&gt; CF = 1 in interpretarea fara semn</w:t>
      </w:r>
    </w:p>
    <w:p w14:paraId="7F227416" w14:textId="1F340FC6" w:rsidR="000D4170" w:rsidRDefault="000D4170" w:rsidP="000D4170">
      <w:pPr>
        <w:pStyle w:val="ListParagraph"/>
        <w:rPr>
          <w:sz w:val="32"/>
          <w:szCs w:val="32"/>
        </w:rPr>
      </w:pPr>
      <w:r>
        <w:rPr>
          <w:sz w:val="32"/>
          <w:szCs w:val="32"/>
        </w:rPr>
        <w:t>; al = 100 + (256 – 200) = 100 – 56 = 44 &gt; -128 si &lt; 127 =&gt; OF = 0 in interpretarea cu semn</w:t>
      </w:r>
    </w:p>
    <w:p w14:paraId="3A28D538" w14:textId="7D3C31A3" w:rsidR="000D4170" w:rsidRDefault="000D4170" w:rsidP="000D4170">
      <w:pPr>
        <w:pStyle w:val="ListParagraph"/>
        <w:numPr>
          <w:ilvl w:val="0"/>
          <w:numId w:val="4"/>
        </w:numPr>
        <w:rPr>
          <w:sz w:val="32"/>
          <w:szCs w:val="32"/>
        </w:rPr>
      </w:pPr>
      <w:r>
        <w:rPr>
          <w:sz w:val="32"/>
          <w:szCs w:val="32"/>
        </w:rPr>
        <w:lastRenderedPageBreak/>
        <w:t>mov al, 100</w:t>
      </w:r>
    </w:p>
    <w:p w14:paraId="585BB7BD" w14:textId="30505072" w:rsidR="000D4170" w:rsidRDefault="000D4170" w:rsidP="000D4170">
      <w:pPr>
        <w:pStyle w:val="ListParagraph"/>
        <w:rPr>
          <w:sz w:val="32"/>
          <w:szCs w:val="32"/>
        </w:rPr>
      </w:pPr>
      <w:r>
        <w:rPr>
          <w:sz w:val="32"/>
          <w:szCs w:val="32"/>
        </w:rPr>
        <w:t>add al, -1</w:t>
      </w:r>
    </w:p>
    <w:p w14:paraId="4D30D915" w14:textId="6889288D" w:rsidR="000D4170" w:rsidRDefault="000D4170" w:rsidP="000D4170">
      <w:pPr>
        <w:pStyle w:val="ListParagraph"/>
        <w:rPr>
          <w:sz w:val="32"/>
          <w:szCs w:val="32"/>
        </w:rPr>
      </w:pPr>
      <w:r>
        <w:rPr>
          <w:sz w:val="32"/>
          <w:szCs w:val="32"/>
        </w:rPr>
        <w:t>; al = 100 + (-1) = 100 + (256 – 1) = 100 + 255 = 355 &gt; 255 =&gt; CF = 1 in interpretarea fara semn</w:t>
      </w:r>
    </w:p>
    <w:p w14:paraId="307D0781" w14:textId="702379D0" w:rsidR="000D4170" w:rsidRPr="000D4170" w:rsidRDefault="000D4170" w:rsidP="000D4170">
      <w:pPr>
        <w:pStyle w:val="ListParagraph"/>
        <w:rPr>
          <w:sz w:val="32"/>
          <w:szCs w:val="32"/>
        </w:rPr>
      </w:pPr>
      <w:r>
        <w:rPr>
          <w:sz w:val="32"/>
          <w:szCs w:val="32"/>
        </w:rPr>
        <w:t>; al = 100 + (-1) = 100 – 1 = 99 &gt; -128 si &lt; 127 =&gt; OF = 0 in interpretarea cu semn</w:t>
      </w:r>
    </w:p>
    <w:p w14:paraId="18D3AA96" w14:textId="50443A94" w:rsidR="000D4170" w:rsidRDefault="000D4170" w:rsidP="00AD7E9E">
      <w:pPr>
        <w:rPr>
          <w:sz w:val="32"/>
          <w:szCs w:val="32"/>
        </w:rPr>
      </w:pPr>
      <w:r>
        <w:rPr>
          <w:sz w:val="32"/>
          <w:szCs w:val="32"/>
        </w:rPr>
        <w:t>La nivelul inmultirii/impartirii programatorul are la dispozitie instructiuni pentru inmultirea/impartirea fara semn (mul/div) si pentru cea cu semn (imul/idiv)</w:t>
      </w:r>
    </w:p>
    <w:p w14:paraId="09CCE7B7" w14:textId="61C6372C" w:rsidR="000D4170" w:rsidRDefault="000D4170" w:rsidP="00AD7E9E">
      <w:pPr>
        <w:rPr>
          <w:sz w:val="32"/>
          <w:szCs w:val="32"/>
        </w:rPr>
      </w:pPr>
      <w:r>
        <w:rPr>
          <w:sz w:val="32"/>
          <w:szCs w:val="32"/>
        </w:rPr>
        <w:t>Ex.:</w:t>
      </w:r>
    </w:p>
    <w:p w14:paraId="78C2E65F" w14:textId="79A80CCA" w:rsidR="000D4170" w:rsidRDefault="000D4170" w:rsidP="000D4170">
      <w:pPr>
        <w:pStyle w:val="ListParagraph"/>
        <w:numPr>
          <w:ilvl w:val="0"/>
          <w:numId w:val="5"/>
        </w:numPr>
        <w:rPr>
          <w:sz w:val="32"/>
          <w:szCs w:val="32"/>
        </w:rPr>
      </w:pPr>
      <w:r>
        <w:rPr>
          <w:sz w:val="32"/>
          <w:szCs w:val="32"/>
        </w:rPr>
        <w:t>mov al, 32</w:t>
      </w:r>
    </w:p>
    <w:p w14:paraId="6F0C5311" w14:textId="06C49F37" w:rsidR="000D4170" w:rsidRDefault="000D4170" w:rsidP="000D4170">
      <w:pPr>
        <w:pStyle w:val="ListParagraph"/>
        <w:rPr>
          <w:sz w:val="32"/>
          <w:szCs w:val="32"/>
        </w:rPr>
      </w:pPr>
      <w:r>
        <w:rPr>
          <w:sz w:val="32"/>
          <w:szCs w:val="32"/>
        </w:rPr>
        <w:t>mov ah, -255</w:t>
      </w:r>
    </w:p>
    <w:p w14:paraId="5DF79F26" w14:textId="6E52B5CA" w:rsidR="000D4170" w:rsidRDefault="000D4170" w:rsidP="000D4170">
      <w:pPr>
        <w:pStyle w:val="ListParagraph"/>
        <w:rPr>
          <w:sz w:val="32"/>
          <w:szCs w:val="32"/>
        </w:rPr>
      </w:pPr>
      <w:r>
        <w:rPr>
          <w:sz w:val="32"/>
          <w:szCs w:val="32"/>
        </w:rPr>
        <w:t>mul ah</w:t>
      </w:r>
    </w:p>
    <w:p w14:paraId="2B1DDD54" w14:textId="083D2F7E" w:rsidR="000D4170" w:rsidRDefault="000D4170" w:rsidP="000D4170">
      <w:pPr>
        <w:pStyle w:val="ListParagraph"/>
        <w:rPr>
          <w:sz w:val="32"/>
          <w:szCs w:val="32"/>
        </w:rPr>
      </w:pPr>
      <w:r>
        <w:rPr>
          <w:sz w:val="32"/>
          <w:szCs w:val="32"/>
        </w:rPr>
        <w:t>; ax = al * ah = 32 * (-255) = 32 * (256 – 255) = 32 * 1 = 32</w:t>
      </w:r>
    </w:p>
    <w:p w14:paraId="5D7B2D9D" w14:textId="637022AA" w:rsidR="000D4170" w:rsidRDefault="000D4170" w:rsidP="000D4170">
      <w:pPr>
        <w:pStyle w:val="ListParagraph"/>
        <w:rPr>
          <w:sz w:val="32"/>
          <w:szCs w:val="32"/>
        </w:rPr>
      </w:pPr>
    </w:p>
    <w:p w14:paraId="62BA55ED" w14:textId="12DCED0D" w:rsidR="000D4170" w:rsidRDefault="000D4170" w:rsidP="000D4170">
      <w:pPr>
        <w:pStyle w:val="ListParagraph"/>
        <w:rPr>
          <w:sz w:val="32"/>
          <w:szCs w:val="32"/>
        </w:rPr>
      </w:pPr>
      <w:r>
        <w:rPr>
          <w:sz w:val="32"/>
          <w:szCs w:val="32"/>
        </w:rPr>
        <w:t>mov ax, 32</w:t>
      </w:r>
    </w:p>
    <w:p w14:paraId="7960F3D0" w14:textId="598278CF" w:rsidR="000D4170" w:rsidRDefault="000D4170" w:rsidP="000D4170">
      <w:pPr>
        <w:pStyle w:val="ListParagraph"/>
        <w:rPr>
          <w:sz w:val="32"/>
          <w:szCs w:val="32"/>
        </w:rPr>
      </w:pPr>
      <w:r>
        <w:rPr>
          <w:sz w:val="32"/>
          <w:szCs w:val="32"/>
        </w:rPr>
        <w:t>mov bh, -6</w:t>
      </w:r>
    </w:p>
    <w:p w14:paraId="1ADC15B1" w14:textId="22F4C035" w:rsidR="000D4170" w:rsidRDefault="000D4170" w:rsidP="000D4170">
      <w:pPr>
        <w:pStyle w:val="ListParagraph"/>
        <w:rPr>
          <w:sz w:val="32"/>
          <w:szCs w:val="32"/>
        </w:rPr>
      </w:pPr>
      <w:r>
        <w:rPr>
          <w:sz w:val="32"/>
          <w:szCs w:val="32"/>
        </w:rPr>
        <w:t>div bh</w:t>
      </w:r>
    </w:p>
    <w:p w14:paraId="67FC13CF" w14:textId="6E9C310C" w:rsidR="000D4170" w:rsidRDefault="000D4170" w:rsidP="000D4170">
      <w:pPr>
        <w:pStyle w:val="ListParagraph"/>
        <w:rPr>
          <w:sz w:val="32"/>
          <w:szCs w:val="32"/>
        </w:rPr>
      </w:pPr>
      <w:r>
        <w:rPr>
          <w:sz w:val="32"/>
          <w:szCs w:val="32"/>
        </w:rPr>
        <w:t>; ah = ax % bh = 32 % (-6) = 32 % (256 – 6) = 32 % 6 = 32</w:t>
      </w:r>
    </w:p>
    <w:p w14:paraId="561BB15A" w14:textId="185B6226" w:rsidR="000D4170" w:rsidRDefault="000D4170" w:rsidP="000D4170">
      <w:pPr>
        <w:pStyle w:val="ListParagraph"/>
        <w:rPr>
          <w:sz w:val="32"/>
          <w:szCs w:val="32"/>
        </w:rPr>
      </w:pPr>
      <w:r>
        <w:rPr>
          <w:sz w:val="32"/>
          <w:szCs w:val="32"/>
        </w:rPr>
        <w:t>; al = ax / bh = 32 / (-6) = 32 / (256 – 6) = 32 / 250 = 0</w:t>
      </w:r>
    </w:p>
    <w:p w14:paraId="167FE123" w14:textId="77777777" w:rsidR="000D4170" w:rsidRDefault="000D4170" w:rsidP="000D4170">
      <w:pPr>
        <w:pStyle w:val="ListParagraph"/>
        <w:rPr>
          <w:sz w:val="32"/>
          <w:szCs w:val="32"/>
        </w:rPr>
      </w:pPr>
    </w:p>
    <w:p w14:paraId="26033EAA" w14:textId="542B689B" w:rsidR="000D4170" w:rsidRDefault="000D4170" w:rsidP="000D4170">
      <w:pPr>
        <w:pStyle w:val="ListParagraph"/>
        <w:numPr>
          <w:ilvl w:val="0"/>
          <w:numId w:val="5"/>
        </w:numPr>
        <w:rPr>
          <w:sz w:val="32"/>
          <w:szCs w:val="32"/>
        </w:rPr>
      </w:pPr>
      <w:r>
        <w:rPr>
          <w:sz w:val="32"/>
          <w:szCs w:val="32"/>
        </w:rPr>
        <w:t>mov al, 32</w:t>
      </w:r>
    </w:p>
    <w:p w14:paraId="0DFF3897" w14:textId="328E26CC" w:rsidR="000D4170" w:rsidRDefault="000D4170" w:rsidP="000D4170">
      <w:pPr>
        <w:pStyle w:val="ListParagraph"/>
        <w:rPr>
          <w:sz w:val="32"/>
          <w:szCs w:val="32"/>
        </w:rPr>
      </w:pPr>
      <w:r>
        <w:rPr>
          <w:sz w:val="32"/>
          <w:szCs w:val="32"/>
        </w:rPr>
        <w:t>mov ah, -1</w:t>
      </w:r>
    </w:p>
    <w:p w14:paraId="65D6FB3D" w14:textId="5899077F" w:rsidR="000D4170" w:rsidRDefault="000D4170" w:rsidP="000D4170">
      <w:pPr>
        <w:pStyle w:val="ListParagraph"/>
        <w:rPr>
          <w:sz w:val="32"/>
          <w:szCs w:val="32"/>
        </w:rPr>
      </w:pPr>
      <w:r>
        <w:rPr>
          <w:sz w:val="32"/>
          <w:szCs w:val="32"/>
        </w:rPr>
        <w:t>imul ah</w:t>
      </w:r>
    </w:p>
    <w:p w14:paraId="749B4332" w14:textId="65F8FA0D" w:rsidR="000D4170" w:rsidRDefault="000D4170" w:rsidP="000D4170">
      <w:pPr>
        <w:pStyle w:val="ListParagraph"/>
        <w:rPr>
          <w:sz w:val="32"/>
          <w:szCs w:val="32"/>
        </w:rPr>
      </w:pPr>
      <w:r>
        <w:rPr>
          <w:sz w:val="32"/>
          <w:szCs w:val="32"/>
        </w:rPr>
        <w:t>; ax = al * ah = 32 * (-1) = -32</w:t>
      </w:r>
    </w:p>
    <w:p w14:paraId="0D4B18C6" w14:textId="77777777" w:rsidR="000D4170" w:rsidRDefault="000D4170" w:rsidP="000D4170">
      <w:pPr>
        <w:pStyle w:val="ListParagraph"/>
        <w:rPr>
          <w:sz w:val="32"/>
          <w:szCs w:val="32"/>
        </w:rPr>
      </w:pPr>
    </w:p>
    <w:p w14:paraId="0EDDE4B6" w14:textId="67170977" w:rsidR="000D4170" w:rsidRDefault="000D4170" w:rsidP="000D4170">
      <w:pPr>
        <w:pStyle w:val="ListParagraph"/>
        <w:rPr>
          <w:sz w:val="32"/>
          <w:szCs w:val="32"/>
        </w:rPr>
      </w:pPr>
      <w:r>
        <w:rPr>
          <w:sz w:val="32"/>
          <w:szCs w:val="32"/>
        </w:rPr>
        <w:t>mov ax, 32</w:t>
      </w:r>
    </w:p>
    <w:p w14:paraId="2E8C85E0" w14:textId="7A26CD8F" w:rsidR="007532E4" w:rsidRDefault="007532E4" w:rsidP="000D4170">
      <w:pPr>
        <w:pStyle w:val="ListParagraph"/>
        <w:rPr>
          <w:sz w:val="32"/>
          <w:szCs w:val="32"/>
        </w:rPr>
      </w:pPr>
      <w:r>
        <w:rPr>
          <w:sz w:val="32"/>
          <w:szCs w:val="32"/>
        </w:rPr>
        <w:t>mov bh, -8</w:t>
      </w:r>
    </w:p>
    <w:p w14:paraId="13B894EB" w14:textId="18EBB8E1" w:rsidR="007532E4" w:rsidRDefault="007532E4" w:rsidP="000D4170">
      <w:pPr>
        <w:pStyle w:val="ListParagraph"/>
        <w:rPr>
          <w:sz w:val="32"/>
          <w:szCs w:val="32"/>
        </w:rPr>
      </w:pPr>
      <w:r>
        <w:rPr>
          <w:sz w:val="32"/>
          <w:szCs w:val="32"/>
        </w:rPr>
        <w:t>idiv bh</w:t>
      </w:r>
    </w:p>
    <w:p w14:paraId="3E57EB4F" w14:textId="68BDD2F2" w:rsidR="007532E4" w:rsidRDefault="007532E4" w:rsidP="000D4170">
      <w:pPr>
        <w:pStyle w:val="ListParagraph"/>
        <w:rPr>
          <w:sz w:val="32"/>
          <w:szCs w:val="32"/>
        </w:rPr>
      </w:pPr>
      <w:r>
        <w:rPr>
          <w:sz w:val="32"/>
          <w:szCs w:val="32"/>
        </w:rPr>
        <w:lastRenderedPageBreak/>
        <w:t>; ah = ax % bh = 32 % (-8) = 0</w:t>
      </w:r>
    </w:p>
    <w:p w14:paraId="5AB88B5B" w14:textId="5B125242" w:rsidR="007532E4" w:rsidRDefault="007532E4" w:rsidP="000D4170">
      <w:pPr>
        <w:pStyle w:val="ListParagraph"/>
        <w:rPr>
          <w:sz w:val="32"/>
          <w:szCs w:val="32"/>
        </w:rPr>
      </w:pPr>
      <w:r>
        <w:rPr>
          <w:sz w:val="32"/>
          <w:szCs w:val="32"/>
        </w:rPr>
        <w:t>; al = ax / bh = 32 / (-8) = -4</w:t>
      </w:r>
    </w:p>
    <w:p w14:paraId="53878A47" w14:textId="634F18D3" w:rsidR="007532E4" w:rsidRDefault="007532E4" w:rsidP="007532E4">
      <w:pPr>
        <w:rPr>
          <w:sz w:val="32"/>
          <w:szCs w:val="32"/>
        </w:rPr>
      </w:pPr>
      <w:r>
        <w:rPr>
          <w:sz w:val="32"/>
          <w:szCs w:val="32"/>
        </w:rPr>
        <w:t>Categoriile de instructiuni care pot opera cu numere negative in baza 2 sunt inmultirea si impartirea cu semn (imul/idiv) (prezentate mai sus) si instructiunile de conversie cu semn (cbw, cwd, cwde, cdq)</w:t>
      </w:r>
    </w:p>
    <w:p w14:paraId="5B4AB389" w14:textId="0B74A460" w:rsidR="007532E4" w:rsidRDefault="007532E4" w:rsidP="007532E4">
      <w:pPr>
        <w:rPr>
          <w:sz w:val="32"/>
          <w:szCs w:val="32"/>
        </w:rPr>
      </w:pPr>
      <w:r>
        <w:rPr>
          <w:sz w:val="32"/>
          <w:szCs w:val="32"/>
        </w:rPr>
        <w:t>Instructiuniile de conversie cu semn extind dimensiunea din registrul corespunzator (al/ax/eax) la dimensiunea urmatoare, completand cu bitul de semn.</w:t>
      </w:r>
    </w:p>
    <w:p w14:paraId="6EA20A1A" w14:textId="5CDC2FD4" w:rsidR="007532E4" w:rsidRDefault="007532E4" w:rsidP="007532E4">
      <w:pPr>
        <w:rPr>
          <w:sz w:val="32"/>
          <w:szCs w:val="32"/>
        </w:rPr>
      </w:pPr>
      <w:r>
        <w:rPr>
          <w:sz w:val="32"/>
          <w:szCs w:val="32"/>
        </w:rPr>
        <w:t>Ex.:</w:t>
      </w:r>
    </w:p>
    <w:p w14:paraId="23CF6032" w14:textId="5E04073D" w:rsidR="007532E4" w:rsidRDefault="007532E4" w:rsidP="007532E4">
      <w:pPr>
        <w:rPr>
          <w:sz w:val="32"/>
          <w:szCs w:val="32"/>
        </w:rPr>
      </w:pPr>
      <w:r>
        <w:rPr>
          <w:sz w:val="32"/>
          <w:szCs w:val="32"/>
        </w:rPr>
        <w:t>mov al, -1</w:t>
      </w:r>
    </w:p>
    <w:p w14:paraId="3D038947" w14:textId="5B49DF75" w:rsidR="007532E4" w:rsidRDefault="007532E4" w:rsidP="007532E4">
      <w:pPr>
        <w:rPr>
          <w:sz w:val="32"/>
          <w:szCs w:val="32"/>
        </w:rPr>
      </w:pPr>
      <w:r>
        <w:rPr>
          <w:sz w:val="32"/>
          <w:szCs w:val="32"/>
        </w:rPr>
        <w:t>cbw</w:t>
      </w:r>
    </w:p>
    <w:p w14:paraId="13AE0077" w14:textId="132420C2" w:rsidR="007532E4" w:rsidRDefault="007532E4" w:rsidP="007532E4">
      <w:pPr>
        <w:rPr>
          <w:sz w:val="32"/>
          <w:szCs w:val="32"/>
        </w:rPr>
      </w:pPr>
      <w:r>
        <w:rPr>
          <w:sz w:val="32"/>
          <w:szCs w:val="32"/>
        </w:rPr>
        <w:t>; ax = 1111 1111b = FFh</w:t>
      </w:r>
    </w:p>
    <w:p w14:paraId="41C0FA7B" w14:textId="652AF6A1" w:rsidR="007532E4" w:rsidRDefault="007532E4" w:rsidP="007532E4">
      <w:pPr>
        <w:rPr>
          <w:sz w:val="32"/>
          <w:szCs w:val="32"/>
        </w:rPr>
      </w:pPr>
      <w:r>
        <w:rPr>
          <w:sz w:val="32"/>
          <w:szCs w:val="32"/>
        </w:rPr>
        <w:t>cwd</w:t>
      </w:r>
    </w:p>
    <w:p w14:paraId="25259E61" w14:textId="749586B8" w:rsidR="007532E4" w:rsidRDefault="007532E4" w:rsidP="007532E4">
      <w:pPr>
        <w:rPr>
          <w:sz w:val="32"/>
          <w:szCs w:val="32"/>
        </w:rPr>
      </w:pPr>
      <w:r>
        <w:rPr>
          <w:sz w:val="32"/>
          <w:szCs w:val="32"/>
        </w:rPr>
        <w:t>; dx:ax = 1111 1111 1111 1111b = FFFFh</w:t>
      </w:r>
    </w:p>
    <w:p w14:paraId="65542224" w14:textId="50DA8749" w:rsidR="007532E4" w:rsidRDefault="007532E4" w:rsidP="007532E4">
      <w:pPr>
        <w:rPr>
          <w:sz w:val="32"/>
          <w:szCs w:val="32"/>
        </w:rPr>
      </w:pPr>
      <w:r>
        <w:rPr>
          <w:sz w:val="32"/>
          <w:szCs w:val="32"/>
        </w:rPr>
        <w:t>cwde</w:t>
      </w:r>
    </w:p>
    <w:p w14:paraId="7C60109E" w14:textId="2CB1F17A" w:rsidR="007532E4" w:rsidRDefault="007532E4" w:rsidP="007532E4">
      <w:pPr>
        <w:rPr>
          <w:sz w:val="32"/>
          <w:szCs w:val="32"/>
        </w:rPr>
      </w:pPr>
      <w:r>
        <w:rPr>
          <w:sz w:val="32"/>
          <w:szCs w:val="32"/>
        </w:rPr>
        <w:t>; eax = 1111 1111 1111 1111b = FFFFh</w:t>
      </w:r>
    </w:p>
    <w:p w14:paraId="57206B73" w14:textId="25A6CAC9" w:rsidR="007532E4" w:rsidRPr="007532E4" w:rsidRDefault="007532E4" w:rsidP="007532E4">
      <w:pPr>
        <w:rPr>
          <w:sz w:val="32"/>
          <w:szCs w:val="32"/>
        </w:rPr>
      </w:pPr>
      <w:r>
        <w:rPr>
          <w:sz w:val="32"/>
          <w:szCs w:val="32"/>
        </w:rPr>
        <w:t>cdq</w:t>
      </w:r>
    </w:p>
    <w:p w14:paraId="77A0F5A7" w14:textId="45999671" w:rsidR="000D4170" w:rsidRDefault="007532E4" w:rsidP="007532E4">
      <w:pPr>
        <w:rPr>
          <w:sz w:val="32"/>
          <w:szCs w:val="32"/>
        </w:rPr>
      </w:pPr>
      <w:r>
        <w:rPr>
          <w:sz w:val="32"/>
          <w:szCs w:val="32"/>
        </w:rPr>
        <w:t>; edx:eax = 1111 1111 1111 1111 1111 1111 1111 1111b = FFFFFFFFh</w:t>
      </w:r>
    </w:p>
    <w:p w14:paraId="774234D0" w14:textId="77777777" w:rsidR="00A124A0" w:rsidRDefault="00A124A0" w:rsidP="007532E4">
      <w:pPr>
        <w:rPr>
          <w:sz w:val="32"/>
          <w:szCs w:val="32"/>
        </w:rPr>
      </w:pPr>
    </w:p>
    <w:p w14:paraId="5652F6D5" w14:textId="6BEBD9CA" w:rsidR="00A124A0" w:rsidRDefault="00A124A0" w:rsidP="00A124A0">
      <w:pPr>
        <w:pStyle w:val="ListParagraph"/>
        <w:numPr>
          <w:ilvl w:val="0"/>
          <w:numId w:val="1"/>
        </w:numPr>
        <w:rPr>
          <w:b/>
          <w:bCs/>
          <w:sz w:val="40"/>
          <w:szCs w:val="40"/>
          <w:u w:val="single"/>
        </w:rPr>
      </w:pPr>
      <w:r>
        <w:rPr>
          <w:b/>
          <w:bCs/>
          <w:sz w:val="40"/>
          <w:szCs w:val="40"/>
          <w:u w:val="single"/>
        </w:rPr>
        <w:t>PROGRAMARE MULTI-MODUL</w:t>
      </w:r>
    </w:p>
    <w:p w14:paraId="4654B208" w14:textId="37F762AA" w:rsidR="00A124A0" w:rsidRDefault="00A124A0" w:rsidP="00A124A0">
      <w:pPr>
        <w:rPr>
          <w:sz w:val="32"/>
          <w:szCs w:val="32"/>
        </w:rPr>
      </w:pPr>
      <w:r>
        <w:rPr>
          <w:sz w:val="32"/>
          <w:szCs w:val="32"/>
        </w:rPr>
        <w:t xml:space="preserve">Conceptele de cod de intrare, cod de apel si cod de iesire apar in contextul programarii multi-modul. </w:t>
      </w:r>
    </w:p>
    <w:p w14:paraId="750F0FBE" w14:textId="0340FD36" w:rsidR="00A124A0" w:rsidRDefault="00A124A0" w:rsidP="00A124A0">
      <w:pPr>
        <w:rPr>
          <w:sz w:val="32"/>
          <w:szCs w:val="32"/>
        </w:rPr>
      </w:pPr>
      <w:r>
        <w:rPr>
          <w:sz w:val="32"/>
          <w:szCs w:val="32"/>
        </w:rPr>
        <w:t xml:space="preserve">Codul de intrare are ca scop intrarea in procedura si pregatirea executiei acesteia. Sarcinile codului de intrare sunt creearea unui nou cadru de </w:t>
      </w:r>
      <w:r>
        <w:rPr>
          <w:sz w:val="32"/>
          <w:szCs w:val="32"/>
        </w:rPr>
        <w:lastRenderedPageBreak/>
        <w:t>stiva (stack-frame), rezervarea pe stiva a spatiului necesar pentru alocarea variabilelor locale si salvarea pe stiva a unei copii a resurselor nevolatile modificabile. Un cadru de stiva este o structura de date stocata pe stiva care poate sa contina:</w:t>
      </w:r>
    </w:p>
    <w:p w14:paraId="262E78D4" w14:textId="031827FA" w:rsidR="00A124A0" w:rsidRPr="00A124A0" w:rsidRDefault="00A124A0" w:rsidP="00A124A0">
      <w:pPr>
        <w:pStyle w:val="ListParagraph"/>
        <w:numPr>
          <w:ilvl w:val="0"/>
          <w:numId w:val="6"/>
        </w:numPr>
        <w:rPr>
          <w:sz w:val="32"/>
          <w:szCs w:val="32"/>
        </w:rPr>
      </w:pPr>
      <w:r w:rsidRPr="00A124A0">
        <w:rPr>
          <w:sz w:val="32"/>
          <w:szCs w:val="32"/>
        </w:rPr>
        <w:t>parametrii transmisi de catre apelant</w:t>
      </w:r>
    </w:p>
    <w:p w14:paraId="32EAAC46" w14:textId="79590C12" w:rsidR="00A124A0" w:rsidRDefault="00A124A0" w:rsidP="00A124A0">
      <w:pPr>
        <w:pStyle w:val="ListParagraph"/>
        <w:numPr>
          <w:ilvl w:val="0"/>
          <w:numId w:val="6"/>
        </w:numPr>
        <w:rPr>
          <w:sz w:val="32"/>
          <w:szCs w:val="32"/>
        </w:rPr>
      </w:pPr>
      <w:r>
        <w:rPr>
          <w:sz w:val="32"/>
          <w:szCs w:val="32"/>
        </w:rPr>
        <w:t>adresa de revenire (catre instructiunea de dupa cea de apel)</w:t>
      </w:r>
    </w:p>
    <w:p w14:paraId="3D881B57" w14:textId="20243FFE" w:rsidR="00A124A0" w:rsidRDefault="00A124A0" w:rsidP="00A124A0">
      <w:pPr>
        <w:pStyle w:val="ListParagraph"/>
        <w:numPr>
          <w:ilvl w:val="0"/>
          <w:numId w:val="6"/>
        </w:numPr>
        <w:rPr>
          <w:sz w:val="32"/>
          <w:szCs w:val="32"/>
        </w:rPr>
      </w:pPr>
      <w:r>
        <w:rPr>
          <w:sz w:val="32"/>
          <w:szCs w:val="32"/>
        </w:rPr>
        <w:t>copii ale resurselor nevolatile ce pot suferi modificari</w:t>
      </w:r>
    </w:p>
    <w:p w14:paraId="082B46E8" w14:textId="5FA754FC" w:rsidR="00A124A0" w:rsidRDefault="00A124A0" w:rsidP="00A124A0">
      <w:pPr>
        <w:pStyle w:val="ListParagraph"/>
        <w:numPr>
          <w:ilvl w:val="0"/>
          <w:numId w:val="6"/>
        </w:numPr>
        <w:rPr>
          <w:sz w:val="32"/>
          <w:szCs w:val="32"/>
        </w:rPr>
      </w:pPr>
      <w:r>
        <w:rPr>
          <w:sz w:val="32"/>
          <w:szCs w:val="32"/>
        </w:rPr>
        <w:t>variabile locale</w:t>
      </w:r>
    </w:p>
    <w:p w14:paraId="5B765290" w14:textId="35B351F0" w:rsidR="00A124A0" w:rsidRDefault="00A124A0" w:rsidP="00A124A0">
      <w:pPr>
        <w:rPr>
          <w:sz w:val="32"/>
          <w:szCs w:val="32"/>
        </w:rPr>
      </w:pPr>
      <w:r>
        <w:rPr>
          <w:sz w:val="32"/>
          <w:szCs w:val="32"/>
        </w:rPr>
        <w:t>Codul de apel are ca scop pregatirea si efectuarea apelului subrutinei din modulul extern. Sarcinile codului de apel sunt salvarea resurselor volatile aflate in uz, respectarea constrangerilor stabilitie si pregatirea argumentelor transmise proceduri in functie de conventia de apel stabilita (STDCALL, CDECL) si efectuarea apelului (call proc – daca va fi linkeditata STATIC, call [proc] – daca va fi linkeditata DINAMIC)</w:t>
      </w:r>
    </w:p>
    <w:p w14:paraId="32AD0F27" w14:textId="02809E64" w:rsidR="00A124A0" w:rsidRDefault="00A124A0" w:rsidP="00A124A0">
      <w:pPr>
        <w:rPr>
          <w:sz w:val="32"/>
          <w:szCs w:val="32"/>
        </w:rPr>
      </w:pPr>
      <w:r>
        <w:rPr>
          <w:sz w:val="32"/>
          <w:szCs w:val="32"/>
        </w:rPr>
        <w:t>Codul de iesire are ca scop revenirea din procedura si eliberarea resurselor care nu mai sunt necesare. Sarcinile codului de iesir sunt restaurearea resurselor nevolatile care au fost modificate, eliberarea spatiului rezervat pe stiva pentru variabilele locale, dezafectarea cadrului de stiva si eliberarea parametrilor transmisi procedurii.</w:t>
      </w:r>
    </w:p>
    <w:p w14:paraId="5C8EA040" w14:textId="29D1DA20" w:rsidR="00A124A0" w:rsidRDefault="00A124A0" w:rsidP="00A124A0">
      <w:pPr>
        <w:rPr>
          <w:sz w:val="32"/>
          <w:szCs w:val="32"/>
        </w:rPr>
      </w:pPr>
      <w:r>
        <w:rPr>
          <w:sz w:val="32"/>
          <w:szCs w:val="32"/>
        </w:rPr>
        <w:t>La nivelul limbajului de asamblare x86, aceste concepte sunt reflectate astfel:</w:t>
      </w:r>
    </w:p>
    <w:p w14:paraId="75A26598" w14:textId="6F8128B0" w:rsidR="00A124A0" w:rsidRDefault="00A124A0" w:rsidP="00A124A0">
      <w:pPr>
        <w:rPr>
          <w:sz w:val="32"/>
          <w:szCs w:val="32"/>
        </w:rPr>
      </w:pPr>
      <w:r>
        <w:rPr>
          <w:sz w:val="32"/>
          <w:szCs w:val="32"/>
          <w:u w:val="single"/>
        </w:rPr>
        <w:t>Cod de intrare</w:t>
      </w:r>
    </w:p>
    <w:p w14:paraId="0CBC1F6B" w14:textId="2E7991C7" w:rsidR="00A124A0" w:rsidRDefault="00A124A0" w:rsidP="00A124A0">
      <w:pPr>
        <w:rPr>
          <w:sz w:val="32"/>
          <w:szCs w:val="32"/>
        </w:rPr>
      </w:pPr>
      <w:r>
        <w:rPr>
          <w:sz w:val="32"/>
          <w:szCs w:val="32"/>
        </w:rPr>
        <w:t>push ebp ; salvarea resurselor nevolatile</w:t>
      </w:r>
    </w:p>
    <w:p w14:paraId="35C2FCFE" w14:textId="14072929" w:rsidR="00A124A0" w:rsidRDefault="00A124A0" w:rsidP="00A124A0">
      <w:pPr>
        <w:rPr>
          <w:sz w:val="32"/>
          <w:szCs w:val="32"/>
        </w:rPr>
      </w:pPr>
      <w:r>
        <w:rPr>
          <w:sz w:val="32"/>
          <w:szCs w:val="32"/>
        </w:rPr>
        <w:t>mov ebp, esp ; crearea unui nou cadru de stiva</w:t>
      </w:r>
    </w:p>
    <w:p w14:paraId="58FE5F21" w14:textId="3105816F" w:rsidR="00A124A0" w:rsidRDefault="00A124A0" w:rsidP="00A124A0">
      <w:pPr>
        <w:rPr>
          <w:sz w:val="32"/>
          <w:szCs w:val="32"/>
        </w:rPr>
      </w:pPr>
      <w:r>
        <w:rPr>
          <w:sz w:val="32"/>
          <w:szCs w:val="32"/>
        </w:rPr>
        <w:t xml:space="preserve">sub esp, </w:t>
      </w:r>
      <w:r w:rsidR="003558AF">
        <w:rPr>
          <w:sz w:val="32"/>
          <w:szCs w:val="32"/>
        </w:rPr>
        <w:t>8</w:t>
      </w:r>
      <w:r>
        <w:rPr>
          <w:sz w:val="32"/>
          <w:szCs w:val="32"/>
        </w:rPr>
        <w:t xml:space="preserve"> ; rezervarea pe stiva a spatiului necesar pentru alocarea variabilelor locale (in acest caz 4 octeti)</w:t>
      </w:r>
    </w:p>
    <w:p w14:paraId="3DB0100A" w14:textId="2A58722B" w:rsidR="00A124A0" w:rsidRDefault="00A124A0" w:rsidP="00A124A0">
      <w:pPr>
        <w:rPr>
          <w:sz w:val="32"/>
          <w:szCs w:val="32"/>
          <w:u w:val="single"/>
        </w:rPr>
      </w:pPr>
      <w:r>
        <w:rPr>
          <w:sz w:val="32"/>
          <w:szCs w:val="32"/>
          <w:u w:val="single"/>
        </w:rPr>
        <w:t>Cod de apel</w:t>
      </w:r>
    </w:p>
    <w:p w14:paraId="66ECCC66" w14:textId="7622EB9E" w:rsidR="00A124A0" w:rsidRDefault="003558AF" w:rsidP="00A124A0">
      <w:pPr>
        <w:rPr>
          <w:sz w:val="32"/>
          <w:szCs w:val="32"/>
        </w:rPr>
      </w:pPr>
      <w:r>
        <w:rPr>
          <w:sz w:val="32"/>
          <w:szCs w:val="32"/>
        </w:rPr>
        <w:lastRenderedPageBreak/>
        <w:t>push ecx ; salvarea resurselor volatile aflate in uz</w:t>
      </w:r>
    </w:p>
    <w:p w14:paraId="487E3123" w14:textId="4CA53255" w:rsidR="003558AF" w:rsidRDefault="003558AF" w:rsidP="00A124A0">
      <w:pPr>
        <w:rPr>
          <w:sz w:val="32"/>
          <w:szCs w:val="32"/>
        </w:rPr>
      </w:pPr>
      <w:r>
        <w:rPr>
          <w:sz w:val="32"/>
          <w:szCs w:val="32"/>
        </w:rPr>
        <w:t>push eax ; transmiterea parametrilor procedurii</w:t>
      </w:r>
    </w:p>
    <w:p w14:paraId="31C35F9A" w14:textId="0349E980" w:rsidR="003558AF" w:rsidRDefault="003558AF" w:rsidP="00A124A0">
      <w:pPr>
        <w:rPr>
          <w:sz w:val="32"/>
          <w:szCs w:val="32"/>
        </w:rPr>
      </w:pPr>
      <w:r>
        <w:rPr>
          <w:sz w:val="32"/>
          <w:szCs w:val="32"/>
        </w:rPr>
        <w:t>call procedura ; efectuarea apelului + salvarea adresei de revenire</w:t>
      </w:r>
    </w:p>
    <w:p w14:paraId="2D42C19E" w14:textId="31A799E9" w:rsidR="003558AF" w:rsidRDefault="003558AF" w:rsidP="00A124A0">
      <w:pPr>
        <w:rPr>
          <w:sz w:val="32"/>
          <w:szCs w:val="32"/>
          <w:u w:val="single"/>
        </w:rPr>
      </w:pPr>
      <w:r>
        <w:rPr>
          <w:sz w:val="32"/>
          <w:szCs w:val="32"/>
          <w:u w:val="single"/>
        </w:rPr>
        <w:t>Cod de iesire</w:t>
      </w:r>
    </w:p>
    <w:p w14:paraId="72D5B370" w14:textId="38F0FA96" w:rsidR="003558AF" w:rsidRDefault="003558AF" w:rsidP="00A124A0">
      <w:pPr>
        <w:rPr>
          <w:sz w:val="32"/>
          <w:szCs w:val="32"/>
        </w:rPr>
      </w:pPr>
      <w:r>
        <w:rPr>
          <w:sz w:val="32"/>
          <w:szCs w:val="32"/>
        </w:rPr>
        <w:t>pop ebp ; restaurarea resurselor nevolatile</w:t>
      </w:r>
    </w:p>
    <w:p w14:paraId="43F83C8B" w14:textId="084B4859" w:rsidR="003558AF" w:rsidRDefault="003558AF" w:rsidP="00A124A0">
      <w:pPr>
        <w:rPr>
          <w:sz w:val="32"/>
          <w:szCs w:val="32"/>
        </w:rPr>
      </w:pPr>
      <w:r>
        <w:rPr>
          <w:sz w:val="32"/>
          <w:szCs w:val="32"/>
        </w:rPr>
        <w:t>add esp, 8 ; eliberarea spatiului rezervat pe stiva pentru variabilele locale</w:t>
      </w:r>
    </w:p>
    <w:p w14:paraId="20CA5D68" w14:textId="018087A8" w:rsidR="003558AF" w:rsidRDefault="003558AF" w:rsidP="00A124A0">
      <w:pPr>
        <w:rPr>
          <w:sz w:val="32"/>
          <w:szCs w:val="32"/>
        </w:rPr>
      </w:pPr>
      <w:r>
        <w:rPr>
          <w:sz w:val="32"/>
          <w:szCs w:val="32"/>
        </w:rPr>
        <w:t>mov esp, ebp ; dezafectarea cadrului de stiva</w:t>
      </w:r>
    </w:p>
    <w:p w14:paraId="62D43F18" w14:textId="3F59887F" w:rsidR="003558AF" w:rsidRDefault="003558AF" w:rsidP="00A124A0">
      <w:pPr>
        <w:rPr>
          <w:sz w:val="32"/>
          <w:szCs w:val="32"/>
        </w:rPr>
      </w:pPr>
      <w:r>
        <w:rPr>
          <w:sz w:val="32"/>
          <w:szCs w:val="32"/>
        </w:rPr>
        <w:t>Limbajul de asamblare x86 este implicat in munca cu aceste concepte deoarece ofera posibilitatea de a avea control total asupra conventiilor de apel, procesorului si stivei, lucru esential pentru gestionarea functiilor, optimizarea performantei si interoperabilitatea intre limbaje si platforme.</w:t>
      </w:r>
    </w:p>
    <w:p w14:paraId="7E1AA1EC" w14:textId="22419D72" w:rsidR="003558AF" w:rsidRPr="003B16A2" w:rsidRDefault="003558AF" w:rsidP="00A124A0">
      <w:pPr>
        <w:rPr>
          <w:sz w:val="32"/>
          <w:szCs w:val="32"/>
          <w:u w:val="single"/>
        </w:rPr>
      </w:pPr>
      <w:r w:rsidRPr="003B16A2">
        <w:rPr>
          <w:sz w:val="32"/>
          <w:szCs w:val="32"/>
          <w:u w:val="single"/>
        </w:rPr>
        <w:t>In functie de limbajele de programare in care se afla subprogramele putem stabili responsabilitatile generarii codului de intrare/apel/iesire.</w:t>
      </w:r>
    </w:p>
    <w:p w14:paraId="51A7CAFD" w14:textId="383F4A3A" w:rsidR="003558AF" w:rsidRDefault="003558AF" w:rsidP="00A124A0">
      <w:pPr>
        <w:rPr>
          <w:sz w:val="32"/>
          <w:szCs w:val="32"/>
        </w:rPr>
      </w:pPr>
      <w:r>
        <w:rPr>
          <w:sz w:val="32"/>
          <w:szCs w:val="32"/>
        </w:rPr>
        <w:t>Astfel, daca avem apelant + apelat:</w:t>
      </w:r>
    </w:p>
    <w:p w14:paraId="3DA3FA63" w14:textId="7F0BBB1C" w:rsidR="003558AF" w:rsidRDefault="003558AF" w:rsidP="003558AF">
      <w:pPr>
        <w:pStyle w:val="ListParagraph"/>
        <w:numPr>
          <w:ilvl w:val="0"/>
          <w:numId w:val="7"/>
        </w:numPr>
        <w:rPr>
          <w:sz w:val="32"/>
          <w:szCs w:val="32"/>
        </w:rPr>
      </w:pPr>
      <w:r>
        <w:rPr>
          <w:sz w:val="32"/>
          <w:szCs w:val="32"/>
        </w:rPr>
        <w:t>C + C: compilatorul C este responsabil pentru generarea tuturor 3 coduri</w:t>
      </w:r>
    </w:p>
    <w:p w14:paraId="699B6DC2" w14:textId="690D3A00" w:rsidR="003558AF" w:rsidRDefault="003558AF" w:rsidP="003558AF">
      <w:pPr>
        <w:pStyle w:val="ListParagraph"/>
        <w:numPr>
          <w:ilvl w:val="0"/>
          <w:numId w:val="7"/>
        </w:numPr>
        <w:rPr>
          <w:sz w:val="32"/>
          <w:szCs w:val="32"/>
        </w:rPr>
      </w:pPr>
      <w:r>
        <w:rPr>
          <w:sz w:val="32"/>
          <w:szCs w:val="32"/>
        </w:rPr>
        <w:t>C + asm: compilatorul C genereaza codul de apel, programatorul asm genereaza codul de intrare/iesire</w:t>
      </w:r>
    </w:p>
    <w:p w14:paraId="5FF9DDF8" w14:textId="76395B26" w:rsidR="003558AF" w:rsidRDefault="003558AF" w:rsidP="003558AF">
      <w:pPr>
        <w:pStyle w:val="ListParagraph"/>
        <w:numPr>
          <w:ilvl w:val="0"/>
          <w:numId w:val="7"/>
        </w:numPr>
        <w:rPr>
          <w:sz w:val="32"/>
          <w:szCs w:val="32"/>
        </w:rPr>
      </w:pPr>
      <w:r>
        <w:rPr>
          <w:sz w:val="32"/>
          <w:szCs w:val="32"/>
        </w:rPr>
        <w:t>asm + C: programatorul asm este responsabil pentru generarea codului de apel, compilatorul C genereaza codul de intrare/iesire</w:t>
      </w:r>
    </w:p>
    <w:p w14:paraId="0E0FD71A" w14:textId="1813F30D" w:rsidR="003558AF" w:rsidRDefault="003558AF" w:rsidP="003558AF">
      <w:pPr>
        <w:pStyle w:val="ListParagraph"/>
        <w:numPr>
          <w:ilvl w:val="0"/>
          <w:numId w:val="7"/>
        </w:numPr>
        <w:rPr>
          <w:sz w:val="32"/>
          <w:szCs w:val="32"/>
        </w:rPr>
      </w:pPr>
      <w:r>
        <w:rPr>
          <w:sz w:val="32"/>
          <w:szCs w:val="32"/>
        </w:rPr>
        <w:t>asm+asm: codul de apel este reprezentate de instructiunea call (salveaza adresa de revenire si apeleaza subrutine), pentru codul de intrare nu se face nimic, iar pentru codul de iesire exista instructiunea ret</w:t>
      </w:r>
    </w:p>
    <w:p w14:paraId="0DFE4DF7" w14:textId="572F53A2" w:rsidR="003558AF" w:rsidRDefault="003558AF" w:rsidP="003558AF">
      <w:pPr>
        <w:rPr>
          <w:sz w:val="32"/>
          <w:szCs w:val="32"/>
        </w:rPr>
      </w:pPr>
      <w:r>
        <w:rPr>
          <w:sz w:val="32"/>
          <w:szCs w:val="32"/>
        </w:rPr>
        <w:lastRenderedPageBreak/>
        <w:t>Conventia de apel CDECL este specifica limbajului C. Aceasta presupune transmiterea parametrilor subrutinei prin impingerea lor pe stiva (orice tip, dar minim DWORD, ordinea de la dreapta la stanga, numar indefinit de parametri). Resursele volatile sunt: EDX, EAX, ECX, EFLAGS. Actiunea de curatare inseamna eliberarea argumentelor de pe stiva si aceasta responsabilitate revine apelantului.</w:t>
      </w:r>
    </w:p>
    <w:p w14:paraId="4C827B15" w14:textId="390D7B56" w:rsidR="003558AF" w:rsidRDefault="003558AF" w:rsidP="003558AF">
      <w:pPr>
        <w:rPr>
          <w:sz w:val="32"/>
          <w:szCs w:val="32"/>
        </w:rPr>
      </w:pPr>
      <w:r>
        <w:rPr>
          <w:sz w:val="32"/>
          <w:szCs w:val="32"/>
        </w:rPr>
        <w:t>Conventia de apel STDCALL este foarte asemanatoare cu CDECL, singura diferenta fiind ca aici avem numar fix de parametri si actiunea de curatarea revine apelatului</w:t>
      </w:r>
    </w:p>
    <w:p w14:paraId="709F35A8" w14:textId="77777777" w:rsidR="003B16A2" w:rsidRDefault="003B16A2" w:rsidP="003558AF">
      <w:pPr>
        <w:rPr>
          <w:sz w:val="32"/>
          <w:szCs w:val="32"/>
        </w:rPr>
      </w:pPr>
    </w:p>
    <w:p w14:paraId="64E20BD1" w14:textId="0BA3ACBF" w:rsidR="003B16A2" w:rsidRDefault="003B16A2" w:rsidP="003B16A2">
      <w:pPr>
        <w:pStyle w:val="ListParagraph"/>
        <w:numPr>
          <w:ilvl w:val="0"/>
          <w:numId w:val="1"/>
        </w:numPr>
        <w:rPr>
          <w:b/>
          <w:bCs/>
          <w:sz w:val="40"/>
          <w:szCs w:val="40"/>
          <w:u w:val="single"/>
        </w:rPr>
      </w:pPr>
      <w:r>
        <w:rPr>
          <w:b/>
          <w:bCs/>
          <w:sz w:val="40"/>
          <w:szCs w:val="40"/>
          <w:u w:val="single"/>
        </w:rPr>
        <w:t>OVERFLOW</w:t>
      </w:r>
    </w:p>
    <w:p w14:paraId="26D66BD4" w14:textId="606FBC7D" w:rsidR="003558AF" w:rsidRDefault="003B16A2" w:rsidP="00A124A0">
      <w:pPr>
        <w:rPr>
          <w:sz w:val="32"/>
          <w:szCs w:val="32"/>
        </w:rPr>
      </w:pPr>
      <w:r>
        <w:rPr>
          <w:sz w:val="32"/>
          <w:szCs w:val="32"/>
        </w:rPr>
        <w:t>Conceptul de depasire apare atunci cand rezultatul ultimei operatii efectuate depaseste intervalul de reprezentare alocat. La nivelul arhitecturii x86, microprocesorul se foloseste de flag-urile de depasire (CF si OF), fiecare avand reguli diferite de setare in functie de operatie si interpretare (FARA/CU semn)</w:t>
      </w:r>
      <w:r w:rsidR="00912D16">
        <w:rPr>
          <w:sz w:val="32"/>
          <w:szCs w:val="32"/>
        </w:rPr>
        <w:t>.</w:t>
      </w:r>
    </w:p>
    <w:p w14:paraId="2458AAB1" w14:textId="4356F025" w:rsidR="00912D16" w:rsidRDefault="00912D16" w:rsidP="00A124A0">
      <w:pPr>
        <w:rPr>
          <w:sz w:val="32"/>
          <w:szCs w:val="32"/>
        </w:rPr>
      </w:pPr>
      <w:r>
        <w:rPr>
          <w:sz w:val="32"/>
          <w:szCs w:val="32"/>
        </w:rPr>
        <w:t>Ex.:</w:t>
      </w:r>
    </w:p>
    <w:p w14:paraId="426B84B2" w14:textId="3A16D599" w:rsidR="00912D16" w:rsidRPr="00912D16" w:rsidRDefault="00912D16" w:rsidP="00912D16">
      <w:pPr>
        <w:rPr>
          <w:sz w:val="32"/>
          <w:szCs w:val="32"/>
          <w:u w:val="single"/>
        </w:rPr>
      </w:pPr>
      <w:r>
        <w:rPr>
          <w:sz w:val="32"/>
          <w:szCs w:val="32"/>
          <w:u w:val="single"/>
        </w:rPr>
        <w:t>Adunare</w:t>
      </w:r>
      <w:r w:rsidRPr="00912D16">
        <w:rPr>
          <w:sz w:val="32"/>
          <w:szCs w:val="32"/>
        </w:rPr>
        <w:tab/>
      </w:r>
    </w:p>
    <w:p w14:paraId="31CE80CC" w14:textId="77777777" w:rsidR="00912D16" w:rsidRDefault="00912D16" w:rsidP="00912D16">
      <w:pPr>
        <w:pStyle w:val="ListParagraph"/>
        <w:rPr>
          <w:sz w:val="32"/>
          <w:szCs w:val="32"/>
        </w:rPr>
      </w:pPr>
      <w:r>
        <w:rPr>
          <w:sz w:val="32"/>
          <w:szCs w:val="32"/>
        </w:rPr>
        <w:t>mov ah, 100</w:t>
      </w:r>
    </w:p>
    <w:p w14:paraId="160BC14F" w14:textId="190D3144" w:rsidR="00912D16" w:rsidRPr="00912D16" w:rsidRDefault="00912D16" w:rsidP="00912D16">
      <w:pPr>
        <w:pStyle w:val="ListParagraph"/>
        <w:rPr>
          <w:sz w:val="32"/>
          <w:szCs w:val="32"/>
        </w:rPr>
      </w:pPr>
      <w:r>
        <w:rPr>
          <w:sz w:val="32"/>
          <w:szCs w:val="32"/>
        </w:rPr>
        <w:t>add ah, 200</w:t>
      </w:r>
    </w:p>
    <w:p w14:paraId="01345DA4" w14:textId="77777777" w:rsidR="00912D16" w:rsidRDefault="00912D16" w:rsidP="00912D16">
      <w:pPr>
        <w:pStyle w:val="ListParagraph"/>
        <w:numPr>
          <w:ilvl w:val="0"/>
          <w:numId w:val="6"/>
        </w:numPr>
        <w:rPr>
          <w:sz w:val="32"/>
          <w:szCs w:val="32"/>
        </w:rPr>
      </w:pPr>
      <w:r>
        <w:rPr>
          <w:sz w:val="32"/>
          <w:szCs w:val="32"/>
        </w:rPr>
        <w:t xml:space="preserve">fara semn: </w:t>
      </w:r>
    </w:p>
    <w:p w14:paraId="6CF62306" w14:textId="5109D4C5" w:rsidR="00912D16" w:rsidRDefault="00912D16" w:rsidP="00912D16">
      <w:pPr>
        <w:pStyle w:val="ListParagraph"/>
        <w:rPr>
          <w:sz w:val="32"/>
          <w:szCs w:val="32"/>
        </w:rPr>
      </w:pPr>
      <w:r>
        <w:rPr>
          <w:sz w:val="32"/>
          <w:szCs w:val="32"/>
        </w:rPr>
        <w:t>ah = 200 + 100 = 300 &gt; 255 =&gt; CF = 1</w:t>
      </w:r>
    </w:p>
    <w:p w14:paraId="613A11AE" w14:textId="478E6BEE" w:rsidR="00912D16" w:rsidRPr="00912D16" w:rsidRDefault="00912D16" w:rsidP="00912D16">
      <w:pPr>
        <w:pStyle w:val="ListParagraph"/>
        <w:numPr>
          <w:ilvl w:val="0"/>
          <w:numId w:val="6"/>
        </w:numPr>
        <w:rPr>
          <w:sz w:val="32"/>
          <w:szCs w:val="32"/>
          <w:u w:val="single"/>
        </w:rPr>
      </w:pPr>
      <w:r>
        <w:rPr>
          <w:sz w:val="32"/>
          <w:szCs w:val="32"/>
        </w:rPr>
        <w:t>cu semn:</w:t>
      </w:r>
    </w:p>
    <w:p w14:paraId="7CC487F2" w14:textId="32FD1F59" w:rsidR="00912D16" w:rsidRDefault="00912D16" w:rsidP="00912D16">
      <w:pPr>
        <w:ind w:left="720"/>
        <w:rPr>
          <w:sz w:val="32"/>
          <w:szCs w:val="32"/>
        </w:rPr>
      </w:pPr>
      <w:r>
        <w:rPr>
          <w:sz w:val="32"/>
          <w:szCs w:val="32"/>
        </w:rPr>
        <w:t>ah = 100 + 200 = 100 + (200 – 256) = 100 – 56 = 44 =&gt; OF = 0</w:t>
      </w:r>
    </w:p>
    <w:p w14:paraId="206AFAF5" w14:textId="77777777" w:rsidR="00D5687E" w:rsidRDefault="00D5687E" w:rsidP="00912D16">
      <w:pPr>
        <w:ind w:left="720"/>
        <w:rPr>
          <w:sz w:val="32"/>
          <w:szCs w:val="32"/>
        </w:rPr>
      </w:pPr>
    </w:p>
    <w:p w14:paraId="46D4FE0E" w14:textId="2FF0C10B" w:rsidR="00D5687E" w:rsidRDefault="00D5687E" w:rsidP="00912D16">
      <w:pPr>
        <w:ind w:left="720"/>
        <w:rPr>
          <w:sz w:val="32"/>
          <w:szCs w:val="32"/>
        </w:rPr>
      </w:pPr>
      <w:r>
        <w:rPr>
          <w:sz w:val="32"/>
          <w:szCs w:val="32"/>
        </w:rPr>
        <w:t>mov al, 100</w:t>
      </w:r>
    </w:p>
    <w:p w14:paraId="782B8B46" w14:textId="7267B059" w:rsidR="00D5687E" w:rsidRDefault="00D5687E" w:rsidP="00912D16">
      <w:pPr>
        <w:ind w:left="720"/>
        <w:rPr>
          <w:sz w:val="32"/>
          <w:szCs w:val="32"/>
        </w:rPr>
      </w:pPr>
      <w:r>
        <w:rPr>
          <w:sz w:val="32"/>
          <w:szCs w:val="32"/>
        </w:rPr>
        <w:lastRenderedPageBreak/>
        <w:t>add al, 100</w:t>
      </w:r>
    </w:p>
    <w:p w14:paraId="0D5F810E" w14:textId="12DD0A8D" w:rsidR="00D5687E" w:rsidRDefault="00D5687E" w:rsidP="00D5687E">
      <w:pPr>
        <w:pStyle w:val="ListParagraph"/>
        <w:numPr>
          <w:ilvl w:val="0"/>
          <w:numId w:val="6"/>
        </w:numPr>
        <w:rPr>
          <w:sz w:val="32"/>
          <w:szCs w:val="32"/>
        </w:rPr>
      </w:pPr>
      <w:r>
        <w:rPr>
          <w:sz w:val="32"/>
          <w:szCs w:val="32"/>
        </w:rPr>
        <w:t>fara semn:</w:t>
      </w:r>
    </w:p>
    <w:p w14:paraId="732E934E" w14:textId="740068CE" w:rsidR="00D5687E" w:rsidRDefault="00D5687E" w:rsidP="00D5687E">
      <w:pPr>
        <w:pStyle w:val="ListParagraph"/>
        <w:rPr>
          <w:sz w:val="32"/>
          <w:szCs w:val="32"/>
        </w:rPr>
      </w:pPr>
      <w:r>
        <w:rPr>
          <w:sz w:val="32"/>
          <w:szCs w:val="32"/>
        </w:rPr>
        <w:t>ah = 100 + 100 = 200 &gt; 0 si &lt; 255 =&gt; CF = 0</w:t>
      </w:r>
    </w:p>
    <w:p w14:paraId="7515691B" w14:textId="5424BCD5" w:rsidR="00D5687E" w:rsidRDefault="00D5687E" w:rsidP="00D5687E">
      <w:pPr>
        <w:pStyle w:val="ListParagraph"/>
        <w:numPr>
          <w:ilvl w:val="0"/>
          <w:numId w:val="6"/>
        </w:numPr>
        <w:rPr>
          <w:sz w:val="32"/>
          <w:szCs w:val="32"/>
        </w:rPr>
      </w:pPr>
      <w:r>
        <w:rPr>
          <w:sz w:val="32"/>
          <w:szCs w:val="32"/>
        </w:rPr>
        <w:t>cu semn:</w:t>
      </w:r>
    </w:p>
    <w:p w14:paraId="13E11B85" w14:textId="600D4B8D" w:rsidR="00D5687E" w:rsidRPr="00D5687E" w:rsidRDefault="00D5687E" w:rsidP="00D5687E">
      <w:pPr>
        <w:pStyle w:val="ListParagraph"/>
        <w:numPr>
          <w:ilvl w:val="0"/>
          <w:numId w:val="6"/>
        </w:numPr>
        <w:rPr>
          <w:sz w:val="32"/>
          <w:szCs w:val="32"/>
        </w:rPr>
      </w:pPr>
      <w:r>
        <w:rPr>
          <w:sz w:val="32"/>
          <w:szCs w:val="32"/>
        </w:rPr>
        <w:t>ah = 100 + 100 = 200 &gt; 127 =&gt; OF = 1</w:t>
      </w:r>
    </w:p>
    <w:p w14:paraId="0DE78301" w14:textId="77777777" w:rsidR="00912D16" w:rsidRPr="00912D16" w:rsidRDefault="00912D16" w:rsidP="00912D16">
      <w:pPr>
        <w:rPr>
          <w:sz w:val="32"/>
          <w:szCs w:val="32"/>
        </w:rPr>
      </w:pPr>
      <w:r w:rsidRPr="00912D16">
        <w:rPr>
          <w:sz w:val="32"/>
          <w:szCs w:val="32"/>
          <w:u w:val="single"/>
        </w:rPr>
        <w:t>Scadere</w:t>
      </w:r>
      <w:r w:rsidRPr="00912D16">
        <w:rPr>
          <w:sz w:val="32"/>
          <w:szCs w:val="32"/>
        </w:rPr>
        <w:t xml:space="preserve"> </w:t>
      </w:r>
    </w:p>
    <w:p w14:paraId="18127636" w14:textId="223B993D" w:rsidR="00912D16" w:rsidRDefault="00912D16" w:rsidP="00912D16">
      <w:pPr>
        <w:pStyle w:val="ListParagraph"/>
        <w:rPr>
          <w:sz w:val="32"/>
          <w:szCs w:val="32"/>
        </w:rPr>
      </w:pPr>
      <w:r>
        <w:rPr>
          <w:sz w:val="32"/>
          <w:szCs w:val="32"/>
        </w:rPr>
        <w:t>mov ah, 1</w:t>
      </w:r>
      <w:r w:rsidR="00D5687E">
        <w:rPr>
          <w:sz w:val="32"/>
          <w:szCs w:val="32"/>
        </w:rPr>
        <w:t>29</w:t>
      </w:r>
    </w:p>
    <w:p w14:paraId="174DAEF1" w14:textId="77777777" w:rsidR="00912D16" w:rsidRDefault="00912D16" w:rsidP="00912D16">
      <w:pPr>
        <w:pStyle w:val="ListParagraph"/>
        <w:rPr>
          <w:sz w:val="32"/>
          <w:szCs w:val="32"/>
        </w:rPr>
      </w:pPr>
      <w:r>
        <w:rPr>
          <w:sz w:val="32"/>
          <w:szCs w:val="32"/>
        </w:rPr>
        <w:t>sub ah, 128</w:t>
      </w:r>
    </w:p>
    <w:p w14:paraId="299074CF" w14:textId="6437E3E2" w:rsidR="00912D16" w:rsidRDefault="00912D16" w:rsidP="00912D16">
      <w:pPr>
        <w:pStyle w:val="ListParagraph"/>
        <w:numPr>
          <w:ilvl w:val="0"/>
          <w:numId w:val="6"/>
        </w:numPr>
        <w:rPr>
          <w:sz w:val="32"/>
          <w:szCs w:val="32"/>
        </w:rPr>
      </w:pPr>
      <w:r>
        <w:rPr>
          <w:sz w:val="32"/>
          <w:szCs w:val="32"/>
        </w:rPr>
        <w:t>fara semn:</w:t>
      </w:r>
    </w:p>
    <w:p w14:paraId="1A3D054E" w14:textId="62BD1C99" w:rsidR="00912D16" w:rsidRDefault="00912D16" w:rsidP="00912D16">
      <w:pPr>
        <w:pStyle w:val="ListParagraph"/>
        <w:rPr>
          <w:sz w:val="32"/>
          <w:szCs w:val="32"/>
        </w:rPr>
      </w:pPr>
      <w:r>
        <w:rPr>
          <w:sz w:val="32"/>
          <w:szCs w:val="32"/>
        </w:rPr>
        <w:t>ah = 1</w:t>
      </w:r>
      <w:r w:rsidR="00D5687E">
        <w:rPr>
          <w:sz w:val="32"/>
          <w:szCs w:val="32"/>
        </w:rPr>
        <w:t>29</w:t>
      </w:r>
      <w:r>
        <w:rPr>
          <w:sz w:val="32"/>
          <w:szCs w:val="32"/>
        </w:rPr>
        <w:t xml:space="preserve"> – 128 = </w:t>
      </w:r>
      <w:r w:rsidR="00D5687E">
        <w:rPr>
          <w:sz w:val="32"/>
          <w:szCs w:val="32"/>
        </w:rPr>
        <w:t>1</w:t>
      </w:r>
      <w:r>
        <w:rPr>
          <w:sz w:val="32"/>
          <w:szCs w:val="32"/>
        </w:rPr>
        <w:t xml:space="preserve"> </w:t>
      </w:r>
      <w:r w:rsidR="00D5687E">
        <w:rPr>
          <w:sz w:val="32"/>
          <w:szCs w:val="32"/>
        </w:rPr>
        <w:t>&gt;</w:t>
      </w:r>
      <w:r>
        <w:rPr>
          <w:sz w:val="32"/>
          <w:szCs w:val="32"/>
        </w:rPr>
        <w:t xml:space="preserve"> 0</w:t>
      </w:r>
      <w:r w:rsidR="00D5687E">
        <w:rPr>
          <w:sz w:val="32"/>
          <w:szCs w:val="32"/>
        </w:rPr>
        <w:t xml:space="preserve"> si &lt; 255</w:t>
      </w:r>
      <w:r>
        <w:rPr>
          <w:sz w:val="32"/>
          <w:szCs w:val="32"/>
        </w:rPr>
        <w:t xml:space="preserve"> =&gt; CF = </w:t>
      </w:r>
      <w:r w:rsidR="00D5687E">
        <w:rPr>
          <w:sz w:val="32"/>
          <w:szCs w:val="32"/>
        </w:rPr>
        <w:t>0</w:t>
      </w:r>
    </w:p>
    <w:p w14:paraId="3C8BE58A" w14:textId="7270454C" w:rsidR="00912D16" w:rsidRDefault="00912D16" w:rsidP="00912D16">
      <w:pPr>
        <w:pStyle w:val="ListParagraph"/>
        <w:numPr>
          <w:ilvl w:val="0"/>
          <w:numId w:val="6"/>
        </w:numPr>
        <w:rPr>
          <w:sz w:val="32"/>
          <w:szCs w:val="32"/>
        </w:rPr>
      </w:pPr>
      <w:r>
        <w:rPr>
          <w:sz w:val="32"/>
          <w:szCs w:val="32"/>
        </w:rPr>
        <w:t>cu semn:</w:t>
      </w:r>
    </w:p>
    <w:p w14:paraId="4695468E" w14:textId="54D4C5FA" w:rsidR="00912D16" w:rsidRDefault="00912D16" w:rsidP="00912D16">
      <w:pPr>
        <w:pStyle w:val="ListParagraph"/>
        <w:rPr>
          <w:sz w:val="32"/>
          <w:szCs w:val="32"/>
        </w:rPr>
      </w:pPr>
      <w:r>
        <w:rPr>
          <w:sz w:val="32"/>
          <w:szCs w:val="32"/>
        </w:rPr>
        <w:t xml:space="preserve">ah = </w:t>
      </w:r>
      <w:r w:rsidR="00D5687E">
        <w:rPr>
          <w:sz w:val="32"/>
          <w:szCs w:val="32"/>
        </w:rPr>
        <w:t>129 – 128 = (129 – 256) – (128 – 256) = 127 + 128 = 255 &gt; 127 =&gt; OF = 1</w:t>
      </w:r>
    </w:p>
    <w:p w14:paraId="32C89A5B" w14:textId="77777777" w:rsidR="00D5687E" w:rsidRDefault="00D5687E" w:rsidP="00912D16">
      <w:pPr>
        <w:pStyle w:val="ListParagraph"/>
        <w:rPr>
          <w:sz w:val="32"/>
          <w:szCs w:val="32"/>
        </w:rPr>
      </w:pPr>
    </w:p>
    <w:p w14:paraId="3E166582" w14:textId="2BC558EF" w:rsidR="00D5687E" w:rsidRDefault="00D5687E" w:rsidP="00912D16">
      <w:pPr>
        <w:pStyle w:val="ListParagraph"/>
        <w:rPr>
          <w:sz w:val="32"/>
          <w:szCs w:val="32"/>
        </w:rPr>
      </w:pPr>
      <w:r>
        <w:rPr>
          <w:sz w:val="32"/>
          <w:szCs w:val="32"/>
        </w:rPr>
        <w:t>mov ah, 100</w:t>
      </w:r>
    </w:p>
    <w:p w14:paraId="68B8B671" w14:textId="2591CD0A" w:rsidR="00D5687E" w:rsidRDefault="00D5687E" w:rsidP="00912D16">
      <w:pPr>
        <w:pStyle w:val="ListParagraph"/>
        <w:rPr>
          <w:sz w:val="32"/>
          <w:szCs w:val="32"/>
        </w:rPr>
      </w:pPr>
      <w:r>
        <w:rPr>
          <w:sz w:val="32"/>
          <w:szCs w:val="32"/>
        </w:rPr>
        <w:t>sub ah, 101</w:t>
      </w:r>
    </w:p>
    <w:p w14:paraId="71C285F4" w14:textId="1A687445" w:rsidR="00D5687E" w:rsidRDefault="00D5687E" w:rsidP="00D5687E">
      <w:pPr>
        <w:pStyle w:val="ListParagraph"/>
        <w:numPr>
          <w:ilvl w:val="0"/>
          <w:numId w:val="6"/>
        </w:numPr>
        <w:rPr>
          <w:sz w:val="32"/>
          <w:szCs w:val="32"/>
        </w:rPr>
      </w:pPr>
      <w:r>
        <w:rPr>
          <w:sz w:val="32"/>
          <w:szCs w:val="32"/>
        </w:rPr>
        <w:t>fara semn:</w:t>
      </w:r>
    </w:p>
    <w:p w14:paraId="26DA0394" w14:textId="6AAFBF09" w:rsidR="00D5687E" w:rsidRDefault="00D5687E" w:rsidP="00D5687E">
      <w:pPr>
        <w:pStyle w:val="ListParagraph"/>
        <w:rPr>
          <w:sz w:val="32"/>
          <w:szCs w:val="32"/>
        </w:rPr>
      </w:pPr>
      <w:r>
        <w:rPr>
          <w:sz w:val="32"/>
          <w:szCs w:val="32"/>
        </w:rPr>
        <w:t>ah = 100 – 101 = -1 &lt; 0 =&gt; CF = 1</w:t>
      </w:r>
    </w:p>
    <w:p w14:paraId="13E79283" w14:textId="1EEB05ED" w:rsidR="00D5687E" w:rsidRDefault="00D5687E" w:rsidP="00D5687E">
      <w:pPr>
        <w:pStyle w:val="ListParagraph"/>
        <w:numPr>
          <w:ilvl w:val="0"/>
          <w:numId w:val="6"/>
        </w:numPr>
        <w:rPr>
          <w:sz w:val="32"/>
          <w:szCs w:val="32"/>
        </w:rPr>
      </w:pPr>
      <w:r>
        <w:rPr>
          <w:sz w:val="32"/>
          <w:szCs w:val="32"/>
        </w:rPr>
        <w:t>cu semn:</w:t>
      </w:r>
    </w:p>
    <w:p w14:paraId="2817206E" w14:textId="4E3AB026" w:rsidR="00D5687E" w:rsidRPr="00912D16" w:rsidRDefault="00D5687E" w:rsidP="00D5687E">
      <w:pPr>
        <w:pStyle w:val="ListParagraph"/>
        <w:numPr>
          <w:ilvl w:val="0"/>
          <w:numId w:val="6"/>
        </w:numPr>
        <w:rPr>
          <w:sz w:val="32"/>
          <w:szCs w:val="32"/>
        </w:rPr>
      </w:pPr>
      <w:r>
        <w:rPr>
          <w:sz w:val="32"/>
          <w:szCs w:val="32"/>
        </w:rPr>
        <w:t>ah = 100 – 101 = -1 &gt; -128 si &lt; 127 =&gt; OF = 0</w:t>
      </w:r>
    </w:p>
    <w:p w14:paraId="2BD7E664" w14:textId="4233BE38" w:rsidR="00912D16" w:rsidRDefault="00D5687E" w:rsidP="00D5687E">
      <w:pPr>
        <w:rPr>
          <w:sz w:val="32"/>
          <w:szCs w:val="32"/>
        </w:rPr>
      </w:pPr>
      <w:r>
        <w:rPr>
          <w:sz w:val="32"/>
          <w:szCs w:val="32"/>
        </w:rPr>
        <w:t>La inmultire CF = OF = 1 doar daca rezultatul nu incape pe intervalul de reprezentare al operanzilor, 0 in caz contrar (b * b = w, w * w = d, d * d = q)</w:t>
      </w:r>
    </w:p>
    <w:p w14:paraId="087E1568" w14:textId="45AF2FE2" w:rsidR="00D5687E" w:rsidRDefault="00D5687E" w:rsidP="00D5687E">
      <w:pPr>
        <w:rPr>
          <w:sz w:val="32"/>
          <w:szCs w:val="32"/>
        </w:rPr>
      </w:pPr>
      <w:r>
        <w:rPr>
          <w:sz w:val="32"/>
          <w:szCs w:val="32"/>
        </w:rPr>
        <w:t>Ex.:</w:t>
      </w:r>
    </w:p>
    <w:p w14:paraId="0A04F508" w14:textId="2D4AEC8E" w:rsidR="00D5687E" w:rsidRDefault="00D5687E" w:rsidP="00D5687E">
      <w:pPr>
        <w:rPr>
          <w:sz w:val="32"/>
          <w:szCs w:val="32"/>
        </w:rPr>
      </w:pPr>
      <w:r>
        <w:rPr>
          <w:sz w:val="32"/>
          <w:szCs w:val="32"/>
        </w:rPr>
        <w:t>mov al, 16</w:t>
      </w:r>
    </w:p>
    <w:p w14:paraId="76E3A508" w14:textId="146156BB" w:rsidR="00D5687E" w:rsidRDefault="00D5687E" w:rsidP="00D5687E">
      <w:pPr>
        <w:rPr>
          <w:sz w:val="32"/>
          <w:szCs w:val="32"/>
        </w:rPr>
      </w:pPr>
      <w:r>
        <w:rPr>
          <w:sz w:val="32"/>
          <w:szCs w:val="32"/>
        </w:rPr>
        <w:t>mov bl, 17</w:t>
      </w:r>
    </w:p>
    <w:p w14:paraId="0B4E0890" w14:textId="1AF06268" w:rsidR="00D5687E" w:rsidRDefault="00D5687E" w:rsidP="00D5687E">
      <w:pPr>
        <w:rPr>
          <w:sz w:val="32"/>
          <w:szCs w:val="32"/>
        </w:rPr>
      </w:pPr>
      <w:r>
        <w:rPr>
          <w:sz w:val="32"/>
          <w:szCs w:val="32"/>
        </w:rPr>
        <w:t>mul bl</w:t>
      </w:r>
    </w:p>
    <w:p w14:paraId="652782B0" w14:textId="2067BDC9" w:rsidR="00D5687E" w:rsidRDefault="00D5687E" w:rsidP="00D5687E">
      <w:pPr>
        <w:rPr>
          <w:sz w:val="32"/>
          <w:szCs w:val="32"/>
        </w:rPr>
      </w:pPr>
      <w:r>
        <w:rPr>
          <w:sz w:val="32"/>
          <w:szCs w:val="32"/>
        </w:rPr>
        <w:lastRenderedPageBreak/>
        <w:t>ax = 16 * 17 = 272 &gt; 127 deci nu incape pe byte =&gt; CF = OF = 1</w:t>
      </w:r>
    </w:p>
    <w:p w14:paraId="27600B12" w14:textId="77777777" w:rsidR="00D5687E" w:rsidRDefault="00D5687E" w:rsidP="00D5687E">
      <w:pPr>
        <w:rPr>
          <w:sz w:val="32"/>
          <w:szCs w:val="32"/>
        </w:rPr>
      </w:pPr>
    </w:p>
    <w:p w14:paraId="44B0B9C1" w14:textId="07CDE56A" w:rsidR="00D5687E" w:rsidRDefault="00D5687E" w:rsidP="00D5687E">
      <w:pPr>
        <w:rPr>
          <w:sz w:val="32"/>
          <w:szCs w:val="32"/>
        </w:rPr>
      </w:pPr>
      <w:r>
        <w:rPr>
          <w:sz w:val="32"/>
          <w:szCs w:val="32"/>
        </w:rPr>
        <w:t>mov al, 2</w:t>
      </w:r>
    </w:p>
    <w:p w14:paraId="31BCD417" w14:textId="6E4A7B87" w:rsidR="00D5687E" w:rsidRDefault="00D5687E" w:rsidP="00D5687E">
      <w:pPr>
        <w:rPr>
          <w:sz w:val="32"/>
          <w:szCs w:val="32"/>
        </w:rPr>
      </w:pPr>
      <w:r>
        <w:rPr>
          <w:sz w:val="32"/>
          <w:szCs w:val="32"/>
        </w:rPr>
        <w:t>mov bl, 3</w:t>
      </w:r>
    </w:p>
    <w:p w14:paraId="3C03E95D" w14:textId="3C0F0FC5" w:rsidR="00D5687E" w:rsidRDefault="00D5687E" w:rsidP="00D5687E">
      <w:pPr>
        <w:rPr>
          <w:sz w:val="32"/>
          <w:szCs w:val="32"/>
        </w:rPr>
      </w:pPr>
      <w:r>
        <w:rPr>
          <w:sz w:val="32"/>
          <w:szCs w:val="32"/>
        </w:rPr>
        <w:t>mul bl</w:t>
      </w:r>
    </w:p>
    <w:p w14:paraId="3AB47A97" w14:textId="78663BA2" w:rsidR="00D5687E" w:rsidRDefault="00D5687E" w:rsidP="00D5687E">
      <w:pPr>
        <w:rPr>
          <w:sz w:val="32"/>
          <w:szCs w:val="32"/>
        </w:rPr>
      </w:pPr>
      <w:r>
        <w:rPr>
          <w:sz w:val="32"/>
          <w:szCs w:val="32"/>
        </w:rPr>
        <w:t>ax = 2 * 3 = 6 &gt; -128 si &lt; 127 deci incape pe byte =&gt; CF = OF = 0</w:t>
      </w:r>
    </w:p>
    <w:p w14:paraId="07AC20C4" w14:textId="622A6286" w:rsidR="00D5687E" w:rsidRDefault="00D5687E" w:rsidP="00D5687E">
      <w:pPr>
        <w:rPr>
          <w:sz w:val="32"/>
          <w:szCs w:val="32"/>
        </w:rPr>
      </w:pPr>
      <w:r>
        <w:rPr>
          <w:sz w:val="32"/>
          <w:szCs w:val="32"/>
        </w:rPr>
        <w:t xml:space="preserve">La impartire, daca rezultatul nu incape pe dimensiunea de reprezentare, programul se opreste cu run-time error (“Division by zero”), astfel valorile din flag-uri sunt irelevante. </w:t>
      </w:r>
    </w:p>
    <w:p w14:paraId="23298281" w14:textId="3C05F463" w:rsidR="00D5687E" w:rsidRDefault="00D5687E" w:rsidP="00D5687E">
      <w:pPr>
        <w:rPr>
          <w:sz w:val="32"/>
          <w:szCs w:val="32"/>
        </w:rPr>
      </w:pPr>
      <w:r>
        <w:rPr>
          <w:sz w:val="32"/>
          <w:szCs w:val="32"/>
        </w:rPr>
        <w:t>Asamblorul ne ofera 2 instructiuni pentru a lua in considerare valoarea din flag-urile de depasire: ADC (add with carry), SBB (subtract with carry). De obicei nu se tine cont de aceasta, dar daca dorim sa adunam valori din DX:AX cu CX:BX, procedam astfel:</w:t>
      </w:r>
    </w:p>
    <w:p w14:paraId="2097C7EF" w14:textId="6B5A4F78" w:rsidR="00D5687E" w:rsidRDefault="00D5687E" w:rsidP="00D5687E">
      <w:pPr>
        <w:rPr>
          <w:sz w:val="32"/>
          <w:szCs w:val="32"/>
        </w:rPr>
      </w:pPr>
      <w:r>
        <w:rPr>
          <w:sz w:val="32"/>
          <w:szCs w:val="32"/>
        </w:rPr>
        <w:tab/>
        <w:t>add AX, BX</w:t>
      </w:r>
    </w:p>
    <w:p w14:paraId="3CA9CB0E" w14:textId="68B724D5" w:rsidR="00D5687E" w:rsidRDefault="00D5687E" w:rsidP="00D5687E">
      <w:pPr>
        <w:rPr>
          <w:sz w:val="32"/>
          <w:szCs w:val="32"/>
        </w:rPr>
      </w:pPr>
      <w:r>
        <w:rPr>
          <w:sz w:val="32"/>
          <w:szCs w:val="32"/>
        </w:rPr>
        <w:tab/>
        <w:t>adc DX, CX</w:t>
      </w:r>
    </w:p>
    <w:p w14:paraId="7173242B" w14:textId="313C5C40" w:rsidR="00C239B5" w:rsidRDefault="00C239B5" w:rsidP="00D5687E">
      <w:pPr>
        <w:rPr>
          <w:sz w:val="32"/>
          <w:szCs w:val="32"/>
        </w:rPr>
      </w:pPr>
      <w:r>
        <w:rPr>
          <w:sz w:val="32"/>
          <w:szCs w:val="32"/>
        </w:rPr>
        <w:t>pentru a obtine un rezultat corect.</w:t>
      </w:r>
    </w:p>
    <w:p w14:paraId="20371098" w14:textId="77777777" w:rsidR="00C239B5" w:rsidRDefault="00C239B5" w:rsidP="00D5687E">
      <w:pPr>
        <w:rPr>
          <w:sz w:val="32"/>
          <w:szCs w:val="32"/>
        </w:rPr>
      </w:pPr>
    </w:p>
    <w:p w14:paraId="20403D29" w14:textId="37654FB9" w:rsidR="00C239B5" w:rsidRDefault="00C239B5" w:rsidP="00C239B5">
      <w:pPr>
        <w:pStyle w:val="ListParagraph"/>
        <w:numPr>
          <w:ilvl w:val="0"/>
          <w:numId w:val="1"/>
        </w:numPr>
        <w:rPr>
          <w:b/>
          <w:bCs/>
          <w:sz w:val="40"/>
          <w:szCs w:val="40"/>
          <w:u w:val="single"/>
        </w:rPr>
      </w:pPr>
      <w:r>
        <w:rPr>
          <w:b/>
          <w:bCs/>
          <w:sz w:val="40"/>
          <w:szCs w:val="40"/>
          <w:u w:val="single"/>
        </w:rPr>
        <w:t>ADRESE</w:t>
      </w:r>
    </w:p>
    <w:p w14:paraId="77156F3B" w14:textId="195566C7" w:rsidR="00C239B5" w:rsidRDefault="00C239B5" w:rsidP="00C239B5">
      <w:pPr>
        <w:rPr>
          <w:sz w:val="32"/>
          <w:szCs w:val="32"/>
        </w:rPr>
      </w:pPr>
      <w:r>
        <w:rPr>
          <w:sz w:val="32"/>
          <w:szCs w:val="32"/>
        </w:rPr>
        <w:t>Adresa de memorie = numarul de octeti de la inceputul memoriei RAM pana la inceputul locatiei de memorie pe care dorim sa o accesam</w:t>
      </w:r>
    </w:p>
    <w:p w14:paraId="555C623B" w14:textId="5A7CAC86" w:rsidR="00C239B5" w:rsidRDefault="00C239B5" w:rsidP="00C239B5">
      <w:pPr>
        <w:rPr>
          <w:sz w:val="32"/>
          <w:szCs w:val="32"/>
        </w:rPr>
      </w:pPr>
      <w:r>
        <w:rPr>
          <w:sz w:val="32"/>
          <w:szCs w:val="32"/>
        </w:rPr>
        <w:t>Ex.: in modelul de memorie flat, primul element din memorie are adresa egala cu 32 de 0 (pe 32 de biti)</w:t>
      </w:r>
    </w:p>
    <w:p w14:paraId="2BFE3E8C" w14:textId="5510EEB0" w:rsidR="00C239B5" w:rsidRDefault="00C239B5" w:rsidP="00C239B5">
      <w:pPr>
        <w:rPr>
          <w:sz w:val="32"/>
          <w:szCs w:val="32"/>
        </w:rPr>
      </w:pPr>
      <w:r>
        <w:rPr>
          <w:sz w:val="32"/>
          <w:szCs w:val="32"/>
        </w:rPr>
        <w:lastRenderedPageBreak/>
        <w:t>Segment de memorie = diviziune logica a memoriei cu tip, limita/dimensiune si adresa de baza, succesiune de locatii de memorie menite sa deserveasca un scop similar</w:t>
      </w:r>
    </w:p>
    <w:p w14:paraId="283187D6" w14:textId="2F29CA88" w:rsidR="00C239B5" w:rsidRDefault="00C239B5" w:rsidP="00C239B5">
      <w:pPr>
        <w:rPr>
          <w:sz w:val="32"/>
          <w:szCs w:val="32"/>
        </w:rPr>
      </w:pPr>
      <w:r>
        <w:rPr>
          <w:sz w:val="32"/>
          <w:szCs w:val="32"/>
        </w:rPr>
        <w:t>Ex.: code segment contine instructiuni masina (de la 1 la 15 octeti)</w:t>
      </w:r>
    </w:p>
    <w:p w14:paraId="7A7AE6F9" w14:textId="45A8A2EB" w:rsidR="00C239B5" w:rsidRDefault="00C239B5" w:rsidP="00C239B5">
      <w:pPr>
        <w:rPr>
          <w:sz w:val="32"/>
          <w:szCs w:val="32"/>
        </w:rPr>
      </w:pPr>
      <w:r>
        <w:rPr>
          <w:sz w:val="32"/>
          <w:szCs w:val="32"/>
        </w:rPr>
        <w:t>Offset = numarul de octeti de la inceputul segmentului curent la inceputul locatiei de memorie pe care dorim sa o accesam</w:t>
      </w:r>
    </w:p>
    <w:p w14:paraId="2AF8C079" w14:textId="76E96484" w:rsidR="00C239B5" w:rsidRDefault="00C239B5" w:rsidP="00C239B5">
      <w:pPr>
        <w:rPr>
          <w:sz w:val="32"/>
          <w:szCs w:val="32"/>
        </w:rPr>
      </w:pPr>
      <w:r>
        <w:rPr>
          <w:sz w:val="32"/>
          <w:szCs w:val="32"/>
        </w:rPr>
        <w:t>Ex.: in data segment: a db 0 ; offset = 0 ; in functie de $</w:t>
      </w:r>
    </w:p>
    <w:p w14:paraId="1DD734AD" w14:textId="31D923C5" w:rsidR="00C239B5" w:rsidRDefault="00C239B5" w:rsidP="00C239B5">
      <w:pPr>
        <w:rPr>
          <w:sz w:val="32"/>
          <w:szCs w:val="32"/>
        </w:rPr>
      </w:pPr>
      <w:r>
        <w:rPr>
          <w:sz w:val="32"/>
          <w:szCs w:val="32"/>
        </w:rPr>
        <w:tab/>
      </w:r>
      <w:r>
        <w:rPr>
          <w:sz w:val="32"/>
          <w:szCs w:val="32"/>
        </w:rPr>
        <w:tab/>
      </w:r>
      <w:r>
        <w:rPr>
          <w:sz w:val="32"/>
          <w:szCs w:val="32"/>
        </w:rPr>
        <w:tab/>
        <w:t xml:space="preserve">        b db 1 ; offset = 1 ; in functie de $</w:t>
      </w:r>
    </w:p>
    <w:p w14:paraId="18E64D07" w14:textId="240D3634" w:rsidR="00C239B5" w:rsidRDefault="00C239B5" w:rsidP="00C239B5">
      <w:pPr>
        <w:rPr>
          <w:sz w:val="32"/>
          <w:szCs w:val="32"/>
        </w:rPr>
      </w:pPr>
      <w:r>
        <w:rPr>
          <w:sz w:val="32"/>
          <w:szCs w:val="32"/>
        </w:rPr>
        <w:t>Specificare de adresa = (adresa FAR) formata din segmen si offset</w:t>
      </w:r>
    </w:p>
    <w:p w14:paraId="57C59991" w14:textId="323A2CE6" w:rsidR="00C239B5" w:rsidRDefault="00C239B5" w:rsidP="00C239B5">
      <w:pPr>
        <w:rPr>
          <w:sz w:val="32"/>
          <w:szCs w:val="32"/>
        </w:rPr>
      </w:pPr>
      <w:r>
        <w:rPr>
          <w:sz w:val="32"/>
          <w:szCs w:val="32"/>
        </w:rPr>
        <w:t>Ex.: mov eax [DS:a] ; in eax pune adresa far a lui a</w:t>
      </w:r>
    </w:p>
    <w:p w14:paraId="3564456B" w14:textId="20D0158B" w:rsidR="00C239B5" w:rsidRDefault="00C239B5" w:rsidP="00C239B5">
      <w:pPr>
        <w:rPr>
          <w:sz w:val="32"/>
          <w:szCs w:val="32"/>
        </w:rPr>
      </w:pPr>
      <w:r>
        <w:rPr>
          <w:sz w:val="32"/>
          <w:szCs w:val="32"/>
        </w:rPr>
        <w:t>Mecanism de segmentare = proces de impartire a memoriei in diviziuni logice, menite sa deserveasca acelasi scop</w:t>
      </w:r>
    </w:p>
    <w:p w14:paraId="7EC464B2" w14:textId="52E6B5DF" w:rsidR="00C239B5" w:rsidRDefault="00C239B5" w:rsidP="00C239B5">
      <w:pPr>
        <w:rPr>
          <w:sz w:val="32"/>
          <w:szCs w:val="32"/>
        </w:rPr>
      </w:pPr>
      <w:r>
        <w:rPr>
          <w:sz w:val="32"/>
          <w:szCs w:val="32"/>
        </w:rPr>
        <w:t>Ex.: data segment, code segment, stack segment, extra segment</w:t>
      </w:r>
    </w:p>
    <w:p w14:paraId="4EDF0D9C" w14:textId="445D6E29" w:rsidR="00C239B5" w:rsidRDefault="00C239B5" w:rsidP="00C239B5">
      <w:pPr>
        <w:rPr>
          <w:sz w:val="32"/>
          <w:szCs w:val="32"/>
        </w:rPr>
      </w:pPr>
      <w:r>
        <w:rPr>
          <w:sz w:val="32"/>
          <w:szCs w:val="32"/>
        </w:rPr>
        <w:t>Adresa liniara = baza + offset</w:t>
      </w:r>
    </w:p>
    <w:p w14:paraId="7B12B073" w14:textId="0BAFF512" w:rsidR="00C239B5" w:rsidRDefault="00C239B5" w:rsidP="00C239B5">
      <w:pPr>
        <w:rPr>
          <w:sz w:val="32"/>
          <w:szCs w:val="32"/>
        </w:rPr>
      </w:pPr>
      <w:r>
        <w:rPr>
          <w:sz w:val="32"/>
          <w:szCs w:val="32"/>
        </w:rPr>
        <w:t>Ex.: baza B = 1000h, offset O = 2000h =&gt; adresa liniara = B + O = 3000h</w:t>
      </w:r>
    </w:p>
    <w:p w14:paraId="1AD45EFA" w14:textId="6A57B3C7" w:rsidR="00C239B5" w:rsidRDefault="00C239B5" w:rsidP="00C239B5">
      <w:pPr>
        <w:rPr>
          <w:sz w:val="32"/>
          <w:szCs w:val="32"/>
        </w:rPr>
      </w:pPr>
      <w:r>
        <w:rPr>
          <w:sz w:val="32"/>
          <w:szCs w:val="32"/>
        </w:rPr>
        <w:t>Model de memorie flat = toate adresele de baza ale segmentelor incep cu 0 (bloc continuu)</w:t>
      </w:r>
    </w:p>
    <w:p w14:paraId="1FBFF01B" w14:textId="4D494BBC" w:rsidR="00C239B5" w:rsidRDefault="00C239B5" w:rsidP="00C239B5">
      <w:pPr>
        <w:rPr>
          <w:sz w:val="32"/>
          <w:szCs w:val="32"/>
        </w:rPr>
      </w:pPr>
      <w:r>
        <w:rPr>
          <w:sz w:val="32"/>
          <w:szCs w:val="32"/>
        </w:rPr>
        <w:t>Ex.: Modul protejat x86 foloseste modelul de memorie flat</w:t>
      </w:r>
    </w:p>
    <w:p w14:paraId="4FB0D427" w14:textId="7FA990BC" w:rsidR="008C5CA4" w:rsidRDefault="008C5CA4" w:rsidP="00C239B5">
      <w:pPr>
        <w:rPr>
          <w:sz w:val="32"/>
          <w:szCs w:val="32"/>
        </w:rPr>
      </w:pPr>
      <w:r>
        <w:rPr>
          <w:sz w:val="32"/>
          <w:szCs w:val="32"/>
        </w:rPr>
        <w:t>Adresa fizica efectiva = adresa obtinuta in urma procesului de segmentare in memoria fizica (hardware)</w:t>
      </w:r>
    </w:p>
    <w:p w14:paraId="6F57401B" w14:textId="499B3032" w:rsidR="008C5CA4" w:rsidRDefault="008C5CA4" w:rsidP="00C239B5">
      <w:pPr>
        <w:rPr>
          <w:sz w:val="32"/>
          <w:szCs w:val="32"/>
        </w:rPr>
      </w:pPr>
      <w:r>
        <w:rPr>
          <w:sz w:val="32"/>
          <w:szCs w:val="32"/>
        </w:rPr>
        <w:t>Adresa FAR = specificare completa de adresa</w:t>
      </w:r>
    </w:p>
    <w:p w14:paraId="262B049F" w14:textId="154E26E2" w:rsidR="008C5CA4" w:rsidRDefault="008C5CA4" w:rsidP="008C5CA4">
      <w:pPr>
        <w:rPr>
          <w:sz w:val="32"/>
          <w:szCs w:val="32"/>
          <w:u w:val="single"/>
        </w:rPr>
      </w:pPr>
      <w:r w:rsidRPr="008C5CA4">
        <w:rPr>
          <w:sz w:val="32"/>
          <w:szCs w:val="32"/>
          <w:u w:val="single"/>
        </w:rPr>
        <w:t>Moduri de specificare</w:t>
      </w:r>
      <w:r>
        <w:rPr>
          <w:sz w:val="32"/>
          <w:szCs w:val="32"/>
          <w:u w:val="single"/>
        </w:rPr>
        <w:t>:</w:t>
      </w:r>
    </w:p>
    <w:p w14:paraId="2CA6EF4C" w14:textId="2A8E6A8E" w:rsidR="008C5CA4" w:rsidRPr="008C5CA4" w:rsidRDefault="008C5CA4" w:rsidP="008C5CA4">
      <w:pPr>
        <w:pStyle w:val="ListParagraph"/>
        <w:numPr>
          <w:ilvl w:val="0"/>
          <w:numId w:val="6"/>
        </w:numPr>
        <w:rPr>
          <w:sz w:val="32"/>
          <w:szCs w:val="32"/>
          <w:u w:val="single"/>
        </w:rPr>
      </w:pPr>
      <w:r>
        <w:rPr>
          <w:sz w:val="32"/>
          <w:szCs w:val="32"/>
        </w:rPr>
        <w:t>s</w:t>
      </w:r>
      <w:r>
        <w:rPr>
          <w:sz w:val="32"/>
          <w:szCs w:val="32"/>
          <w:vertAlign w:val="subscript"/>
        </w:rPr>
        <w:t>3</w:t>
      </w:r>
      <w:r>
        <w:rPr>
          <w:sz w:val="32"/>
          <w:szCs w:val="32"/>
        </w:rPr>
        <w:t>s</w:t>
      </w:r>
      <w:r>
        <w:rPr>
          <w:sz w:val="32"/>
          <w:szCs w:val="32"/>
          <w:vertAlign w:val="subscript"/>
        </w:rPr>
        <w:t>2</w:t>
      </w:r>
      <w:r>
        <w:rPr>
          <w:sz w:val="32"/>
          <w:szCs w:val="32"/>
        </w:rPr>
        <w:t>s</w:t>
      </w:r>
      <w:r>
        <w:rPr>
          <w:sz w:val="32"/>
          <w:szCs w:val="32"/>
          <w:vertAlign w:val="subscript"/>
        </w:rPr>
        <w:t>1</w:t>
      </w:r>
      <w:r>
        <w:rPr>
          <w:sz w:val="32"/>
          <w:szCs w:val="32"/>
        </w:rPr>
        <w:t>s</w:t>
      </w:r>
      <w:r>
        <w:rPr>
          <w:sz w:val="32"/>
          <w:szCs w:val="32"/>
          <w:vertAlign w:val="subscript"/>
        </w:rPr>
        <w:t>0</w:t>
      </w:r>
      <w:r>
        <w:rPr>
          <w:sz w:val="32"/>
          <w:szCs w:val="32"/>
        </w:rPr>
        <w:t xml:space="preserve"> + offset</w:t>
      </w:r>
    </w:p>
    <w:p w14:paraId="2A0C6ED3" w14:textId="2290692D" w:rsidR="008C5CA4" w:rsidRPr="008C5CA4" w:rsidRDefault="008C5CA4" w:rsidP="008C5CA4">
      <w:pPr>
        <w:pStyle w:val="ListParagraph"/>
        <w:numPr>
          <w:ilvl w:val="0"/>
          <w:numId w:val="6"/>
        </w:numPr>
        <w:rPr>
          <w:sz w:val="32"/>
          <w:szCs w:val="32"/>
          <w:u w:val="single"/>
        </w:rPr>
      </w:pPr>
      <w:r>
        <w:rPr>
          <w:sz w:val="32"/>
          <w:szCs w:val="32"/>
        </w:rPr>
        <w:t>registru_segment (CS, DS, SS, ES) + offset</w:t>
      </w:r>
    </w:p>
    <w:p w14:paraId="715C0F99" w14:textId="22DB1E76" w:rsidR="008C5CA4" w:rsidRPr="008C5CA4" w:rsidRDefault="008C5CA4" w:rsidP="008C5CA4">
      <w:pPr>
        <w:pStyle w:val="ListParagraph"/>
        <w:numPr>
          <w:ilvl w:val="0"/>
          <w:numId w:val="6"/>
        </w:numPr>
        <w:rPr>
          <w:sz w:val="32"/>
          <w:szCs w:val="32"/>
          <w:u w:val="single"/>
        </w:rPr>
      </w:pPr>
      <w:r>
        <w:rPr>
          <w:sz w:val="32"/>
          <w:szCs w:val="32"/>
        </w:rPr>
        <w:lastRenderedPageBreak/>
        <w:t>FAR [var] (unde var este de tipul qword)</w:t>
      </w:r>
    </w:p>
    <w:p w14:paraId="75A8DB2D" w14:textId="321307DB" w:rsidR="008C5CA4" w:rsidRDefault="008C5CA4" w:rsidP="008C5CA4">
      <w:pPr>
        <w:rPr>
          <w:sz w:val="32"/>
          <w:szCs w:val="32"/>
        </w:rPr>
      </w:pPr>
      <w:r>
        <w:rPr>
          <w:sz w:val="32"/>
          <w:szCs w:val="32"/>
        </w:rPr>
        <w:t>Adresare directa = adresare care implica doar operanzi directi si imediati</w:t>
      </w:r>
    </w:p>
    <w:p w14:paraId="5859026B" w14:textId="6C7B721A" w:rsidR="008C5CA4" w:rsidRDefault="008C5CA4" w:rsidP="008C5CA4">
      <w:pPr>
        <w:rPr>
          <w:sz w:val="32"/>
          <w:szCs w:val="32"/>
        </w:rPr>
      </w:pPr>
      <w:r>
        <w:rPr>
          <w:sz w:val="32"/>
          <w:szCs w:val="32"/>
        </w:rPr>
        <w:t>Ex.: mov eax, dword [a]</w:t>
      </w:r>
    </w:p>
    <w:p w14:paraId="4CF66C29" w14:textId="1297759D" w:rsidR="008C5CA4" w:rsidRDefault="008C5CA4" w:rsidP="008C5CA4">
      <w:pPr>
        <w:rPr>
          <w:sz w:val="32"/>
          <w:szCs w:val="32"/>
        </w:rPr>
      </w:pPr>
      <w:r>
        <w:rPr>
          <w:sz w:val="32"/>
          <w:szCs w:val="32"/>
        </w:rPr>
        <w:t>Adresare bazata = este specificat unul dintre registrii de baza</w:t>
      </w:r>
    </w:p>
    <w:p w14:paraId="0CDE0604" w14:textId="01EACF94" w:rsidR="008C5CA4" w:rsidRDefault="008C5CA4" w:rsidP="008C5CA4">
      <w:pPr>
        <w:rPr>
          <w:sz w:val="32"/>
          <w:szCs w:val="32"/>
        </w:rPr>
      </w:pPr>
      <w:r>
        <w:rPr>
          <w:sz w:val="32"/>
          <w:szCs w:val="32"/>
        </w:rPr>
        <w:t>Ex.: lea eax, [ebp]</w:t>
      </w:r>
    </w:p>
    <w:p w14:paraId="2A950BC5" w14:textId="7A0CE571" w:rsidR="008C5CA4" w:rsidRDefault="008C5CA4" w:rsidP="008C5CA4">
      <w:pPr>
        <w:rPr>
          <w:sz w:val="32"/>
          <w:szCs w:val="32"/>
        </w:rPr>
      </w:pPr>
      <w:r>
        <w:rPr>
          <w:sz w:val="32"/>
          <w:szCs w:val="32"/>
        </w:rPr>
        <w:t>Adresare indexata = este specificat unul din registrii de index (+ implicit scala)</w:t>
      </w:r>
    </w:p>
    <w:p w14:paraId="1AACAED8" w14:textId="541116EC" w:rsidR="008C5CA4" w:rsidRDefault="008C5CA4" w:rsidP="008C5CA4">
      <w:pPr>
        <w:rPr>
          <w:sz w:val="32"/>
          <w:szCs w:val="32"/>
        </w:rPr>
      </w:pPr>
      <w:r>
        <w:rPr>
          <w:sz w:val="32"/>
          <w:szCs w:val="32"/>
        </w:rPr>
        <w:t>Ex.: lea eax, [ebx]</w:t>
      </w:r>
    </w:p>
    <w:p w14:paraId="30644CF1" w14:textId="66998326" w:rsidR="008C5CA4" w:rsidRDefault="008C5CA4" w:rsidP="008C5CA4">
      <w:pPr>
        <w:rPr>
          <w:sz w:val="32"/>
          <w:szCs w:val="32"/>
        </w:rPr>
      </w:pPr>
      <w:r>
        <w:rPr>
          <w:sz w:val="32"/>
          <w:szCs w:val="32"/>
        </w:rPr>
        <w:t>Adresare indirecta = adresare care nu este directa</w:t>
      </w:r>
    </w:p>
    <w:p w14:paraId="5338C04F" w14:textId="20C7B694" w:rsidR="008C5CA4" w:rsidRDefault="008C5CA4" w:rsidP="008C5CA4">
      <w:pPr>
        <w:rPr>
          <w:sz w:val="32"/>
          <w:szCs w:val="32"/>
        </w:rPr>
      </w:pPr>
      <w:r>
        <w:rPr>
          <w:sz w:val="32"/>
          <w:szCs w:val="32"/>
        </w:rPr>
        <w:t>Ex.: mov eax, [ebx + v + 4]</w:t>
      </w:r>
    </w:p>
    <w:p w14:paraId="1E2B29FD" w14:textId="7F78BECE" w:rsidR="008C5CA4" w:rsidRDefault="008C5CA4" w:rsidP="008C5CA4">
      <w:pPr>
        <w:rPr>
          <w:sz w:val="32"/>
          <w:szCs w:val="32"/>
        </w:rPr>
      </w:pPr>
      <w:r>
        <w:rPr>
          <w:sz w:val="32"/>
          <w:szCs w:val="32"/>
        </w:rPr>
        <w:t>Adresa NEAR = se specifica doar offsetul in segmentul curent</w:t>
      </w:r>
    </w:p>
    <w:p w14:paraId="7998BD76" w14:textId="1F20937D" w:rsidR="008C5CA4" w:rsidRDefault="008C5CA4" w:rsidP="008C5CA4">
      <w:pPr>
        <w:rPr>
          <w:sz w:val="32"/>
          <w:szCs w:val="32"/>
        </w:rPr>
      </w:pPr>
      <w:r>
        <w:rPr>
          <w:sz w:val="32"/>
          <w:szCs w:val="32"/>
        </w:rPr>
        <w:t>Ex.: mov eax, [var]</w:t>
      </w:r>
    </w:p>
    <w:p w14:paraId="4AF10CA9" w14:textId="22787F6E" w:rsidR="008C5CA4" w:rsidRDefault="008C5CA4" w:rsidP="008C5CA4">
      <w:pPr>
        <w:rPr>
          <w:sz w:val="32"/>
          <w:szCs w:val="32"/>
        </w:rPr>
      </w:pPr>
      <w:r>
        <w:rPr>
          <w:sz w:val="32"/>
          <w:szCs w:val="32"/>
        </w:rPr>
        <w:t>Regulile implicite de asociere intre un offset si registrul segment corespunzator sunt:</w:t>
      </w:r>
    </w:p>
    <w:p w14:paraId="6BD170BE" w14:textId="17F85DEB" w:rsidR="008C5CA4" w:rsidRDefault="008C5CA4" w:rsidP="008C5CA4">
      <w:pPr>
        <w:rPr>
          <w:sz w:val="32"/>
          <w:szCs w:val="32"/>
        </w:rPr>
      </w:pPr>
      <w:r>
        <w:rPr>
          <w:sz w:val="32"/>
          <w:szCs w:val="32"/>
        </w:rPr>
        <w:t>CS: call, ret, jmp</w:t>
      </w:r>
      <w:r w:rsidR="00F72DFB">
        <w:rPr>
          <w:sz w:val="32"/>
          <w:szCs w:val="32"/>
        </w:rPr>
        <w:t xml:space="preserve"> | ex.: jmp acolo</w:t>
      </w:r>
    </w:p>
    <w:p w14:paraId="2B572DDB" w14:textId="470DC1F5" w:rsidR="00F72DFB" w:rsidRDefault="00F72DFB" w:rsidP="008C5CA4">
      <w:pPr>
        <w:rPr>
          <w:sz w:val="32"/>
          <w:szCs w:val="32"/>
        </w:rPr>
      </w:pPr>
      <w:r>
        <w:rPr>
          <w:sz w:val="32"/>
          <w:szCs w:val="32"/>
        </w:rPr>
        <w:t>DS: restul | mov eax, [ebp + ecx + 4]</w:t>
      </w:r>
    </w:p>
    <w:p w14:paraId="66631F8B" w14:textId="53588EEE" w:rsidR="00F72DFB" w:rsidRDefault="00F72DFB" w:rsidP="008C5CA4">
      <w:pPr>
        <w:rPr>
          <w:sz w:val="32"/>
          <w:szCs w:val="32"/>
        </w:rPr>
      </w:pPr>
      <w:r>
        <w:rPr>
          <w:sz w:val="32"/>
          <w:szCs w:val="32"/>
        </w:rPr>
        <w:t>SS: ESP, EBP | ex.: mov eax, [esp]</w:t>
      </w:r>
    </w:p>
    <w:p w14:paraId="1AEC9F8D" w14:textId="77777777" w:rsidR="009257A8" w:rsidRDefault="009257A8" w:rsidP="008C5CA4">
      <w:pPr>
        <w:rPr>
          <w:sz w:val="32"/>
          <w:szCs w:val="32"/>
        </w:rPr>
      </w:pPr>
    </w:p>
    <w:p w14:paraId="7642CF96" w14:textId="7E73B5A3" w:rsidR="009257A8" w:rsidRDefault="006E0DE5" w:rsidP="006E0DE5">
      <w:pPr>
        <w:pStyle w:val="ListParagraph"/>
        <w:numPr>
          <w:ilvl w:val="0"/>
          <w:numId w:val="1"/>
        </w:numPr>
        <w:rPr>
          <w:b/>
          <w:bCs/>
          <w:sz w:val="40"/>
          <w:szCs w:val="40"/>
          <w:u w:val="single"/>
        </w:rPr>
      </w:pPr>
      <w:r>
        <w:rPr>
          <w:b/>
          <w:bCs/>
          <w:sz w:val="40"/>
          <w:szCs w:val="40"/>
          <w:u w:val="single"/>
        </w:rPr>
        <w:t>TIP</w:t>
      </w:r>
      <w:r w:rsidR="00166581">
        <w:rPr>
          <w:b/>
          <w:bCs/>
          <w:sz w:val="40"/>
          <w:szCs w:val="40"/>
          <w:u w:val="single"/>
        </w:rPr>
        <w:t>URI</w:t>
      </w:r>
      <w:r>
        <w:rPr>
          <w:b/>
          <w:bCs/>
          <w:sz w:val="40"/>
          <w:szCs w:val="40"/>
          <w:u w:val="single"/>
        </w:rPr>
        <w:t xml:space="preserve"> DE DATE</w:t>
      </w:r>
    </w:p>
    <w:p w14:paraId="299AE429" w14:textId="00C091FB" w:rsidR="006E0DE5" w:rsidRDefault="00A4111C" w:rsidP="00A4111C">
      <w:pPr>
        <w:rPr>
          <w:sz w:val="32"/>
          <w:szCs w:val="32"/>
        </w:rPr>
      </w:pPr>
      <w:r>
        <w:rPr>
          <w:sz w:val="32"/>
          <w:szCs w:val="32"/>
        </w:rPr>
        <w:t>La nivelul limbajului de asamblare, tipurile de date pot fi intelese ca dimensiunea si interpretarea datelor stocate in memorie sau in registru.</w:t>
      </w:r>
    </w:p>
    <w:p w14:paraId="2A7855EF" w14:textId="40A0F976" w:rsidR="00411882" w:rsidRDefault="00411882" w:rsidP="00A4111C">
      <w:pPr>
        <w:rPr>
          <w:sz w:val="32"/>
          <w:szCs w:val="32"/>
        </w:rPr>
      </w:pPr>
      <w:r>
        <w:rPr>
          <w:sz w:val="32"/>
          <w:szCs w:val="32"/>
        </w:rPr>
        <w:t>Tipurile de date comune in limbajul de asamblare sunt:</w:t>
      </w:r>
    </w:p>
    <w:p w14:paraId="7B61F35A" w14:textId="54BC5AC1" w:rsidR="00FE50BD" w:rsidRPr="00FE50BD" w:rsidRDefault="00FE50BD" w:rsidP="00FE50BD">
      <w:pPr>
        <w:pStyle w:val="ListParagraph"/>
        <w:numPr>
          <w:ilvl w:val="0"/>
          <w:numId w:val="9"/>
        </w:numPr>
        <w:rPr>
          <w:sz w:val="32"/>
          <w:szCs w:val="32"/>
        </w:rPr>
      </w:pPr>
      <w:r>
        <w:rPr>
          <w:sz w:val="32"/>
          <w:szCs w:val="32"/>
        </w:rPr>
        <w:lastRenderedPageBreak/>
        <w:t>Tipuri de date numerice:</w:t>
      </w:r>
    </w:p>
    <w:p w14:paraId="04A0136B" w14:textId="0106B76D" w:rsidR="00411882" w:rsidRDefault="00411882" w:rsidP="00FE50BD">
      <w:pPr>
        <w:pStyle w:val="ListParagraph"/>
        <w:numPr>
          <w:ilvl w:val="1"/>
          <w:numId w:val="10"/>
        </w:numPr>
        <w:rPr>
          <w:sz w:val="32"/>
          <w:szCs w:val="32"/>
        </w:rPr>
      </w:pPr>
      <w:r>
        <w:rPr>
          <w:sz w:val="32"/>
          <w:szCs w:val="32"/>
        </w:rPr>
        <w:t>byte (8 biti)</w:t>
      </w:r>
    </w:p>
    <w:p w14:paraId="0F782868" w14:textId="635892E5" w:rsidR="00411882" w:rsidRDefault="00411882" w:rsidP="00FE50BD">
      <w:pPr>
        <w:pStyle w:val="ListParagraph"/>
        <w:numPr>
          <w:ilvl w:val="1"/>
          <w:numId w:val="10"/>
        </w:numPr>
        <w:rPr>
          <w:sz w:val="32"/>
          <w:szCs w:val="32"/>
        </w:rPr>
      </w:pPr>
      <w:r>
        <w:rPr>
          <w:sz w:val="32"/>
          <w:szCs w:val="32"/>
        </w:rPr>
        <w:t>word (16 biti)</w:t>
      </w:r>
    </w:p>
    <w:p w14:paraId="51681D3A" w14:textId="4886286E" w:rsidR="00411882" w:rsidRDefault="00411882" w:rsidP="00FE50BD">
      <w:pPr>
        <w:pStyle w:val="ListParagraph"/>
        <w:numPr>
          <w:ilvl w:val="1"/>
          <w:numId w:val="10"/>
        </w:numPr>
        <w:rPr>
          <w:sz w:val="32"/>
          <w:szCs w:val="32"/>
        </w:rPr>
      </w:pPr>
      <w:r>
        <w:rPr>
          <w:sz w:val="32"/>
          <w:szCs w:val="32"/>
        </w:rPr>
        <w:t>dword (32 biti)</w:t>
      </w:r>
    </w:p>
    <w:p w14:paraId="22188CA0" w14:textId="18EBCB0C" w:rsidR="00411882" w:rsidRDefault="00411882" w:rsidP="00FE50BD">
      <w:pPr>
        <w:pStyle w:val="ListParagraph"/>
        <w:numPr>
          <w:ilvl w:val="1"/>
          <w:numId w:val="10"/>
        </w:numPr>
        <w:rPr>
          <w:sz w:val="32"/>
          <w:szCs w:val="32"/>
        </w:rPr>
      </w:pPr>
      <w:r>
        <w:rPr>
          <w:sz w:val="32"/>
          <w:szCs w:val="32"/>
        </w:rPr>
        <w:t>qword (64 biti)</w:t>
      </w:r>
    </w:p>
    <w:p w14:paraId="75A6C198" w14:textId="7C9A9FCF" w:rsidR="00FE50BD" w:rsidRDefault="00FE50BD" w:rsidP="00FE50BD">
      <w:pPr>
        <w:pStyle w:val="ListParagraph"/>
        <w:numPr>
          <w:ilvl w:val="0"/>
          <w:numId w:val="9"/>
        </w:numPr>
        <w:rPr>
          <w:sz w:val="32"/>
          <w:szCs w:val="32"/>
        </w:rPr>
      </w:pPr>
      <w:r>
        <w:rPr>
          <w:sz w:val="32"/>
          <w:szCs w:val="32"/>
        </w:rPr>
        <w:t>Tipuri de date cu virgula mobila:</w:t>
      </w:r>
    </w:p>
    <w:p w14:paraId="2145C1B8" w14:textId="7ABE1813" w:rsidR="00FE50BD" w:rsidRDefault="00FE50BD" w:rsidP="00FE50BD">
      <w:pPr>
        <w:pStyle w:val="ListParagraph"/>
        <w:numPr>
          <w:ilvl w:val="1"/>
          <w:numId w:val="10"/>
        </w:numPr>
        <w:rPr>
          <w:sz w:val="32"/>
          <w:szCs w:val="32"/>
        </w:rPr>
      </w:pPr>
      <w:r>
        <w:rPr>
          <w:sz w:val="32"/>
          <w:szCs w:val="32"/>
        </w:rPr>
        <w:t>Stocate in FPU</w:t>
      </w:r>
    </w:p>
    <w:p w14:paraId="447E46D1" w14:textId="4219ACDF" w:rsidR="00FE50BD" w:rsidRDefault="006A0B5C" w:rsidP="006A0B5C">
      <w:pPr>
        <w:pStyle w:val="ListParagraph"/>
        <w:numPr>
          <w:ilvl w:val="0"/>
          <w:numId w:val="9"/>
        </w:numPr>
        <w:rPr>
          <w:sz w:val="32"/>
          <w:szCs w:val="32"/>
        </w:rPr>
      </w:pPr>
      <w:r>
        <w:rPr>
          <w:sz w:val="32"/>
          <w:szCs w:val="32"/>
        </w:rPr>
        <w:t>Date de tip caracter si string:</w:t>
      </w:r>
    </w:p>
    <w:p w14:paraId="0854D011" w14:textId="3B035B84" w:rsidR="006A0B5C" w:rsidRDefault="006A0B5C" w:rsidP="006A0B5C">
      <w:pPr>
        <w:pStyle w:val="ListParagraph"/>
        <w:numPr>
          <w:ilvl w:val="1"/>
          <w:numId w:val="10"/>
        </w:numPr>
        <w:rPr>
          <w:sz w:val="32"/>
          <w:szCs w:val="32"/>
        </w:rPr>
      </w:pPr>
      <w:r>
        <w:rPr>
          <w:sz w:val="32"/>
          <w:szCs w:val="32"/>
        </w:rPr>
        <w:t>Stocate ca ASCII (8 biti)</w:t>
      </w:r>
    </w:p>
    <w:p w14:paraId="507AEBA1" w14:textId="5809853B" w:rsidR="00C023EB" w:rsidRDefault="001363A1" w:rsidP="00C023EB">
      <w:pPr>
        <w:pStyle w:val="ListParagraph"/>
        <w:numPr>
          <w:ilvl w:val="0"/>
          <w:numId w:val="9"/>
        </w:numPr>
        <w:rPr>
          <w:sz w:val="32"/>
          <w:szCs w:val="32"/>
        </w:rPr>
      </w:pPr>
      <w:r>
        <w:rPr>
          <w:sz w:val="32"/>
          <w:szCs w:val="32"/>
        </w:rPr>
        <w:t>Adrese si pointeri</w:t>
      </w:r>
    </w:p>
    <w:p w14:paraId="0FF0FAAD" w14:textId="08640B38" w:rsidR="00C023EB" w:rsidRDefault="00C023EB" w:rsidP="00C023EB">
      <w:pPr>
        <w:rPr>
          <w:sz w:val="32"/>
          <w:szCs w:val="32"/>
        </w:rPr>
      </w:pPr>
      <w:r>
        <w:rPr>
          <w:sz w:val="32"/>
          <w:szCs w:val="32"/>
        </w:rPr>
        <w:t>Exemple:</w:t>
      </w:r>
    </w:p>
    <w:p w14:paraId="38E01F80" w14:textId="3CE879B3" w:rsidR="00C023EB" w:rsidRDefault="00D4116F" w:rsidP="00C023EB">
      <w:pPr>
        <w:rPr>
          <w:sz w:val="32"/>
          <w:szCs w:val="32"/>
        </w:rPr>
      </w:pPr>
      <w:r>
        <w:rPr>
          <w:sz w:val="32"/>
          <w:szCs w:val="32"/>
        </w:rPr>
        <w:t>a db 10 ; a este de tipul byte</w:t>
      </w:r>
    </w:p>
    <w:p w14:paraId="16AB16F2" w14:textId="63941E27" w:rsidR="00D4116F" w:rsidRDefault="00D4116F" w:rsidP="00C023EB">
      <w:pPr>
        <w:rPr>
          <w:sz w:val="32"/>
          <w:szCs w:val="32"/>
        </w:rPr>
      </w:pPr>
      <w:r>
        <w:rPr>
          <w:sz w:val="32"/>
          <w:szCs w:val="32"/>
        </w:rPr>
        <w:t>b dw 1; b este de tipul word</w:t>
      </w:r>
    </w:p>
    <w:p w14:paraId="22EBF3F1" w14:textId="2991D82D" w:rsidR="00D4116F" w:rsidRDefault="00D4116F" w:rsidP="00C023EB">
      <w:pPr>
        <w:rPr>
          <w:sz w:val="32"/>
          <w:szCs w:val="32"/>
        </w:rPr>
      </w:pPr>
      <w:r>
        <w:rPr>
          <w:sz w:val="32"/>
          <w:szCs w:val="32"/>
        </w:rPr>
        <w:t>c dd 3 ; c este de tipul doubleword</w:t>
      </w:r>
    </w:p>
    <w:p w14:paraId="4C67708A" w14:textId="0CAF5071" w:rsidR="00D4116F" w:rsidRDefault="00D4116F" w:rsidP="00C023EB">
      <w:pPr>
        <w:rPr>
          <w:sz w:val="32"/>
          <w:szCs w:val="32"/>
        </w:rPr>
      </w:pPr>
      <w:r>
        <w:rPr>
          <w:sz w:val="32"/>
          <w:szCs w:val="32"/>
        </w:rPr>
        <w:t>d dq 15 ; d este de tipul quadword</w:t>
      </w:r>
    </w:p>
    <w:p w14:paraId="6EC6554A" w14:textId="4671BBAB" w:rsidR="00D4116F" w:rsidRDefault="00450538" w:rsidP="00C023EB">
      <w:pPr>
        <w:rPr>
          <w:sz w:val="32"/>
          <w:szCs w:val="32"/>
        </w:rPr>
      </w:pPr>
      <w:r>
        <w:rPr>
          <w:sz w:val="32"/>
          <w:szCs w:val="32"/>
        </w:rPr>
        <w:t>x db ‘12345salut!’, 0 ; x este un sir de bytes terminat cu nul (sir de caractere)</w:t>
      </w:r>
    </w:p>
    <w:p w14:paraId="7A796BA8" w14:textId="1662FABA" w:rsidR="00450538" w:rsidRDefault="00450538" w:rsidP="00C023EB">
      <w:pPr>
        <w:rPr>
          <w:sz w:val="32"/>
          <w:szCs w:val="32"/>
        </w:rPr>
      </w:pPr>
      <w:r>
        <w:rPr>
          <w:sz w:val="32"/>
          <w:szCs w:val="32"/>
        </w:rPr>
        <w:t>y db ‘7’ ; y este un caracter, in memorie v-a fi stocat codul ascii al lui ‘7’</w:t>
      </w:r>
    </w:p>
    <w:p w14:paraId="404F4910" w14:textId="62BED483" w:rsidR="00E74E7A" w:rsidRDefault="00E74E7A" w:rsidP="00C023EB">
      <w:pPr>
        <w:rPr>
          <w:sz w:val="32"/>
          <w:szCs w:val="32"/>
        </w:rPr>
      </w:pPr>
      <w:r>
        <w:rPr>
          <w:sz w:val="32"/>
          <w:szCs w:val="32"/>
        </w:rPr>
        <w:t>buffer resb 16 ; rezerva in memorie pentru buffer 16 bytes</w:t>
      </w:r>
    </w:p>
    <w:p w14:paraId="62CB9F5C" w14:textId="5BC90C1C" w:rsidR="00E74E7A" w:rsidRDefault="00E74E7A" w:rsidP="00C023EB">
      <w:pPr>
        <w:rPr>
          <w:sz w:val="32"/>
          <w:szCs w:val="32"/>
        </w:rPr>
      </w:pPr>
      <w:r>
        <w:rPr>
          <w:sz w:val="32"/>
          <w:szCs w:val="32"/>
        </w:rPr>
        <w:t xml:space="preserve">Directivele de definire a tipurilor de date </w:t>
      </w:r>
      <w:r w:rsidR="003236E3">
        <w:rPr>
          <w:sz w:val="32"/>
          <w:szCs w:val="32"/>
        </w:rPr>
        <w:t xml:space="preserve">nu sunt mecanisme de definire a datelor, ci ele </w:t>
      </w:r>
      <w:r>
        <w:rPr>
          <w:sz w:val="32"/>
          <w:szCs w:val="32"/>
        </w:rPr>
        <w:t xml:space="preserve">doar indica asamblorului </w:t>
      </w:r>
      <w:r w:rsidR="00571CC3">
        <w:rPr>
          <w:sz w:val="32"/>
          <w:szCs w:val="32"/>
        </w:rPr>
        <w:t>cati octeti sa genereze fiecarei variabile, respectand ordinea de plasare “little-endian”.</w:t>
      </w:r>
    </w:p>
    <w:p w14:paraId="25156A27" w14:textId="7D676A3F" w:rsidR="00E72E78" w:rsidRDefault="00E72E78" w:rsidP="00C023EB">
      <w:pPr>
        <w:rPr>
          <w:sz w:val="32"/>
          <w:szCs w:val="32"/>
        </w:rPr>
      </w:pPr>
      <w:r>
        <w:rPr>
          <w:sz w:val="32"/>
          <w:szCs w:val="32"/>
        </w:rPr>
        <w:t xml:space="preserve">Operatorii de tip ai operanzilor sunt necesari </w:t>
      </w:r>
      <w:r w:rsidR="002D2B36">
        <w:rPr>
          <w:sz w:val="32"/>
          <w:szCs w:val="32"/>
        </w:rPr>
        <w:t xml:space="preserve">cand se acceseaza </w:t>
      </w:r>
      <w:r w:rsidR="003A0ADA">
        <w:rPr>
          <w:sz w:val="32"/>
          <w:szCs w:val="32"/>
        </w:rPr>
        <w:t>memoria</w:t>
      </w:r>
      <w:r w:rsidR="002D2B36">
        <w:rPr>
          <w:sz w:val="32"/>
          <w:szCs w:val="32"/>
        </w:rPr>
        <w:t xml:space="preserve"> folosind o adresa pentru a specifica asamblorului dimensiunea operandului respectiv</w:t>
      </w:r>
      <w:r w:rsidR="00C86E4D">
        <w:rPr>
          <w:sz w:val="32"/>
          <w:szCs w:val="32"/>
        </w:rPr>
        <w:t>, pentru realizarea operatiilor aritmetice cu opoeranzi din memorie si pentru conversii si mutari de date intre dimensiuni diferite.</w:t>
      </w:r>
    </w:p>
    <w:p w14:paraId="36100901" w14:textId="180A4285" w:rsidR="00C86E4D" w:rsidRDefault="00C86E4D" w:rsidP="00C023EB">
      <w:pPr>
        <w:rPr>
          <w:sz w:val="32"/>
          <w:szCs w:val="32"/>
        </w:rPr>
      </w:pPr>
      <w:r>
        <w:rPr>
          <w:sz w:val="32"/>
          <w:szCs w:val="32"/>
        </w:rPr>
        <w:lastRenderedPageBreak/>
        <w:t>Ex.:</w:t>
      </w:r>
    </w:p>
    <w:p w14:paraId="031A59BA" w14:textId="0A4670B7" w:rsidR="00C86E4D" w:rsidRDefault="00C86E4D" w:rsidP="00C023EB">
      <w:pPr>
        <w:rPr>
          <w:sz w:val="32"/>
          <w:szCs w:val="32"/>
        </w:rPr>
      </w:pPr>
      <w:r>
        <w:rPr>
          <w:sz w:val="32"/>
          <w:szCs w:val="32"/>
        </w:rPr>
        <w:t xml:space="preserve">move </w:t>
      </w:r>
      <w:r w:rsidR="003A0ADA">
        <w:rPr>
          <w:sz w:val="32"/>
          <w:szCs w:val="32"/>
        </w:rPr>
        <w:t>eax, dword [esi] – accesarea memoriei</w:t>
      </w:r>
    </w:p>
    <w:p w14:paraId="0F17BEC8" w14:textId="457F8625" w:rsidR="003A0ADA" w:rsidRDefault="008A2428" w:rsidP="00C023EB">
      <w:pPr>
        <w:rPr>
          <w:sz w:val="32"/>
          <w:szCs w:val="32"/>
        </w:rPr>
      </w:pPr>
      <w:r>
        <w:rPr>
          <w:sz w:val="32"/>
          <w:szCs w:val="32"/>
        </w:rPr>
        <w:t>add dword [ebx], 10 – realizarea unei operatii aritmetice cu operanzi din memorie</w:t>
      </w:r>
    </w:p>
    <w:p w14:paraId="5C9BE549" w14:textId="1E13335D" w:rsidR="008A2428" w:rsidRDefault="008A2428" w:rsidP="00C023EB">
      <w:pPr>
        <w:rPr>
          <w:sz w:val="32"/>
          <w:szCs w:val="32"/>
        </w:rPr>
      </w:pPr>
      <w:r>
        <w:rPr>
          <w:sz w:val="32"/>
          <w:szCs w:val="32"/>
        </w:rPr>
        <w:t xml:space="preserve">movzx eax, byte [esi] </w:t>
      </w:r>
      <w:r w:rsidR="00DC46E3">
        <w:rPr>
          <w:sz w:val="32"/>
          <w:szCs w:val="32"/>
        </w:rPr>
        <w:t>–</w:t>
      </w:r>
      <w:r>
        <w:rPr>
          <w:sz w:val="32"/>
          <w:szCs w:val="32"/>
        </w:rPr>
        <w:t xml:space="preserve"> </w:t>
      </w:r>
      <w:r w:rsidR="00DC46E3">
        <w:rPr>
          <w:sz w:val="32"/>
          <w:szCs w:val="32"/>
        </w:rPr>
        <w:t>se extinde cu zero un byte intr-un registru pe 32 de biti (conversie fara semn)</w:t>
      </w:r>
    </w:p>
    <w:p w14:paraId="41454044" w14:textId="75B9B911" w:rsidR="00DC46E3" w:rsidRDefault="00DC46E3" w:rsidP="00C023EB">
      <w:pPr>
        <w:rPr>
          <w:sz w:val="32"/>
          <w:szCs w:val="32"/>
        </w:rPr>
      </w:pPr>
      <w:r>
        <w:rPr>
          <w:sz w:val="32"/>
          <w:szCs w:val="32"/>
        </w:rPr>
        <w:t>movsx eax, byte [esi] – se extinde cu semn un byte intr-un registru pe 32 de biti (conversie cu semn)</w:t>
      </w:r>
    </w:p>
    <w:p w14:paraId="4D647383" w14:textId="51E9E781" w:rsidR="00B01D3D" w:rsidRDefault="00B01D3D" w:rsidP="00C023EB">
      <w:pPr>
        <w:rPr>
          <w:sz w:val="32"/>
          <w:szCs w:val="32"/>
        </w:rPr>
      </w:pPr>
      <w:r>
        <w:rPr>
          <w:sz w:val="32"/>
          <w:szCs w:val="32"/>
        </w:rPr>
        <w:t xml:space="preserve">In schimb, acesti operatori de tip nu sunt necesari cand </w:t>
      </w:r>
      <w:r w:rsidR="00440B91">
        <w:rPr>
          <w:sz w:val="32"/>
          <w:szCs w:val="32"/>
        </w:rPr>
        <w:t>dimensiunea este clara din context, adica in cazurile: operatii intre registrii, utilizarea variabilelor definite cu dimensiune explicita si folosirea valorilor imediate.</w:t>
      </w:r>
    </w:p>
    <w:p w14:paraId="16061E41" w14:textId="5991A365" w:rsidR="00440B91" w:rsidRDefault="00463B4C" w:rsidP="00C023EB">
      <w:pPr>
        <w:rPr>
          <w:sz w:val="32"/>
          <w:szCs w:val="32"/>
        </w:rPr>
      </w:pPr>
      <w:r>
        <w:rPr>
          <w:sz w:val="32"/>
          <w:szCs w:val="32"/>
        </w:rPr>
        <w:t>Conversiile de tip se clasifica astfel:</w:t>
      </w:r>
    </w:p>
    <w:p w14:paraId="11A5D71B" w14:textId="2D0B4815" w:rsidR="00463B4C" w:rsidRDefault="00463B4C" w:rsidP="00463B4C">
      <w:pPr>
        <w:pStyle w:val="ListParagraph"/>
        <w:numPr>
          <w:ilvl w:val="0"/>
          <w:numId w:val="11"/>
        </w:numPr>
        <w:rPr>
          <w:sz w:val="32"/>
          <w:szCs w:val="32"/>
        </w:rPr>
      </w:pPr>
      <w:r>
        <w:rPr>
          <w:sz w:val="32"/>
          <w:szCs w:val="32"/>
        </w:rPr>
        <w:t>Extindere fara semn</w:t>
      </w:r>
    </w:p>
    <w:p w14:paraId="20236633" w14:textId="258C81A5" w:rsidR="008C346F" w:rsidRDefault="008C346F" w:rsidP="008C346F">
      <w:pPr>
        <w:ind w:left="360"/>
        <w:rPr>
          <w:sz w:val="32"/>
          <w:szCs w:val="32"/>
        </w:rPr>
      </w:pPr>
      <w:r>
        <w:rPr>
          <w:sz w:val="32"/>
          <w:szCs w:val="32"/>
        </w:rPr>
        <w:t xml:space="preserve">Ex.: </w:t>
      </w:r>
    </w:p>
    <w:p w14:paraId="7EC1B663" w14:textId="7EA96AE5" w:rsidR="008C346F" w:rsidRDefault="008C346F" w:rsidP="008C346F">
      <w:pPr>
        <w:ind w:left="360"/>
        <w:rPr>
          <w:sz w:val="32"/>
          <w:szCs w:val="32"/>
        </w:rPr>
      </w:pPr>
      <w:r>
        <w:rPr>
          <w:sz w:val="32"/>
          <w:szCs w:val="32"/>
        </w:rPr>
        <w:t>movzx eax, al</w:t>
      </w:r>
      <w:r w:rsidR="000A18BD">
        <w:rPr>
          <w:sz w:val="32"/>
          <w:szCs w:val="32"/>
        </w:rPr>
        <w:t xml:space="preserve"> ; sau succesiunea de comenzi urmatoare</w:t>
      </w:r>
    </w:p>
    <w:p w14:paraId="1CE38383" w14:textId="3BA460C4" w:rsidR="000A18BD" w:rsidRDefault="000A18BD" w:rsidP="008C346F">
      <w:pPr>
        <w:ind w:left="360"/>
        <w:rPr>
          <w:sz w:val="32"/>
          <w:szCs w:val="32"/>
        </w:rPr>
      </w:pPr>
      <w:r>
        <w:rPr>
          <w:sz w:val="32"/>
          <w:szCs w:val="32"/>
        </w:rPr>
        <w:t>mov ah, 0</w:t>
      </w:r>
    </w:p>
    <w:p w14:paraId="39079393" w14:textId="393EDCE1" w:rsidR="000A18BD" w:rsidRDefault="000A18BD" w:rsidP="008C346F">
      <w:pPr>
        <w:ind w:left="360"/>
        <w:rPr>
          <w:sz w:val="32"/>
          <w:szCs w:val="32"/>
        </w:rPr>
      </w:pPr>
      <w:r>
        <w:rPr>
          <w:sz w:val="32"/>
          <w:szCs w:val="32"/>
        </w:rPr>
        <w:t>mov dx, 0</w:t>
      </w:r>
    </w:p>
    <w:p w14:paraId="63029BD5" w14:textId="1DCCB59A" w:rsidR="000A18BD" w:rsidRDefault="000A18BD" w:rsidP="000A18BD">
      <w:pPr>
        <w:ind w:left="360"/>
        <w:rPr>
          <w:sz w:val="32"/>
          <w:szCs w:val="32"/>
        </w:rPr>
      </w:pPr>
      <w:r>
        <w:rPr>
          <w:sz w:val="32"/>
          <w:szCs w:val="32"/>
        </w:rPr>
        <w:t>push dx</w:t>
      </w:r>
    </w:p>
    <w:p w14:paraId="5951E549" w14:textId="6541E2A1" w:rsidR="000A18BD" w:rsidRDefault="000A18BD" w:rsidP="000A18BD">
      <w:pPr>
        <w:ind w:left="360"/>
        <w:rPr>
          <w:sz w:val="32"/>
          <w:szCs w:val="32"/>
        </w:rPr>
      </w:pPr>
      <w:r>
        <w:rPr>
          <w:sz w:val="32"/>
          <w:szCs w:val="32"/>
        </w:rPr>
        <w:t>push ax</w:t>
      </w:r>
    </w:p>
    <w:p w14:paraId="380D629E" w14:textId="1D78980E" w:rsidR="000A18BD" w:rsidRDefault="000A18BD" w:rsidP="000A18BD">
      <w:pPr>
        <w:ind w:left="360"/>
        <w:rPr>
          <w:sz w:val="32"/>
          <w:szCs w:val="32"/>
        </w:rPr>
      </w:pPr>
      <w:r>
        <w:rPr>
          <w:sz w:val="32"/>
          <w:szCs w:val="32"/>
        </w:rPr>
        <w:t>pop eax</w:t>
      </w:r>
    </w:p>
    <w:p w14:paraId="4E21CC00" w14:textId="013CAE3D" w:rsidR="008C346F" w:rsidRDefault="008C346F" w:rsidP="008C346F">
      <w:pPr>
        <w:pStyle w:val="ListParagraph"/>
        <w:numPr>
          <w:ilvl w:val="0"/>
          <w:numId w:val="11"/>
        </w:numPr>
        <w:rPr>
          <w:sz w:val="32"/>
          <w:szCs w:val="32"/>
        </w:rPr>
      </w:pPr>
      <w:r>
        <w:rPr>
          <w:sz w:val="32"/>
          <w:szCs w:val="32"/>
        </w:rPr>
        <w:t>Extindere cu semn</w:t>
      </w:r>
    </w:p>
    <w:p w14:paraId="45166F0A" w14:textId="062B3FA5" w:rsidR="008C346F" w:rsidRDefault="008C346F" w:rsidP="008C346F">
      <w:pPr>
        <w:ind w:left="360"/>
        <w:rPr>
          <w:sz w:val="32"/>
          <w:szCs w:val="32"/>
        </w:rPr>
      </w:pPr>
      <w:r>
        <w:rPr>
          <w:sz w:val="32"/>
          <w:szCs w:val="32"/>
        </w:rPr>
        <w:t>Ex.:</w:t>
      </w:r>
    </w:p>
    <w:p w14:paraId="4F4648EB" w14:textId="25DCCFA0" w:rsidR="008C346F" w:rsidRDefault="008C346F" w:rsidP="008C346F">
      <w:pPr>
        <w:ind w:left="360"/>
        <w:rPr>
          <w:sz w:val="32"/>
          <w:szCs w:val="32"/>
        </w:rPr>
      </w:pPr>
      <w:r>
        <w:rPr>
          <w:sz w:val="32"/>
          <w:szCs w:val="32"/>
        </w:rPr>
        <w:t xml:space="preserve">movsx eax, ax </w:t>
      </w:r>
      <w:r w:rsidR="000A18BD">
        <w:rPr>
          <w:sz w:val="32"/>
          <w:szCs w:val="32"/>
        </w:rPr>
        <w:t>; sau cwde</w:t>
      </w:r>
    </w:p>
    <w:p w14:paraId="3A44701A" w14:textId="3C6176E1" w:rsidR="00DF05F8" w:rsidRDefault="00DF05F8" w:rsidP="00DF05F8">
      <w:pPr>
        <w:pStyle w:val="ListParagraph"/>
        <w:numPr>
          <w:ilvl w:val="0"/>
          <w:numId w:val="11"/>
        </w:numPr>
        <w:rPr>
          <w:sz w:val="32"/>
          <w:szCs w:val="32"/>
        </w:rPr>
      </w:pPr>
      <w:r>
        <w:rPr>
          <w:sz w:val="32"/>
          <w:szCs w:val="32"/>
        </w:rPr>
        <w:lastRenderedPageBreak/>
        <w:t>Trunchiere</w:t>
      </w:r>
    </w:p>
    <w:p w14:paraId="4B7F2F34" w14:textId="4FDA9E62" w:rsidR="00DF05F8" w:rsidRDefault="00DF05F8" w:rsidP="00DF05F8">
      <w:pPr>
        <w:ind w:left="360"/>
        <w:rPr>
          <w:sz w:val="32"/>
          <w:szCs w:val="32"/>
        </w:rPr>
      </w:pPr>
      <w:r>
        <w:rPr>
          <w:sz w:val="32"/>
          <w:szCs w:val="32"/>
        </w:rPr>
        <w:t>Ex.:</w:t>
      </w:r>
    </w:p>
    <w:p w14:paraId="07E59B06" w14:textId="688ED0D0" w:rsidR="00DF05F8" w:rsidRDefault="00DF05F8" w:rsidP="00DF05F8">
      <w:pPr>
        <w:ind w:left="360"/>
        <w:rPr>
          <w:sz w:val="32"/>
          <w:szCs w:val="32"/>
        </w:rPr>
      </w:pPr>
      <w:r>
        <w:rPr>
          <w:sz w:val="32"/>
          <w:szCs w:val="32"/>
        </w:rPr>
        <w:t>mov ax, eax</w:t>
      </w:r>
    </w:p>
    <w:p w14:paraId="3AF3BD4E" w14:textId="6935B471" w:rsidR="00DF05F8" w:rsidRDefault="00DF05F8" w:rsidP="00DF05F8">
      <w:pPr>
        <w:pStyle w:val="ListParagraph"/>
        <w:numPr>
          <w:ilvl w:val="0"/>
          <w:numId w:val="11"/>
        </w:numPr>
        <w:rPr>
          <w:sz w:val="32"/>
          <w:szCs w:val="32"/>
        </w:rPr>
      </w:pPr>
      <w:r>
        <w:rPr>
          <w:sz w:val="32"/>
          <w:szCs w:val="32"/>
        </w:rPr>
        <w:t>Conversie intre signed si unsigned</w:t>
      </w:r>
    </w:p>
    <w:p w14:paraId="72FD5C1A" w14:textId="5A37DDF9" w:rsidR="00DF05F8" w:rsidRDefault="00DF05F8" w:rsidP="00DF05F8">
      <w:pPr>
        <w:ind w:left="360"/>
        <w:rPr>
          <w:sz w:val="32"/>
          <w:szCs w:val="32"/>
        </w:rPr>
      </w:pPr>
      <w:r>
        <w:rPr>
          <w:sz w:val="32"/>
          <w:szCs w:val="32"/>
        </w:rPr>
        <w:t>Ex.:</w:t>
      </w:r>
    </w:p>
    <w:p w14:paraId="649EA746" w14:textId="1A057186" w:rsidR="00DF05F8" w:rsidRDefault="00963F5C" w:rsidP="00DF05F8">
      <w:pPr>
        <w:ind w:left="360"/>
        <w:rPr>
          <w:sz w:val="32"/>
          <w:szCs w:val="32"/>
        </w:rPr>
      </w:pPr>
      <w:r>
        <w:rPr>
          <w:sz w:val="32"/>
          <w:szCs w:val="32"/>
        </w:rPr>
        <w:t>and eax, 0FFFFFFFFh</w:t>
      </w:r>
    </w:p>
    <w:p w14:paraId="1775E089" w14:textId="77777777" w:rsidR="00963F5C" w:rsidRDefault="00963F5C" w:rsidP="00DF05F8">
      <w:pPr>
        <w:ind w:left="360"/>
        <w:rPr>
          <w:sz w:val="32"/>
          <w:szCs w:val="32"/>
        </w:rPr>
      </w:pPr>
    </w:p>
    <w:p w14:paraId="0B872876" w14:textId="01FEF8EE" w:rsidR="00963F5C" w:rsidRDefault="00963F5C" w:rsidP="00963F5C">
      <w:pPr>
        <w:pStyle w:val="ListParagraph"/>
        <w:numPr>
          <w:ilvl w:val="0"/>
          <w:numId w:val="1"/>
        </w:numPr>
        <w:rPr>
          <w:b/>
          <w:bCs/>
          <w:sz w:val="40"/>
          <w:szCs w:val="40"/>
          <w:u w:val="single"/>
        </w:rPr>
      </w:pPr>
      <w:r>
        <w:rPr>
          <w:b/>
          <w:bCs/>
          <w:sz w:val="40"/>
          <w:szCs w:val="40"/>
          <w:u w:val="single"/>
        </w:rPr>
        <w:t>ELEMENTELE DE BAZA ALE LIMBAJULUI DE ASAMBLARE</w:t>
      </w:r>
    </w:p>
    <w:p w14:paraId="5A1BB727" w14:textId="07B737A7" w:rsidR="00963F5C" w:rsidRDefault="00982F79" w:rsidP="00982F79">
      <w:pPr>
        <w:rPr>
          <w:sz w:val="32"/>
          <w:szCs w:val="32"/>
        </w:rPr>
      </w:pPr>
      <w:r>
        <w:rPr>
          <w:sz w:val="32"/>
          <w:szCs w:val="32"/>
        </w:rPr>
        <w:t>Elementele de baza ale limbajului de asamblare sunt etichetele, directivele, instructiunile si contorul de locatii.</w:t>
      </w:r>
    </w:p>
    <w:p w14:paraId="6D56986C" w14:textId="75F299F4" w:rsidR="00982F79" w:rsidRDefault="00982F79" w:rsidP="00982F79">
      <w:pPr>
        <w:rPr>
          <w:sz w:val="32"/>
          <w:szCs w:val="32"/>
        </w:rPr>
      </w:pPr>
      <w:r>
        <w:rPr>
          <w:sz w:val="32"/>
          <w:szCs w:val="32"/>
        </w:rPr>
        <w:t xml:space="preserve">Etichetele reprezinta </w:t>
      </w:r>
      <w:r w:rsidR="00A4673F">
        <w:rPr>
          <w:sz w:val="32"/>
          <w:szCs w:val="32"/>
        </w:rPr>
        <w:t>nume scrise de utilizator, cu ajutorul carora se pot referi date sau zone de memorie</w:t>
      </w:r>
    </w:p>
    <w:p w14:paraId="33A1D0F1" w14:textId="7DD5BD7A" w:rsidR="00A4673F" w:rsidRDefault="00A4673F" w:rsidP="00982F79">
      <w:pPr>
        <w:rPr>
          <w:sz w:val="32"/>
          <w:szCs w:val="32"/>
        </w:rPr>
      </w:pPr>
      <w:r>
        <w:rPr>
          <w:sz w:val="32"/>
          <w:szCs w:val="32"/>
        </w:rPr>
        <w:t>Instructiunile sunt scrise sub forma unor mnemonice ce sugereaza actiunea. Asamblorul genereaza octetii care codifica instructiunea respectiva</w:t>
      </w:r>
    </w:p>
    <w:p w14:paraId="3693F2E9" w14:textId="268B77C1" w:rsidR="00A4673F" w:rsidRDefault="00A4673F" w:rsidP="00982F79">
      <w:pPr>
        <w:rPr>
          <w:sz w:val="32"/>
          <w:szCs w:val="32"/>
        </w:rPr>
      </w:pPr>
      <w:r>
        <w:rPr>
          <w:sz w:val="32"/>
          <w:szCs w:val="32"/>
        </w:rPr>
        <w:t>Directivele sunt indicatii date asamblorului in scopul generarii corecte a octetilor.</w:t>
      </w:r>
    </w:p>
    <w:p w14:paraId="0B7F3571" w14:textId="627A0167" w:rsidR="001E3CF3" w:rsidRDefault="001E3CF3" w:rsidP="00982F79">
      <w:pPr>
        <w:rPr>
          <w:sz w:val="32"/>
          <w:szCs w:val="32"/>
        </w:rPr>
      </w:pPr>
      <w:r>
        <w:rPr>
          <w:sz w:val="32"/>
          <w:szCs w:val="32"/>
        </w:rPr>
        <w:t>Contorul de locatii este un numar intreg gestionat de asamblor. Acesta reprezinta deplasamentul/offsetul in cadrul segmentului curent. (= numarul de octeti generati corect de catre asamblor la momentul curent)</w:t>
      </w:r>
    </w:p>
    <w:p w14:paraId="5874BD1A" w14:textId="26B44D08" w:rsidR="003330B9" w:rsidRDefault="003330B9" w:rsidP="00982F79">
      <w:pPr>
        <w:rPr>
          <w:sz w:val="32"/>
          <w:szCs w:val="32"/>
        </w:rPr>
      </w:pPr>
      <w:r>
        <w:rPr>
          <w:sz w:val="32"/>
          <w:szCs w:val="32"/>
        </w:rPr>
        <w:t>Formatul unei linii sursa in limbaju de asamblare x86 este acesta:</w:t>
      </w:r>
    </w:p>
    <w:p w14:paraId="7689B82C" w14:textId="0B71CB3E" w:rsidR="003330B9" w:rsidRDefault="001A27BD" w:rsidP="00982F79">
      <w:pPr>
        <w:rPr>
          <w:sz w:val="32"/>
          <w:szCs w:val="32"/>
        </w:rPr>
      </w:pPr>
      <w:r>
        <w:rPr>
          <w:sz w:val="32"/>
          <w:szCs w:val="32"/>
        </w:rPr>
        <w:t>[eticheta[:]][prefix][mnemonica][operanzi][;comentariu]</w:t>
      </w:r>
    </w:p>
    <w:p w14:paraId="2804310C" w14:textId="65CBBFB5" w:rsidR="001A27BD" w:rsidRDefault="001A27BD" w:rsidP="00982F79">
      <w:pPr>
        <w:rPr>
          <w:sz w:val="32"/>
          <w:szCs w:val="32"/>
        </w:rPr>
      </w:pPr>
      <w:r>
        <w:rPr>
          <w:sz w:val="32"/>
          <w:szCs w:val="32"/>
        </w:rPr>
        <w:lastRenderedPageBreak/>
        <w:t>Exemple:</w:t>
      </w:r>
    </w:p>
    <w:p w14:paraId="42477D22" w14:textId="0593BE1A" w:rsidR="001A27BD" w:rsidRDefault="003A4203" w:rsidP="00982F79">
      <w:pPr>
        <w:rPr>
          <w:sz w:val="32"/>
          <w:szCs w:val="32"/>
        </w:rPr>
      </w:pPr>
      <w:r>
        <w:rPr>
          <w:sz w:val="32"/>
          <w:szCs w:val="32"/>
        </w:rPr>
        <w:t>.aici: ; eticheta + comentariu</w:t>
      </w:r>
    </w:p>
    <w:p w14:paraId="1DBA0DA6" w14:textId="706A7528" w:rsidR="00B907A7" w:rsidRPr="00963F5C" w:rsidRDefault="003A4203" w:rsidP="00B907A7">
      <w:pPr>
        <w:rPr>
          <w:sz w:val="32"/>
          <w:szCs w:val="32"/>
        </w:rPr>
      </w:pPr>
      <w:r>
        <w:rPr>
          <w:sz w:val="32"/>
          <w:szCs w:val="32"/>
        </w:rPr>
        <w:tab/>
        <w:t xml:space="preserve">rep </w:t>
      </w:r>
      <w:r w:rsidR="00B907A7">
        <w:rPr>
          <w:sz w:val="32"/>
          <w:szCs w:val="32"/>
        </w:rPr>
        <w:t>lodsb ; prefix + mnemonica + comentariu</w:t>
      </w:r>
    </w:p>
    <w:p w14:paraId="4EA71897" w14:textId="0D052D91" w:rsidR="003A4203" w:rsidRDefault="00B907A7" w:rsidP="00982F79">
      <w:pPr>
        <w:rPr>
          <w:sz w:val="32"/>
          <w:szCs w:val="32"/>
        </w:rPr>
      </w:pPr>
      <w:r>
        <w:rPr>
          <w:sz w:val="32"/>
          <w:szCs w:val="32"/>
        </w:rPr>
        <w:tab/>
        <w:t xml:space="preserve">add al, 10 ; </w:t>
      </w:r>
      <w:r w:rsidR="00AB1BE6">
        <w:rPr>
          <w:sz w:val="32"/>
          <w:szCs w:val="32"/>
        </w:rPr>
        <w:t>mnemonica + operanzi + comentariu</w:t>
      </w:r>
    </w:p>
    <w:p w14:paraId="2F210CA3" w14:textId="310F5C07" w:rsidR="00AB1BE6" w:rsidRDefault="00AB1BE6" w:rsidP="00982F79">
      <w:pPr>
        <w:rPr>
          <w:sz w:val="32"/>
          <w:szCs w:val="32"/>
        </w:rPr>
      </w:pPr>
      <w:r>
        <w:rPr>
          <w:sz w:val="32"/>
          <w:szCs w:val="32"/>
        </w:rPr>
        <w:t>a dw 12</w:t>
      </w:r>
      <w:r w:rsidR="0073754B">
        <w:rPr>
          <w:sz w:val="32"/>
          <w:szCs w:val="32"/>
        </w:rPr>
        <w:t>h ; eticheta + mnemonica + 1 operand + comentariu</w:t>
      </w:r>
    </w:p>
    <w:p w14:paraId="7CE026F2" w14:textId="0AF2F4A3" w:rsidR="0073754B" w:rsidRDefault="0073754B" w:rsidP="00982F79">
      <w:pPr>
        <w:rPr>
          <w:sz w:val="32"/>
          <w:szCs w:val="32"/>
        </w:rPr>
      </w:pPr>
      <w:r>
        <w:rPr>
          <w:sz w:val="32"/>
          <w:szCs w:val="32"/>
        </w:rPr>
        <w:t>; comentariu (ne puteam lipsi si de acesta)</w:t>
      </w:r>
    </w:p>
    <w:p w14:paraId="75FB6843" w14:textId="77777777" w:rsidR="00101BBA" w:rsidRDefault="00101BBA" w:rsidP="00982F79">
      <w:pPr>
        <w:rPr>
          <w:sz w:val="32"/>
          <w:szCs w:val="32"/>
        </w:rPr>
      </w:pPr>
      <w:r>
        <w:rPr>
          <w:sz w:val="32"/>
          <w:szCs w:val="32"/>
        </w:rPr>
        <w:t>Etichetele pot fi compuse doar din  litere, cifre si _, $, $$, #, @, !, ., ~, si ?</w:t>
      </w:r>
    </w:p>
    <w:p w14:paraId="7345B851" w14:textId="1EC0E1C8" w:rsidR="00101BBA" w:rsidRDefault="00101BBA" w:rsidP="00982F79">
      <w:pPr>
        <w:rPr>
          <w:sz w:val="32"/>
          <w:szCs w:val="32"/>
        </w:rPr>
      </w:pPr>
      <w:r>
        <w:rPr>
          <w:sz w:val="32"/>
          <w:szCs w:val="32"/>
        </w:rPr>
        <w:t xml:space="preserve">Ca si prim caracter putem avea doar </w:t>
      </w:r>
      <w:r w:rsidR="00B93192">
        <w:rPr>
          <w:sz w:val="32"/>
          <w:szCs w:val="32"/>
        </w:rPr>
        <w:t xml:space="preserve">litere, </w:t>
      </w:r>
      <w:r>
        <w:rPr>
          <w:sz w:val="32"/>
          <w:szCs w:val="32"/>
        </w:rPr>
        <w:t xml:space="preserve">_ si ? </w:t>
      </w:r>
    </w:p>
    <w:p w14:paraId="3B4E9C03" w14:textId="3F40E387" w:rsidR="00B93192" w:rsidRDefault="00B93192" w:rsidP="00982F79">
      <w:pPr>
        <w:rPr>
          <w:sz w:val="32"/>
          <w:szCs w:val="32"/>
        </w:rPr>
      </w:pPr>
      <w:r>
        <w:rPr>
          <w:sz w:val="32"/>
          <w:szCs w:val="32"/>
        </w:rPr>
        <w:t>Identificatorii NASM sunt case-sensitive, exceptie facand</w:t>
      </w:r>
      <w:r w:rsidR="00D20D1F">
        <w:rPr>
          <w:sz w:val="32"/>
          <w:szCs w:val="32"/>
        </w:rPr>
        <w:t xml:space="preserve"> cuvintele cheie, mnemonicele si numele de registrii.</w:t>
      </w:r>
    </w:p>
    <w:p w14:paraId="4B5B69CD" w14:textId="63642E61" w:rsidR="00D20D1F" w:rsidRDefault="00D20D1F" w:rsidP="00982F79">
      <w:pPr>
        <w:rPr>
          <w:sz w:val="32"/>
          <w:szCs w:val="32"/>
        </w:rPr>
      </w:pPr>
      <w:r>
        <w:rPr>
          <w:sz w:val="32"/>
          <w:szCs w:val="32"/>
        </w:rPr>
        <w:t>Exista 2 tipuri de etichete:</w:t>
      </w:r>
    </w:p>
    <w:p w14:paraId="5689837B" w14:textId="26891A18" w:rsidR="00D20D1F" w:rsidRDefault="00D20D1F" w:rsidP="00D20D1F">
      <w:pPr>
        <w:pStyle w:val="ListParagraph"/>
        <w:numPr>
          <w:ilvl w:val="0"/>
          <w:numId w:val="12"/>
        </w:numPr>
        <w:rPr>
          <w:sz w:val="32"/>
          <w:szCs w:val="32"/>
        </w:rPr>
      </w:pPr>
      <w:r>
        <w:rPr>
          <w:sz w:val="32"/>
          <w:szCs w:val="32"/>
        </w:rPr>
        <w:t>Etichete de cod</w:t>
      </w:r>
      <w:r w:rsidR="00E772F0">
        <w:rPr>
          <w:sz w:val="32"/>
          <w:szCs w:val="32"/>
        </w:rPr>
        <w:t xml:space="preserve"> – de obicei in CS, dar poate aparaea si in DS (jump-uri, apeluri de functii/subrutine)</w:t>
      </w:r>
    </w:p>
    <w:p w14:paraId="00020006" w14:textId="72CF5E02" w:rsidR="00E772F0" w:rsidRDefault="00E772F0" w:rsidP="00D20D1F">
      <w:pPr>
        <w:pStyle w:val="ListParagraph"/>
        <w:numPr>
          <w:ilvl w:val="0"/>
          <w:numId w:val="12"/>
        </w:numPr>
        <w:rPr>
          <w:sz w:val="32"/>
          <w:szCs w:val="32"/>
        </w:rPr>
      </w:pPr>
      <w:r>
        <w:rPr>
          <w:sz w:val="32"/>
          <w:szCs w:val="32"/>
        </w:rPr>
        <w:t>Etichete de date – de obicei in DS, dar poate aparea si in CS (</w:t>
      </w:r>
      <w:r w:rsidR="00AF0DD0">
        <w:rPr>
          <w:sz w:val="32"/>
          <w:szCs w:val="32"/>
        </w:rPr>
        <w:t>directive de “definire a datelor”, de fapt indica asamblorului cum sa genereze octetii)</w:t>
      </w:r>
    </w:p>
    <w:p w14:paraId="6143E7DB" w14:textId="2DF52278" w:rsidR="009001E3" w:rsidRDefault="009001E3" w:rsidP="009001E3">
      <w:pPr>
        <w:rPr>
          <w:sz w:val="32"/>
          <w:szCs w:val="32"/>
        </w:rPr>
      </w:pPr>
      <w:r>
        <w:rPr>
          <w:sz w:val="32"/>
          <w:szCs w:val="32"/>
        </w:rPr>
        <w:t>De asemenea, exista 2 tipuri de mnemonice:</w:t>
      </w:r>
    </w:p>
    <w:p w14:paraId="75D6EEA0" w14:textId="2DB9E5AF" w:rsidR="009001E3" w:rsidRDefault="00B9211A" w:rsidP="009001E3">
      <w:pPr>
        <w:pStyle w:val="ListParagraph"/>
        <w:numPr>
          <w:ilvl w:val="0"/>
          <w:numId w:val="13"/>
        </w:numPr>
        <w:rPr>
          <w:sz w:val="32"/>
          <w:szCs w:val="32"/>
        </w:rPr>
      </w:pPr>
      <w:r>
        <w:rPr>
          <w:sz w:val="32"/>
          <w:szCs w:val="32"/>
        </w:rPr>
        <w:t>Directive (dirijeaza asamblorul)</w:t>
      </w:r>
    </w:p>
    <w:p w14:paraId="42EA61EA" w14:textId="73D47F7B" w:rsidR="00B9211A" w:rsidRDefault="00B9211A" w:rsidP="009001E3">
      <w:pPr>
        <w:pStyle w:val="ListParagraph"/>
        <w:numPr>
          <w:ilvl w:val="0"/>
          <w:numId w:val="13"/>
        </w:numPr>
        <w:rPr>
          <w:sz w:val="32"/>
          <w:szCs w:val="32"/>
        </w:rPr>
      </w:pPr>
      <w:r>
        <w:rPr>
          <w:sz w:val="32"/>
          <w:szCs w:val="32"/>
        </w:rPr>
        <w:t>Instructiuni (dirijeaza procesorul)</w:t>
      </w:r>
    </w:p>
    <w:p w14:paraId="318625DF" w14:textId="5C21C69B" w:rsidR="00B9211A" w:rsidRDefault="00B9211A" w:rsidP="00B9211A">
      <w:pPr>
        <w:rPr>
          <w:sz w:val="32"/>
          <w:szCs w:val="32"/>
        </w:rPr>
      </w:pPr>
      <w:r>
        <w:rPr>
          <w:sz w:val="32"/>
          <w:szCs w:val="32"/>
        </w:rPr>
        <w:t xml:space="preserve">Operanzii </w:t>
      </w:r>
      <w:r w:rsidR="00C5063C">
        <w:rPr>
          <w:sz w:val="32"/>
          <w:szCs w:val="32"/>
        </w:rPr>
        <w:t>sunt parametri care definesc valorile ce vor fi prelucrate de instructiuni sau directive. Acestia pot fi: registrii, constante, etichete, expresii, cuvinte cheie sau alte simboluri.</w:t>
      </w:r>
    </w:p>
    <w:p w14:paraId="731C3974" w14:textId="5FEA72CE" w:rsidR="00CF5B54" w:rsidRDefault="00CF5B54" w:rsidP="00B9211A">
      <w:pPr>
        <w:rPr>
          <w:sz w:val="32"/>
          <w:szCs w:val="32"/>
        </w:rPr>
      </w:pPr>
      <w:r>
        <w:rPr>
          <w:sz w:val="32"/>
          <w:szCs w:val="32"/>
        </w:rPr>
        <w:t xml:space="preserve">Operanzii pot fi specificati prin </w:t>
      </w:r>
      <w:r>
        <w:rPr>
          <w:sz w:val="32"/>
          <w:szCs w:val="32"/>
          <w:u w:val="single"/>
        </w:rPr>
        <w:t>moduri de adresare</w:t>
      </w:r>
      <w:r>
        <w:rPr>
          <w:sz w:val="32"/>
          <w:szCs w:val="32"/>
        </w:rPr>
        <w:t>. Cele trei tipuri de operanzi sunt: imediati, registru si in memorie.</w:t>
      </w:r>
    </w:p>
    <w:p w14:paraId="735D2E02" w14:textId="35862D31" w:rsidR="005F21EF" w:rsidRDefault="005F21EF" w:rsidP="00B9211A">
      <w:pPr>
        <w:rPr>
          <w:sz w:val="32"/>
          <w:szCs w:val="32"/>
        </w:rPr>
      </w:pPr>
      <w:r>
        <w:rPr>
          <w:sz w:val="32"/>
          <w:szCs w:val="32"/>
        </w:rPr>
        <w:lastRenderedPageBreak/>
        <w:t>Valoarea operanzilor este calculata la momentul asamblarii pt cei imediati si pt offset-urile reprezentand adresa directa, la momentul incarcarii pentru adresarea</w:t>
      </w:r>
      <w:r w:rsidR="00770FBE">
        <w:rPr>
          <w:sz w:val="32"/>
          <w:szCs w:val="32"/>
        </w:rPr>
        <w:t xml:space="preserve"> directa (adresa FAR), si la momentul executiei pentru operanzii registru si cei indirecti.</w:t>
      </w:r>
    </w:p>
    <w:p w14:paraId="57F8AEEE" w14:textId="63150B8B" w:rsidR="009B7F72" w:rsidRDefault="009B7F72" w:rsidP="00B9211A">
      <w:pPr>
        <w:rPr>
          <w:sz w:val="32"/>
          <w:szCs w:val="32"/>
        </w:rPr>
      </w:pPr>
      <w:r>
        <w:rPr>
          <w:sz w:val="32"/>
          <w:szCs w:val="32"/>
        </w:rPr>
        <w:t>Operatorii limbajului de asamblare x86 sunt:</w:t>
      </w:r>
    </w:p>
    <w:p w14:paraId="04749861" w14:textId="1AE1051D" w:rsidR="009B7F72" w:rsidRPr="00CF5B54" w:rsidRDefault="00E62A8A" w:rsidP="00B9211A">
      <w:pPr>
        <w:rPr>
          <w:sz w:val="32"/>
          <w:szCs w:val="32"/>
        </w:rPr>
      </w:pPr>
      <w:r>
        <w:rPr>
          <w:sz w:val="32"/>
          <w:szCs w:val="32"/>
        </w:rPr>
        <w:t>-, +, ~, !, *, /, //, %, %%, +, -, &lt;&lt;, &gt;&gt;, &amp;, ^, |</w:t>
      </w:r>
      <w:r w:rsidR="00FF2372">
        <w:rPr>
          <w:sz w:val="32"/>
          <w:szCs w:val="32"/>
        </w:rPr>
        <w:t xml:space="preserve"> (in ordinea prioritatii de la cel mai prioritar la cel mai putin prioritar)</w:t>
      </w:r>
    </w:p>
    <w:p w14:paraId="4F1C15D7" w14:textId="77777777" w:rsidR="00E772F0" w:rsidRPr="00D20D1F" w:rsidRDefault="00E772F0" w:rsidP="00E772F0">
      <w:pPr>
        <w:pStyle w:val="ListParagraph"/>
        <w:rPr>
          <w:sz w:val="32"/>
          <w:szCs w:val="32"/>
        </w:rPr>
      </w:pPr>
    </w:p>
    <w:sectPr w:rsidR="00E772F0" w:rsidRPr="00D2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F6D"/>
    <w:multiLevelType w:val="hybridMultilevel"/>
    <w:tmpl w:val="0422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2427C"/>
    <w:multiLevelType w:val="hybridMultilevel"/>
    <w:tmpl w:val="3B28EB90"/>
    <w:lvl w:ilvl="0" w:tplc="86B2E08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3219F"/>
    <w:multiLevelType w:val="hybridMultilevel"/>
    <w:tmpl w:val="49084AA8"/>
    <w:lvl w:ilvl="0" w:tplc="FFFFFFFF">
      <w:start w:val="3"/>
      <w:numFmt w:val="bullet"/>
      <w:lvlText w:val="-"/>
      <w:lvlJc w:val="left"/>
      <w:pPr>
        <w:ind w:left="720" w:hanging="360"/>
      </w:pPr>
      <w:rPr>
        <w:rFonts w:ascii="Calibri" w:eastAsiaTheme="minorHAnsi" w:hAnsi="Calibri" w:cs="Calibri" w:hint="default"/>
      </w:rPr>
    </w:lvl>
    <w:lvl w:ilvl="1" w:tplc="86B2E080">
      <w:start w:val="3"/>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9F519F"/>
    <w:multiLevelType w:val="hybridMultilevel"/>
    <w:tmpl w:val="D2F22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A4232"/>
    <w:multiLevelType w:val="hybridMultilevel"/>
    <w:tmpl w:val="17D814AA"/>
    <w:lvl w:ilvl="0" w:tplc="BFB078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22A3D"/>
    <w:multiLevelType w:val="hybridMultilevel"/>
    <w:tmpl w:val="97786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32789"/>
    <w:multiLevelType w:val="hybridMultilevel"/>
    <w:tmpl w:val="57C21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B4732"/>
    <w:multiLevelType w:val="hybridMultilevel"/>
    <w:tmpl w:val="5332F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C1169"/>
    <w:multiLevelType w:val="hybridMultilevel"/>
    <w:tmpl w:val="FE86F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05169"/>
    <w:multiLevelType w:val="hybridMultilevel"/>
    <w:tmpl w:val="213E96C0"/>
    <w:lvl w:ilvl="0" w:tplc="4998A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40E5A"/>
    <w:multiLevelType w:val="hybridMultilevel"/>
    <w:tmpl w:val="1D78E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26CD2"/>
    <w:multiLevelType w:val="hybridMultilevel"/>
    <w:tmpl w:val="9F980696"/>
    <w:lvl w:ilvl="0" w:tplc="9A52CF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A0D4A"/>
    <w:multiLevelType w:val="hybridMultilevel"/>
    <w:tmpl w:val="4A54D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645445">
    <w:abstractNumId w:val="0"/>
  </w:num>
  <w:num w:numId="2" w16cid:durableId="1467553374">
    <w:abstractNumId w:val="11"/>
  </w:num>
  <w:num w:numId="3" w16cid:durableId="1328946827">
    <w:abstractNumId w:val="4"/>
  </w:num>
  <w:num w:numId="4" w16cid:durableId="128867421">
    <w:abstractNumId w:val="7"/>
  </w:num>
  <w:num w:numId="5" w16cid:durableId="19404867">
    <w:abstractNumId w:val="3"/>
  </w:num>
  <w:num w:numId="6" w16cid:durableId="1964076764">
    <w:abstractNumId w:val="1"/>
  </w:num>
  <w:num w:numId="7" w16cid:durableId="295377160">
    <w:abstractNumId w:val="8"/>
  </w:num>
  <w:num w:numId="8" w16cid:durableId="3242642">
    <w:abstractNumId w:val="10"/>
  </w:num>
  <w:num w:numId="9" w16cid:durableId="841504557">
    <w:abstractNumId w:val="6"/>
  </w:num>
  <w:num w:numId="10" w16cid:durableId="261111232">
    <w:abstractNumId w:val="2"/>
  </w:num>
  <w:num w:numId="11" w16cid:durableId="475755568">
    <w:abstractNumId w:val="9"/>
  </w:num>
  <w:num w:numId="12" w16cid:durableId="1787700738">
    <w:abstractNumId w:val="5"/>
  </w:num>
  <w:num w:numId="13" w16cid:durableId="217743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DF"/>
    <w:rsid w:val="000A18BD"/>
    <w:rsid w:val="000D4170"/>
    <w:rsid w:val="00101BBA"/>
    <w:rsid w:val="001136F7"/>
    <w:rsid w:val="001363A1"/>
    <w:rsid w:val="00166581"/>
    <w:rsid w:val="001A27BD"/>
    <w:rsid w:val="001E3CF3"/>
    <w:rsid w:val="002C3C02"/>
    <w:rsid w:val="002D2B36"/>
    <w:rsid w:val="003236E3"/>
    <w:rsid w:val="003330B9"/>
    <w:rsid w:val="003558AF"/>
    <w:rsid w:val="003A0ADA"/>
    <w:rsid w:val="003A4203"/>
    <w:rsid w:val="003B16A2"/>
    <w:rsid w:val="003D3F15"/>
    <w:rsid w:val="003D72B8"/>
    <w:rsid w:val="00411882"/>
    <w:rsid w:val="00440B91"/>
    <w:rsid w:val="00450538"/>
    <w:rsid w:val="00463B4C"/>
    <w:rsid w:val="00571CC3"/>
    <w:rsid w:val="005F21EF"/>
    <w:rsid w:val="006A0B5C"/>
    <w:rsid w:val="006D1B3C"/>
    <w:rsid w:val="006E0DE5"/>
    <w:rsid w:val="0073754B"/>
    <w:rsid w:val="007532E4"/>
    <w:rsid w:val="00770FBE"/>
    <w:rsid w:val="00877A63"/>
    <w:rsid w:val="008A2428"/>
    <w:rsid w:val="008C346F"/>
    <w:rsid w:val="008C5CA4"/>
    <w:rsid w:val="009001E3"/>
    <w:rsid w:val="00906297"/>
    <w:rsid w:val="00912D16"/>
    <w:rsid w:val="009257A8"/>
    <w:rsid w:val="00963F5C"/>
    <w:rsid w:val="00982F79"/>
    <w:rsid w:val="009B7F72"/>
    <w:rsid w:val="00A124A0"/>
    <w:rsid w:val="00A4111C"/>
    <w:rsid w:val="00A4673F"/>
    <w:rsid w:val="00AB1BE6"/>
    <w:rsid w:val="00AD7E9E"/>
    <w:rsid w:val="00AF0121"/>
    <w:rsid w:val="00AF0DD0"/>
    <w:rsid w:val="00B01D3D"/>
    <w:rsid w:val="00B907A7"/>
    <w:rsid w:val="00B9211A"/>
    <w:rsid w:val="00B93192"/>
    <w:rsid w:val="00C023EB"/>
    <w:rsid w:val="00C239B5"/>
    <w:rsid w:val="00C3229E"/>
    <w:rsid w:val="00C5063C"/>
    <w:rsid w:val="00C813DF"/>
    <w:rsid w:val="00C86E4D"/>
    <w:rsid w:val="00CF5B54"/>
    <w:rsid w:val="00D20D1F"/>
    <w:rsid w:val="00D4116F"/>
    <w:rsid w:val="00D5687E"/>
    <w:rsid w:val="00DC46E3"/>
    <w:rsid w:val="00DF05F8"/>
    <w:rsid w:val="00E62A8A"/>
    <w:rsid w:val="00E72E78"/>
    <w:rsid w:val="00E74E7A"/>
    <w:rsid w:val="00E772F0"/>
    <w:rsid w:val="00F72DFB"/>
    <w:rsid w:val="00FE50BD"/>
    <w:rsid w:val="00FF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D9CF"/>
  <w15:chartTrackingRefBased/>
  <w15:docId w15:val="{769EBC1D-0204-47EC-B33F-8B50C77C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3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3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3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3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3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3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3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3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3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3DF"/>
    <w:rPr>
      <w:rFonts w:eastAsiaTheme="majorEastAsia" w:cstheme="majorBidi"/>
      <w:color w:val="272727" w:themeColor="text1" w:themeTint="D8"/>
    </w:rPr>
  </w:style>
  <w:style w:type="paragraph" w:styleId="Title">
    <w:name w:val="Title"/>
    <w:basedOn w:val="Normal"/>
    <w:next w:val="Normal"/>
    <w:link w:val="TitleChar"/>
    <w:uiPriority w:val="10"/>
    <w:qFormat/>
    <w:rsid w:val="00C81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3DF"/>
    <w:pPr>
      <w:spacing w:before="160"/>
      <w:jc w:val="center"/>
    </w:pPr>
    <w:rPr>
      <w:i/>
      <w:iCs/>
      <w:color w:val="404040" w:themeColor="text1" w:themeTint="BF"/>
    </w:rPr>
  </w:style>
  <w:style w:type="character" w:customStyle="1" w:styleId="QuoteChar">
    <w:name w:val="Quote Char"/>
    <w:basedOn w:val="DefaultParagraphFont"/>
    <w:link w:val="Quote"/>
    <w:uiPriority w:val="29"/>
    <w:rsid w:val="00C813DF"/>
    <w:rPr>
      <w:i/>
      <w:iCs/>
      <w:color w:val="404040" w:themeColor="text1" w:themeTint="BF"/>
    </w:rPr>
  </w:style>
  <w:style w:type="paragraph" w:styleId="ListParagraph">
    <w:name w:val="List Paragraph"/>
    <w:basedOn w:val="Normal"/>
    <w:uiPriority w:val="34"/>
    <w:qFormat/>
    <w:rsid w:val="00C813DF"/>
    <w:pPr>
      <w:ind w:left="720"/>
      <w:contextualSpacing/>
    </w:pPr>
  </w:style>
  <w:style w:type="character" w:styleId="IntenseEmphasis">
    <w:name w:val="Intense Emphasis"/>
    <w:basedOn w:val="DefaultParagraphFont"/>
    <w:uiPriority w:val="21"/>
    <w:qFormat/>
    <w:rsid w:val="00C813DF"/>
    <w:rPr>
      <w:i/>
      <w:iCs/>
      <w:color w:val="2F5496" w:themeColor="accent1" w:themeShade="BF"/>
    </w:rPr>
  </w:style>
  <w:style w:type="paragraph" w:styleId="IntenseQuote">
    <w:name w:val="Intense Quote"/>
    <w:basedOn w:val="Normal"/>
    <w:next w:val="Normal"/>
    <w:link w:val="IntenseQuoteChar"/>
    <w:uiPriority w:val="30"/>
    <w:qFormat/>
    <w:rsid w:val="00C813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3DF"/>
    <w:rPr>
      <w:i/>
      <w:iCs/>
      <w:color w:val="2F5496" w:themeColor="accent1" w:themeShade="BF"/>
    </w:rPr>
  </w:style>
  <w:style w:type="character" w:styleId="IntenseReference">
    <w:name w:val="Intense Reference"/>
    <w:basedOn w:val="DefaultParagraphFont"/>
    <w:uiPriority w:val="32"/>
    <w:qFormat/>
    <w:rsid w:val="00C813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19</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MOLDOVAN</dc:creator>
  <cp:keywords/>
  <dc:description/>
  <cp:lastModifiedBy>RAUL MOLDOVAN</cp:lastModifiedBy>
  <cp:revision>52</cp:revision>
  <dcterms:created xsi:type="dcterms:W3CDTF">2025-01-30T08:11:00Z</dcterms:created>
  <dcterms:modified xsi:type="dcterms:W3CDTF">2025-01-31T13:45:00Z</dcterms:modified>
</cp:coreProperties>
</file>