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8DE75" w14:textId="1AFD60A7" w:rsidR="00CE2F75" w:rsidRPr="00CE2F75" w:rsidRDefault="004D472C" w:rsidP="00CE2F75">
      <w:pPr>
        <w:jc w:val="center"/>
        <w:rPr>
          <w:rFonts w:ascii="Times New Roman" w:hAnsi="Times New Roman" w:cs="Times New Roman"/>
          <w:b/>
          <w:bCs/>
          <w:sz w:val="28"/>
          <w:szCs w:val="28"/>
        </w:rPr>
      </w:pPr>
      <w:r w:rsidRPr="0049521F">
        <w:rPr>
          <w:rFonts w:ascii="Times New Roman" w:hAnsi="Times New Roman" w:cs="Times New Roman"/>
          <w:b/>
          <w:bCs/>
          <w:sz w:val="28"/>
          <w:szCs w:val="28"/>
        </w:rPr>
        <w:t>Sarcini recuperare puncte seminar</w:t>
      </w:r>
    </w:p>
    <w:p w14:paraId="58F45AA4" w14:textId="77777777" w:rsidR="004D472C" w:rsidRDefault="004D472C" w:rsidP="0049521F">
      <w:pPr>
        <w:jc w:val="both"/>
        <w:rPr>
          <w:rFonts w:ascii="Times New Roman" w:hAnsi="Times New Roman" w:cs="Times New Roman"/>
          <w:sz w:val="24"/>
          <w:szCs w:val="24"/>
        </w:rPr>
      </w:pPr>
    </w:p>
    <w:p w14:paraId="72306F3D" w14:textId="134BF1A6" w:rsidR="00CE2F75" w:rsidRDefault="00CE2F75" w:rsidP="0049521F">
      <w:pPr>
        <w:jc w:val="both"/>
        <w:rPr>
          <w:rFonts w:ascii="Times New Roman" w:hAnsi="Times New Roman" w:cs="Times New Roman"/>
          <w:sz w:val="24"/>
          <w:szCs w:val="24"/>
        </w:rPr>
      </w:pPr>
      <w:r>
        <w:rPr>
          <w:rFonts w:ascii="Times New Roman" w:hAnsi="Times New Roman" w:cs="Times New Roman"/>
          <w:b/>
          <w:bCs/>
          <w:sz w:val="24"/>
          <w:szCs w:val="24"/>
        </w:rPr>
        <w:t xml:space="preserve">NUME: </w:t>
      </w:r>
      <w:r>
        <w:rPr>
          <w:rFonts w:ascii="Times New Roman" w:hAnsi="Times New Roman" w:cs="Times New Roman"/>
          <w:sz w:val="24"/>
          <w:szCs w:val="24"/>
        </w:rPr>
        <w:t>FARKAS TIBERIA-GIULIA</w:t>
      </w:r>
    </w:p>
    <w:p w14:paraId="15BCC177" w14:textId="4555E126" w:rsidR="00CE2F75" w:rsidRPr="00CE2F75" w:rsidRDefault="00CE2F75" w:rsidP="0049521F">
      <w:pPr>
        <w:jc w:val="both"/>
        <w:rPr>
          <w:rFonts w:ascii="Times New Roman" w:hAnsi="Times New Roman" w:cs="Times New Roman"/>
          <w:sz w:val="24"/>
          <w:szCs w:val="24"/>
        </w:rPr>
      </w:pPr>
      <w:r>
        <w:rPr>
          <w:rFonts w:ascii="Times New Roman" w:hAnsi="Times New Roman" w:cs="Times New Roman"/>
          <w:b/>
          <w:bCs/>
          <w:sz w:val="24"/>
          <w:szCs w:val="24"/>
        </w:rPr>
        <w:t xml:space="preserve">GRUPĂ: </w:t>
      </w:r>
      <w:r>
        <w:rPr>
          <w:rFonts w:ascii="Times New Roman" w:hAnsi="Times New Roman" w:cs="Times New Roman"/>
          <w:sz w:val="24"/>
          <w:szCs w:val="24"/>
        </w:rPr>
        <w:t>913, INFORMATICĂ ENGLEZĂ</w:t>
      </w:r>
    </w:p>
    <w:p w14:paraId="7704D61E" w14:textId="77777777" w:rsidR="00CE2F75" w:rsidRPr="0049521F" w:rsidRDefault="00CE2F75" w:rsidP="0049521F">
      <w:pPr>
        <w:jc w:val="both"/>
        <w:rPr>
          <w:rFonts w:ascii="Times New Roman" w:hAnsi="Times New Roman" w:cs="Times New Roman"/>
          <w:sz w:val="24"/>
          <w:szCs w:val="24"/>
        </w:rPr>
      </w:pPr>
    </w:p>
    <w:p w14:paraId="40137C28" w14:textId="306D621A" w:rsidR="004D472C" w:rsidRPr="0049521F" w:rsidRDefault="004D472C" w:rsidP="0049521F">
      <w:pPr>
        <w:jc w:val="both"/>
        <w:rPr>
          <w:rFonts w:ascii="Times New Roman" w:hAnsi="Times New Roman" w:cs="Times New Roman"/>
          <w:b/>
          <w:bCs/>
          <w:sz w:val="24"/>
          <w:szCs w:val="24"/>
        </w:rPr>
      </w:pPr>
      <w:r w:rsidRPr="0049521F">
        <w:rPr>
          <w:rFonts w:ascii="Times New Roman" w:hAnsi="Times New Roman" w:cs="Times New Roman"/>
          <w:b/>
          <w:bCs/>
          <w:sz w:val="24"/>
          <w:szCs w:val="24"/>
        </w:rPr>
        <w:t>TEMA 3</w:t>
      </w:r>
    </w:p>
    <w:p w14:paraId="3EC86A9D" w14:textId="77777777" w:rsidR="004D472C" w:rsidRPr="0049521F" w:rsidRDefault="004D472C" w:rsidP="0049521F">
      <w:pPr>
        <w:jc w:val="both"/>
        <w:rPr>
          <w:rFonts w:ascii="Times New Roman" w:hAnsi="Times New Roman" w:cs="Times New Roman"/>
          <w:sz w:val="24"/>
          <w:szCs w:val="24"/>
        </w:rPr>
      </w:pPr>
      <w:r w:rsidRPr="0049521F">
        <w:rPr>
          <w:rFonts w:ascii="Times New Roman" w:hAnsi="Times New Roman" w:cs="Times New Roman"/>
          <w:b/>
          <w:bCs/>
          <w:sz w:val="24"/>
          <w:szCs w:val="24"/>
        </w:rPr>
        <w:t>„Reflectați asupra unei situații din experiența voastră școlară în care fie voi, fie colegii voștri ați întârziat frecvent la ore sau ați fost reticenți în a participa activ la lecții.</w:t>
      </w:r>
    </w:p>
    <w:p w14:paraId="29AED444" w14:textId="77777777" w:rsidR="004D472C" w:rsidRPr="0049521F" w:rsidRDefault="004D472C" w:rsidP="0049521F">
      <w:pPr>
        <w:numPr>
          <w:ilvl w:val="0"/>
          <w:numId w:val="1"/>
        </w:numPr>
        <w:jc w:val="both"/>
        <w:rPr>
          <w:rFonts w:ascii="Times New Roman" w:hAnsi="Times New Roman" w:cs="Times New Roman"/>
          <w:sz w:val="24"/>
          <w:szCs w:val="24"/>
        </w:rPr>
      </w:pPr>
      <w:r w:rsidRPr="0049521F">
        <w:rPr>
          <w:rFonts w:ascii="Times New Roman" w:hAnsi="Times New Roman" w:cs="Times New Roman"/>
          <w:b/>
          <w:bCs/>
          <w:sz w:val="24"/>
          <w:szCs w:val="24"/>
        </w:rPr>
        <w:t>Descrieți contextul</w:t>
      </w:r>
      <w:r w:rsidRPr="0049521F">
        <w:rPr>
          <w:rFonts w:ascii="Times New Roman" w:hAnsi="Times New Roman" w:cs="Times New Roman"/>
          <w:sz w:val="24"/>
          <w:szCs w:val="24"/>
        </w:rPr>
        <w:t> în care a avut loc acest comportament (clasă, materie, profesori implicați).</w:t>
      </w:r>
    </w:p>
    <w:p w14:paraId="3311F644" w14:textId="77777777" w:rsidR="004D472C" w:rsidRPr="0049521F" w:rsidRDefault="004D472C" w:rsidP="0049521F">
      <w:pPr>
        <w:numPr>
          <w:ilvl w:val="0"/>
          <w:numId w:val="1"/>
        </w:numPr>
        <w:jc w:val="both"/>
        <w:rPr>
          <w:rFonts w:ascii="Times New Roman" w:hAnsi="Times New Roman" w:cs="Times New Roman"/>
          <w:sz w:val="24"/>
          <w:szCs w:val="24"/>
        </w:rPr>
      </w:pPr>
      <w:r w:rsidRPr="0049521F">
        <w:rPr>
          <w:rFonts w:ascii="Times New Roman" w:hAnsi="Times New Roman" w:cs="Times New Roman"/>
          <w:b/>
          <w:bCs/>
          <w:sz w:val="24"/>
          <w:szCs w:val="24"/>
        </w:rPr>
        <w:t>Identificați întăririle pozitive sau negative</w:t>
      </w:r>
      <w:r w:rsidRPr="0049521F">
        <w:rPr>
          <w:rFonts w:ascii="Times New Roman" w:hAnsi="Times New Roman" w:cs="Times New Roman"/>
          <w:sz w:val="24"/>
          <w:szCs w:val="24"/>
        </w:rPr>
        <w:t> care au menținut acest comportament. De exemplu, ce beneficii imediate ați obținut (socializare, distracție, evitarea unor sarcini dificile)?</w:t>
      </w:r>
    </w:p>
    <w:p w14:paraId="53216612" w14:textId="77777777" w:rsidR="004D472C" w:rsidRPr="0049521F" w:rsidRDefault="004D472C" w:rsidP="0049521F">
      <w:pPr>
        <w:numPr>
          <w:ilvl w:val="0"/>
          <w:numId w:val="1"/>
        </w:numPr>
        <w:jc w:val="both"/>
        <w:rPr>
          <w:rFonts w:ascii="Times New Roman" w:hAnsi="Times New Roman" w:cs="Times New Roman"/>
          <w:sz w:val="24"/>
          <w:szCs w:val="24"/>
        </w:rPr>
      </w:pPr>
      <w:r w:rsidRPr="0049521F">
        <w:rPr>
          <w:rFonts w:ascii="Times New Roman" w:hAnsi="Times New Roman" w:cs="Times New Roman"/>
          <w:b/>
          <w:bCs/>
          <w:sz w:val="24"/>
          <w:szCs w:val="24"/>
        </w:rPr>
        <w:t>Analizați măsurile de întărire sau penalizare</w:t>
      </w:r>
      <w:r w:rsidRPr="0049521F">
        <w:rPr>
          <w:rFonts w:ascii="Times New Roman" w:hAnsi="Times New Roman" w:cs="Times New Roman"/>
          <w:sz w:val="24"/>
          <w:szCs w:val="24"/>
        </w:rPr>
        <w:t> pe care profesorul le-a aplicat pentru a corecta comportamentul. Care a fost efectul lor asupra voastră și colegilor?</w:t>
      </w:r>
    </w:p>
    <w:p w14:paraId="43559270" w14:textId="77777777" w:rsidR="004D472C" w:rsidRPr="0049521F" w:rsidRDefault="004D472C" w:rsidP="0049521F">
      <w:pPr>
        <w:numPr>
          <w:ilvl w:val="0"/>
          <w:numId w:val="1"/>
        </w:numPr>
        <w:jc w:val="both"/>
        <w:rPr>
          <w:rFonts w:ascii="Times New Roman" w:hAnsi="Times New Roman" w:cs="Times New Roman"/>
          <w:sz w:val="24"/>
          <w:szCs w:val="24"/>
        </w:rPr>
      </w:pPr>
      <w:r w:rsidRPr="0049521F">
        <w:rPr>
          <w:rFonts w:ascii="Times New Roman" w:hAnsi="Times New Roman" w:cs="Times New Roman"/>
          <w:b/>
          <w:bCs/>
          <w:sz w:val="24"/>
          <w:szCs w:val="24"/>
        </w:rPr>
        <w:t>Propuneți un program de întăriri personalizat</w:t>
      </w:r>
      <w:r w:rsidRPr="0049521F">
        <w:rPr>
          <w:rFonts w:ascii="Times New Roman" w:hAnsi="Times New Roman" w:cs="Times New Roman"/>
          <w:sz w:val="24"/>
          <w:szCs w:val="24"/>
        </w:rPr>
        <w:t> pe baza propriei experiențe:</w:t>
      </w:r>
    </w:p>
    <w:p w14:paraId="44DF9A9E" w14:textId="77777777" w:rsidR="004D472C" w:rsidRPr="0049521F" w:rsidRDefault="004D472C" w:rsidP="0049521F">
      <w:pPr>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Ce tip de întăriri pozitive ați folosi pentru a încuraja comportamentele dorite Cum ați implementa întăriri negative sau penalizări pentru a reduce comportamentele nedorite</w:t>
      </w:r>
    </w:p>
    <w:p w14:paraId="513B879F" w14:textId="77777777" w:rsidR="004D472C" w:rsidRPr="0049521F" w:rsidRDefault="004D472C" w:rsidP="0049521F">
      <w:pPr>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Cum credeți că acest program ar influența implicarea și disciplina în clasă?</w:t>
      </w:r>
    </w:p>
    <w:p w14:paraId="516E4B01" w14:textId="77777777" w:rsidR="004D472C" w:rsidRPr="0049521F" w:rsidRDefault="004D472C" w:rsidP="0049521F">
      <w:pPr>
        <w:jc w:val="both"/>
        <w:rPr>
          <w:rFonts w:ascii="Times New Roman" w:hAnsi="Times New Roman" w:cs="Times New Roman"/>
          <w:sz w:val="24"/>
          <w:szCs w:val="24"/>
        </w:rPr>
      </w:pPr>
    </w:p>
    <w:p w14:paraId="5995FDB5" w14:textId="50CE339B" w:rsidR="004D472C" w:rsidRPr="0049521F" w:rsidRDefault="004D472C" w:rsidP="0049521F">
      <w:pPr>
        <w:jc w:val="both"/>
        <w:rPr>
          <w:rFonts w:ascii="Times New Roman" w:hAnsi="Times New Roman" w:cs="Times New Roman"/>
          <w:sz w:val="24"/>
          <w:szCs w:val="24"/>
        </w:rPr>
      </w:pPr>
      <w:r w:rsidRPr="0049521F">
        <w:rPr>
          <w:rFonts w:ascii="Times New Roman" w:hAnsi="Times New Roman" w:cs="Times New Roman"/>
          <w:sz w:val="24"/>
          <w:szCs w:val="24"/>
        </w:rPr>
        <w:t>În liceu am făcut parte dintr-o clasă care nu obișnuia nici să întârzie</w:t>
      </w:r>
      <w:r w:rsidR="000532BA" w:rsidRPr="0049521F">
        <w:rPr>
          <w:rFonts w:ascii="Times New Roman" w:hAnsi="Times New Roman" w:cs="Times New Roman"/>
          <w:sz w:val="24"/>
          <w:szCs w:val="24"/>
        </w:rPr>
        <w:t xml:space="preserve"> </w:t>
      </w:r>
      <w:r w:rsidRPr="0049521F">
        <w:rPr>
          <w:rFonts w:ascii="Times New Roman" w:hAnsi="Times New Roman" w:cs="Times New Roman"/>
          <w:sz w:val="24"/>
          <w:szCs w:val="24"/>
        </w:rPr>
        <w:t xml:space="preserve">la ore, dar nici să absenteze. Totuși, au fost și mici excepții pe parcursul celor 4 ani de liceu. </w:t>
      </w:r>
    </w:p>
    <w:p w14:paraId="71FD07AC" w14:textId="79DAF8D1" w:rsidR="004D472C" w:rsidRPr="0049521F" w:rsidRDefault="000532BA" w:rsidP="0049521F">
      <w:pPr>
        <w:pStyle w:val="Listparagraf"/>
        <w:numPr>
          <w:ilvl w:val="0"/>
          <w:numId w:val="3"/>
        </w:numPr>
        <w:jc w:val="both"/>
        <w:rPr>
          <w:rFonts w:ascii="Times New Roman" w:hAnsi="Times New Roman" w:cs="Times New Roman"/>
          <w:sz w:val="24"/>
          <w:szCs w:val="24"/>
        </w:rPr>
      </w:pPr>
      <w:r w:rsidRPr="0049521F">
        <w:rPr>
          <w:rFonts w:ascii="Times New Roman" w:hAnsi="Times New Roman" w:cs="Times New Roman"/>
          <w:sz w:val="24"/>
          <w:szCs w:val="24"/>
        </w:rPr>
        <w:t>În ultimii 2 ani de liceu, am început să</w:t>
      </w:r>
      <w:r w:rsidR="004D472C" w:rsidRPr="0049521F">
        <w:rPr>
          <w:rFonts w:ascii="Times New Roman" w:hAnsi="Times New Roman" w:cs="Times New Roman"/>
          <w:sz w:val="24"/>
          <w:szCs w:val="24"/>
        </w:rPr>
        <w:t xml:space="preserve"> lipsim</w:t>
      </w:r>
      <w:r w:rsidRPr="0049521F">
        <w:rPr>
          <w:rFonts w:ascii="Times New Roman" w:hAnsi="Times New Roman" w:cs="Times New Roman"/>
          <w:sz w:val="24"/>
          <w:szCs w:val="24"/>
        </w:rPr>
        <w:t xml:space="preserve"> întreaga clasă</w:t>
      </w:r>
      <w:r w:rsidR="004D472C" w:rsidRPr="0049521F">
        <w:rPr>
          <w:rFonts w:ascii="Times New Roman" w:hAnsi="Times New Roman" w:cs="Times New Roman"/>
          <w:sz w:val="24"/>
          <w:szCs w:val="24"/>
        </w:rPr>
        <w:t xml:space="preserve"> de la orele de religie, iar o mare parte din clasa nu venea prea des nici la orele de sport. </w:t>
      </w:r>
    </w:p>
    <w:p w14:paraId="46469C06" w14:textId="0FE08583" w:rsidR="004D472C" w:rsidRPr="0049521F" w:rsidRDefault="00FA5062" w:rsidP="0049521F">
      <w:pPr>
        <w:pStyle w:val="List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Prin acest comportament am avut mai mult timp liber</w:t>
      </w:r>
      <w:r w:rsidR="000473B2" w:rsidRPr="0049521F">
        <w:rPr>
          <w:rFonts w:ascii="Times New Roman" w:hAnsi="Times New Roman" w:cs="Times New Roman"/>
          <w:sz w:val="24"/>
          <w:szCs w:val="24"/>
        </w:rPr>
        <w:t xml:space="preserve"> pentru a ne pregăti la ceea ce ne interesa. Acest comportament a început să fie adoptat din clasa a 11-a, dar a devenit mult mai frecvent în clasa a 12-a, când am început fiecare să ne prioritizăm taskurile. Pentru noi era mult mai important să învățăm pentru admitere și bac decât să fim prezenți la niște ore la care nu făceam nimic și doar pierdeam timpul. În plus, aceste ore erau puse în programul nostru la final, deci atunci când plecam de la ele mergeam fiecare direct acasă, nu mai era necesar să ne întoarcem la școală.</w:t>
      </w:r>
    </w:p>
    <w:p w14:paraId="30F57D3A" w14:textId="3C61396A" w:rsidR="000473B2" w:rsidRPr="0049521F" w:rsidRDefault="000473B2" w:rsidP="0049521F">
      <w:pPr>
        <w:pStyle w:val="Listparagraf"/>
        <w:numPr>
          <w:ilvl w:val="0"/>
          <w:numId w:val="3"/>
        </w:numPr>
        <w:jc w:val="both"/>
        <w:rPr>
          <w:rFonts w:ascii="Times New Roman" w:hAnsi="Times New Roman" w:cs="Times New Roman"/>
          <w:sz w:val="24"/>
          <w:szCs w:val="24"/>
        </w:rPr>
      </w:pPr>
      <w:r w:rsidRPr="0049521F">
        <w:rPr>
          <w:rFonts w:ascii="Times New Roman" w:hAnsi="Times New Roman" w:cs="Times New Roman"/>
          <w:sz w:val="24"/>
          <w:szCs w:val="24"/>
        </w:rPr>
        <w:t xml:space="preserve">Nouă nu ne-au fost impuse măsuri de întărire sau penalizare la religie, de aceea ne-am și permis să lipsim tot anul de la ore. Profesorul nostru nu era implicat în ceea ce se întâmplă la clasă, iar de la un moment dat, a renunțat și dumnealui să mai vină la ore. În schimb, la </w:t>
      </w:r>
      <w:r w:rsidRPr="0049521F">
        <w:rPr>
          <w:rFonts w:ascii="Times New Roman" w:hAnsi="Times New Roman" w:cs="Times New Roman"/>
          <w:sz w:val="24"/>
          <w:szCs w:val="24"/>
        </w:rPr>
        <w:lastRenderedPageBreak/>
        <w:t xml:space="preserve">sport, profesorul era mai implicat în activitatea didactică pe care o desfășura. Acesta </w:t>
      </w:r>
      <w:r w:rsidR="00C4675D" w:rsidRPr="0049521F">
        <w:rPr>
          <w:rFonts w:ascii="Times New Roman" w:hAnsi="Times New Roman" w:cs="Times New Roman"/>
          <w:sz w:val="24"/>
          <w:szCs w:val="24"/>
        </w:rPr>
        <w:t xml:space="preserve">obișnuia să pună absențe destul de des, uneori ne aștepta chiar la ieșirea din clădire pentru a se asigura că nu putem ieși din curtea școlii, iar pentru a primi notele la sport, trebuia să fim prezenți atunci când se dădeau probele sportive. Aceste acțiuni nu au avut un efect foarte mare asupra comportamentului colegilor. Aceștia au continuat să absenteze, veneau doar când </w:t>
      </w:r>
      <w:r w:rsidR="000532BA" w:rsidRPr="0049521F">
        <w:rPr>
          <w:rFonts w:ascii="Times New Roman" w:hAnsi="Times New Roman" w:cs="Times New Roman"/>
          <w:sz w:val="24"/>
          <w:szCs w:val="24"/>
        </w:rPr>
        <w:t>era necesar</w:t>
      </w:r>
      <w:r w:rsidR="00C4675D" w:rsidRPr="0049521F">
        <w:rPr>
          <w:rFonts w:ascii="Times New Roman" w:hAnsi="Times New Roman" w:cs="Times New Roman"/>
          <w:sz w:val="24"/>
          <w:szCs w:val="24"/>
        </w:rPr>
        <w:t xml:space="preserve"> să ia note</w:t>
      </w:r>
      <w:r w:rsidR="001A0AD0" w:rsidRPr="0049521F">
        <w:rPr>
          <w:rFonts w:ascii="Times New Roman" w:hAnsi="Times New Roman" w:cs="Times New Roman"/>
          <w:sz w:val="24"/>
          <w:szCs w:val="24"/>
        </w:rPr>
        <w:t>, iar în cazul în care se întâmpla să fie nevoiți să rămână la sport, îl rugau pe profesor pe la jumătatea orei să-i lase să plece pe motiv că sunt navetiști sau au programări la doctor și altele asemenea.</w:t>
      </w:r>
    </w:p>
    <w:p w14:paraId="026016D3" w14:textId="0DB2FADE" w:rsidR="00FD43F4" w:rsidRPr="0049521F" w:rsidRDefault="00FD43F4" w:rsidP="0049521F">
      <w:pPr>
        <w:pStyle w:val="Listparagraf"/>
        <w:numPr>
          <w:ilvl w:val="0"/>
          <w:numId w:val="3"/>
        </w:numPr>
        <w:jc w:val="both"/>
        <w:rPr>
          <w:rFonts w:ascii="Times New Roman" w:hAnsi="Times New Roman" w:cs="Times New Roman"/>
          <w:b/>
          <w:bCs/>
          <w:sz w:val="24"/>
          <w:szCs w:val="24"/>
        </w:rPr>
      </w:pPr>
      <w:r w:rsidRPr="0049521F">
        <w:rPr>
          <w:rFonts w:ascii="Times New Roman" w:hAnsi="Times New Roman" w:cs="Times New Roman"/>
          <w:b/>
          <w:bCs/>
          <w:sz w:val="24"/>
          <w:szCs w:val="24"/>
        </w:rPr>
        <w:t>Întăriri pozitive:</w:t>
      </w:r>
    </w:p>
    <w:p w14:paraId="38119AC5" w14:textId="13061628" w:rsidR="00FD43F4" w:rsidRPr="0049521F" w:rsidRDefault="00FD43F4"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 xml:space="preserve">Aș încerca să desfășor o activitate didactică cât mai interesantă pentru a le capta atenția și interesul elevilor. </w:t>
      </w:r>
    </w:p>
    <w:p w14:paraId="0FAACA01" w14:textId="78E459AB" w:rsidR="00FD43F4" w:rsidRPr="0049521F" w:rsidRDefault="00FD43F4"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Să  adopt activități care pot avea o anumită aplicabilitate în viața de zi cu zi și să le arăt acest fapt</w:t>
      </w:r>
      <w:r w:rsidR="000532BA" w:rsidRPr="0049521F">
        <w:rPr>
          <w:rFonts w:ascii="Times New Roman" w:hAnsi="Times New Roman" w:cs="Times New Roman"/>
          <w:sz w:val="24"/>
          <w:szCs w:val="24"/>
        </w:rPr>
        <w:t>.</w:t>
      </w:r>
    </w:p>
    <w:p w14:paraId="66635390" w14:textId="6B50DDDE" w:rsidR="00FD43F4" w:rsidRPr="0049521F" w:rsidRDefault="00FD43F4"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 xml:space="preserve">Să le ofer recompense pentru implicarea adusă în timpul orei (puncte bonus, note </w:t>
      </w:r>
      <w:r w:rsidR="005B61FB" w:rsidRPr="0049521F">
        <w:rPr>
          <w:rFonts w:ascii="Times New Roman" w:hAnsi="Times New Roman" w:cs="Times New Roman"/>
          <w:sz w:val="24"/>
          <w:szCs w:val="24"/>
        </w:rPr>
        <w:t>în plus)</w:t>
      </w:r>
      <w:r w:rsidR="000532BA" w:rsidRPr="0049521F">
        <w:rPr>
          <w:rFonts w:ascii="Times New Roman" w:hAnsi="Times New Roman" w:cs="Times New Roman"/>
          <w:sz w:val="24"/>
          <w:szCs w:val="24"/>
        </w:rPr>
        <w:t>.</w:t>
      </w:r>
    </w:p>
    <w:p w14:paraId="09F1D09E" w14:textId="185C8B75" w:rsidR="005B61FB" w:rsidRPr="0049521F" w:rsidRDefault="005B61FB"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Să le ofer posibilitatea de a-și face vocea auzită și de a-și expune propriile păreri, încercând să adopt un program flexibil care să combine atât programa școlară cât și curiozitățile elevilor pe anumite teme relevante disciplinei</w:t>
      </w:r>
      <w:r w:rsidR="000532BA" w:rsidRPr="0049521F">
        <w:rPr>
          <w:rFonts w:ascii="Times New Roman" w:hAnsi="Times New Roman" w:cs="Times New Roman"/>
          <w:sz w:val="24"/>
          <w:szCs w:val="24"/>
        </w:rPr>
        <w:t>.</w:t>
      </w:r>
    </w:p>
    <w:p w14:paraId="6573425F" w14:textId="322D08AD" w:rsidR="005B61FB" w:rsidRPr="0049521F" w:rsidRDefault="005B61FB" w:rsidP="0049521F">
      <w:pPr>
        <w:ind w:left="720"/>
        <w:jc w:val="both"/>
        <w:rPr>
          <w:rFonts w:ascii="Times New Roman" w:hAnsi="Times New Roman" w:cs="Times New Roman"/>
          <w:b/>
          <w:bCs/>
          <w:sz w:val="24"/>
          <w:szCs w:val="24"/>
        </w:rPr>
      </w:pPr>
      <w:r w:rsidRPr="0049521F">
        <w:rPr>
          <w:rFonts w:ascii="Times New Roman" w:hAnsi="Times New Roman" w:cs="Times New Roman"/>
          <w:b/>
          <w:bCs/>
          <w:sz w:val="24"/>
          <w:szCs w:val="24"/>
        </w:rPr>
        <w:t>Întăriri negative:</w:t>
      </w:r>
    </w:p>
    <w:p w14:paraId="51BCD776" w14:textId="2FE5AF85" w:rsidR="005B61FB" w:rsidRPr="0049521F" w:rsidRDefault="005B61FB"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 xml:space="preserve">Să implementez un sistem de evaluare pentru </w:t>
      </w:r>
      <w:r w:rsidR="00F368A3">
        <w:rPr>
          <w:rFonts w:ascii="Times New Roman" w:hAnsi="Times New Roman" w:cs="Times New Roman"/>
          <w:sz w:val="24"/>
          <w:szCs w:val="24"/>
        </w:rPr>
        <w:t>elevii</w:t>
      </w:r>
      <w:r w:rsidRPr="0049521F">
        <w:rPr>
          <w:rFonts w:ascii="Times New Roman" w:hAnsi="Times New Roman" w:cs="Times New Roman"/>
          <w:sz w:val="24"/>
          <w:szCs w:val="24"/>
        </w:rPr>
        <w:t xml:space="preserve"> care întârzie sau absentează. Aceștia vor avea întrebări specifice din materia care a fost predată atunci când nu au fost prezenți. </w:t>
      </w:r>
    </w:p>
    <w:p w14:paraId="6FB2B9DE" w14:textId="51B50771" w:rsidR="005B61FB" w:rsidRPr="00F368A3" w:rsidRDefault="005B61FB" w:rsidP="00F368A3">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 xml:space="preserve">Le-aș oferi de asemenea sarcini în plus de făcut elevilor absenți. Aș face niște exerciții în timpul orei cu cei prezenți, iar cei care au întârziat sau nu au fost, vor primi sarcini diferite față de ce au avut </w:t>
      </w:r>
      <w:r w:rsidR="00F368A3">
        <w:rPr>
          <w:rFonts w:ascii="Times New Roman" w:hAnsi="Times New Roman" w:cs="Times New Roman"/>
          <w:sz w:val="24"/>
          <w:szCs w:val="24"/>
        </w:rPr>
        <w:t xml:space="preserve">cei prezenți </w:t>
      </w:r>
      <w:r w:rsidRPr="00F368A3">
        <w:rPr>
          <w:rFonts w:ascii="Times New Roman" w:hAnsi="Times New Roman" w:cs="Times New Roman"/>
          <w:sz w:val="24"/>
          <w:szCs w:val="24"/>
        </w:rPr>
        <w:t>pe care vor fi notați.</w:t>
      </w:r>
    </w:p>
    <w:p w14:paraId="21B2124C" w14:textId="3F1EB353" w:rsidR="005B61FB" w:rsidRPr="0049521F" w:rsidRDefault="005B61FB"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Aș notifica părinții în legătură cu comportamentul copiilor.</w:t>
      </w:r>
    </w:p>
    <w:p w14:paraId="36159183" w14:textId="55C277E7" w:rsidR="00F66D8F" w:rsidRPr="0049521F" w:rsidRDefault="00F66D8F" w:rsidP="0049521F">
      <w:pPr>
        <w:ind w:left="720"/>
        <w:jc w:val="both"/>
        <w:rPr>
          <w:rFonts w:ascii="Times New Roman" w:hAnsi="Times New Roman" w:cs="Times New Roman"/>
          <w:b/>
          <w:bCs/>
          <w:sz w:val="24"/>
          <w:szCs w:val="24"/>
        </w:rPr>
      </w:pPr>
      <w:r w:rsidRPr="0049521F">
        <w:rPr>
          <w:rFonts w:ascii="Times New Roman" w:hAnsi="Times New Roman" w:cs="Times New Roman"/>
          <w:b/>
          <w:bCs/>
          <w:sz w:val="24"/>
          <w:szCs w:val="24"/>
        </w:rPr>
        <w:t>Cum ar influența implicarea și disciplina?</w:t>
      </w:r>
    </w:p>
    <w:p w14:paraId="718ED4D4" w14:textId="77777777" w:rsidR="00F66D8F" w:rsidRPr="0049521F" w:rsidRDefault="00F66D8F"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 xml:space="preserve">În primul rând, elevii s-ar simți mai apreciați prin întăririle pozitive pe care le-aș adopta. De asemenea, aceștia s-ar afla într-un climat confortabil care le-ar permite să-și expună gândurile si ideile într-un mod neconstrâns. </w:t>
      </w:r>
    </w:p>
    <w:p w14:paraId="31F519B5" w14:textId="77777777" w:rsidR="00020D98" w:rsidRPr="0049521F" w:rsidRDefault="00F66D8F"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În al doilea rând, întăririle negative ar conduce la o muncă în plus depusă de elevi pentru a trece la disciplina respectivă și pentru a avea o medie bună la final de an. Lucru pe care dacă l-ar pune în balanță cu participarea activă la o oră, vor realiza că este mai bine să îl evite. În plus, comunicarea activă cu părinții, va</w:t>
      </w:r>
      <w:r w:rsidR="00020D98" w:rsidRPr="0049521F">
        <w:rPr>
          <w:rFonts w:ascii="Times New Roman" w:hAnsi="Times New Roman" w:cs="Times New Roman"/>
          <w:sz w:val="24"/>
          <w:szCs w:val="24"/>
        </w:rPr>
        <w:t xml:space="preserve"> fi o întărire în plus ca elevii să-și corecteze comportamentul.</w:t>
      </w:r>
    </w:p>
    <w:p w14:paraId="39CA350F" w14:textId="70617F5A" w:rsidR="00F66D8F" w:rsidRPr="0049521F" w:rsidRDefault="00020D98" w:rsidP="0049521F">
      <w:pPr>
        <w:pStyle w:val="Listparagraf"/>
        <w:numPr>
          <w:ilvl w:val="1"/>
          <w:numId w:val="1"/>
        </w:numPr>
        <w:jc w:val="both"/>
        <w:rPr>
          <w:rFonts w:ascii="Times New Roman" w:hAnsi="Times New Roman" w:cs="Times New Roman"/>
          <w:sz w:val="24"/>
          <w:szCs w:val="24"/>
        </w:rPr>
      </w:pPr>
      <w:r w:rsidRPr="0049521F">
        <w:rPr>
          <w:rFonts w:ascii="Times New Roman" w:hAnsi="Times New Roman" w:cs="Times New Roman"/>
          <w:sz w:val="24"/>
          <w:szCs w:val="24"/>
        </w:rPr>
        <w:t>În cele din urmă, crearea unui echilibru între motivație și consecințe promovează o atmosferă de respect reciproc și responsabilitate.</w:t>
      </w:r>
      <w:r w:rsidR="00F66D8F" w:rsidRPr="0049521F">
        <w:rPr>
          <w:rFonts w:ascii="Times New Roman" w:hAnsi="Times New Roman" w:cs="Times New Roman"/>
          <w:sz w:val="24"/>
          <w:szCs w:val="24"/>
        </w:rPr>
        <w:t xml:space="preserve"> </w:t>
      </w:r>
    </w:p>
    <w:p w14:paraId="52593289" w14:textId="77777777" w:rsidR="000532BA" w:rsidRPr="0049521F" w:rsidRDefault="000532BA" w:rsidP="0049521F">
      <w:pPr>
        <w:jc w:val="both"/>
        <w:rPr>
          <w:rFonts w:ascii="Times New Roman" w:hAnsi="Times New Roman" w:cs="Times New Roman"/>
          <w:b/>
          <w:bCs/>
          <w:sz w:val="24"/>
          <w:szCs w:val="24"/>
        </w:rPr>
      </w:pPr>
    </w:p>
    <w:p w14:paraId="72785217" w14:textId="77777777" w:rsidR="003E0A7E" w:rsidRPr="0049521F" w:rsidRDefault="003E0A7E" w:rsidP="0049521F">
      <w:pPr>
        <w:jc w:val="both"/>
        <w:rPr>
          <w:rFonts w:ascii="Times New Roman" w:hAnsi="Times New Roman" w:cs="Times New Roman"/>
          <w:b/>
          <w:bCs/>
          <w:sz w:val="24"/>
          <w:szCs w:val="24"/>
        </w:rPr>
      </w:pPr>
      <w:r w:rsidRPr="0049521F">
        <w:rPr>
          <w:rFonts w:ascii="Times New Roman" w:hAnsi="Times New Roman" w:cs="Times New Roman"/>
          <w:b/>
          <w:bCs/>
          <w:sz w:val="24"/>
          <w:szCs w:val="24"/>
        </w:rPr>
        <w:br w:type="page"/>
      </w:r>
    </w:p>
    <w:p w14:paraId="1A158269" w14:textId="29671408" w:rsidR="000532BA" w:rsidRPr="0049521F" w:rsidRDefault="000532BA" w:rsidP="0049521F">
      <w:pPr>
        <w:jc w:val="both"/>
        <w:rPr>
          <w:rFonts w:ascii="Times New Roman" w:hAnsi="Times New Roman" w:cs="Times New Roman"/>
          <w:b/>
          <w:bCs/>
          <w:sz w:val="24"/>
          <w:szCs w:val="24"/>
        </w:rPr>
      </w:pPr>
      <w:r w:rsidRPr="0049521F">
        <w:rPr>
          <w:rFonts w:ascii="Times New Roman" w:hAnsi="Times New Roman" w:cs="Times New Roman"/>
          <w:b/>
          <w:bCs/>
          <w:sz w:val="24"/>
          <w:szCs w:val="24"/>
        </w:rPr>
        <w:lastRenderedPageBreak/>
        <w:t xml:space="preserve">TEMA 4 </w:t>
      </w:r>
    </w:p>
    <w:p w14:paraId="2BBC7463" w14:textId="77777777" w:rsidR="003E0A7E" w:rsidRPr="003E0A7E" w:rsidRDefault="003E0A7E" w:rsidP="0049521F">
      <w:pPr>
        <w:jc w:val="both"/>
        <w:rPr>
          <w:rFonts w:ascii="Times New Roman" w:hAnsi="Times New Roman" w:cs="Times New Roman"/>
          <w:sz w:val="24"/>
          <w:szCs w:val="24"/>
        </w:rPr>
      </w:pPr>
      <w:r w:rsidRPr="003E0A7E">
        <w:rPr>
          <w:rFonts w:ascii="Times New Roman" w:hAnsi="Times New Roman" w:cs="Times New Roman"/>
          <w:b/>
          <w:bCs/>
          <w:sz w:val="24"/>
          <w:szCs w:val="24"/>
        </w:rPr>
        <w:t>„Reflectați asupra unei activități educaționale sau unui proiect pe care l-ați desfășurat sau la care ați participat (fie în rol de elev/student, fie în alt context educațional).</w:t>
      </w:r>
    </w:p>
    <w:p w14:paraId="77C9D141" w14:textId="4206B1E5" w:rsidR="003E0A7E" w:rsidRPr="003E0A7E" w:rsidRDefault="003E0A7E" w:rsidP="0049521F">
      <w:pPr>
        <w:numPr>
          <w:ilvl w:val="0"/>
          <w:numId w:val="4"/>
        </w:numPr>
        <w:jc w:val="both"/>
        <w:rPr>
          <w:rFonts w:ascii="Times New Roman" w:hAnsi="Times New Roman" w:cs="Times New Roman"/>
          <w:sz w:val="24"/>
          <w:szCs w:val="24"/>
        </w:rPr>
      </w:pPr>
      <w:r w:rsidRPr="003E0A7E">
        <w:rPr>
          <w:rFonts w:ascii="Times New Roman" w:hAnsi="Times New Roman" w:cs="Times New Roman"/>
          <w:sz w:val="24"/>
          <w:szCs w:val="24"/>
        </w:rPr>
        <w:t>Identificați ce anume v-a motivat să vă implicați și cum s-a manifestat această motivație de-a lungul activității (tipul de motivație conform teoriei autodeterminării)</w:t>
      </w:r>
    </w:p>
    <w:p w14:paraId="146D9BE8" w14:textId="77777777" w:rsidR="003E0A7E" w:rsidRPr="003E0A7E" w:rsidRDefault="003E0A7E" w:rsidP="0049521F">
      <w:pPr>
        <w:numPr>
          <w:ilvl w:val="0"/>
          <w:numId w:val="4"/>
        </w:numPr>
        <w:jc w:val="both"/>
        <w:rPr>
          <w:rFonts w:ascii="Times New Roman" w:hAnsi="Times New Roman" w:cs="Times New Roman"/>
          <w:sz w:val="24"/>
          <w:szCs w:val="24"/>
        </w:rPr>
      </w:pPr>
      <w:r w:rsidRPr="003E0A7E">
        <w:rPr>
          <w:rFonts w:ascii="Times New Roman" w:hAnsi="Times New Roman" w:cs="Times New Roman"/>
          <w:sz w:val="24"/>
          <w:szCs w:val="24"/>
        </w:rPr>
        <w:t>Descrieți în ce mod v-au fost satisfăcute cele trei nevoi fundamentale (autonomie, competență, relaționare) sau, dimpotrivă, cum s-a simțit lipsa lor.</w:t>
      </w:r>
    </w:p>
    <w:p w14:paraId="4C02DF55" w14:textId="77777777" w:rsidR="003E0A7E" w:rsidRPr="003E0A7E" w:rsidRDefault="003E0A7E" w:rsidP="0049521F">
      <w:pPr>
        <w:numPr>
          <w:ilvl w:val="0"/>
          <w:numId w:val="4"/>
        </w:numPr>
        <w:jc w:val="both"/>
        <w:rPr>
          <w:rFonts w:ascii="Times New Roman" w:hAnsi="Times New Roman" w:cs="Times New Roman"/>
          <w:sz w:val="24"/>
          <w:szCs w:val="24"/>
        </w:rPr>
      </w:pPr>
      <w:r w:rsidRPr="003E0A7E">
        <w:rPr>
          <w:rFonts w:ascii="Times New Roman" w:hAnsi="Times New Roman" w:cs="Times New Roman"/>
          <w:sz w:val="24"/>
          <w:szCs w:val="24"/>
        </w:rPr>
        <w:t>Reflectați asupra modului în care profesorul sau coordonatorul activității a contribuit (sau ar fi putut contribui) la îndeplinirea acestor nevoi psihologice.</w:t>
      </w:r>
    </w:p>
    <w:p w14:paraId="253EA7BB" w14:textId="77777777" w:rsidR="003E0A7E" w:rsidRPr="0049521F" w:rsidRDefault="003E0A7E" w:rsidP="0049521F">
      <w:pPr>
        <w:numPr>
          <w:ilvl w:val="0"/>
          <w:numId w:val="4"/>
        </w:numPr>
        <w:jc w:val="both"/>
        <w:rPr>
          <w:rFonts w:ascii="Times New Roman" w:hAnsi="Times New Roman" w:cs="Times New Roman"/>
          <w:sz w:val="24"/>
          <w:szCs w:val="24"/>
        </w:rPr>
      </w:pPr>
      <w:r w:rsidRPr="003E0A7E">
        <w:rPr>
          <w:rFonts w:ascii="Times New Roman" w:hAnsi="Times New Roman" w:cs="Times New Roman"/>
          <w:sz w:val="24"/>
          <w:szCs w:val="24"/>
        </w:rPr>
        <w:t>Pe baza acestei experiențe, propuneți o strategie personalizată pe care ați aplica-o în viitor, în rolul de profesor, pentru a sprijini motivația elevilor voștri.”</w:t>
      </w:r>
    </w:p>
    <w:p w14:paraId="445D67DF" w14:textId="77777777" w:rsidR="003E0A7E" w:rsidRPr="0049521F" w:rsidRDefault="003E0A7E" w:rsidP="0049521F">
      <w:pPr>
        <w:jc w:val="both"/>
        <w:rPr>
          <w:rFonts w:ascii="Times New Roman" w:hAnsi="Times New Roman" w:cs="Times New Roman"/>
          <w:sz w:val="24"/>
          <w:szCs w:val="24"/>
        </w:rPr>
      </w:pPr>
    </w:p>
    <w:p w14:paraId="53BA3846" w14:textId="1DD0A949" w:rsidR="003E0A7E" w:rsidRPr="0049521F" w:rsidRDefault="003E0A7E" w:rsidP="0049521F">
      <w:pPr>
        <w:jc w:val="both"/>
        <w:rPr>
          <w:rFonts w:ascii="Times New Roman" w:hAnsi="Times New Roman" w:cs="Times New Roman"/>
          <w:sz w:val="24"/>
          <w:szCs w:val="24"/>
        </w:rPr>
      </w:pPr>
      <w:r w:rsidRPr="0049521F">
        <w:rPr>
          <w:rFonts w:ascii="Times New Roman" w:hAnsi="Times New Roman" w:cs="Times New Roman"/>
          <w:sz w:val="24"/>
          <w:szCs w:val="24"/>
        </w:rPr>
        <w:t>O activitate educațională la care am participat de-a lungul liceului a fost concursul județean de cultură generală „Citești și Câștigi”.</w:t>
      </w:r>
    </w:p>
    <w:p w14:paraId="2C118D44" w14:textId="0CD14D2D" w:rsidR="00FD028C" w:rsidRPr="0049521F" w:rsidRDefault="00A637CC" w:rsidP="0049521F">
      <w:pPr>
        <w:pStyle w:val="Listparagraf"/>
        <w:numPr>
          <w:ilvl w:val="0"/>
          <w:numId w:val="5"/>
        </w:numPr>
        <w:jc w:val="both"/>
        <w:rPr>
          <w:rFonts w:ascii="Times New Roman" w:hAnsi="Times New Roman" w:cs="Times New Roman"/>
          <w:sz w:val="24"/>
          <w:szCs w:val="24"/>
        </w:rPr>
      </w:pPr>
      <w:r w:rsidRPr="0049521F">
        <w:rPr>
          <w:rFonts w:ascii="Times New Roman" w:hAnsi="Times New Roman" w:cs="Times New Roman"/>
          <w:sz w:val="24"/>
          <w:szCs w:val="24"/>
        </w:rPr>
        <w:t>Ceea ce m-a motivat să mă implic în cadrul acestei competiții au fost premiile atractive care erau puse la înaintare echipelor câștigătoare. Membrii primelor 4 echipe de pe podium puteau obține laptopuri, biciclete, smartwatch</w:t>
      </w:r>
      <w:r w:rsidR="00345A53" w:rsidRPr="0049521F">
        <w:rPr>
          <w:rFonts w:ascii="Times New Roman" w:hAnsi="Times New Roman" w:cs="Times New Roman"/>
          <w:sz w:val="24"/>
          <w:szCs w:val="24"/>
        </w:rPr>
        <w:t>-</w:t>
      </w:r>
      <w:r w:rsidRPr="0049521F">
        <w:rPr>
          <w:rFonts w:ascii="Times New Roman" w:hAnsi="Times New Roman" w:cs="Times New Roman"/>
          <w:sz w:val="24"/>
          <w:szCs w:val="24"/>
        </w:rPr>
        <w:t xml:space="preserve">uri și multe altele asemenea, iar la finalul competiției avea loc o tragere la sorți unde orice elev care a participat la competiție putea câștiga ceva. </w:t>
      </w:r>
      <w:r w:rsidR="00345A53" w:rsidRPr="0049521F">
        <w:rPr>
          <w:rFonts w:ascii="Times New Roman" w:hAnsi="Times New Roman" w:cs="Times New Roman"/>
          <w:sz w:val="24"/>
          <w:szCs w:val="24"/>
        </w:rPr>
        <w:t xml:space="preserve">Aceasta a fost o motivație </w:t>
      </w:r>
      <w:r w:rsidR="00FD028C" w:rsidRPr="0049521F">
        <w:rPr>
          <w:rFonts w:ascii="Times New Roman" w:hAnsi="Times New Roman" w:cs="Times New Roman"/>
          <w:sz w:val="24"/>
          <w:szCs w:val="24"/>
        </w:rPr>
        <w:t xml:space="preserve">atât </w:t>
      </w:r>
      <w:r w:rsidR="00345A53" w:rsidRPr="0049521F">
        <w:rPr>
          <w:rFonts w:ascii="Times New Roman" w:hAnsi="Times New Roman" w:cs="Times New Roman"/>
          <w:sz w:val="24"/>
          <w:szCs w:val="24"/>
        </w:rPr>
        <w:t>extrinsecă</w:t>
      </w:r>
      <w:r w:rsidR="00FD028C" w:rsidRPr="0049521F">
        <w:rPr>
          <w:rFonts w:ascii="Times New Roman" w:hAnsi="Times New Roman" w:cs="Times New Roman"/>
          <w:sz w:val="24"/>
          <w:szCs w:val="24"/>
        </w:rPr>
        <w:t xml:space="preserve"> (datorită premiilor ce puteau fi câștigate), cât și una intrinsecă deoarece eu sunt o persoană curioasă și pasionată atât de citit, cât și de știință, iar în cadrul concursului trebuia să citesc o bibliografie pe domeniul știință și generalități, ceea ce s-a dovedit a fi o plăcere.</w:t>
      </w:r>
    </w:p>
    <w:p w14:paraId="5BF4C08C" w14:textId="55D9A2E9" w:rsidR="00FD028C" w:rsidRPr="0049521F" w:rsidRDefault="00FD028C" w:rsidP="0049521F">
      <w:pPr>
        <w:pStyle w:val="Listparagraf"/>
        <w:numPr>
          <w:ilvl w:val="0"/>
          <w:numId w:val="5"/>
        </w:numPr>
        <w:jc w:val="both"/>
        <w:rPr>
          <w:rFonts w:ascii="Times New Roman" w:hAnsi="Times New Roman" w:cs="Times New Roman"/>
          <w:sz w:val="24"/>
          <w:szCs w:val="24"/>
        </w:rPr>
      </w:pPr>
      <w:r w:rsidRPr="0049521F">
        <w:rPr>
          <w:rFonts w:ascii="Times New Roman" w:hAnsi="Times New Roman" w:cs="Times New Roman"/>
          <w:sz w:val="24"/>
          <w:szCs w:val="24"/>
        </w:rPr>
        <w:t xml:space="preserve">Singura autonomie de care am avut parte a constat în a-mi alege domeniul din care doresc să mă documentez deoarece erau 5 categorii, iar eu alesesem </w:t>
      </w:r>
      <w:r w:rsidRPr="0049521F">
        <w:rPr>
          <w:rFonts w:ascii="Times New Roman" w:hAnsi="Times New Roman" w:cs="Times New Roman"/>
          <w:i/>
          <w:iCs/>
          <w:sz w:val="24"/>
          <w:szCs w:val="24"/>
        </w:rPr>
        <w:t>știință și generalități</w:t>
      </w:r>
      <w:r w:rsidRPr="0049521F">
        <w:rPr>
          <w:rFonts w:ascii="Times New Roman" w:hAnsi="Times New Roman" w:cs="Times New Roman"/>
          <w:sz w:val="24"/>
          <w:szCs w:val="24"/>
        </w:rPr>
        <w:t>. În rest, în cadrul concursului nu am avut parte de autonomie deoarece bibliografia era una fixă pe care trebuia să o urmez. Am avut momente în care m-am simțit competentă (atunci când reușeam să trec împreună cu echipa mea la o nouă etapă din concurs</w:t>
      </w:r>
      <w:r w:rsidR="00597BF2" w:rsidRPr="0049521F">
        <w:rPr>
          <w:rFonts w:ascii="Times New Roman" w:hAnsi="Times New Roman" w:cs="Times New Roman"/>
          <w:sz w:val="24"/>
          <w:szCs w:val="24"/>
        </w:rPr>
        <w:t xml:space="preserve"> sau atunci când ne descurcam bine la o rundă), dar au fost și momente în care simțeam opusul (atunci când nu reușeam să termin de citit toată bibliografia sau răspundeam greșit la o întrebare). Acest concurs se desfășura în echipe de câte 7 membrii, iar eu pot spune că am beneficiat de o relaționare destul de bună cu colegii mei, obișnuiam să ne încurajăm unul pe altul și să rămânem uniți.</w:t>
      </w:r>
    </w:p>
    <w:p w14:paraId="052A9513" w14:textId="065A9135" w:rsidR="0058562A" w:rsidRPr="0049521F" w:rsidRDefault="00597BF2" w:rsidP="0049521F">
      <w:pPr>
        <w:pStyle w:val="Listparagraf"/>
        <w:numPr>
          <w:ilvl w:val="0"/>
          <w:numId w:val="5"/>
        </w:numPr>
        <w:jc w:val="both"/>
        <w:rPr>
          <w:rFonts w:ascii="Times New Roman" w:hAnsi="Times New Roman" w:cs="Times New Roman"/>
          <w:sz w:val="24"/>
          <w:szCs w:val="24"/>
        </w:rPr>
      </w:pPr>
      <w:r w:rsidRPr="0049521F">
        <w:rPr>
          <w:rFonts w:ascii="Times New Roman" w:hAnsi="Times New Roman" w:cs="Times New Roman"/>
          <w:sz w:val="24"/>
          <w:szCs w:val="24"/>
        </w:rPr>
        <w:t>Profesorul nostru coordonator ne-a oferit mereu încredere și nu a pus niciodată presiune asupra noastră. A fost mereu mulțumit de rezultatul obținut, indiferent care a fost acesta. Din păcate, acesta nu a fost foarte implicat în coordonarea echipei. Dacă ar fi încercat să ne motiveze mai mult să citim și să obținem rezultate bune, mon</w:t>
      </w:r>
      <w:r w:rsidR="00F368A3">
        <w:rPr>
          <w:rFonts w:ascii="Times New Roman" w:hAnsi="Times New Roman" w:cs="Times New Roman"/>
          <w:sz w:val="24"/>
          <w:szCs w:val="24"/>
        </w:rPr>
        <w:t>i</w:t>
      </w:r>
      <w:r w:rsidRPr="0049521F">
        <w:rPr>
          <w:rFonts w:ascii="Times New Roman" w:hAnsi="Times New Roman" w:cs="Times New Roman"/>
          <w:sz w:val="24"/>
          <w:szCs w:val="24"/>
        </w:rPr>
        <w:t>torizând constant progresul nostru, poate că am fi reușit să avem performanțe și mai mari decât cele pe care le-am obținut.</w:t>
      </w:r>
      <w:r w:rsidR="0058562A" w:rsidRPr="0049521F">
        <w:rPr>
          <w:rFonts w:ascii="Times New Roman" w:hAnsi="Times New Roman" w:cs="Times New Roman"/>
          <w:sz w:val="24"/>
          <w:szCs w:val="24"/>
        </w:rPr>
        <w:t xml:space="preserve"> Acest aspect cred că este foarte vizibil acum după ce echipa care participă la concurs a fost schimbată deoarece cei care am fost am absolvit. Echipa mea a fost </w:t>
      </w:r>
      <w:r w:rsidR="0058562A" w:rsidRPr="0049521F">
        <w:rPr>
          <w:rFonts w:ascii="Times New Roman" w:hAnsi="Times New Roman" w:cs="Times New Roman"/>
          <w:sz w:val="24"/>
          <w:szCs w:val="24"/>
        </w:rPr>
        <w:lastRenderedPageBreak/>
        <w:t>alcătuită din copii care se automotivau și care nu aveau nevoie să fie împinși de la spate, de aceea noi ne-am descurcat și fără un profesor implicat, ajungând de două ori pe podiumul concursului. În schimb, echipa care există acum, este alcătuită din elevi talentați, dar care sunt lipsiți de autodisciplină și automotivare, astfel că, din păcate, nu au trecut nici măcar de prima rundă a concursului. Consider că dacă profesorul ar fi fost mai implicat, noua echipa ar fi putut ajunge mult mai departe</w:t>
      </w:r>
      <w:r w:rsidR="0049521F" w:rsidRPr="0049521F">
        <w:rPr>
          <w:rFonts w:ascii="Times New Roman" w:hAnsi="Times New Roman" w:cs="Times New Roman"/>
          <w:sz w:val="24"/>
          <w:szCs w:val="24"/>
        </w:rPr>
        <w:t>.</w:t>
      </w:r>
    </w:p>
    <w:p w14:paraId="5129CAF0" w14:textId="77777777" w:rsidR="0049521F" w:rsidRPr="0049521F" w:rsidRDefault="0049521F" w:rsidP="0049521F">
      <w:pPr>
        <w:pStyle w:val="Listparagraf"/>
        <w:numPr>
          <w:ilvl w:val="0"/>
          <w:numId w:val="5"/>
        </w:numPr>
        <w:jc w:val="both"/>
        <w:rPr>
          <w:rFonts w:ascii="Times New Roman" w:hAnsi="Times New Roman" w:cs="Times New Roman"/>
          <w:sz w:val="24"/>
          <w:szCs w:val="24"/>
        </w:rPr>
      </w:pPr>
    </w:p>
    <w:p w14:paraId="7825F442" w14:textId="545819C9" w:rsidR="0049521F" w:rsidRPr="0049521F" w:rsidRDefault="0049521F" w:rsidP="0049521F">
      <w:pPr>
        <w:pStyle w:val="NormalWeb"/>
        <w:jc w:val="both"/>
        <w:rPr>
          <w:rFonts w:eastAsia="Times New Roman"/>
          <w:kern w:val="0"/>
          <w14:ligatures w14:val="none"/>
        </w:rPr>
      </w:pPr>
      <w:r w:rsidRPr="0049521F">
        <w:rPr>
          <w:rFonts w:eastAsia="Times New Roman"/>
          <w:b/>
          <w:bCs/>
          <w:kern w:val="0"/>
          <w14:ligatures w14:val="none"/>
        </w:rPr>
        <w:t>Crearea unui cadru care să susțină autonomia</w:t>
      </w:r>
      <w:r w:rsidRPr="0049521F">
        <w:rPr>
          <w:rFonts w:eastAsia="Times New Roman"/>
          <w:kern w:val="0"/>
          <w14:ligatures w14:val="none"/>
        </w:rPr>
        <w:t>:</w:t>
      </w:r>
    </w:p>
    <w:p w14:paraId="40C82C0A" w14:textId="77777777" w:rsidR="0049521F" w:rsidRPr="0049521F" w:rsidRDefault="0049521F" w:rsidP="0049521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încuraja inițiativele lor proprii, cum ar fi propunerea unor strategii de studiu sau organizarea unor sesiuni de pregătire în echipă.</w:t>
      </w:r>
    </w:p>
    <w:p w14:paraId="5A4E5519" w14:textId="55E16839" w:rsidR="0049521F" w:rsidRPr="0049521F" w:rsidRDefault="0049521F" w:rsidP="004952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b/>
          <w:bCs/>
          <w:kern w:val="0"/>
          <w:sz w:val="24"/>
          <w:szCs w:val="24"/>
          <w14:ligatures w14:val="none"/>
        </w:rPr>
        <w:t>Întărirea sentimentului de competență</w:t>
      </w:r>
      <w:r w:rsidRPr="0049521F">
        <w:rPr>
          <w:rFonts w:ascii="Times New Roman" w:eastAsia="Times New Roman" w:hAnsi="Times New Roman" w:cs="Times New Roman"/>
          <w:kern w:val="0"/>
          <w:sz w:val="24"/>
          <w:szCs w:val="24"/>
          <w14:ligatures w14:val="none"/>
        </w:rPr>
        <w:t>:</w:t>
      </w:r>
    </w:p>
    <w:p w14:paraId="0A237547" w14:textId="77777777" w:rsidR="0049521F" w:rsidRPr="0049521F" w:rsidRDefault="0049521F" w:rsidP="004952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stabili obiective clare și realiste pentru fiecare etapă a pregătirii, oferind constant feedback pozitiv și constructiv.</w:t>
      </w:r>
    </w:p>
    <w:p w14:paraId="0D56EC6E" w14:textId="77777777" w:rsidR="0049521F" w:rsidRPr="0049521F" w:rsidRDefault="0049521F" w:rsidP="004952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recunoaște public progresele și reușitele lor, pentru a le întări încrederea în sine.</w:t>
      </w:r>
    </w:p>
    <w:p w14:paraId="5AB8DDF3" w14:textId="77777777" w:rsidR="0049521F" w:rsidRPr="0049521F" w:rsidRDefault="0049521F" w:rsidP="004952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organiza simulări ale concursului, în care elevii să-și testeze cunoștințele într-un mediu relaxat, fără presiune.</w:t>
      </w:r>
    </w:p>
    <w:p w14:paraId="012790A4" w14:textId="2601FCCF" w:rsidR="0049521F" w:rsidRPr="0049521F" w:rsidRDefault="0049521F" w:rsidP="004952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b/>
          <w:bCs/>
          <w:kern w:val="0"/>
          <w:sz w:val="24"/>
          <w:szCs w:val="24"/>
          <w14:ligatures w14:val="none"/>
        </w:rPr>
        <w:t>Promovarea relaționării și a sprijinului reciproc</w:t>
      </w:r>
      <w:r w:rsidRPr="0049521F">
        <w:rPr>
          <w:rFonts w:ascii="Times New Roman" w:eastAsia="Times New Roman" w:hAnsi="Times New Roman" w:cs="Times New Roman"/>
          <w:kern w:val="0"/>
          <w:sz w:val="24"/>
          <w:szCs w:val="24"/>
          <w14:ligatures w14:val="none"/>
        </w:rPr>
        <w:t>:</w:t>
      </w:r>
    </w:p>
    <w:p w14:paraId="65E4A37D" w14:textId="77777777" w:rsidR="0049521F" w:rsidRPr="0049521F" w:rsidRDefault="0049521F" w:rsidP="0049521F">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încuraja o dinamică de echipă sănătoasă, prin activități de colaborare care să dezvolte încrederea și sprijinul între colegi.</w:t>
      </w:r>
    </w:p>
    <w:p w14:paraId="0F60F04B" w14:textId="77777777" w:rsidR="0049521F" w:rsidRPr="0049521F" w:rsidRDefault="0049521F" w:rsidP="0049521F">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M-aș implica activ în monitorizarea relațiilor din grup, pentru a mă asigura că fiecare elev se simte inclus și apreciat.</w:t>
      </w:r>
    </w:p>
    <w:p w14:paraId="14EF322F" w14:textId="7B1D1EF8" w:rsidR="0049521F" w:rsidRPr="0049521F" w:rsidRDefault="0049521F" w:rsidP="0049521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b/>
          <w:bCs/>
          <w:kern w:val="0"/>
          <w:sz w:val="24"/>
          <w:szCs w:val="24"/>
          <w14:ligatures w14:val="none"/>
        </w:rPr>
        <w:t>Implicare activă ca profesor coordonator</w:t>
      </w:r>
      <w:r w:rsidRPr="0049521F">
        <w:rPr>
          <w:rFonts w:ascii="Times New Roman" w:eastAsia="Times New Roman" w:hAnsi="Times New Roman" w:cs="Times New Roman"/>
          <w:kern w:val="0"/>
          <w:sz w:val="24"/>
          <w:szCs w:val="24"/>
          <w14:ligatures w14:val="none"/>
        </w:rPr>
        <w:t>:</w:t>
      </w:r>
    </w:p>
    <w:p w14:paraId="3764ECBF" w14:textId="77777777" w:rsidR="0049521F" w:rsidRPr="0049521F" w:rsidRDefault="0049521F" w:rsidP="0049521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stabili întâlniri regulate pentru a urmări progresul elevilor, oferindu-le un spațiu de discuție și rezolvare a eventualelor dificultăți.</w:t>
      </w:r>
    </w:p>
    <w:p w14:paraId="07C36D6D" w14:textId="5C93B2ED" w:rsidR="00597BF2" w:rsidRPr="0049521F" w:rsidRDefault="0049521F" w:rsidP="0049521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9521F">
        <w:rPr>
          <w:rFonts w:ascii="Times New Roman" w:eastAsia="Times New Roman" w:hAnsi="Times New Roman" w:cs="Times New Roman"/>
          <w:kern w:val="0"/>
          <w:sz w:val="24"/>
          <w:szCs w:val="24"/>
          <w14:ligatures w14:val="none"/>
        </w:rPr>
        <w:t>Aș încerca să motivez elevii mai puțin disciplinați sau automotivați, fie prin organizarea unor competiții interne, fie prin crearea unor sisteme de recompense care să fie atractive</w:t>
      </w:r>
    </w:p>
    <w:p w14:paraId="3CBED8C6" w14:textId="59A61FF8" w:rsidR="0049521F" w:rsidRPr="0049521F" w:rsidRDefault="0049521F" w:rsidP="0049521F">
      <w:pPr>
        <w:jc w:val="both"/>
        <w:rPr>
          <w:rFonts w:ascii="Times New Roman" w:hAnsi="Times New Roman" w:cs="Times New Roman"/>
          <w:sz w:val="24"/>
          <w:szCs w:val="24"/>
        </w:rPr>
      </w:pPr>
      <w:r w:rsidRPr="0049521F">
        <w:rPr>
          <w:rFonts w:ascii="Times New Roman" w:hAnsi="Times New Roman" w:cs="Times New Roman"/>
          <w:sz w:val="24"/>
          <w:szCs w:val="24"/>
        </w:rPr>
        <w:br w:type="page"/>
      </w:r>
    </w:p>
    <w:p w14:paraId="552542BC" w14:textId="27BA1D16" w:rsidR="000532BA" w:rsidRPr="0049521F" w:rsidRDefault="0049521F" w:rsidP="0049521F">
      <w:pPr>
        <w:jc w:val="both"/>
        <w:rPr>
          <w:rFonts w:ascii="Times New Roman" w:hAnsi="Times New Roman" w:cs="Times New Roman"/>
          <w:b/>
          <w:bCs/>
          <w:sz w:val="24"/>
          <w:szCs w:val="24"/>
        </w:rPr>
      </w:pPr>
      <w:r w:rsidRPr="0049521F">
        <w:rPr>
          <w:rFonts w:ascii="Times New Roman" w:hAnsi="Times New Roman" w:cs="Times New Roman"/>
          <w:b/>
          <w:bCs/>
          <w:sz w:val="24"/>
          <w:szCs w:val="24"/>
        </w:rPr>
        <w:lastRenderedPageBreak/>
        <w:t>TEMA 5</w:t>
      </w:r>
    </w:p>
    <w:p w14:paraId="42AF87AD" w14:textId="7FA5CBBC" w:rsidR="0049521F" w:rsidRPr="0049521F" w:rsidRDefault="0049521F" w:rsidP="0049521F">
      <w:pPr>
        <w:jc w:val="both"/>
        <w:rPr>
          <w:rFonts w:ascii="Times New Roman" w:hAnsi="Times New Roman" w:cs="Times New Roman"/>
          <w:sz w:val="24"/>
          <w:szCs w:val="24"/>
        </w:rPr>
      </w:pPr>
      <w:r w:rsidRPr="0049521F">
        <w:rPr>
          <w:rFonts w:ascii="Times New Roman" w:hAnsi="Times New Roman" w:cs="Times New Roman"/>
          <w:b/>
          <w:bCs/>
          <w:sz w:val="24"/>
          <w:szCs w:val="24"/>
        </w:rPr>
        <w:t>Reflectează asupra unei experiențe personale în care ai fost implicat într-un conflict sau într-o situație dificilă de comunicare.</w:t>
      </w:r>
    </w:p>
    <w:p w14:paraId="62F4C59F" w14:textId="77777777" w:rsidR="0049521F" w:rsidRPr="0049521F" w:rsidRDefault="0049521F" w:rsidP="0049521F">
      <w:pPr>
        <w:numPr>
          <w:ilvl w:val="0"/>
          <w:numId w:val="10"/>
        </w:numPr>
        <w:jc w:val="both"/>
        <w:rPr>
          <w:rFonts w:ascii="Times New Roman" w:hAnsi="Times New Roman" w:cs="Times New Roman"/>
          <w:sz w:val="24"/>
          <w:szCs w:val="24"/>
        </w:rPr>
      </w:pPr>
      <w:r w:rsidRPr="0049521F">
        <w:rPr>
          <w:rFonts w:ascii="Times New Roman" w:hAnsi="Times New Roman" w:cs="Times New Roman"/>
          <w:sz w:val="24"/>
          <w:szCs w:val="24"/>
        </w:rPr>
        <w:t>Descrie detaliat contextul și persoanele implicate, fără a dezvălui informații confidențiale.</w:t>
      </w:r>
    </w:p>
    <w:p w14:paraId="634E536E" w14:textId="77777777" w:rsidR="0049521F" w:rsidRPr="0049521F" w:rsidRDefault="0049521F" w:rsidP="0049521F">
      <w:pPr>
        <w:numPr>
          <w:ilvl w:val="0"/>
          <w:numId w:val="10"/>
        </w:numPr>
        <w:jc w:val="both"/>
        <w:rPr>
          <w:rFonts w:ascii="Times New Roman" w:hAnsi="Times New Roman" w:cs="Times New Roman"/>
          <w:sz w:val="24"/>
          <w:szCs w:val="24"/>
        </w:rPr>
      </w:pPr>
      <w:r w:rsidRPr="0049521F">
        <w:rPr>
          <w:rFonts w:ascii="Times New Roman" w:hAnsi="Times New Roman" w:cs="Times New Roman"/>
          <w:sz w:val="24"/>
          <w:szCs w:val="24"/>
        </w:rPr>
        <w:t>Identifică stilul de comunicare pe care l-ai adoptat (agresiv, pasiv, pasiv-agresiv sau asertiv).</w:t>
      </w:r>
    </w:p>
    <w:p w14:paraId="4EE387AA" w14:textId="77777777" w:rsidR="0049521F" w:rsidRPr="0049521F" w:rsidRDefault="0049521F" w:rsidP="0049521F">
      <w:pPr>
        <w:numPr>
          <w:ilvl w:val="0"/>
          <w:numId w:val="10"/>
        </w:numPr>
        <w:jc w:val="both"/>
        <w:rPr>
          <w:rFonts w:ascii="Times New Roman" w:hAnsi="Times New Roman" w:cs="Times New Roman"/>
          <w:sz w:val="24"/>
          <w:szCs w:val="24"/>
        </w:rPr>
      </w:pPr>
      <w:r w:rsidRPr="0049521F">
        <w:rPr>
          <w:rFonts w:ascii="Times New Roman" w:hAnsi="Times New Roman" w:cs="Times New Roman"/>
          <w:sz w:val="24"/>
          <w:szCs w:val="24"/>
        </w:rPr>
        <w:t>Analizează cum a influențat acest stil rezultatul situației și relația cu celelalte persoane.</w:t>
      </w:r>
    </w:p>
    <w:p w14:paraId="09D86365" w14:textId="77777777" w:rsidR="0049521F" w:rsidRPr="0049521F" w:rsidRDefault="0049521F" w:rsidP="0049521F">
      <w:pPr>
        <w:numPr>
          <w:ilvl w:val="0"/>
          <w:numId w:val="10"/>
        </w:numPr>
        <w:jc w:val="both"/>
        <w:rPr>
          <w:rFonts w:ascii="Times New Roman" w:hAnsi="Times New Roman" w:cs="Times New Roman"/>
          <w:sz w:val="24"/>
          <w:szCs w:val="24"/>
        </w:rPr>
      </w:pPr>
      <w:r w:rsidRPr="0049521F">
        <w:rPr>
          <w:rFonts w:ascii="Times New Roman" w:hAnsi="Times New Roman" w:cs="Times New Roman"/>
          <w:sz w:val="24"/>
          <w:szCs w:val="24"/>
        </w:rPr>
        <w:t>Dacă ai fi avut ocazia să reacționezi diferit, cum ai aborda situația folosind un stil de comunicare mai eficient?</w:t>
      </w:r>
    </w:p>
    <w:p w14:paraId="10A797D7" w14:textId="77777777" w:rsidR="0049521F" w:rsidRDefault="0049521F" w:rsidP="0049521F">
      <w:pPr>
        <w:jc w:val="both"/>
        <w:rPr>
          <w:rFonts w:ascii="Times New Roman" w:hAnsi="Times New Roman" w:cs="Times New Roman"/>
          <w:sz w:val="24"/>
          <w:szCs w:val="24"/>
        </w:rPr>
      </w:pPr>
    </w:p>
    <w:p w14:paraId="75F2F7F7" w14:textId="68619B5F" w:rsidR="00C87292" w:rsidRDefault="00C87292" w:rsidP="00C87292">
      <w:pPr>
        <w:pStyle w:val="Listparagraf"/>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O situație dificilă de comunicare în care am fost implicată a fost un moment din clasa a 9-a când am intrat într-un mic conflict cu </w:t>
      </w:r>
      <w:r w:rsidR="00F368A3">
        <w:rPr>
          <w:rFonts w:ascii="Times New Roman" w:hAnsi="Times New Roman" w:cs="Times New Roman"/>
          <w:sz w:val="24"/>
          <w:szCs w:val="24"/>
        </w:rPr>
        <w:t>profesoara</w:t>
      </w:r>
      <w:r>
        <w:rPr>
          <w:rFonts w:ascii="Times New Roman" w:hAnsi="Times New Roman" w:cs="Times New Roman"/>
          <w:sz w:val="24"/>
          <w:szCs w:val="24"/>
        </w:rPr>
        <w:t xml:space="preserve"> de limba și literatura română. Aceasta nu își desfășura activitatea didactică într-un mod relevant pentru noi elevii, iar întreaga mea clasă era nemulțumită de ceea ce făceam noi la orele de limba și literatura română, dar și de profesoară. La un moment dat, i-au fost aduse la cunoștință doamnei profesoare plângerile noastre, iar dumneaei a început să comunice cu noi despre toate lucrurile pe care dânsa considera că le face bine. Eu am intervenit și i-am oferit un feedback, contrazicând ceea ce dânsa afirma.</w:t>
      </w:r>
    </w:p>
    <w:p w14:paraId="09E76DF0" w14:textId="722F4C50" w:rsidR="00C87292" w:rsidRDefault="00C87292" w:rsidP="00C87292">
      <w:pPr>
        <w:pStyle w:val="Listparagraf"/>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Deoarece sunt conștientă că un elev trebuie să manifeste respect față de cadrul didactic, am încercat să fiu cât mai respectoasă și să adopt un ton calm, folosind un stil de comunicare </w:t>
      </w:r>
      <w:r w:rsidR="00F67DC4">
        <w:rPr>
          <w:rFonts w:ascii="Times New Roman" w:hAnsi="Times New Roman" w:cs="Times New Roman"/>
          <w:sz w:val="24"/>
          <w:szCs w:val="24"/>
        </w:rPr>
        <w:t>asertiv.</w:t>
      </w:r>
    </w:p>
    <w:p w14:paraId="6CBE710E" w14:textId="38F58D8A" w:rsidR="00F67DC4" w:rsidRDefault="00F67DC4" w:rsidP="00C87292">
      <w:pPr>
        <w:pStyle w:val="Listparagraf"/>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În ciuda stilului meu de comunicare, doamna profesoară s-a supărat pentru că </w:t>
      </w:r>
      <w:r w:rsidR="00BB0147">
        <w:rPr>
          <w:rFonts w:ascii="Times New Roman" w:hAnsi="Times New Roman" w:cs="Times New Roman"/>
          <w:sz w:val="24"/>
          <w:szCs w:val="24"/>
        </w:rPr>
        <w:t>nu a auzit ceea ce și-ar fi dorit, iar relația pe care a avut-o cu mine pe parcursul celor 2 ani de liceu în care mi-a fost profesoară la clasă, s-a răcit. Totuși, doamna profesoară a luat la cunoștință feedback-ul pe care i l-am dat și a încercat să se schimbe puțin după ce mai multe plângeri din partea colegilor i-au fost aduse la cunoștință.</w:t>
      </w:r>
    </w:p>
    <w:p w14:paraId="22CDDEF8" w14:textId="323BEE0D" w:rsidR="00BB0147" w:rsidRPr="00C87292" w:rsidRDefault="00BB0147" w:rsidP="00C87292">
      <w:pPr>
        <w:pStyle w:val="Listparagraf"/>
        <w:numPr>
          <w:ilvl w:val="0"/>
          <w:numId w:val="11"/>
        </w:numPr>
        <w:jc w:val="both"/>
        <w:rPr>
          <w:rFonts w:ascii="Times New Roman" w:hAnsi="Times New Roman" w:cs="Times New Roman"/>
          <w:sz w:val="24"/>
          <w:szCs w:val="24"/>
        </w:rPr>
      </w:pPr>
      <w:r>
        <w:rPr>
          <w:rFonts w:ascii="Times New Roman" w:hAnsi="Times New Roman" w:cs="Times New Roman"/>
          <w:sz w:val="24"/>
          <w:szCs w:val="24"/>
        </w:rPr>
        <w:t>Nu cred că aș fi putut folosi un stil de comunicare mai eficient pentru că i-am comunicat ceea ce aveam de spus pe un ton respectos, evidenți</w:t>
      </w:r>
      <w:r w:rsidR="00F368A3">
        <w:rPr>
          <w:rFonts w:ascii="Times New Roman" w:hAnsi="Times New Roman" w:cs="Times New Roman"/>
          <w:sz w:val="24"/>
          <w:szCs w:val="24"/>
        </w:rPr>
        <w:t>i</w:t>
      </w:r>
      <w:r>
        <w:rPr>
          <w:rFonts w:ascii="Times New Roman" w:hAnsi="Times New Roman" w:cs="Times New Roman"/>
          <w:sz w:val="24"/>
          <w:szCs w:val="24"/>
        </w:rPr>
        <w:t xml:space="preserve">nd atât calitățile sale, cât și defectele. Mi-am exprimat opiniile deschis, în ciuda consecințelor care ar fi putut avea loc. </w:t>
      </w:r>
      <w:r w:rsidR="00A63E5D">
        <w:rPr>
          <w:rFonts w:ascii="Times New Roman" w:hAnsi="Times New Roman" w:cs="Times New Roman"/>
          <w:sz w:val="24"/>
          <w:szCs w:val="24"/>
        </w:rPr>
        <w:t xml:space="preserve">Problema a fost la receptor pentru că nu a putut accepta o altă părere decât pe cea proprie, iar un stil de comunicare diferit nu cred că ar fi putut schimba acest fapt ținând cont că ideile au fost transmise într-un mod asertiv. </w:t>
      </w:r>
    </w:p>
    <w:sectPr w:rsidR="00BB0147" w:rsidRPr="00C87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8559D"/>
    <w:multiLevelType w:val="multilevel"/>
    <w:tmpl w:val="7D4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11F6E"/>
    <w:multiLevelType w:val="multilevel"/>
    <w:tmpl w:val="07C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91260"/>
    <w:multiLevelType w:val="multilevel"/>
    <w:tmpl w:val="4D7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7082C"/>
    <w:multiLevelType w:val="multilevel"/>
    <w:tmpl w:val="44FC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856CA"/>
    <w:multiLevelType w:val="hybridMultilevel"/>
    <w:tmpl w:val="53E01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F63"/>
    <w:multiLevelType w:val="multilevel"/>
    <w:tmpl w:val="8C7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469DC"/>
    <w:multiLevelType w:val="hybridMultilevel"/>
    <w:tmpl w:val="5874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848DF"/>
    <w:multiLevelType w:val="multilevel"/>
    <w:tmpl w:val="9C1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A323D"/>
    <w:multiLevelType w:val="multilevel"/>
    <w:tmpl w:val="E392E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1F191C"/>
    <w:multiLevelType w:val="hybridMultilevel"/>
    <w:tmpl w:val="2616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040C1"/>
    <w:multiLevelType w:val="hybridMultilevel"/>
    <w:tmpl w:val="EA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750786">
    <w:abstractNumId w:val="8"/>
  </w:num>
  <w:num w:numId="2" w16cid:durableId="1696031634">
    <w:abstractNumId w:val="9"/>
  </w:num>
  <w:num w:numId="3" w16cid:durableId="71706070">
    <w:abstractNumId w:val="4"/>
  </w:num>
  <w:num w:numId="4" w16cid:durableId="381944363">
    <w:abstractNumId w:val="3"/>
  </w:num>
  <w:num w:numId="5" w16cid:durableId="1021005623">
    <w:abstractNumId w:val="6"/>
  </w:num>
  <w:num w:numId="6" w16cid:durableId="1915235104">
    <w:abstractNumId w:val="2"/>
  </w:num>
  <w:num w:numId="7" w16cid:durableId="1652370586">
    <w:abstractNumId w:val="1"/>
  </w:num>
  <w:num w:numId="8" w16cid:durableId="2080246440">
    <w:abstractNumId w:val="5"/>
  </w:num>
  <w:num w:numId="9" w16cid:durableId="1226070041">
    <w:abstractNumId w:val="0"/>
  </w:num>
  <w:num w:numId="10" w16cid:durableId="1398164236">
    <w:abstractNumId w:val="7"/>
  </w:num>
  <w:num w:numId="11" w16cid:durableId="736905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2C"/>
    <w:rsid w:val="00020D98"/>
    <w:rsid w:val="000473B2"/>
    <w:rsid w:val="000532BA"/>
    <w:rsid w:val="00122F6F"/>
    <w:rsid w:val="0015571D"/>
    <w:rsid w:val="001721A5"/>
    <w:rsid w:val="001A0AD0"/>
    <w:rsid w:val="003135C0"/>
    <w:rsid w:val="00345A53"/>
    <w:rsid w:val="003E0A7E"/>
    <w:rsid w:val="0049521F"/>
    <w:rsid w:val="004D1647"/>
    <w:rsid w:val="004D472C"/>
    <w:rsid w:val="004E0308"/>
    <w:rsid w:val="004F2A61"/>
    <w:rsid w:val="0058562A"/>
    <w:rsid w:val="00597BF2"/>
    <w:rsid w:val="005B61FB"/>
    <w:rsid w:val="00745917"/>
    <w:rsid w:val="00992008"/>
    <w:rsid w:val="00A637CC"/>
    <w:rsid w:val="00A63E5D"/>
    <w:rsid w:val="00BB0147"/>
    <w:rsid w:val="00C4675D"/>
    <w:rsid w:val="00C87292"/>
    <w:rsid w:val="00CE2F75"/>
    <w:rsid w:val="00E976E8"/>
    <w:rsid w:val="00F368A3"/>
    <w:rsid w:val="00F66D8F"/>
    <w:rsid w:val="00F67DC4"/>
    <w:rsid w:val="00FA5062"/>
    <w:rsid w:val="00FD028C"/>
    <w:rsid w:val="00FD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A1269"/>
  <w15:chartTrackingRefBased/>
  <w15:docId w15:val="{A9A88B05-B0EA-4060-BC65-0AFBCB5E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D472C"/>
    <w:pPr>
      <w:ind w:left="720"/>
      <w:contextualSpacing/>
    </w:pPr>
  </w:style>
  <w:style w:type="paragraph" w:styleId="NormalWeb">
    <w:name w:val="Normal (Web)"/>
    <w:basedOn w:val="Normal"/>
    <w:uiPriority w:val="99"/>
    <w:unhideWhenUsed/>
    <w:rsid w:val="004952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63227">
      <w:bodyDiv w:val="1"/>
      <w:marLeft w:val="0"/>
      <w:marRight w:val="0"/>
      <w:marTop w:val="0"/>
      <w:marBottom w:val="0"/>
      <w:divBdr>
        <w:top w:val="none" w:sz="0" w:space="0" w:color="auto"/>
        <w:left w:val="none" w:sz="0" w:space="0" w:color="auto"/>
        <w:bottom w:val="none" w:sz="0" w:space="0" w:color="auto"/>
        <w:right w:val="none" w:sz="0" w:space="0" w:color="auto"/>
      </w:divBdr>
    </w:div>
    <w:div w:id="220481535">
      <w:bodyDiv w:val="1"/>
      <w:marLeft w:val="0"/>
      <w:marRight w:val="0"/>
      <w:marTop w:val="0"/>
      <w:marBottom w:val="0"/>
      <w:divBdr>
        <w:top w:val="none" w:sz="0" w:space="0" w:color="auto"/>
        <w:left w:val="none" w:sz="0" w:space="0" w:color="auto"/>
        <w:bottom w:val="none" w:sz="0" w:space="0" w:color="auto"/>
        <w:right w:val="none" w:sz="0" w:space="0" w:color="auto"/>
      </w:divBdr>
    </w:div>
    <w:div w:id="244999207">
      <w:bodyDiv w:val="1"/>
      <w:marLeft w:val="0"/>
      <w:marRight w:val="0"/>
      <w:marTop w:val="0"/>
      <w:marBottom w:val="0"/>
      <w:divBdr>
        <w:top w:val="none" w:sz="0" w:space="0" w:color="auto"/>
        <w:left w:val="none" w:sz="0" w:space="0" w:color="auto"/>
        <w:bottom w:val="none" w:sz="0" w:space="0" w:color="auto"/>
        <w:right w:val="none" w:sz="0" w:space="0" w:color="auto"/>
      </w:divBdr>
    </w:div>
    <w:div w:id="287441012">
      <w:bodyDiv w:val="1"/>
      <w:marLeft w:val="0"/>
      <w:marRight w:val="0"/>
      <w:marTop w:val="0"/>
      <w:marBottom w:val="0"/>
      <w:divBdr>
        <w:top w:val="none" w:sz="0" w:space="0" w:color="auto"/>
        <w:left w:val="none" w:sz="0" w:space="0" w:color="auto"/>
        <w:bottom w:val="none" w:sz="0" w:space="0" w:color="auto"/>
        <w:right w:val="none" w:sz="0" w:space="0" w:color="auto"/>
      </w:divBdr>
    </w:div>
    <w:div w:id="1124428646">
      <w:bodyDiv w:val="1"/>
      <w:marLeft w:val="0"/>
      <w:marRight w:val="0"/>
      <w:marTop w:val="0"/>
      <w:marBottom w:val="0"/>
      <w:divBdr>
        <w:top w:val="none" w:sz="0" w:space="0" w:color="auto"/>
        <w:left w:val="none" w:sz="0" w:space="0" w:color="auto"/>
        <w:bottom w:val="none" w:sz="0" w:space="0" w:color="auto"/>
        <w:right w:val="none" w:sz="0" w:space="0" w:color="auto"/>
      </w:divBdr>
    </w:div>
    <w:div w:id="1180657890">
      <w:bodyDiv w:val="1"/>
      <w:marLeft w:val="0"/>
      <w:marRight w:val="0"/>
      <w:marTop w:val="0"/>
      <w:marBottom w:val="0"/>
      <w:divBdr>
        <w:top w:val="none" w:sz="0" w:space="0" w:color="auto"/>
        <w:left w:val="none" w:sz="0" w:space="0" w:color="auto"/>
        <w:bottom w:val="none" w:sz="0" w:space="0" w:color="auto"/>
        <w:right w:val="none" w:sz="0" w:space="0" w:color="auto"/>
      </w:divBdr>
    </w:div>
    <w:div w:id="1245722085">
      <w:bodyDiv w:val="1"/>
      <w:marLeft w:val="0"/>
      <w:marRight w:val="0"/>
      <w:marTop w:val="0"/>
      <w:marBottom w:val="0"/>
      <w:divBdr>
        <w:top w:val="none" w:sz="0" w:space="0" w:color="auto"/>
        <w:left w:val="none" w:sz="0" w:space="0" w:color="auto"/>
        <w:bottom w:val="none" w:sz="0" w:space="0" w:color="auto"/>
        <w:right w:val="none" w:sz="0" w:space="0" w:color="auto"/>
      </w:divBdr>
    </w:div>
    <w:div w:id="1251696587">
      <w:bodyDiv w:val="1"/>
      <w:marLeft w:val="0"/>
      <w:marRight w:val="0"/>
      <w:marTop w:val="0"/>
      <w:marBottom w:val="0"/>
      <w:divBdr>
        <w:top w:val="none" w:sz="0" w:space="0" w:color="auto"/>
        <w:left w:val="none" w:sz="0" w:space="0" w:color="auto"/>
        <w:bottom w:val="none" w:sz="0" w:space="0" w:color="auto"/>
        <w:right w:val="none" w:sz="0" w:space="0" w:color="auto"/>
      </w:divBdr>
    </w:div>
    <w:div w:id="1323192195">
      <w:bodyDiv w:val="1"/>
      <w:marLeft w:val="0"/>
      <w:marRight w:val="0"/>
      <w:marTop w:val="0"/>
      <w:marBottom w:val="0"/>
      <w:divBdr>
        <w:top w:val="none" w:sz="0" w:space="0" w:color="auto"/>
        <w:left w:val="none" w:sz="0" w:space="0" w:color="auto"/>
        <w:bottom w:val="none" w:sz="0" w:space="0" w:color="auto"/>
        <w:right w:val="none" w:sz="0" w:space="0" w:color="auto"/>
      </w:divBdr>
    </w:div>
    <w:div w:id="1395397513">
      <w:bodyDiv w:val="1"/>
      <w:marLeft w:val="0"/>
      <w:marRight w:val="0"/>
      <w:marTop w:val="0"/>
      <w:marBottom w:val="0"/>
      <w:divBdr>
        <w:top w:val="none" w:sz="0" w:space="0" w:color="auto"/>
        <w:left w:val="none" w:sz="0" w:space="0" w:color="auto"/>
        <w:bottom w:val="none" w:sz="0" w:space="0" w:color="auto"/>
        <w:right w:val="none" w:sz="0" w:space="0" w:color="auto"/>
      </w:divBdr>
    </w:div>
    <w:div w:id="16150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1974</Words>
  <Characters>10009</Characters>
  <Application>Microsoft Office Word</Application>
  <DocSecurity>0</DocSecurity>
  <Lines>169</Lines>
  <Paragraphs>70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TIBERIA-GIULIA FARKAS</dc:creator>
  <cp:keywords/>
  <dc:description/>
  <cp:lastModifiedBy>TIBERIA-GIULIA FARKAS</cp:lastModifiedBy>
  <cp:revision>5</cp:revision>
  <cp:lastPrinted>2025-01-08T19:16:00Z</cp:lastPrinted>
  <dcterms:created xsi:type="dcterms:W3CDTF">2025-01-08T09:23:00Z</dcterms:created>
  <dcterms:modified xsi:type="dcterms:W3CDTF">2025-01-09T06:12:00Z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ef9b2d44-0733-40cf-8e98-15e460faf642</vt:lpwstr>
  </property>
</Properties>
</file>