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B2A4A"/>
          <w:sz w:val="40"/>
          <w:szCs w:val="40"/>
        </w:rPr>
        <w:t xml:space="preserve">DIAGNOSTICO TECNICO</w:t>
      </w:r>
    </w:p>
    <w:p>
      <w:pPr>
        <w:spacing w:after="300"/>
        <w:jc w:val="center"/>
      </w:pPr>
      <w:r>
        <w:rPr>
          <w:color w:val="2E75B6"/>
          <w:sz w:val="28"/>
          <w:szCs w:val="28"/>
        </w:rPr>
        <w:t xml:space="preserve">Instagram DM: Respostas nao chegam ao cliente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Sistema: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Taboca Gestao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25/03/2026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Responsavel: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Tiberio Gadelha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Criticidade: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Resumo do Problema</w:t>
      </w:r>
    </w:p>
    <w:p>
      <w:pPr>
        <w:spacing w:after="200"/>
      </w:pPr>
      <w:r>
        <w:rPr>
          <w:sz w:val="22"/>
          <w:szCs w:val="22"/>
        </w:rPr>
        <w:t xml:space="preserve">O cliente envia mensagem DM no Instagram. A mensagem e recebida pelo webhook e aparece corretamente na pagina de Atendimento do app. O agente (IA ou manual) responde e a resposta aparece no app. Porem, o cliente NAO recebe a resposta de volta no Instagram.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Fluxo esperado: </w:t>
      </w:r>
      <w:r>
        <w:rPr>
          <w:sz w:val="22"/>
          <w:szCs w:val="22"/>
        </w:rPr>
        <w:t xml:space="preserve">Cliente envia DM -&gt; Webhook recebe -&gt; Salva no banco -&gt; IA gera resposta -&gt; Salva resposta -&gt; Envia de volta ao Instagram -&gt; Cliente recebe.</w:t>
      </w:r>
    </w:p>
    <w:p>
      <w:pPr>
        <w:spacing w:after="300"/>
      </w:pPr>
      <w:r>
        <w:rPr>
          <w:b/>
          <w:bCs/>
          <w:color w:val="CC0000"/>
          <w:sz w:val="22"/>
          <w:szCs w:val="22"/>
        </w:rPr>
        <w:t xml:space="preserve">Fluxo atual (quebrado): </w:t>
      </w:r>
      <w:r>
        <w:rPr>
          <w:sz w:val="22"/>
          <w:szCs w:val="22"/>
        </w:rPr>
        <w:t xml:space="preserve">Cliente envia DM -&gt; Webhook recebe -&gt; Salva no banco -&gt; IA gera resposta -&gt; Salva resposta -&gt; FALHA no envio de volta.</w:t>
      </w:r>
    </w:p>
    <w:p>
      <w:pPr>
        <w:pStyle w:val="Heading1"/>
      </w:pPr>
      <w:r>
        <w:t xml:space="preserve">2. Erros Encontrados (5 problemas)</w:t>
      </w:r>
    </w:p>
    <w:p>
      <w:pPr>
        <w:pStyle w:val="Heading2"/>
      </w:pPr>
      <w:r>
        <w:t xml:space="preserve">2.1 CRITICO: Secrets do Instagram NAO configurados no Supabase</w:t>
      </w:r>
    </w:p>
    <w:p>
      <w:pPr>
        <w:spacing w:after="100"/>
      </w:pPr>
      <w:r>
        <w:rPr>
          <w:b/>
          <w:bCs/>
          <w:color w:val="CC0000"/>
          <w:sz w:val="22"/>
          <w:szCs w:val="22"/>
        </w:rPr>
        <w:t xml:space="preserve">Este e o erro PRINCIPAL e mais provavel causa do problema.</w:t>
      </w:r>
    </w:p>
    <w:p>
      <w:pPr>
        <w:spacing w:after="100"/>
      </w:pPr>
      <w:r>
        <w:rPr>
          <w:sz w:val="22"/>
          <w:szCs w:val="22"/>
        </w:rPr>
        <w:t xml:space="preserve">O documento de status de 21/03/2026 lista 8 secrets configurados no Supabase. Nenhum deles e do Instagram: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920"/>
        <w:gridCol w:w="292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INSTAGRAM_ACCESS_TOKEN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NAO CONFIGURADO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Sem token, nenhuma msg e enviada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INSTAGRAM_API_TOKEN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NAO CONFIGURADO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Fallback tambem vazio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INSTAGRAM_PAGE_ID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NAO CONFIGURADO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Necessario para endpoint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INSTAGRAM_VERIFY_TOKEN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NAO CONFIGURADO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Usa fallback hardcoded</w:t>
            </w:r>
          </w:p>
        </w:tc>
      </w:tr>
    </w:tbl>
    <w:p>
      <w:pPr>
        <w:spacing w:before="200" w:after="60"/>
      </w:pPr>
      <w:r>
        <w:rPr>
          <w:sz w:val="20"/>
          <w:szCs w:val="20"/>
        </w:rPr>
        <w:t xml:space="preserve">No codigo da Edge Function instagram-webhook (linha 9):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const INSTAGRAM_ACCESS_TOKEN = Deno.env.get("INSTAGRAM_API_TOKEN") ?? Deno.env.get("INSTAGRAM_ACCESS_TOKEN") ?? "";</w:t>
      </w:r>
    </w:p>
    <w:p>
      <w:pPr>
        <w:spacing w:after="300"/>
      </w:pPr>
      <w:r>
        <w:rPr>
          <w:sz w:val="22"/>
          <w:szCs w:val="22"/>
        </w:rPr>
        <w:t xml:space="preserve">Como nenhum dos dois secrets existe, INSTAGRAM_ACCESS_TOKEN = string vazia. Toda chamada a API do Meta falha com 401 Unauthorized ou token invalido.</w:t>
      </w:r>
    </w:p>
    <w:p>
      <w:pPr>
        <w:pStyle w:val="Heading2"/>
      </w:pPr>
      <w:r>
        <w:t xml:space="preserve">2.2 CRITICO: Endpoint de envio possivelmente incorreto</w:t>
      </w:r>
    </w:p>
    <w:p>
      <w:pPr>
        <w:spacing w:after="60"/>
      </w:pPr>
      <w:r>
        <w:rPr>
          <w:sz w:val="22"/>
          <w:szCs w:val="22"/>
        </w:rPr>
        <w:t xml:space="preserve">O codigo atual usa: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https://graph.instagram.com/v21.0/me/messages</w:t>
      </w:r>
    </w:p>
    <w:p>
      <w:pPr>
        <w:spacing w:after="60"/>
      </w:pPr>
      <w:r>
        <w:rPr>
          <w:sz w:val="22"/>
          <w:szCs w:val="22"/>
        </w:rPr>
        <w:t xml:space="preserve">A documentacao oficial do Meta indica que o endpoint correto para Instagram Messaging e: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27AE60"/>
          <w:sz w:val="20"/>
          <w:szCs w:val="20"/>
        </w:rPr>
        <w:t xml:space="preserve">https://graph.facebook.com/v21.0/{PAGE_ID}/messages</w:t>
      </w:r>
    </w:p>
    <w:p>
      <w:pPr>
        <w:spacing w:after="100"/>
      </w:pPr>
      <w:r>
        <w:rPr>
          <w:sz w:val="22"/>
          <w:szCs w:val="22"/>
        </w:rPr>
        <w:t xml:space="preserve">Diferenca critica: o dominio deve ser graph.facebook.com (nao graph.instagram.com) e o path deve usar {PAGE_ID} em vez de /me. A Instagram Messaging API opera via Messenger Platform, que usa a infraestrutura do Facebook Graph API.</w:t>
      </w:r>
    </w:p>
    <w:p>
      <w:pPr>
        <w:spacing w:after="300"/>
      </w:pPr>
      <w:r>
        <w:rPr>
          <w:sz w:val="22"/>
          <w:szCs w:val="22"/>
        </w:rPr>
        <w:t xml:space="preserve">Ambas as Edge Functions afetadas: instagram-webhook/index.ts (linha 30) e send-instagram-reply/index.ts (linha 38).</w:t>
      </w:r>
    </w:p>
    <w:p>
      <w:pPr>
        <w:pStyle w:val="Heading2"/>
      </w:pPr>
      <w:r>
        <w:t xml:space="preserve">2.3 ALTO: Edge Function send-instagram-reply pode nao estar deployada</w:t>
      </w:r>
    </w:p>
    <w:p>
      <w:pPr>
        <w:spacing w:after="60"/>
      </w:pPr>
      <w:r>
        <w:rPr>
          <w:sz w:val="22"/>
          <w:szCs w:val="22"/>
        </w:rPr>
        <w:t xml:space="preserve">O frontend PanelAtendimento.jsx (linha 25) chama: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fetch(`${supabaseUrl}/functions/v1/send-instagram-reply`, ...)</w:t>
      </w:r>
    </w:p>
    <w:p>
      <w:pPr>
        <w:spacing w:after="100"/>
      </w:pPr>
      <w:r>
        <w:rPr>
          <w:sz w:val="22"/>
          <w:szCs w:val="22"/>
        </w:rPr>
        <w:t xml:space="preserve">Esta Edge Function (send-instagram-reply) e usada quando o atendente responde MANUALMENTE pelo painel. Porem, nos documentos de status e deploy, apenas 4 funcoes sao mencionadas como deployadas: agent-gestao, agent-atendente, whatsapp-webhook, instagram-webhook. A funcao send-instagram-reply nao consta na lista de deploys realizados.</w:t>
      </w:r>
    </w:p>
    <w:p>
      <w:pPr>
        <w:spacing w:after="300"/>
      </w:pPr>
      <w:r>
        <w:rPr>
          <w:color w:val="CC0000"/>
          <w:sz w:val="22"/>
          <w:szCs w:val="22"/>
        </w:rPr>
        <w:t xml:space="preserve">Se ela nao estiver deployada, qualquer resposta manual do painel retornara erro 404 e nao sera enviada ao cliente.</w:t>
      </w:r>
    </w:p>
    <w:p>
      <w:pPr>
        <w:pStyle w:val="Heading2"/>
      </w:pPr>
      <w:r>
        <w:t xml:space="preserve">2.4 CRITICO: Tokens temporarios (expiracao ~24h)</w:t>
      </w:r>
    </w:p>
    <w:p>
      <w:pPr>
        <w:spacing w:after="100"/>
      </w:pPr>
      <w:r>
        <w:rPr>
          <w:sz w:val="22"/>
          <w:szCs w:val="22"/>
        </w:rPr>
        <w:t xml:space="preserve">Mesmo que os secrets fossem configurados, os tokens de acesso do Instagram gerados pelo Meta Developer Console sao TEMPORARIOS e expiram em aproximadamente 24 horas. O proprio documento base do projeto ja marca isso como PROBLEMA CRITICO.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Para producao permanente, e necessario criar um System User Token no Meta Business Suite. Esse token NAO expira por tempo (apenas por revogacao manual).</w:t>
      </w:r>
    </w:p>
    <w:p>
      <w:pPr>
        <w:pStyle w:val="Heading2"/>
      </w:pPr>
      <w:r>
        <w:t xml:space="preserve">2.5 MEDIO: Busca de cliente por Instagram ID pode falhar</w:t>
      </w:r>
    </w:p>
    <w:p>
      <w:pPr>
        <w:spacing w:after="60"/>
      </w:pPr>
      <w:r>
        <w:rPr>
          <w:sz w:val="22"/>
          <w:szCs w:val="22"/>
        </w:rPr>
        <w:t xml:space="preserve">A funcao findOrCreateCliente no webhook busca clientes pela coluna instagram usando: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.or(`instagram.eq.${instagramId},instagram.eq.@${instagramId}`)</w:t>
      </w:r>
    </w:p>
    <w:p>
      <w:pPr>
        <w:spacing w:after="300"/>
      </w:pPr>
      <w:r>
        <w:rPr>
          <w:sz w:val="22"/>
          <w:szCs w:val="22"/>
        </w:rPr>
        <w:t xml:space="preserve">O Instagram envia o senderId como um ID numerico (ex: 17841400123456789), nao como username (@taboca...). Se o campo instagram no banco contiver o username (ex: @fulano), a busca nao encontrara o cliente e criara um duplicado. Isso pode causar perda de contexto de conversa.</w:t>
      </w:r>
    </w:p>
    <w:p>
      <w:r>
        <w:br w:type="page"/>
      </w:r>
    </w:p>
    <w:p>
      <w:pPr>
        <w:pStyle w:val="Heading1"/>
      </w:pPr>
      <w:r>
        <w:t xml:space="preserve">3. Plano de Correcao (Passo a Passo)</w:t>
      </w:r>
    </w:p>
    <w:p>
      <w:pPr>
        <w:pStyle w:val="Heading3"/>
      </w:pPr>
      <w:r>
        <w:t xml:space="preserve">Passo 1: Criar System User Token permanente no Meta</w:t>
      </w:r>
    </w:p>
    <w:p>
      <w:pPr>
        <w:spacing w:after="60"/>
      </w:pPr>
      <w:r>
        <w:rPr>
          <w:sz w:val="22"/>
          <w:szCs w:val="22"/>
        </w:rPr>
        <w:t xml:space="preserve">Acesse: Meta Business Suite -&gt; Configuracoes do Negocio -&gt; Usuarios do Sistema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1. Clique em Adicionar para criar um novo System User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2. Nome: TabocaAPI (ou similar). Tipo: 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3. Clique em Atribuir Ativos -&gt; selecione Apps -&gt; selecione a app gestao taboca-IG (ID: 2663896989041943)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4. Ative Controle Total e clique Atribuir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5. Tambem atribua acesso a Pagina do Facebook vinculada ao Instagram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6. Clique em Gerar Token -&gt; selecione a app -&gt; marque permissoes: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ourier New" w:cs="Courier New" w:eastAsia="Courier New" w:hAnsi="Courier New"/>
          <w:sz w:val="20"/>
          <w:szCs w:val="20"/>
        </w:rPr>
        <w:t xml:space="preserve">instagram_basic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ourier New" w:cs="Courier New" w:eastAsia="Courier New" w:hAnsi="Courier New"/>
          <w:sz w:val="20"/>
          <w:szCs w:val="20"/>
        </w:rPr>
        <w:t xml:space="preserve">instagram_manage_messages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ourier New" w:cs="Courier New" w:eastAsia="Courier New" w:hAnsi="Courier New"/>
          <w:sz w:val="20"/>
          <w:szCs w:val="20"/>
        </w:rPr>
        <w:t xml:space="preserve">pages_messaging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pages_read_engagement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7AE60"/>
          <w:sz w:val="22"/>
          <w:szCs w:val="22"/>
        </w:rPr>
        <w:t xml:space="preserve">7. Na opcao de expiracao, selecione Token sem expiracao (Never expires)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8. Copie o token gerado e guarde em local seguro</w:t>
      </w:r>
    </w:p>
    <w:p>
      <w:pPr>
        <w:spacing w:after="200"/>
      </w:pPr>
      <w:r>
        <w:rPr>
          <w:b/>
          <w:bCs/>
          <w:color w:val="E67E22"/>
          <w:sz w:val="22"/>
          <w:szCs w:val="22"/>
        </w:rPr>
        <w:t xml:space="preserve">IMPORTANTE: Se a opcao Never Expires nao estiver disponivel, selecione a opcao com maior prazo (60 dias). Nesse caso, anote a data de expiracao para programar renovacao.</w:t>
      </w:r>
    </w:p>
    <w:p>
      <w:pPr>
        <w:pStyle w:val="Heading3"/>
      </w:pPr>
      <w:r>
        <w:t xml:space="preserve">Passo 2: Configurar Secrets no Supabase</w:t>
      </w:r>
    </w:p>
    <w:p>
      <w:pPr>
        <w:spacing w:after="60"/>
      </w:pPr>
      <w:r>
        <w:rPr>
          <w:sz w:val="22"/>
          <w:szCs w:val="22"/>
        </w:rPr>
        <w:t xml:space="preserve">Acesse: Supabase Dashboard -&gt; Edge Functions -&gt; Secrets</w:t>
      </w:r>
    </w:p>
    <w:p>
      <w:pPr>
        <w:spacing w:after="100"/>
      </w:pPr>
      <w:r>
        <w:rPr>
          <w:sz w:val="22"/>
          <w:szCs w:val="22"/>
        </w:rPr>
        <w:t xml:space="preserve">Adicione os seguintes secrets: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INSTAGRAM_API_TOKEN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Token do System User (passo 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INSTAGRAM_PAGE_ID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ID da Pagina Facebook vinculada ao Instagram (17941461943803807 ou verificar)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INSTAGRAM_VERIFY_TOKEN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taboca_whatsapp_verify_2024 (mesmo do WhatsApp)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3"/>
      </w:pPr>
      <w:r>
        <w:t xml:space="preserve">Passo 3: Corrigir endpoint de envio nas Edge Functions</w:t>
      </w:r>
    </w:p>
    <w:p>
      <w:pPr>
        <w:spacing w:after="100"/>
      </w:pPr>
      <w:r>
        <w:rPr>
          <w:sz w:val="22"/>
          <w:szCs w:val="22"/>
        </w:rPr>
        <w:t xml:space="preserve">Em AMBAS as funcoes (instagram-webhook e send-instagram-reply), alterar o endpoint de envio:</w:t>
      </w:r>
    </w:p>
    <w:p>
      <w:pPr>
        <w:spacing w:after="40"/>
      </w:pPr>
      <w:r>
        <w:rPr>
          <w:b/>
          <w:bCs/>
          <w:color w:val="CC0000"/>
          <w:sz w:val="20"/>
          <w:szCs w:val="20"/>
        </w:rPr>
        <w:t xml:space="preserve">DE (incorreto):</w:t>
      </w:r>
    </w:p>
    <w:p>
      <w:pPr>
        <w:spacing w:after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const url = `https://graph.instagram.com/v21.0/me/messages`;</w:t>
      </w:r>
    </w:p>
    <w:p>
      <w:pPr>
        <w:spacing w:after="40"/>
      </w:pPr>
      <w:r>
        <w:rPr>
          <w:b/>
          <w:bCs/>
          <w:color w:val="27AE60"/>
          <w:sz w:val="20"/>
          <w:szCs w:val="20"/>
        </w:rPr>
        <w:t xml:space="preserve">PARA (correto):</w:t>
      </w:r>
    </w:p>
    <w:p>
      <w:pPr>
        <w:spacing w:after="20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const url = `https://graph.facebook.com/v21.0/${INSTAGRAM_PAGE_ID}/messages`;</w:t>
      </w:r>
    </w:p>
    <w:p>
      <w:pPr>
        <w:pStyle w:val="Heading3"/>
      </w:pPr>
      <w:r>
        <w:t xml:space="preserve">Passo 4: Deployar Edge Functions atualizadas</w:t>
      </w:r>
    </w:p>
    <w:p>
      <w:pPr>
        <w:spacing w:after="60"/>
      </w:pPr>
      <w:r>
        <w:rPr>
          <w:sz w:val="22"/>
          <w:szCs w:val="22"/>
        </w:rPr>
        <w:t xml:space="preserve">Deployar as 3 funcoes afetadas via Supabase Dashboard ou CLI: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1. instagram-webhook (correcao do endpoint)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2. send-instagram-reply (correcao do endpoint + deploy se nao existir)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2"/>
          <w:szCs w:val="22"/>
        </w:rPr>
        <w:t xml:space="preserve">3. Verificar se agent-atendente esta funcionando (ja deployado)</w:t>
      </w:r>
    </w:p>
    <w:p>
      <w:pPr>
        <w:pStyle w:val="Heading3"/>
      </w:pPr>
      <w:r>
        <w:t xml:space="preserve">Passo 5: Testar fluxo completo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1. Envie uma DM de uma conta Instagram para @tabocapaoepizza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2. Verifique nos logs do Supabase (Edge Functions -&gt; instagram-webhook -&gt; Logs)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3. Confirme se a resposta da IA aparece no app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4. Confirme se o cliente recebe a resposta no Instagram</w:t>
      </w:r>
    </w:p>
    <w:p>
      <w:pPr>
        <w:pStyle w:val="ListParagraph"/>
        <w:numPr>
          <w:ilvl w:val="0"/>
          <w:numId w:val="5"/>
        </w:numPr>
        <w:spacing w:after="300"/>
      </w:pPr>
      <w:r>
        <w:rPr>
          <w:sz w:val="22"/>
          <w:szCs w:val="22"/>
        </w:rPr>
        <w:t xml:space="preserve">5. Teste tambem uma resposta manual pelo painel (sem IA)</w:t>
      </w:r>
    </w:p>
    <w:p>
      <w:r>
        <w:br w:type="page"/>
      </w:r>
    </w:p>
    <w:p>
      <w:pPr>
        <w:pStyle w:val="Heading1"/>
      </w:pPr>
      <w:r>
        <w:t xml:space="preserve">4. Controle de Tokens API</w:t>
      </w:r>
    </w:p>
    <w:p>
      <w:pPr>
        <w:spacing w:after="100"/>
      </w:pPr>
      <w:r>
        <w:rPr>
          <w:sz w:val="22"/>
          <w:szCs w:val="22"/>
        </w:rPr>
        <w:t xml:space="preserve">Tabela para registrar e acompanhar a validade dos tokens de API do sistema: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320"/>
        <w:gridCol w:w="1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Expiracao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Renovar em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INSTAGRAM_API_TOKEN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System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(a criar)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Sem expiracao*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N/A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PENDENTE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WHATSAPP_API_TOKEN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Temporario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~21/03/2026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6"/>
                <w:szCs w:val="16"/>
              </w:rPr>
              <w:t xml:space="preserve">~22/03/2026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EXPIRADO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EXPIRADO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ANTHROPIC_API_KEY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API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Mar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Sem expiracao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N/A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SUPABASE_ANON_KEY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JWT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Dez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2036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6"/>
                <w:szCs w:val="16"/>
              </w:rPr>
              <w:t xml:space="preserve">2035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OK</w:t>
            </w:r>
          </w:p>
        </w:tc>
      </w:tr>
    </w:tbl>
    <w:p>
      <w:pPr>
        <w:spacing w:before="60" w:after="200"/>
      </w:pPr>
      <w:r>
        <w:rPr>
          <w:i/>
          <w:iCs/>
          <w:color w:val="666666"/>
          <w:sz w:val="18"/>
          <w:szCs w:val="18"/>
        </w:rPr>
        <w:t xml:space="preserve">* Se a opcao Never Expires nao estiver disponivel, o prazo maximo e 60 dias. Nesse caso, agendar renovacao para 55 dias apos criacao.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Recomendacao: </w:t>
      </w:r>
      <w:r>
        <w:rPr>
          <w:sz w:val="22"/>
          <w:szCs w:val="22"/>
        </w:rPr>
        <w:t xml:space="preserve">Ao criar o System User Token, se o Meta oferecer opcao de expiracao, escolha SEMPRE a opcao de maior duracao. Crie tambem o token do WhatsApp pelo mesmo System User, assim ambos terao a mesma validade.</w:t>
      </w:r>
    </w:p>
    <w:p>
      <w:pPr>
        <w:pStyle w:val="Heading1"/>
      </w:pPr>
      <w:r>
        <w:t xml:space="preserve">5. Resumo de Acoes (Checklist)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4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Feito?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Criar System User Token no Meta Business Suite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2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Configurar 3 secrets no Supabase (Instagram)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Corrigir endpoint: graph.facebook.com/{PAGE_ID}/messages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Deployar instagram-webhook atualizada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Deployar send-instagram-reply (nova ou atualizada)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6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Testar envio/recepcao de DM Instagram end-to-end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7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Anotar data de expiracao do token na tabela acima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8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Criar System User Token para WhatsApp tambem (mesma validade)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[ 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666666"/>
        <w:sz w:val="16"/>
        <w:szCs w:val="16"/>
      </w:rPr>
      <w:t xml:space="preserve">Diagnostico gerado em 25/03/2026 | Pagina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Taboca Gestao </w:t>
    </w:r>
    <w:r>
      <w:rPr>
        <w:rFonts w:ascii="Arial" w:cs="Arial" w:eastAsia="Arial" w:hAnsi="Arial"/>
        <w:color w:val="666666"/>
        <w:sz w:val="18"/>
        <w:szCs w:val="18"/>
      </w:rPr>
      <w:t xml:space="preserve">| Diagnostico Instagram Webhook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2026-03-25T17:56:22.348Z</dcterms:created>
  <dcterms:modified xsi:type="dcterms:W3CDTF">2026-03-25T17:56:22.348Z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