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</w:pPr>
      <w:r>
        <w:t xml:space="preserve"/>
      </w:r>
    </w:p>
    <w:p>
      <w:pPr>
        <w:spacing w:before="0" w:after="6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🍞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TABOCA GESTÃO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Plano de Implementação — Fase 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Atendente com Capacidade de Escrita no Sistema</w:t>
      </w:r>
    </w:p>
    <w:p>
      <w:pPr>
        <w:spacing w:before="8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Março de 2026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Diagnóstico — O Que Está Acontecendo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análise detalhada do código das Edge Functions (agent-atendente, whatsapp-webhook e instagram-webhook), foram identificadas as causas raiz de todos os problemas relatados.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Problema Principal: Ações Geradas pela IA São Descartadas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agent-atendente já possui lógica para extrair ações do texto da IA (função extractActions). Quando o Claude decide criar um pedido ou atualizar um cliente, ele gera um bloco JSON no formato: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Exemplo: ```action\n{ "type": "criar_pedido", "data": { ... } }\n```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entanto, as funções callAgentAtendente() nos webhooks de WhatsApp e Instagram retornam apenas data.resposta (o texto da resposta). O campo data.acoes é completamente ignorado — as ações nunca chegam a ser executadas no banco de dados.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Demais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Localização no Código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Ações da IA ignoradas pelos webhooks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whatsapp-webhook/index.ts e instagram-webhook/index.ts — callAgentAtendente() retorna só texto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Nenhuma lógica para executar as ações no banco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Ambos os webhooks não têm função executeAcoes()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Fichas técnicas ausentes do contexto da IA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agent-atendente/index.ts — query paralela não inclui tabela fichas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Tipos de ação insuficientes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agent-atendente — só tem: criar_pedido, atualizar_cliente, encaminhar_tiba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Clientes do Instagram salvos com ID numérico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instagram-webhook — nome salvo como "Instagram 123456789" em vez de "@usuario"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Sem lógica de status por estoque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Nenhum webhook define status_producao conforme disponibilidade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Sem criação de transação no pagamento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Nenhum webhook cria registro em transacoes quando pagamento é confirmado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Mapa de Mudanças por Arquivo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Fase 6 toca em 3 arquivos de Edge Function. Nenhum arquivo de frontend precisa ser alterado — toda a inteligência fica no backend.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Arquivo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Muda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agent-atendente/index.ts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Adicionar fichas técnicas ao contexto; expandir tipos de ação; atualizar prompt de instrução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whatsapp-webhook/index.ts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callAgentAtendente() passa a retornar acoes; nova função executeAcoes() executa cada ação no banco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instagram-webhook/index.ts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Mesmas mudanças do WhatsApp; fix de nome com @username; lógica executeAcoes() idêntica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Plano de Execução — Passo a Passo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1 — Adicionar Fichas Técnicas ao Contexto do Atendente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Arquivo: supabase/functions/agent-atendente/index.ts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bloco de queries paralelas (Promise.all), adicionar uma query para buscar todas as fichas técnicas com o nome do produto relacionado. Em seguida, incluir esse conteúdo no system prompt da IA.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Localização Exata no Código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Linha 113 — No array do Promise.all, adicionar após a query de pedidosCliente: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supabase.from('fichas').select('*, produtos(nome, categoria, emoji)').order('produto_id')</w:t>
            </w:r>
          </w:p>
        </w:tc>
      </w:tr>
    </w:tbl>
    <w:p>
      <w:pPr>
        <w:spacing w:before="2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Onde Inserir no System Prompt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Após o bloco LOCALIDADES E FRETES, adicionar a seção de fichas técnicas. A IA deve ter acesso ao modo de preparo e ingredientes para responder dúvidas dos clientes sobre os produtos:</w:t>
      </w:r>
    </w:p>
    <w:p>
      <w:pPr>
        <w:spacing w:before="2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FICHAS TÉCNICAS E MODO DE PREPARO: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${fichas?.map(f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prod = f.produtos;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`${prod.emoji} ${prod.nome} (${prod.categoria})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Ingredientes: ${JSON.stringify(f.ingredientes)}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Modo de preparo: ${f.modo_preparo}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Rendimento: ${f.rendimento} unidades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Tempo de preparo: ${f.tempo_preparo} min`;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}).join('\n') || 'Nenhuma ficha cadastrada.'}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Resultado Esperado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Atendente passa a responder perguntas como 'como é feito o Bambuguette?' com detalhes reais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IA tem base completa de ingredientes e processo para informar clientes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Atendente pode informar tempo médio de preparo para pedidos sob encomenda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2 — Expandir Tipos de Ação com CRUD Completo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Arquivo: supabase/functions/agent-atendente/index.ts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Substituir a lista atual de 3 tipos de ação por um conjunto completo de 15+ ações que cobrem todo o CRUD necessário. As ações devem ser definidas no system prompt da IA com schemas JSON claros.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Tabela Completa de Ações — Nova Especificação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Ação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do data {}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criar_pedido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cliente_id, data_entrega, itens[{produto_id, nome, qtd, valor_unit}], valor_total, localidade_id?, observacoes?, em_estoque (bool)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editar_pedido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pedido_id, campos_atualizar: {status_producao?, status_entrega?, data_entrega?, observacoes?, pagamento_confirmado?}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apagar_pedido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criar_cliente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nome, whatsapp?, instagram?, endereco_completo?, localidade_id?, preferencias?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atualizar_cliente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cliente_id, campos: {nome?, whatsapp?, instagram?, endereco_completo?, localidade_id?, preferencias?, grupo_id?}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apagar_cliente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cliente_id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criar_rota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nome_rota, data, lista_pedido_ids[], entregador?, status_rota?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editar_rota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rota_id, campos: {nome_rota?, lista_pedido_ids?, status_rota?, entregador?}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apagar_rota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rota_id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criar_localidade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localidades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nome_localidade, valor_entrega, tempo_estimado?, rota_descricao?, link_rota_maps?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editar_localidade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localidades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localidade_id, campos: {nome_localidade?, valor_entrega?, tempo_estimado?, rota_descricao?}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apagar_localidade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localidades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localidade_id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criar_transacao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transacoes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descricao, data, tipo (receita/despesa), valor, categoria, conta, pedido_id?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editar_transacao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transacoes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transacao_id, campos: {descricao?, valor?, categoria?, conta?, data?}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apagar_transacao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transacoes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transacao_id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confirmar_pagamento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pedidos + transacoes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pedido_id, valor, conta ('Caixa'/'Pix'/'Cartão'), categoria ('Vendas')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encaminhar_tiba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(notificação)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motivo, resumo_conversa</w:t>
            </w:r>
          </w:p>
        </w:tc>
      </w:tr>
    </w:tbl>
    <w:p>
      <w:pPr>
        <w:spacing w:before="10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Atualizar o System Prompt da IA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seção INSTRUÇÕES DE RESPOSTA e FORMATO DE AÇÃO do system prompt deve ser completamente reescrita com regras claras de quando disparar cada ação. Os pontos principais são: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salvar dados quando o cliente informar algo novo (endereço, preferência, etc.)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confirmar pedido: disparar criar_pedido com em_estoque=true se produto tiver quantidade&gt;0 no cardápio, caso contrário em_estoque=false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cliente confirmar pagamento: disparar confirmar_pagamento (cria transação E marca pedido como pago)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receber endereço ou nome completo de cliente novo: disparar atualizar_cliente com os dados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Quando cliente pedir para cancelar ou alterar pedido: usar editar_pedido ou encaminhar_tiba se não tiver permissão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apagar registros sem confirmação explícita do cliente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3 — Modificar callAgentAtendente() para Retornar as Ações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Arquivos: whatsapp-webhook/index.ts e instagram-webhook/index.ts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Em ambos os webhooks, a função callAgentAtendente() atualmente retorna apenas uma string (o texto da resposta). Ela precisa ser modificada para retornar um objeto com resposta E acoes.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Assinatura Atual vs. Nova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(ignorava acoes)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(retorna objeto completo)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function callAgentAtendente(...): Promise&lt;string&gt; { ... return data.resposta }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async function callAgentAtendente(...): Promise&lt;{resposta: string, acoes: any[]}&gt; { ... return { resposta: data.resposta, acoes: data.acoes || [] } }</w:t>
            </w:r>
          </w:p>
        </w:tc>
      </w:tr>
    </w:tbl>
    <w:p>
      <w:pPr>
        <w:spacing w:before="8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Nos dois webhooks, o local de chamada também muda. Em vez de: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aiResponse = await callAgentAtendente(clienteId, conteudoTexto, canal, history);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Passa a ser: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{ resposta: aiResponse, acoes } = await callAgentAtendente(clienteId, conteudoTexto, canal, history);</w:t>
            </w:r>
          </w:p>
        </w:tc>
      </w:tr>
    </w:tbl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4 — Criar a Função executeAcoes() nos Webhooks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Arquivos: whatsapp-webhook/index.ts e instagram-webhook/index.ts (código idêntico nos dois)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é a etapa mais importante. Criar uma nova função executeAcoes(supabase, acoes, clienteId) que processa cada ação retornada pela IA e persiste no banco de dados. A função deve ser adicionada antes do handler principal serve().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Lógica Detalhada de Cada Ação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criar_pedido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Inserir na tabela pedidos com todos os campos do data.itens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data.em_estoque === true: status_producao='pronto', status_entrega='pendente'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data.em_estoque === false: status_producao='pendente', status_entrega='pendente'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Decrementar quantidade dos produtos nos itens da tabela produtos (UPDATE produtos SET quantidade = quantidade - qtd)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confirmar_pagamento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pedidos SET pagamento_confirmado=true WHERE id=pedido_id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INSERT em transacoes com tipo='receita', valor=data.valor, descricao='Pagamento Pedido #ID', conta=data.conta, categoria=data.categoria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criar_cliente / atualizar_cliente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criar: INSERT em clientes com os campos fornecidos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atualizar: UPDATE clientes SET ...campos WHERE id=cliente_id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o cliente atual já foi criado automaticamente pelo webhook, usar atualizar_cliente com o id do cliente atual para preencher os dados que faltam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editar_pedido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pedidos SET ...campos_atualizar WHERE id=pedido_id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criar_rota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INSERT em rotas com nome_rota, data, lista_pedido_ids, entregador, status_rota='pendente'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pedidos SET localidade_id se necessário (quando rota agrupa pedidos)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criar_localidade / editar_localidade / apagar_localidade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direto na tabela localidades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criar_transacao / editar_transacao / apagar_transacao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direto na tabela transacoes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apagar_pedido / apagar_cliente / apagar_rota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com o id correspondente — apenas executar se a ação tiver sido confirmada no chat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encaminhar_tiba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Não faz operação no banco — apenas loga no activity_log como notificação para revisão manual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INSERT em activity_log com tipo='atendimento', descricao=data.resumo_conversa, operador='Atendente IA'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Onde Chamar executeAcoes()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Nos dois webhooks, após receber o resultado do callAgentAtendente() e antes de enviar a resposta ao cliente, adicionar: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(acoes &amp;&amp; acoes.length &gt; 0) {
  await executeAcoes(supabase, acoes, clienteId);
}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5 — Corrigir Nome dos Clientes do Instagram (@username)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Arquivo: supabase/functions/instagram-webhook/index.ts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função getInstagramUsername() já busca os campos name e username da Graph API. O problema está em como o nome é usado ao criar o cliente. Dois ajustes são necessários: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Ajuste 1 — Priorizar @username no Nome do Cliente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Na função getInstagramUsername(), mudar a ordem de prioridade do retorno. Em vez de usar o name (que pode ser 'João da Silva'), usar o username (o @) com o prefixo @: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ANTES: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return data.name || data.username || `Instagram ${userId}`;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DEPOIS: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const username = data.username ? `@${data.username}` : null;
return username || data.name || `Instagram ${userId}`;</w:t>
            </w:r>
          </w:p>
        </w:tc>
      </w:tr>
    </w:tbl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Ajuste 2 — Salvar o @username no Campo instagram do Cliente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Atualmente, o campo clientes.instagram armazena o ID numérico do sender (ex: '123456789'). Esse ID é usado para buscar o cliente na próxima mensagem. Para manter a busca funcionando E ter o username legível, salvar o username na coluna instagram e manter o sender ID separado para busca.</w:t>
      </w:r>
    </w:p>
    <w:p>
      <w:pPr>
        <w:spacing w:before="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solução mais limpa: manter o campo instagram com o sender ID (para lookup) e atualizar o nome do cliente com o @username quando disponível. No findOrCreateCliente(), ao criar um novo cliente: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await supabase.from('clientes').insert({
  nome: nome || `@${username}` || `Instagram ${instagramId}`,
  instagram: instagramId,  // mantém ID para lookup
  // ...resto dos campos
})</w:t>
            </w:r>
          </w:p>
        </w:tc>
      </w:tr>
    </w:tbl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Ajuste 3 — Atualizar Clientes Existentes com Nome Genérico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clientes já cadastrados com o nome 'Instagram 123456789', criar uma query de atualização única via SQL no Supabase. Executar uma vez após o deploy: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-- Executar no SQL Editor do Supabase
-- Identifica clientes com nome no formato 'Instagram [números]'
-- e sinaliza para atualização manual ou nova conversa
SELECT id, nome, instagram FROM clientes
WHERE nome LIKE 'Instagram %';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Esses clientes terão o nome atualizado automaticamente na próxima vez que enviarem uma mensagem (pois a função findOrCreateCliente encontrará o registro pelo instagram ID e o nome já estará correto via o getInstagramUsername() corrigido).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6 — Atualizar o Prompt Base do Atendente no Banco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Tabela: settings — campo prompt_agente2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 Que Fazer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prompt base do atendente (armazenado em settings.prompt_agente2) precisa ser atualizado para incluir instruções explícitas de quando e como o atendente deve preencher dados no sistema. As instruções devem ser práticas e diretas.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Blocos de Instrução a Adicionar no Prompt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QUANDO SALVAR DADOS NO SISTEMA: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que um novo cliente enviar mensagem: verificar se nome, endereço e preferências estão preenchidos. Se não, coletar durante a conversa e usar atualizar_cliente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que um pedido for confirmado: criar_pedido com todos os itens, data de entrega e flag em_estoque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que o cliente confirmar pagamento: confirmar_pagamento com valor e forma de pagamento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que o cliente fornecer endereço: atualizar_cliente com endereco_completo e localidade_id mais próxima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COMO COLETAR INFORMAÇÕES DE FORMA NATURAL: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perguntar endereço: 'Para calcular o frete, me informa seu bairro/localidade?' — não parecer formulário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confirmar pedido: 'Combinado! Para qual data você precisa?' — sempre confirmar data de entrega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receber pagamento: 'Pagamento recebido! Foi via Pix, dinheiro ou cartão?' — registrar a forma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REGRAS DE ESTOQUE E STATUS: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Produto com quantidade &gt; 0 na lista do cardápio: em_estoque=true → pedido criado com status_producao='pronto'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Produto com quantidade = 0 (encomenda): em_estoque=false → pedido criado com status_producao='pendente'</w:t>
      </w:r>
    </w:p>
    <w:p>
      <w:pPr>
        <w:pStyle w:val="ListParagraph"/>
        <w:numPr>
          <w:ilvl w:val="1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Informar ao cliente: 'Temos em estoque, posso separar!' ou 'Esse será por encomenda, quando você precisa?'</w:t>
      </w:r>
    </w:p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2"/>
              <w:bottom w:val="single" w:color="1E3A5F" w:sz="2"/>
              <w:right w:val="single" w:color="1E3A5F" w:sz="2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ETAPA 7 — Deploy e Validação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Sequência de Deploy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Fazer deploy do agent-atendente primeiro (outros dependem dele)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Fazer deploy do whatsapp-webhook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Fazer deploy do instagram-webhook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Atualizar o prompt_agente2 no banco via SQL Editor do Supabase</w:t>
      </w:r>
    </w:p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Comandos de Deploy via Supabase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supabase functions deploy agent-atendente
supabase functions deploy whatsapp-webhook
supabase functions deploy instagram-webhook</w:t>
            </w:r>
          </w:p>
        </w:tc>
      </w:tr>
    </w:tbl>
    <w:p>
      <w:pPr>
        <w:spacing w:before="4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Roteiro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 a Testar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Novo cliente manda mensagem no WhatsApp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criado na tabela clientes com nome e número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informa endereço durante conversa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Campo endereco_completo e localidade_id preenchidos via atualizar_cliente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confirma pedido com produto em estoque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Pedido criado com status_producao='pronto', status_entrega='pendente'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confirma pedido por encomenda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Pedido criado com status_producao='pendente', status_entrega='pendente'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confirma pagamento via Pix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Pedido marcado pagamento_confirmado=true + transação receita criada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do Instagram manda mensagem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salvo com nome '@handle' e não 'Instagram 123456789'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pergunta como é feito o Bambuguette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Atendente responde com ingredientes e modo de preparo da ficha técnica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Cliente pede para cancelar pedido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Atendente usa encaminhar_tiba se não tiver certeza, ou editar_pedido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Resumo Executivo e Linha do Tempo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00"/>
        <w:gridCol w:w="2000"/>
        <w:gridCol w:w="25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Fichas técnicas no contexto da 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agent-atendente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completo de ações (15+ tipos)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agent-atendente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callAgentAtendente() retorna acoes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ambos webhooks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Função executeAcoes() nos webhooks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ambos webhooks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@username no Instagram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instagram-webhook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Atualizar prompt_agente2 no banco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settings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e validação completa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CLI + testes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ALTA</w:t>
            </w:r>
          </w:p>
        </w:tc>
      </w:tr>
    </w:tbl>
    <w:p>
      <w:pPr>
        <w:spacing w:before="1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8"/>
              <w:left w:val="single" w:color="2E86C1" w:sz="8"/>
              <w:bottom w:val="single" w:color="2E86C1" w:sz="1"/>
              <w:right w:val="single" w:color="2E86C1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Ponto de Atenção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 Etapas 2, 3 e 4 são interdependentes e devem ser implementadas juntas. A Etapa 2 define os tipos de ação, a Etapa 3 garante que elas cheguem ao webhook, e a Etapa 4 as executa no banco. Implementar apenas uma ou duas dessas etapas não produzirá resultado visível.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E86C1" w:sz="4"/>
        </w:pBdr>
        <w:spacing w:before="200" w:after="20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Taboca Gestão — Fase 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Documento gerado em Março de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 w:after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de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/>
      </w:pBdr>
      <w:spacing w:before="0" w:after="120"/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Taboca Gestão — </w:t>
    </w:r>
    <w:r>
      <w:rPr>
        <w:rFonts w:ascii="Arial" w:cs="Arial" w:eastAsia="Arial" w:hAnsi="Arial"/>
        <w:color w:val="666666"/>
        <w:sz w:val="18"/>
        <w:szCs w:val="18"/>
      </w:rPr>
      <w:t xml:space="preserve">Plano de Implementação Fase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2026-03-26T19:23:04.566Z</dcterms:created>
  <dcterms:modified xsi:type="dcterms:W3CDTF">2026-03-26T19:23:04.567Z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