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7AB72" w14:textId="530ED99E" w:rsidR="00256D97" w:rsidRDefault="00967F2C" w:rsidP="00362D02">
      <w:pPr>
        <w:rPr>
          <w:b/>
          <w:bCs/>
          <w:sz w:val="28"/>
          <w:szCs w:val="28"/>
        </w:rPr>
      </w:pPr>
      <w:r w:rsidRPr="00DB1F58">
        <w:rPr>
          <w:b/>
          <w:bCs/>
          <w:sz w:val="28"/>
          <w:szCs w:val="28"/>
        </w:rPr>
        <w:t>JavaScript :</w:t>
      </w:r>
    </w:p>
    <w:p w14:paraId="2AEB2C2C" w14:textId="77777777" w:rsidR="007040A0" w:rsidRDefault="007040A0" w:rsidP="00362D02">
      <w:pPr>
        <w:rPr>
          <w:sz w:val="28"/>
          <w:szCs w:val="28"/>
        </w:rPr>
      </w:pPr>
    </w:p>
    <w:p w14:paraId="6BF5CF6B" w14:textId="0EBF5FFC" w:rsidR="007A4ED6" w:rsidRDefault="00E14463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User defined functions </w:t>
      </w:r>
    </w:p>
    <w:p w14:paraId="3A1986C7" w14:textId="14CCC054" w:rsidR="00E14463" w:rsidRDefault="00771D49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In JS we can write user defined function many ways. Function mainly use to do re-usability of the code. </w:t>
      </w:r>
    </w:p>
    <w:p w14:paraId="6BD46CA2" w14:textId="2AE3E0DC" w:rsidR="00771D49" w:rsidRDefault="00771D49" w:rsidP="00771D49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Normal style function declaration. </w:t>
      </w:r>
    </w:p>
    <w:p w14:paraId="516D7405" w14:textId="77777777" w:rsidR="00771D49" w:rsidRDefault="00771D49" w:rsidP="00771D49">
      <w:pPr>
        <w:pStyle w:val="ListParagraph"/>
        <w:rPr>
          <w:sz w:val="28"/>
          <w:szCs w:val="28"/>
        </w:rPr>
      </w:pPr>
    </w:p>
    <w:p w14:paraId="3DE218E3" w14:textId="6822F287" w:rsidR="00771D49" w:rsidRPr="00771D49" w:rsidRDefault="00771D49" w:rsidP="00771D49">
      <w:pPr>
        <w:pStyle w:val="ListParagraph"/>
        <w:rPr>
          <w:b/>
          <w:bCs/>
          <w:sz w:val="28"/>
          <w:szCs w:val="28"/>
        </w:rPr>
      </w:pPr>
      <w:r w:rsidRPr="00771D49">
        <w:rPr>
          <w:b/>
          <w:bCs/>
          <w:sz w:val="28"/>
          <w:szCs w:val="28"/>
        </w:rPr>
        <w:t xml:space="preserve">Syntax </w:t>
      </w:r>
    </w:p>
    <w:p w14:paraId="7F307FA8" w14:textId="77777777" w:rsidR="00771D49" w:rsidRDefault="00771D49" w:rsidP="00771D49">
      <w:pPr>
        <w:pStyle w:val="ListParagraph"/>
        <w:rPr>
          <w:sz w:val="28"/>
          <w:szCs w:val="28"/>
        </w:rPr>
      </w:pPr>
    </w:p>
    <w:p w14:paraId="3B22A888" w14:textId="77777777" w:rsidR="00771D49" w:rsidRDefault="00771D49" w:rsidP="00771D4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function </w:t>
      </w:r>
      <w:proofErr w:type="spellStart"/>
      <w:r>
        <w:rPr>
          <w:sz w:val="28"/>
          <w:szCs w:val="28"/>
        </w:rPr>
        <w:t>functionName</w:t>
      </w:r>
      <w:proofErr w:type="spell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parameterList</w:t>
      </w:r>
      <w:proofErr w:type="spellEnd"/>
      <w:r>
        <w:rPr>
          <w:sz w:val="28"/>
          <w:szCs w:val="28"/>
        </w:rPr>
        <w:t>) {</w:t>
      </w:r>
    </w:p>
    <w:p w14:paraId="408D608B" w14:textId="11EA9E8B" w:rsidR="00771D49" w:rsidRDefault="00771D49" w:rsidP="00771D4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ab/>
        <w:t xml:space="preserve">body of the function </w:t>
      </w:r>
    </w:p>
    <w:p w14:paraId="0C4858B1" w14:textId="3BA83F33" w:rsidR="00771D49" w:rsidRDefault="00771D49" w:rsidP="00771D4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} </w:t>
      </w:r>
    </w:p>
    <w:p w14:paraId="1B6B6DF1" w14:textId="77777777" w:rsidR="00771D49" w:rsidRDefault="00771D49" w:rsidP="00771D49">
      <w:pPr>
        <w:pStyle w:val="ListParagraph"/>
        <w:rPr>
          <w:sz w:val="28"/>
          <w:szCs w:val="28"/>
        </w:rPr>
      </w:pPr>
    </w:p>
    <w:p w14:paraId="64CF5E25" w14:textId="3B801544" w:rsidR="00771D49" w:rsidRDefault="00771D49" w:rsidP="00771D49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Function no passing parameter and no return type. </w:t>
      </w:r>
    </w:p>
    <w:p w14:paraId="5695D36D" w14:textId="3C9A3994" w:rsidR="00223767" w:rsidRDefault="00223767" w:rsidP="00223767">
      <w:pPr>
        <w:ind w:left="1080"/>
        <w:rPr>
          <w:sz w:val="28"/>
          <w:szCs w:val="28"/>
        </w:rPr>
      </w:pPr>
      <w:r>
        <w:rPr>
          <w:sz w:val="28"/>
          <w:szCs w:val="28"/>
        </w:rPr>
        <w:t>function greet() {</w:t>
      </w:r>
    </w:p>
    <w:p w14:paraId="4FDECF91" w14:textId="428556CB" w:rsidR="00223767" w:rsidRDefault="00223767" w:rsidP="00223767">
      <w:pPr>
        <w:ind w:left="1080"/>
        <w:rPr>
          <w:sz w:val="28"/>
          <w:szCs w:val="28"/>
        </w:rPr>
      </w:pPr>
      <w:r>
        <w:rPr>
          <w:sz w:val="28"/>
          <w:szCs w:val="28"/>
        </w:rPr>
        <w:tab/>
        <w:t>alert(“This is user defined functions”);</w:t>
      </w:r>
    </w:p>
    <w:p w14:paraId="2A7D849A" w14:textId="4CDCDB88" w:rsidR="00223767" w:rsidRDefault="00223767" w:rsidP="00223767">
      <w:pPr>
        <w:ind w:left="1080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6D9ADBB0" w14:textId="42A6A314" w:rsidR="007A350F" w:rsidRDefault="007A350F" w:rsidP="00223767">
      <w:pPr>
        <w:ind w:left="1080"/>
        <w:rPr>
          <w:sz w:val="28"/>
          <w:szCs w:val="28"/>
        </w:rPr>
      </w:pPr>
      <w:r>
        <w:rPr>
          <w:sz w:val="28"/>
          <w:szCs w:val="28"/>
        </w:rPr>
        <w:t>greet();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calling the function. </w:t>
      </w:r>
    </w:p>
    <w:p w14:paraId="403EA41D" w14:textId="2065BFA5" w:rsidR="007A350F" w:rsidRDefault="007A350F" w:rsidP="00223767">
      <w:pPr>
        <w:ind w:left="1080"/>
        <w:rPr>
          <w:sz w:val="28"/>
          <w:szCs w:val="28"/>
        </w:rPr>
      </w:pPr>
      <w:r>
        <w:rPr>
          <w:sz w:val="28"/>
          <w:szCs w:val="28"/>
        </w:rPr>
        <w:t>greet();</w:t>
      </w:r>
    </w:p>
    <w:p w14:paraId="18E85B15" w14:textId="77777777" w:rsidR="007A350F" w:rsidRDefault="007A350F" w:rsidP="00223767">
      <w:pPr>
        <w:ind w:left="1080"/>
        <w:rPr>
          <w:sz w:val="28"/>
          <w:szCs w:val="28"/>
        </w:rPr>
      </w:pPr>
    </w:p>
    <w:p w14:paraId="4BE8BFFA" w14:textId="3D60150B" w:rsidR="007A350F" w:rsidRDefault="007A350F" w:rsidP="007A350F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Function passing parameter but no return type </w:t>
      </w:r>
    </w:p>
    <w:p w14:paraId="5F315AF3" w14:textId="77777777" w:rsidR="007A350F" w:rsidRDefault="007A350F" w:rsidP="007A350F">
      <w:pPr>
        <w:pStyle w:val="ListParagraph"/>
        <w:ind w:left="1080"/>
        <w:rPr>
          <w:sz w:val="28"/>
          <w:szCs w:val="28"/>
        </w:rPr>
      </w:pPr>
    </w:p>
    <w:p w14:paraId="2781BCE2" w14:textId="6B6BF3A8" w:rsidR="007A350F" w:rsidRDefault="007A350F" w:rsidP="007A350F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function </w:t>
      </w:r>
      <w:proofErr w:type="spellStart"/>
      <w:r>
        <w:rPr>
          <w:sz w:val="28"/>
          <w:szCs w:val="28"/>
        </w:rPr>
        <w:t>addNumber</w:t>
      </w:r>
      <w:proofErr w:type="spell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a,b</w:t>
      </w:r>
      <w:proofErr w:type="spellEnd"/>
      <w:r>
        <w:rPr>
          <w:sz w:val="28"/>
          <w:szCs w:val="28"/>
        </w:rPr>
        <w:t>) {</w:t>
      </w:r>
    </w:p>
    <w:p w14:paraId="773BF16A" w14:textId="520F1A38" w:rsidR="007A350F" w:rsidRDefault="007A350F" w:rsidP="007A350F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ab/>
        <w:t xml:space="preserve">var sum = </w:t>
      </w:r>
      <w:proofErr w:type="spellStart"/>
      <w:r>
        <w:rPr>
          <w:sz w:val="28"/>
          <w:szCs w:val="28"/>
        </w:rPr>
        <w:t>a+b</w:t>
      </w:r>
      <w:proofErr w:type="spellEnd"/>
      <w:r>
        <w:rPr>
          <w:sz w:val="28"/>
          <w:szCs w:val="28"/>
        </w:rPr>
        <w:t>;</w:t>
      </w:r>
    </w:p>
    <w:p w14:paraId="164B8760" w14:textId="720189DB" w:rsidR="007A350F" w:rsidRDefault="007A350F" w:rsidP="007A350F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ab/>
        <w:t>alert(“Sum of two number is “+sum);</w:t>
      </w:r>
    </w:p>
    <w:p w14:paraId="225A0AE1" w14:textId="3737EAEA" w:rsidR="007A350F" w:rsidRDefault="007A350F" w:rsidP="007A350F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2023B725" w14:textId="7A47FF2E" w:rsidR="007A350F" w:rsidRDefault="007A350F" w:rsidP="007A350F">
      <w:pPr>
        <w:pStyle w:val="ListParagraph"/>
        <w:ind w:left="1080"/>
        <w:rPr>
          <w:sz w:val="28"/>
          <w:szCs w:val="28"/>
        </w:rPr>
      </w:pPr>
      <w:proofErr w:type="spellStart"/>
      <w:r>
        <w:rPr>
          <w:sz w:val="28"/>
          <w:szCs w:val="28"/>
        </w:rPr>
        <w:t>addNumber</w:t>
      </w:r>
      <w:proofErr w:type="spellEnd"/>
      <w:r>
        <w:rPr>
          <w:sz w:val="28"/>
          <w:szCs w:val="28"/>
        </w:rPr>
        <w:t>(10,20);</w:t>
      </w:r>
    </w:p>
    <w:p w14:paraId="4D09906A" w14:textId="1C397A9A" w:rsidR="007A350F" w:rsidRDefault="007A350F" w:rsidP="007A350F">
      <w:pPr>
        <w:pStyle w:val="ListParagraph"/>
        <w:ind w:left="1080"/>
        <w:rPr>
          <w:sz w:val="28"/>
          <w:szCs w:val="28"/>
        </w:rPr>
      </w:pPr>
      <w:proofErr w:type="spellStart"/>
      <w:r>
        <w:rPr>
          <w:sz w:val="28"/>
          <w:szCs w:val="28"/>
        </w:rPr>
        <w:t>addNumber</w:t>
      </w:r>
      <w:proofErr w:type="spellEnd"/>
      <w:r>
        <w:rPr>
          <w:sz w:val="28"/>
          <w:szCs w:val="28"/>
        </w:rPr>
        <w:t>(100,200)</w:t>
      </w:r>
    </w:p>
    <w:p w14:paraId="64C216F0" w14:textId="6430F0BF" w:rsidR="007A350F" w:rsidRDefault="007A350F" w:rsidP="007A350F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>add(1,2);</w:t>
      </w:r>
    </w:p>
    <w:p w14:paraId="79B64C8C" w14:textId="77777777" w:rsidR="00661F06" w:rsidRDefault="00661F06" w:rsidP="007A350F">
      <w:pPr>
        <w:pStyle w:val="ListParagraph"/>
        <w:ind w:left="1080"/>
        <w:rPr>
          <w:sz w:val="28"/>
          <w:szCs w:val="28"/>
        </w:rPr>
      </w:pPr>
    </w:p>
    <w:p w14:paraId="7A35E740" w14:textId="77777777" w:rsidR="007C7DA3" w:rsidRDefault="007C7DA3" w:rsidP="007C7DA3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Function passing parameter and return type </w:t>
      </w:r>
    </w:p>
    <w:p w14:paraId="00F57412" w14:textId="77777777" w:rsidR="007C7DA3" w:rsidRDefault="007C7DA3" w:rsidP="007C7DA3">
      <w:pPr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function  </w:t>
      </w:r>
      <w:proofErr w:type="spellStart"/>
      <w:r>
        <w:rPr>
          <w:sz w:val="28"/>
          <w:szCs w:val="28"/>
        </w:rPr>
        <w:t>checkLoginDetails</w:t>
      </w:r>
      <w:proofErr w:type="spell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emailId,password</w:t>
      </w:r>
      <w:proofErr w:type="spellEnd"/>
      <w:r>
        <w:rPr>
          <w:sz w:val="28"/>
          <w:szCs w:val="28"/>
        </w:rPr>
        <w:t>) {</w:t>
      </w:r>
    </w:p>
    <w:p w14:paraId="637286B7" w14:textId="77777777" w:rsidR="007C7DA3" w:rsidRDefault="007C7DA3" w:rsidP="007C7DA3">
      <w:pPr>
        <w:ind w:left="1080"/>
        <w:rPr>
          <w:sz w:val="28"/>
          <w:szCs w:val="28"/>
        </w:rPr>
      </w:pPr>
      <w:r>
        <w:rPr>
          <w:sz w:val="28"/>
          <w:szCs w:val="28"/>
        </w:rPr>
        <w:tab/>
        <w:t>if(emaild==</w:t>
      </w:r>
      <w:hyperlink r:id="rId5" w:history="1">
        <w:r w:rsidRPr="003F3F62">
          <w:rPr>
            <w:rStyle w:val="Hyperlink"/>
            <w:sz w:val="28"/>
            <w:szCs w:val="28"/>
          </w:rPr>
          <w:t>admin@gmail.com</w:t>
        </w:r>
      </w:hyperlink>
      <w:r>
        <w:rPr>
          <w:sz w:val="28"/>
          <w:szCs w:val="28"/>
        </w:rPr>
        <w:t xml:space="preserve"> &amp;&amp; password==”admin@123”) {</w:t>
      </w:r>
    </w:p>
    <w:p w14:paraId="3BA712D1" w14:textId="77777777" w:rsidR="007C7DA3" w:rsidRDefault="007C7DA3" w:rsidP="007C7DA3">
      <w:pPr>
        <w:ind w:left="108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return “success”;</w:t>
      </w:r>
    </w:p>
    <w:p w14:paraId="1389B64B" w14:textId="77777777" w:rsidR="007C7DA3" w:rsidRDefault="007C7DA3" w:rsidP="007C7DA3">
      <w:pPr>
        <w:ind w:left="1080" w:firstLine="360"/>
        <w:rPr>
          <w:sz w:val="28"/>
          <w:szCs w:val="28"/>
        </w:rPr>
      </w:pPr>
      <w:r>
        <w:rPr>
          <w:sz w:val="28"/>
          <w:szCs w:val="28"/>
        </w:rPr>
        <w:t>}else {</w:t>
      </w:r>
    </w:p>
    <w:p w14:paraId="252310F9" w14:textId="77777777" w:rsidR="007C7DA3" w:rsidRDefault="007C7DA3" w:rsidP="007C7DA3">
      <w:pPr>
        <w:ind w:left="1080" w:firstLine="360"/>
        <w:rPr>
          <w:sz w:val="28"/>
          <w:szCs w:val="28"/>
        </w:rPr>
      </w:pPr>
      <w:r>
        <w:rPr>
          <w:sz w:val="28"/>
          <w:szCs w:val="28"/>
        </w:rPr>
        <w:tab/>
        <w:t>return “failure”;</w:t>
      </w:r>
    </w:p>
    <w:p w14:paraId="4D4EDD00" w14:textId="77777777" w:rsidR="007C7DA3" w:rsidRDefault="007C7DA3" w:rsidP="007C7DA3">
      <w:pPr>
        <w:ind w:left="1080" w:firstLine="360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658119D8" w14:textId="77777777" w:rsidR="007C7DA3" w:rsidRDefault="007C7DA3" w:rsidP="007C7DA3">
      <w:pPr>
        <w:ind w:left="1080"/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24C9734C" w14:textId="77777777" w:rsidR="007C7DA3" w:rsidRDefault="007C7DA3" w:rsidP="007C7DA3">
      <w:pPr>
        <w:ind w:left="1080"/>
        <w:rPr>
          <w:sz w:val="28"/>
          <w:szCs w:val="28"/>
        </w:rPr>
      </w:pPr>
    </w:p>
    <w:p w14:paraId="5F58FFCD" w14:textId="77777777" w:rsidR="007C7DA3" w:rsidRDefault="007C7DA3" w:rsidP="007C7DA3">
      <w:pPr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var </w:t>
      </w:r>
      <w:r w:rsidRPr="007A350F">
        <w:rPr>
          <w:sz w:val="28"/>
          <w:szCs w:val="28"/>
          <w:highlight w:val="yellow"/>
        </w:rPr>
        <w:t>result1</w:t>
      </w:r>
      <w:r>
        <w:rPr>
          <w:sz w:val="28"/>
          <w:szCs w:val="28"/>
        </w:rPr>
        <w:t xml:space="preserve"> = </w:t>
      </w:r>
      <w:proofErr w:type="spellStart"/>
      <w:r>
        <w:rPr>
          <w:sz w:val="28"/>
          <w:szCs w:val="28"/>
        </w:rPr>
        <w:t>checkLoginDetails</w:t>
      </w:r>
      <w:proofErr w:type="spellEnd"/>
      <w:r>
        <w:rPr>
          <w:sz w:val="28"/>
          <w:szCs w:val="28"/>
        </w:rPr>
        <w:t>(“</w:t>
      </w:r>
      <w:hyperlink r:id="rId6" w:history="1">
        <w:r w:rsidRPr="003F3F62">
          <w:rPr>
            <w:rStyle w:val="Hyperlink"/>
            <w:sz w:val="28"/>
            <w:szCs w:val="28"/>
          </w:rPr>
          <w:t>admin@gmail.com</w:t>
        </w:r>
      </w:hyperlink>
      <w:r>
        <w:rPr>
          <w:sz w:val="28"/>
          <w:szCs w:val="28"/>
        </w:rPr>
        <w:t>”,”admin@123”)</w:t>
      </w:r>
    </w:p>
    <w:p w14:paraId="7E1B5918" w14:textId="77777777" w:rsidR="007C7DA3" w:rsidRDefault="007C7DA3" w:rsidP="007A350F">
      <w:pPr>
        <w:pStyle w:val="ListParagraph"/>
        <w:ind w:left="1080"/>
        <w:rPr>
          <w:sz w:val="28"/>
          <w:szCs w:val="28"/>
        </w:rPr>
      </w:pPr>
    </w:p>
    <w:p w14:paraId="5C880B51" w14:textId="77777777" w:rsidR="00661F06" w:rsidRDefault="00661F06" w:rsidP="007A350F">
      <w:pPr>
        <w:pStyle w:val="ListParagraph"/>
        <w:ind w:left="1080"/>
        <w:rPr>
          <w:sz w:val="28"/>
          <w:szCs w:val="28"/>
        </w:rPr>
      </w:pPr>
    </w:p>
    <w:p w14:paraId="758BA428" w14:textId="5F9F9138" w:rsidR="00661F06" w:rsidRPr="00444EF4" w:rsidRDefault="00661F06" w:rsidP="007A350F">
      <w:pPr>
        <w:pStyle w:val="ListParagraph"/>
        <w:ind w:left="1080"/>
        <w:rPr>
          <w:sz w:val="28"/>
          <w:szCs w:val="28"/>
        </w:rPr>
      </w:pPr>
      <w:r w:rsidRPr="00661F06">
        <w:rPr>
          <w:b/>
          <w:bCs/>
          <w:sz w:val="28"/>
          <w:szCs w:val="28"/>
        </w:rPr>
        <w:t>events :</w:t>
      </w:r>
      <w:r w:rsidR="00444EF4">
        <w:rPr>
          <w:b/>
          <w:bCs/>
          <w:sz w:val="28"/>
          <w:szCs w:val="28"/>
        </w:rPr>
        <w:t xml:space="preserve"> </w:t>
      </w:r>
      <w:r w:rsidR="00444EF4">
        <w:rPr>
          <w:sz w:val="28"/>
          <w:szCs w:val="28"/>
        </w:rPr>
        <w:t xml:space="preserve">event provide the bridge between html tag or DOM element and JavaScript code. Event also known as delegation model.  </w:t>
      </w:r>
    </w:p>
    <w:p w14:paraId="6D2FBDD4" w14:textId="4463AF9F" w:rsidR="00661F06" w:rsidRDefault="00444EF4" w:rsidP="007A350F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All html tag generate one or more than one type of events. </w:t>
      </w:r>
    </w:p>
    <w:p w14:paraId="46932EFC" w14:textId="164D151F" w:rsidR="00444EF4" w:rsidRDefault="00444EF4" w:rsidP="007A350F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We need to register the event on particular html tags using attribute as pre -fix on followed by event name. </w:t>
      </w:r>
    </w:p>
    <w:p w14:paraId="1BE27E6F" w14:textId="716A6970" w:rsidR="00444EF4" w:rsidRDefault="00444EF4" w:rsidP="007A350F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Like </w:t>
      </w:r>
    </w:p>
    <w:p w14:paraId="5426B11F" w14:textId="544B5CF4" w:rsidR="00444EF4" w:rsidRDefault="00444EF4" w:rsidP="007A350F">
      <w:pPr>
        <w:pStyle w:val="ListParagraph"/>
        <w:ind w:left="1080"/>
        <w:rPr>
          <w:sz w:val="28"/>
          <w:szCs w:val="28"/>
        </w:rPr>
      </w:pPr>
      <w:proofErr w:type="spellStart"/>
      <w:r>
        <w:rPr>
          <w:sz w:val="28"/>
          <w:szCs w:val="28"/>
        </w:rPr>
        <w:t>onClick</w:t>
      </w:r>
      <w:proofErr w:type="spellEnd"/>
    </w:p>
    <w:p w14:paraId="4958CDAC" w14:textId="482ECB62" w:rsidR="00444EF4" w:rsidRDefault="00444EF4" w:rsidP="007A350F">
      <w:pPr>
        <w:pStyle w:val="ListParagraph"/>
        <w:ind w:left="1080"/>
        <w:rPr>
          <w:sz w:val="28"/>
          <w:szCs w:val="28"/>
        </w:rPr>
      </w:pPr>
      <w:proofErr w:type="spellStart"/>
      <w:r>
        <w:rPr>
          <w:sz w:val="28"/>
          <w:szCs w:val="28"/>
        </w:rPr>
        <w:t>onDblClick</w:t>
      </w:r>
      <w:proofErr w:type="spellEnd"/>
    </w:p>
    <w:p w14:paraId="3A38CFE5" w14:textId="1AFD9C6D" w:rsidR="00444EF4" w:rsidRDefault="00444EF4" w:rsidP="007A350F">
      <w:pPr>
        <w:pStyle w:val="ListParagraph"/>
        <w:ind w:left="1080"/>
        <w:rPr>
          <w:sz w:val="28"/>
          <w:szCs w:val="28"/>
        </w:rPr>
      </w:pPr>
      <w:proofErr w:type="spellStart"/>
      <w:r>
        <w:rPr>
          <w:sz w:val="28"/>
          <w:szCs w:val="28"/>
        </w:rPr>
        <w:t>onMouseOver</w:t>
      </w:r>
      <w:proofErr w:type="spellEnd"/>
    </w:p>
    <w:p w14:paraId="191FFED5" w14:textId="0D7805A0" w:rsidR="00444EF4" w:rsidRDefault="00444EF4" w:rsidP="007A350F">
      <w:pPr>
        <w:pStyle w:val="ListParagraph"/>
        <w:ind w:left="1080"/>
        <w:rPr>
          <w:sz w:val="28"/>
          <w:szCs w:val="28"/>
        </w:rPr>
      </w:pPr>
      <w:proofErr w:type="spellStart"/>
      <w:r>
        <w:rPr>
          <w:sz w:val="28"/>
          <w:szCs w:val="28"/>
        </w:rPr>
        <w:t>onMouseOut</w:t>
      </w:r>
      <w:proofErr w:type="spellEnd"/>
    </w:p>
    <w:p w14:paraId="54425DE8" w14:textId="572C59B7" w:rsidR="00444EF4" w:rsidRDefault="00444EF4" w:rsidP="007A350F">
      <w:pPr>
        <w:pStyle w:val="ListParagraph"/>
        <w:ind w:left="1080"/>
        <w:rPr>
          <w:sz w:val="28"/>
          <w:szCs w:val="28"/>
        </w:rPr>
      </w:pPr>
      <w:proofErr w:type="spellStart"/>
      <w:r>
        <w:rPr>
          <w:sz w:val="28"/>
          <w:szCs w:val="28"/>
        </w:rPr>
        <w:t>onKeyUp</w:t>
      </w:r>
      <w:proofErr w:type="spellEnd"/>
    </w:p>
    <w:p w14:paraId="0BDE90DC" w14:textId="42A62219" w:rsidR="00444EF4" w:rsidRDefault="00444EF4" w:rsidP="007A350F">
      <w:pPr>
        <w:pStyle w:val="ListParagraph"/>
        <w:ind w:left="1080"/>
        <w:rPr>
          <w:sz w:val="28"/>
          <w:szCs w:val="28"/>
        </w:rPr>
      </w:pPr>
      <w:proofErr w:type="spellStart"/>
      <w:r>
        <w:rPr>
          <w:sz w:val="28"/>
          <w:szCs w:val="28"/>
        </w:rPr>
        <w:t>onKeyDown</w:t>
      </w:r>
      <w:proofErr w:type="spellEnd"/>
    </w:p>
    <w:p w14:paraId="421E04B7" w14:textId="42FA770C" w:rsidR="00444EF4" w:rsidRDefault="00444EF4" w:rsidP="007A350F">
      <w:pPr>
        <w:pStyle w:val="ListParagraph"/>
        <w:ind w:left="1080"/>
        <w:rPr>
          <w:sz w:val="28"/>
          <w:szCs w:val="28"/>
        </w:rPr>
      </w:pPr>
      <w:proofErr w:type="spellStart"/>
      <w:r>
        <w:rPr>
          <w:sz w:val="28"/>
          <w:szCs w:val="28"/>
        </w:rPr>
        <w:t>onSubmit</w:t>
      </w:r>
      <w:proofErr w:type="spellEnd"/>
    </w:p>
    <w:p w14:paraId="67535EC3" w14:textId="148141B5" w:rsidR="00444EF4" w:rsidRDefault="00444EF4" w:rsidP="007A350F">
      <w:pPr>
        <w:pStyle w:val="ListParagraph"/>
        <w:ind w:left="1080"/>
        <w:rPr>
          <w:sz w:val="28"/>
          <w:szCs w:val="28"/>
        </w:rPr>
      </w:pPr>
      <w:proofErr w:type="spellStart"/>
      <w:r>
        <w:rPr>
          <w:sz w:val="28"/>
          <w:szCs w:val="28"/>
        </w:rPr>
        <w:t>onFoucs</w:t>
      </w:r>
      <w:proofErr w:type="spellEnd"/>
    </w:p>
    <w:p w14:paraId="6A85EB82" w14:textId="6A6F1E8C" w:rsidR="00444EF4" w:rsidRDefault="00444EF4" w:rsidP="007A350F">
      <w:pPr>
        <w:pStyle w:val="ListParagraph"/>
        <w:ind w:left="1080"/>
        <w:rPr>
          <w:sz w:val="28"/>
          <w:szCs w:val="28"/>
        </w:rPr>
      </w:pPr>
      <w:proofErr w:type="spellStart"/>
      <w:r>
        <w:rPr>
          <w:sz w:val="28"/>
          <w:szCs w:val="28"/>
        </w:rPr>
        <w:t>onBlur</w:t>
      </w:r>
      <w:proofErr w:type="spellEnd"/>
    </w:p>
    <w:p w14:paraId="7D9539EA" w14:textId="16B926D4" w:rsidR="00444EF4" w:rsidRDefault="00444EF4" w:rsidP="007A350F">
      <w:pPr>
        <w:pStyle w:val="ListParagraph"/>
        <w:ind w:left="1080"/>
        <w:rPr>
          <w:sz w:val="28"/>
          <w:szCs w:val="28"/>
        </w:rPr>
      </w:pPr>
      <w:proofErr w:type="spellStart"/>
      <w:r>
        <w:rPr>
          <w:sz w:val="28"/>
          <w:szCs w:val="28"/>
        </w:rPr>
        <w:t>onChange</w:t>
      </w:r>
      <w:proofErr w:type="spellEnd"/>
      <w:r>
        <w:rPr>
          <w:sz w:val="28"/>
          <w:szCs w:val="28"/>
        </w:rPr>
        <w:t xml:space="preserve"> </w:t>
      </w:r>
    </w:p>
    <w:p w14:paraId="786CCB75" w14:textId="330B3ED5" w:rsidR="00444EF4" w:rsidRDefault="00444EF4" w:rsidP="007A350F">
      <w:pPr>
        <w:pStyle w:val="ListParagraph"/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onload </w:t>
      </w:r>
    </w:p>
    <w:p w14:paraId="419AFBBE" w14:textId="1BE87717" w:rsidR="00444EF4" w:rsidRPr="007A350F" w:rsidRDefault="00444EF4" w:rsidP="007A350F">
      <w:pPr>
        <w:pStyle w:val="ListParagraph"/>
        <w:ind w:left="1080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onunload</w:t>
      </w:r>
      <w:proofErr w:type="spellEnd"/>
      <w:r>
        <w:rPr>
          <w:sz w:val="28"/>
          <w:szCs w:val="28"/>
        </w:rPr>
        <w:t xml:space="preserve"> etc </w:t>
      </w:r>
    </w:p>
    <w:p w14:paraId="3908FD08" w14:textId="77777777" w:rsidR="00223767" w:rsidRDefault="00223767" w:rsidP="00223767">
      <w:pPr>
        <w:ind w:left="1080"/>
        <w:rPr>
          <w:sz w:val="28"/>
          <w:szCs w:val="28"/>
        </w:rPr>
      </w:pPr>
    </w:p>
    <w:p w14:paraId="6FDE959C" w14:textId="33B78CD4" w:rsidR="007A350F" w:rsidRDefault="007C7DA3" w:rsidP="007A350F">
      <w:pPr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first we need to register the event. When event fired we need provide listener. Listener help to listen generated events. </w:t>
      </w:r>
    </w:p>
    <w:p w14:paraId="278460F2" w14:textId="71D2DB05" w:rsidR="007C7DA3" w:rsidRPr="007A350F" w:rsidRDefault="007C7DA3" w:rsidP="007A350F">
      <w:pPr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In JS we need to provide function which help to listen generated events </w:t>
      </w:r>
    </w:p>
    <w:p w14:paraId="2FDB54FA" w14:textId="4EBB1DEF" w:rsidR="00223767" w:rsidRPr="00801167" w:rsidRDefault="00801167" w:rsidP="00223767">
      <w:pPr>
        <w:ind w:left="1080"/>
        <w:rPr>
          <w:b/>
          <w:bCs/>
          <w:sz w:val="28"/>
          <w:szCs w:val="28"/>
        </w:rPr>
      </w:pPr>
      <w:r w:rsidRPr="00801167">
        <w:rPr>
          <w:b/>
          <w:bCs/>
          <w:sz w:val="28"/>
          <w:szCs w:val="28"/>
        </w:rPr>
        <w:t>DOM :</w:t>
      </w:r>
    </w:p>
    <w:p w14:paraId="7613154D" w14:textId="77777777" w:rsidR="00E95E1D" w:rsidRDefault="00E95E1D" w:rsidP="00362D02">
      <w:pPr>
        <w:rPr>
          <w:sz w:val="28"/>
          <w:szCs w:val="28"/>
        </w:rPr>
      </w:pPr>
    </w:p>
    <w:p w14:paraId="50567272" w14:textId="5BE0F72D" w:rsidR="004272A1" w:rsidRDefault="004272A1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Document object model. Whenever we run any html page in browser environment. Internally it will create DOM hierarchy </w:t>
      </w:r>
    </w:p>
    <w:p w14:paraId="612E9706" w14:textId="2DFA71B6" w:rsidR="004272A1" w:rsidRDefault="004272A1" w:rsidP="00362D02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Html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-</w:t>
      </w:r>
      <w:r w:rsidRPr="004272A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root ag </w:t>
      </w:r>
    </w:p>
    <w:p w14:paraId="3C181D0C" w14:textId="77777777" w:rsidR="004272A1" w:rsidRDefault="004272A1" w:rsidP="00362D02">
      <w:pPr>
        <w:rPr>
          <w:sz w:val="28"/>
          <w:szCs w:val="28"/>
        </w:rPr>
      </w:pPr>
    </w:p>
    <w:p w14:paraId="3962E038" w14:textId="2ED545D1" w:rsidR="004272A1" w:rsidRDefault="004272A1" w:rsidP="00362D02">
      <w:pPr>
        <w:rPr>
          <w:sz w:val="28"/>
          <w:szCs w:val="28"/>
        </w:rPr>
      </w:pPr>
      <w:r>
        <w:rPr>
          <w:sz w:val="28"/>
          <w:szCs w:val="28"/>
        </w:rPr>
        <w:t>Head</w:t>
      </w:r>
      <w:r>
        <w:rPr>
          <w:sz w:val="28"/>
          <w:szCs w:val="28"/>
        </w:rPr>
        <w:tab/>
        <w:t xml:space="preserve">tag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body tag </w:t>
      </w:r>
    </w:p>
    <w:p w14:paraId="3CA5C0C1" w14:textId="4E6C2E58" w:rsidR="004272A1" w:rsidRDefault="004272A1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Meta </w:t>
      </w:r>
      <w:r>
        <w:rPr>
          <w:sz w:val="28"/>
          <w:szCs w:val="28"/>
        </w:rPr>
        <w:tab/>
      </w:r>
      <w:r w:rsidR="00C316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div </w:t>
      </w:r>
    </w:p>
    <w:p w14:paraId="2E49D50B" w14:textId="3A39C576" w:rsidR="004272A1" w:rsidRDefault="004272A1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Title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p </w:t>
      </w:r>
    </w:p>
    <w:p w14:paraId="6F64C95D" w14:textId="6F696F42" w:rsidR="004272A1" w:rsidRDefault="004272A1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Script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contents. </w:t>
      </w:r>
    </w:p>
    <w:p w14:paraId="38E5E7E5" w14:textId="49EAD047" w:rsidR="004272A1" w:rsidRDefault="004272A1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Style </w:t>
      </w:r>
    </w:p>
    <w:p w14:paraId="47A23B81" w14:textId="77777777" w:rsidR="004272A1" w:rsidRDefault="004272A1" w:rsidP="00362D02">
      <w:pPr>
        <w:rPr>
          <w:sz w:val="28"/>
          <w:szCs w:val="28"/>
        </w:rPr>
      </w:pPr>
    </w:p>
    <w:p w14:paraId="790EDC01" w14:textId="47CA4DB2" w:rsidR="004272A1" w:rsidRDefault="004272A1" w:rsidP="00362D02">
      <w:pPr>
        <w:rPr>
          <w:sz w:val="28"/>
          <w:szCs w:val="28"/>
        </w:rPr>
      </w:pPr>
      <w:r w:rsidRPr="004272A1">
        <w:rPr>
          <w:b/>
          <w:bCs/>
          <w:sz w:val="28"/>
          <w:szCs w:val="28"/>
        </w:rPr>
        <w:t>DOM Parser:</w:t>
      </w:r>
      <w:r w:rsidR="00C31668">
        <w:rPr>
          <w:b/>
          <w:bCs/>
          <w:sz w:val="28"/>
          <w:szCs w:val="28"/>
        </w:rPr>
        <w:t xml:space="preserve"> </w:t>
      </w:r>
      <w:r w:rsidR="00C31668">
        <w:rPr>
          <w:sz w:val="28"/>
          <w:szCs w:val="28"/>
        </w:rPr>
        <w:t xml:space="preserve">lot of programming language like java, python, JavaScript provided lot of </w:t>
      </w:r>
      <w:proofErr w:type="spellStart"/>
      <w:r w:rsidR="00C31668">
        <w:rPr>
          <w:sz w:val="28"/>
          <w:szCs w:val="28"/>
        </w:rPr>
        <w:t>pre defined</w:t>
      </w:r>
      <w:proofErr w:type="spellEnd"/>
      <w:r w:rsidR="00C31668">
        <w:rPr>
          <w:sz w:val="28"/>
          <w:szCs w:val="28"/>
        </w:rPr>
        <w:t xml:space="preserve"> function to read, write and update html contents dynamically. </w:t>
      </w:r>
    </w:p>
    <w:p w14:paraId="03C715C1" w14:textId="2CA8E9D6" w:rsidR="00C31668" w:rsidRDefault="00C31668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Html, body, p, div they are part of dom. </w:t>
      </w:r>
    </w:p>
    <w:p w14:paraId="21BE93FE" w14:textId="77777777" w:rsidR="00FE23AB" w:rsidRDefault="00FE23AB" w:rsidP="00362D02">
      <w:pPr>
        <w:rPr>
          <w:sz w:val="28"/>
          <w:szCs w:val="28"/>
        </w:rPr>
      </w:pPr>
    </w:p>
    <w:p w14:paraId="65A902EB" w14:textId="77777777" w:rsidR="00FE23AB" w:rsidRDefault="00FE23AB" w:rsidP="00362D02">
      <w:pPr>
        <w:rPr>
          <w:sz w:val="28"/>
          <w:szCs w:val="28"/>
        </w:rPr>
      </w:pPr>
    </w:p>
    <w:p w14:paraId="36FD88FD" w14:textId="77777777" w:rsidR="00530CA0" w:rsidRDefault="00530CA0" w:rsidP="00362D02">
      <w:pPr>
        <w:rPr>
          <w:sz w:val="28"/>
          <w:szCs w:val="28"/>
        </w:rPr>
      </w:pPr>
    </w:p>
    <w:p w14:paraId="552FD703" w14:textId="77777777" w:rsidR="00530CA0" w:rsidRDefault="00530CA0" w:rsidP="00362D02">
      <w:pPr>
        <w:rPr>
          <w:sz w:val="28"/>
          <w:szCs w:val="28"/>
        </w:rPr>
      </w:pPr>
    </w:p>
    <w:p w14:paraId="504C33EE" w14:textId="6AD2DA1E" w:rsidR="00C03811" w:rsidRDefault="00C03811" w:rsidP="00362D02">
      <w:pPr>
        <w:rPr>
          <w:b/>
          <w:bCs/>
          <w:sz w:val="28"/>
          <w:szCs w:val="28"/>
        </w:rPr>
      </w:pPr>
    </w:p>
    <w:p w14:paraId="08C8A64A" w14:textId="3240BD99" w:rsidR="00C03811" w:rsidRPr="00C03811" w:rsidRDefault="00C03811" w:rsidP="00362D02">
      <w:pPr>
        <w:rPr>
          <w:b/>
          <w:bCs/>
          <w:sz w:val="28"/>
          <w:szCs w:val="28"/>
        </w:rPr>
      </w:pPr>
      <w:r w:rsidRPr="00C03811">
        <w:rPr>
          <w:b/>
          <w:bCs/>
          <w:sz w:val="28"/>
          <w:szCs w:val="28"/>
        </w:rPr>
        <w:t xml:space="preserve">External JS </w:t>
      </w:r>
    </w:p>
    <w:p w14:paraId="0B0F04E2" w14:textId="767B62B3" w:rsidR="00C03811" w:rsidRDefault="00136D22" w:rsidP="00362D02">
      <w:pPr>
        <w:rPr>
          <w:sz w:val="28"/>
          <w:szCs w:val="28"/>
        </w:rPr>
      </w:pPr>
      <w:r w:rsidRPr="00136D22">
        <w:rPr>
          <w:sz w:val="28"/>
          <w:szCs w:val="28"/>
          <w:highlight w:val="yellow"/>
        </w:rPr>
        <w:t>filename.js</w:t>
      </w:r>
      <w:r>
        <w:rPr>
          <w:sz w:val="28"/>
          <w:szCs w:val="28"/>
        </w:rPr>
        <w:t xml:space="preserve"> </w:t>
      </w:r>
    </w:p>
    <w:p w14:paraId="601E2671" w14:textId="1AFA2006" w:rsidR="00136D22" w:rsidRDefault="00136D22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 in html </w:t>
      </w:r>
    </w:p>
    <w:p w14:paraId="2E95B3C3" w14:textId="624A1721" w:rsidR="00136D22" w:rsidRDefault="00136D22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in between head tag </w:t>
      </w:r>
    </w:p>
    <w:p w14:paraId="20A999A0" w14:textId="4332FECC" w:rsidR="00136D22" w:rsidRDefault="00136D22" w:rsidP="00362D02">
      <w:pPr>
        <w:rPr>
          <w:sz w:val="28"/>
          <w:szCs w:val="28"/>
        </w:rPr>
      </w:pPr>
      <w:r w:rsidRPr="00136D22">
        <w:rPr>
          <w:sz w:val="28"/>
          <w:szCs w:val="28"/>
          <w:highlight w:val="yellow"/>
        </w:rPr>
        <w:t xml:space="preserve">&lt;script </w:t>
      </w:r>
      <w:proofErr w:type="spellStart"/>
      <w:r w:rsidRPr="00136D22">
        <w:rPr>
          <w:sz w:val="28"/>
          <w:szCs w:val="28"/>
          <w:highlight w:val="yellow"/>
        </w:rPr>
        <w:t>src</w:t>
      </w:r>
      <w:proofErr w:type="spellEnd"/>
      <w:r w:rsidRPr="00136D22">
        <w:rPr>
          <w:sz w:val="28"/>
          <w:szCs w:val="28"/>
          <w:highlight w:val="yellow"/>
        </w:rPr>
        <w:t>=”filename.js”&gt;&lt;/script&gt;</w:t>
      </w:r>
    </w:p>
    <w:p w14:paraId="58627230" w14:textId="77777777" w:rsidR="00136D22" w:rsidRPr="00136D22" w:rsidRDefault="00136D22" w:rsidP="00362D02">
      <w:pPr>
        <w:rPr>
          <w:sz w:val="28"/>
          <w:szCs w:val="28"/>
        </w:rPr>
      </w:pPr>
    </w:p>
    <w:p w14:paraId="6E732BEC" w14:textId="1671048F" w:rsidR="00530CA0" w:rsidRPr="00530CA0" w:rsidRDefault="00FE23AB" w:rsidP="00362D02">
      <w:pPr>
        <w:rPr>
          <w:b/>
          <w:bCs/>
          <w:sz w:val="28"/>
          <w:szCs w:val="28"/>
        </w:rPr>
      </w:pPr>
      <w:r w:rsidRPr="00530CA0">
        <w:rPr>
          <w:b/>
          <w:bCs/>
          <w:sz w:val="28"/>
          <w:szCs w:val="28"/>
        </w:rPr>
        <w:t xml:space="preserve">ES6 version </w:t>
      </w:r>
      <w:r w:rsidR="00530CA0" w:rsidRPr="00530CA0">
        <w:rPr>
          <w:b/>
          <w:bCs/>
          <w:sz w:val="28"/>
          <w:szCs w:val="28"/>
        </w:rPr>
        <w:t>of JS</w:t>
      </w:r>
    </w:p>
    <w:p w14:paraId="049FBE73" w14:textId="2AAB7AEE" w:rsidR="00530CA0" w:rsidRDefault="00136D22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Before ES6 to declare the variable we were using var keyword. </w:t>
      </w:r>
    </w:p>
    <w:p w14:paraId="4C44D954" w14:textId="7817076E" w:rsidR="00136D22" w:rsidRDefault="00136D22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From ES6 onward to declare the variable we use </w:t>
      </w:r>
      <w:r w:rsidRPr="00136D22">
        <w:rPr>
          <w:sz w:val="28"/>
          <w:szCs w:val="28"/>
          <w:highlight w:val="yellow"/>
        </w:rPr>
        <w:t>var, let</w:t>
      </w:r>
      <w:r>
        <w:rPr>
          <w:sz w:val="28"/>
          <w:szCs w:val="28"/>
        </w:rPr>
        <w:t xml:space="preserve"> and </w:t>
      </w:r>
      <w:proofErr w:type="spellStart"/>
      <w:r w:rsidRPr="00136D22">
        <w:rPr>
          <w:sz w:val="28"/>
          <w:szCs w:val="28"/>
          <w:highlight w:val="yellow"/>
        </w:rPr>
        <w:t>const</w:t>
      </w:r>
      <w:proofErr w:type="spellEnd"/>
      <w:r>
        <w:rPr>
          <w:sz w:val="28"/>
          <w:szCs w:val="28"/>
        </w:rPr>
        <w:t xml:space="preserve"> keyword. </w:t>
      </w:r>
    </w:p>
    <w:p w14:paraId="11BD6875" w14:textId="631F9EED" w:rsidR="00136D22" w:rsidRDefault="00136D22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Using var keyword we can re-declare same variable once again with same value or different value. </w:t>
      </w:r>
      <w:r w:rsidR="00863A51">
        <w:rPr>
          <w:sz w:val="28"/>
          <w:szCs w:val="28"/>
        </w:rPr>
        <w:t xml:space="preserve">Using let keyword we can’t do re-declaration. </w:t>
      </w:r>
    </w:p>
    <w:p w14:paraId="61B4B864" w14:textId="3F78426F" w:rsidR="00136D22" w:rsidRDefault="00136D22" w:rsidP="00362D02">
      <w:pPr>
        <w:rPr>
          <w:sz w:val="28"/>
          <w:szCs w:val="28"/>
        </w:rPr>
      </w:pPr>
      <w:r>
        <w:rPr>
          <w:sz w:val="28"/>
          <w:szCs w:val="28"/>
        </w:rPr>
        <w:t>var a=10;</w:t>
      </w:r>
    </w:p>
    <w:p w14:paraId="04F18A91" w14:textId="1104A804" w:rsidR="00136D22" w:rsidRDefault="00136D22" w:rsidP="00362D02">
      <w:pPr>
        <w:rPr>
          <w:sz w:val="28"/>
          <w:szCs w:val="28"/>
        </w:rPr>
      </w:pPr>
      <w:r>
        <w:rPr>
          <w:sz w:val="28"/>
          <w:szCs w:val="28"/>
        </w:rPr>
        <w:t>a=20;</w:t>
      </w:r>
    </w:p>
    <w:p w14:paraId="0BC0CE5D" w14:textId="7BBDF666" w:rsidR="00136D22" w:rsidRDefault="00136D22" w:rsidP="00362D02">
      <w:pPr>
        <w:rPr>
          <w:sz w:val="28"/>
          <w:szCs w:val="28"/>
        </w:rPr>
      </w:pPr>
      <w:r>
        <w:rPr>
          <w:sz w:val="28"/>
          <w:szCs w:val="28"/>
        </w:rPr>
        <w:t>var a=30;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// re-declaration </w:t>
      </w:r>
    </w:p>
    <w:p w14:paraId="3C480377" w14:textId="5ADCAD83" w:rsidR="00863A51" w:rsidRDefault="00863A51" w:rsidP="00362D02">
      <w:pPr>
        <w:rPr>
          <w:sz w:val="28"/>
          <w:szCs w:val="28"/>
        </w:rPr>
      </w:pPr>
      <w:r>
        <w:rPr>
          <w:sz w:val="28"/>
          <w:szCs w:val="28"/>
        </w:rPr>
        <w:t>let b=10;</w:t>
      </w:r>
    </w:p>
    <w:p w14:paraId="1D5CD1D2" w14:textId="3BCC984D" w:rsidR="00863A51" w:rsidRDefault="00863A51" w:rsidP="00362D02">
      <w:pPr>
        <w:rPr>
          <w:sz w:val="28"/>
          <w:szCs w:val="28"/>
        </w:rPr>
      </w:pPr>
      <w:r>
        <w:rPr>
          <w:sz w:val="28"/>
          <w:szCs w:val="28"/>
        </w:rPr>
        <w:t>b=20;</w:t>
      </w:r>
    </w:p>
    <w:p w14:paraId="765C5159" w14:textId="1E0E6A43" w:rsidR="00863A51" w:rsidRDefault="00863A51" w:rsidP="00362D02">
      <w:pPr>
        <w:rPr>
          <w:sz w:val="28"/>
          <w:szCs w:val="28"/>
        </w:rPr>
      </w:pPr>
      <w:r w:rsidRPr="00863A51">
        <w:rPr>
          <w:sz w:val="28"/>
          <w:szCs w:val="28"/>
          <w:highlight w:val="yellow"/>
        </w:rPr>
        <w:t>let b=30;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error </w:t>
      </w:r>
    </w:p>
    <w:p w14:paraId="28E745E1" w14:textId="2B47EACA" w:rsidR="00863A51" w:rsidRDefault="00863A51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using var we can create global scope but using let we can create block scope. </w:t>
      </w:r>
    </w:p>
    <w:p w14:paraId="00D79B7F" w14:textId="77777777" w:rsidR="00863A51" w:rsidRDefault="00863A51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for(var </w:t>
      </w: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>=0;i&lt;=100000;i++) {</w:t>
      </w:r>
    </w:p>
    <w:p w14:paraId="25D1C9F8" w14:textId="77777777" w:rsidR="00863A51" w:rsidRDefault="00863A51" w:rsidP="00362D02">
      <w:pPr>
        <w:rPr>
          <w:sz w:val="28"/>
          <w:szCs w:val="28"/>
        </w:rPr>
      </w:pPr>
    </w:p>
    <w:p w14:paraId="062B6092" w14:textId="6A7501C5" w:rsidR="00863A51" w:rsidRDefault="00863A51" w:rsidP="00362D02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13ED87C6" w14:textId="74D7AF57" w:rsidR="00863A51" w:rsidRDefault="00863A51" w:rsidP="00362D0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document.write</w:t>
      </w:r>
      <w:proofErr w:type="spellEnd"/>
      <w:r>
        <w:rPr>
          <w:sz w:val="28"/>
          <w:szCs w:val="28"/>
        </w:rPr>
        <w:t>(“</w:t>
      </w: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 xml:space="preserve"> ”+</w:t>
      </w: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>);</w:t>
      </w:r>
    </w:p>
    <w:p w14:paraId="02655FAF" w14:textId="77777777" w:rsidR="00863A51" w:rsidRDefault="00863A51" w:rsidP="00362D02">
      <w:pPr>
        <w:rPr>
          <w:sz w:val="28"/>
          <w:szCs w:val="28"/>
        </w:rPr>
      </w:pPr>
    </w:p>
    <w:p w14:paraId="525C8C90" w14:textId="77777777" w:rsidR="00863A51" w:rsidRDefault="00863A51" w:rsidP="00362D02">
      <w:pPr>
        <w:rPr>
          <w:sz w:val="28"/>
          <w:szCs w:val="28"/>
        </w:rPr>
      </w:pPr>
    </w:p>
    <w:p w14:paraId="54FFA5D8" w14:textId="6ED8411C" w:rsidR="00863A51" w:rsidRDefault="00863A51" w:rsidP="00863A51">
      <w:pPr>
        <w:rPr>
          <w:sz w:val="28"/>
          <w:szCs w:val="28"/>
        </w:rPr>
      </w:pPr>
      <w:r>
        <w:rPr>
          <w:sz w:val="28"/>
          <w:szCs w:val="28"/>
        </w:rPr>
        <w:lastRenderedPageBreak/>
        <w:t>for(</w:t>
      </w:r>
      <w:r>
        <w:rPr>
          <w:sz w:val="28"/>
          <w:szCs w:val="28"/>
        </w:rPr>
        <w:t>let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j</w:t>
      </w:r>
      <w:r>
        <w:rPr>
          <w:sz w:val="28"/>
          <w:szCs w:val="28"/>
        </w:rPr>
        <w:t>=0;</w:t>
      </w:r>
      <w:r>
        <w:rPr>
          <w:sz w:val="28"/>
          <w:szCs w:val="28"/>
        </w:rPr>
        <w:t>j</w:t>
      </w:r>
      <w:r>
        <w:rPr>
          <w:sz w:val="28"/>
          <w:szCs w:val="28"/>
        </w:rPr>
        <w:t>&lt;=100000;</w:t>
      </w:r>
      <w:r>
        <w:rPr>
          <w:sz w:val="28"/>
          <w:szCs w:val="28"/>
        </w:rPr>
        <w:t>j</w:t>
      </w:r>
      <w:r>
        <w:rPr>
          <w:sz w:val="28"/>
          <w:szCs w:val="28"/>
        </w:rPr>
        <w:t>++) {</w:t>
      </w:r>
    </w:p>
    <w:p w14:paraId="6E8A422E" w14:textId="77777777" w:rsidR="00863A51" w:rsidRDefault="00863A51" w:rsidP="00863A51">
      <w:pPr>
        <w:rPr>
          <w:sz w:val="28"/>
          <w:szCs w:val="28"/>
        </w:rPr>
      </w:pPr>
    </w:p>
    <w:p w14:paraId="4919E26F" w14:textId="77777777" w:rsidR="00863A51" w:rsidRDefault="00863A51" w:rsidP="00863A51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0110A2C1" w14:textId="1DAD47A6" w:rsidR="00863A51" w:rsidRDefault="00863A51" w:rsidP="00863A5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document.write</w:t>
      </w:r>
      <w:proofErr w:type="spellEnd"/>
      <w:r>
        <w:rPr>
          <w:sz w:val="28"/>
          <w:szCs w:val="28"/>
        </w:rPr>
        <w:t>(“</w:t>
      </w:r>
      <w:r>
        <w:rPr>
          <w:sz w:val="28"/>
          <w:szCs w:val="28"/>
        </w:rPr>
        <w:t>j</w:t>
      </w:r>
      <w:r>
        <w:rPr>
          <w:sz w:val="28"/>
          <w:szCs w:val="28"/>
        </w:rPr>
        <w:t xml:space="preserve"> ”+</w:t>
      </w:r>
      <w:r>
        <w:rPr>
          <w:sz w:val="28"/>
          <w:szCs w:val="28"/>
        </w:rPr>
        <w:t>j</w:t>
      </w:r>
      <w:r>
        <w:rPr>
          <w:sz w:val="28"/>
          <w:szCs w:val="28"/>
        </w:rPr>
        <w:t>);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error </w:t>
      </w:r>
    </w:p>
    <w:p w14:paraId="429B25A3" w14:textId="77777777" w:rsidR="00863A51" w:rsidRDefault="00863A51" w:rsidP="00362D02">
      <w:pPr>
        <w:rPr>
          <w:sz w:val="28"/>
          <w:szCs w:val="28"/>
        </w:rPr>
      </w:pPr>
    </w:p>
    <w:p w14:paraId="043F33BC" w14:textId="77777777" w:rsidR="00863A51" w:rsidRDefault="00863A51" w:rsidP="00362D02">
      <w:pPr>
        <w:rPr>
          <w:sz w:val="28"/>
          <w:szCs w:val="28"/>
        </w:rPr>
      </w:pPr>
    </w:p>
    <w:p w14:paraId="19A68D54" w14:textId="77777777" w:rsidR="00136D22" w:rsidRDefault="00136D22" w:rsidP="00362D02">
      <w:pPr>
        <w:rPr>
          <w:sz w:val="28"/>
          <w:szCs w:val="28"/>
        </w:rPr>
      </w:pPr>
    </w:p>
    <w:p w14:paraId="01697833" w14:textId="77777777" w:rsidR="00136D22" w:rsidRDefault="00136D22" w:rsidP="00362D02">
      <w:pPr>
        <w:rPr>
          <w:sz w:val="28"/>
          <w:szCs w:val="28"/>
        </w:rPr>
      </w:pPr>
    </w:p>
    <w:p w14:paraId="772D5070" w14:textId="77777777" w:rsidR="00136D22" w:rsidRDefault="00136D22" w:rsidP="00362D02">
      <w:pPr>
        <w:rPr>
          <w:sz w:val="28"/>
          <w:szCs w:val="28"/>
        </w:rPr>
      </w:pPr>
    </w:p>
    <w:p w14:paraId="50684395" w14:textId="77777777" w:rsidR="00136D22" w:rsidRDefault="00136D22" w:rsidP="00362D02">
      <w:pPr>
        <w:rPr>
          <w:sz w:val="28"/>
          <w:szCs w:val="28"/>
        </w:rPr>
      </w:pPr>
    </w:p>
    <w:p w14:paraId="4AFA6D3C" w14:textId="77777777" w:rsidR="00136D22" w:rsidRDefault="00136D22" w:rsidP="00362D02">
      <w:pPr>
        <w:rPr>
          <w:sz w:val="28"/>
          <w:szCs w:val="28"/>
        </w:rPr>
      </w:pPr>
    </w:p>
    <w:p w14:paraId="45DA3A95" w14:textId="77777777" w:rsidR="00136D22" w:rsidRDefault="00136D22" w:rsidP="00362D02">
      <w:pPr>
        <w:rPr>
          <w:sz w:val="28"/>
          <w:szCs w:val="28"/>
        </w:rPr>
      </w:pPr>
    </w:p>
    <w:p w14:paraId="6B85F69E" w14:textId="77777777" w:rsidR="00136D22" w:rsidRDefault="00136D22" w:rsidP="00362D02">
      <w:pPr>
        <w:rPr>
          <w:sz w:val="28"/>
          <w:szCs w:val="28"/>
        </w:rPr>
      </w:pPr>
    </w:p>
    <w:p w14:paraId="57D84EEF" w14:textId="77777777" w:rsidR="00136D22" w:rsidRDefault="00136D22" w:rsidP="00362D02">
      <w:pPr>
        <w:rPr>
          <w:sz w:val="28"/>
          <w:szCs w:val="28"/>
        </w:rPr>
      </w:pPr>
    </w:p>
    <w:p w14:paraId="48D173B6" w14:textId="77777777" w:rsidR="00C03811" w:rsidRDefault="00C03811" w:rsidP="00362D02">
      <w:pPr>
        <w:rPr>
          <w:sz w:val="28"/>
          <w:szCs w:val="28"/>
        </w:rPr>
      </w:pPr>
    </w:p>
    <w:p w14:paraId="07630612" w14:textId="77777777" w:rsidR="00C03811" w:rsidRDefault="00C03811" w:rsidP="00362D02">
      <w:pPr>
        <w:rPr>
          <w:sz w:val="28"/>
          <w:szCs w:val="28"/>
        </w:rPr>
      </w:pPr>
    </w:p>
    <w:p w14:paraId="19A6DE42" w14:textId="77777777" w:rsidR="00C03811" w:rsidRDefault="00C03811" w:rsidP="00362D02">
      <w:pPr>
        <w:rPr>
          <w:sz w:val="28"/>
          <w:szCs w:val="28"/>
        </w:rPr>
      </w:pPr>
    </w:p>
    <w:p w14:paraId="47DD77D3" w14:textId="77777777" w:rsidR="00C03811" w:rsidRDefault="00C03811" w:rsidP="00362D02">
      <w:pPr>
        <w:rPr>
          <w:sz w:val="28"/>
          <w:szCs w:val="28"/>
        </w:rPr>
      </w:pPr>
    </w:p>
    <w:p w14:paraId="4C5BA8DB" w14:textId="77777777" w:rsidR="00C03811" w:rsidRDefault="00C03811" w:rsidP="00362D02">
      <w:pPr>
        <w:rPr>
          <w:sz w:val="28"/>
          <w:szCs w:val="28"/>
        </w:rPr>
      </w:pPr>
    </w:p>
    <w:p w14:paraId="3B41C8A3" w14:textId="77777777" w:rsidR="00C03811" w:rsidRDefault="00C03811" w:rsidP="00362D02">
      <w:pPr>
        <w:rPr>
          <w:sz w:val="28"/>
          <w:szCs w:val="28"/>
        </w:rPr>
      </w:pPr>
    </w:p>
    <w:p w14:paraId="777A4623" w14:textId="77777777" w:rsidR="00FE23AB" w:rsidRDefault="00FE23AB" w:rsidP="00362D02">
      <w:pPr>
        <w:rPr>
          <w:sz w:val="28"/>
          <w:szCs w:val="28"/>
        </w:rPr>
      </w:pPr>
    </w:p>
    <w:p w14:paraId="7504017E" w14:textId="77777777" w:rsidR="00FE23AB" w:rsidRDefault="00FE23AB" w:rsidP="00362D02">
      <w:pPr>
        <w:rPr>
          <w:sz w:val="28"/>
          <w:szCs w:val="28"/>
        </w:rPr>
      </w:pPr>
    </w:p>
    <w:p w14:paraId="45FD63E8" w14:textId="77777777" w:rsidR="00FE23AB" w:rsidRDefault="00FE23AB" w:rsidP="00362D02">
      <w:pPr>
        <w:rPr>
          <w:sz w:val="28"/>
          <w:szCs w:val="28"/>
        </w:rPr>
      </w:pPr>
    </w:p>
    <w:p w14:paraId="725C9B17" w14:textId="77777777" w:rsidR="00FE23AB" w:rsidRDefault="00FE23AB" w:rsidP="00362D02">
      <w:pPr>
        <w:rPr>
          <w:sz w:val="28"/>
          <w:szCs w:val="28"/>
        </w:rPr>
      </w:pPr>
    </w:p>
    <w:p w14:paraId="411A7025" w14:textId="77777777" w:rsidR="00C31668" w:rsidRPr="00C31668" w:rsidRDefault="00C31668" w:rsidP="00362D02">
      <w:pPr>
        <w:rPr>
          <w:sz w:val="28"/>
          <w:szCs w:val="28"/>
        </w:rPr>
      </w:pPr>
    </w:p>
    <w:p w14:paraId="180E159B" w14:textId="77777777" w:rsidR="004272A1" w:rsidRDefault="004272A1" w:rsidP="00362D02">
      <w:pPr>
        <w:rPr>
          <w:sz w:val="28"/>
          <w:szCs w:val="28"/>
        </w:rPr>
      </w:pPr>
    </w:p>
    <w:p w14:paraId="0BF1B302" w14:textId="77777777" w:rsidR="004272A1" w:rsidRDefault="004272A1" w:rsidP="00362D02">
      <w:pPr>
        <w:rPr>
          <w:sz w:val="28"/>
          <w:szCs w:val="28"/>
        </w:rPr>
      </w:pPr>
    </w:p>
    <w:p w14:paraId="5CCCE983" w14:textId="77777777" w:rsidR="004272A1" w:rsidRDefault="004272A1" w:rsidP="00362D02">
      <w:pPr>
        <w:rPr>
          <w:sz w:val="28"/>
          <w:szCs w:val="28"/>
        </w:rPr>
      </w:pPr>
    </w:p>
    <w:sectPr w:rsidR="004272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BDD"/>
    <w:multiLevelType w:val="hybridMultilevel"/>
    <w:tmpl w:val="870C4978"/>
    <w:lvl w:ilvl="0" w:tplc="0EEA7C92">
      <w:start w:val="1"/>
      <w:numFmt w:val="lowerLetter"/>
      <w:lvlText w:val="%1-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0AF46696"/>
    <w:multiLevelType w:val="hybridMultilevel"/>
    <w:tmpl w:val="9CE6BC8E"/>
    <w:lvl w:ilvl="0" w:tplc="4009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2" w15:restartNumberingAfterBreak="0">
    <w:nsid w:val="167F41DE"/>
    <w:multiLevelType w:val="hybridMultilevel"/>
    <w:tmpl w:val="CA0EFB44"/>
    <w:lvl w:ilvl="0" w:tplc="3DE603A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1E15D31"/>
    <w:multiLevelType w:val="hybridMultilevel"/>
    <w:tmpl w:val="0A781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87266F"/>
    <w:multiLevelType w:val="hybridMultilevel"/>
    <w:tmpl w:val="15BEA2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C6414"/>
    <w:multiLevelType w:val="hybridMultilevel"/>
    <w:tmpl w:val="66E4B4E2"/>
    <w:lvl w:ilvl="0" w:tplc="FBA21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71B54BC"/>
    <w:multiLevelType w:val="hybridMultilevel"/>
    <w:tmpl w:val="091E2FD8"/>
    <w:lvl w:ilvl="0" w:tplc="49E07E7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70D24"/>
    <w:multiLevelType w:val="hybridMultilevel"/>
    <w:tmpl w:val="10D4F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F3772D"/>
    <w:multiLevelType w:val="hybridMultilevel"/>
    <w:tmpl w:val="1012CF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BD14C8"/>
    <w:multiLevelType w:val="hybridMultilevel"/>
    <w:tmpl w:val="1BDAD0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90C15"/>
    <w:multiLevelType w:val="hybridMultilevel"/>
    <w:tmpl w:val="719280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1F4A1D"/>
    <w:multiLevelType w:val="hybridMultilevel"/>
    <w:tmpl w:val="78A84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896C0E"/>
    <w:multiLevelType w:val="hybridMultilevel"/>
    <w:tmpl w:val="FA46EC24"/>
    <w:lvl w:ilvl="0" w:tplc="2F38E6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976E77"/>
    <w:multiLevelType w:val="hybridMultilevel"/>
    <w:tmpl w:val="91CEF512"/>
    <w:lvl w:ilvl="0" w:tplc="C0EC99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583190A"/>
    <w:multiLevelType w:val="hybridMultilevel"/>
    <w:tmpl w:val="34B0B5A6"/>
    <w:lvl w:ilvl="0" w:tplc="A9E2AFA0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5" w15:restartNumberingAfterBreak="0">
    <w:nsid w:val="66D66BEB"/>
    <w:multiLevelType w:val="hybridMultilevel"/>
    <w:tmpl w:val="BEE88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65264D"/>
    <w:multiLevelType w:val="hybridMultilevel"/>
    <w:tmpl w:val="020C0548"/>
    <w:lvl w:ilvl="0" w:tplc="5C4A0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6293486">
    <w:abstractNumId w:val="3"/>
  </w:num>
  <w:num w:numId="2" w16cid:durableId="1084490439">
    <w:abstractNumId w:val="16"/>
  </w:num>
  <w:num w:numId="3" w16cid:durableId="569968239">
    <w:abstractNumId w:val="7"/>
  </w:num>
  <w:num w:numId="4" w16cid:durableId="386338366">
    <w:abstractNumId w:val="0"/>
  </w:num>
  <w:num w:numId="5" w16cid:durableId="356347803">
    <w:abstractNumId w:val="14"/>
  </w:num>
  <w:num w:numId="6" w16cid:durableId="1333022908">
    <w:abstractNumId w:val="1"/>
  </w:num>
  <w:num w:numId="7" w16cid:durableId="1362054941">
    <w:abstractNumId w:val="15"/>
  </w:num>
  <w:num w:numId="8" w16cid:durableId="1907297730">
    <w:abstractNumId w:val="9"/>
  </w:num>
  <w:num w:numId="9" w16cid:durableId="667561844">
    <w:abstractNumId w:val="6"/>
  </w:num>
  <w:num w:numId="10" w16cid:durableId="770593183">
    <w:abstractNumId w:val="12"/>
  </w:num>
  <w:num w:numId="11" w16cid:durableId="843009215">
    <w:abstractNumId w:val="8"/>
  </w:num>
  <w:num w:numId="12" w16cid:durableId="544803006">
    <w:abstractNumId w:val="4"/>
  </w:num>
  <w:num w:numId="13" w16cid:durableId="1351566631">
    <w:abstractNumId w:val="10"/>
  </w:num>
  <w:num w:numId="14" w16cid:durableId="1843349013">
    <w:abstractNumId w:val="13"/>
  </w:num>
  <w:num w:numId="15" w16cid:durableId="1967539591">
    <w:abstractNumId w:val="5"/>
  </w:num>
  <w:num w:numId="16" w16cid:durableId="553471022">
    <w:abstractNumId w:val="11"/>
  </w:num>
  <w:num w:numId="17" w16cid:durableId="19708905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6F9"/>
    <w:rsid w:val="00011ACD"/>
    <w:rsid w:val="00014007"/>
    <w:rsid w:val="0005336B"/>
    <w:rsid w:val="000674A4"/>
    <w:rsid w:val="0007137A"/>
    <w:rsid w:val="000839BB"/>
    <w:rsid w:val="000B1DAA"/>
    <w:rsid w:val="000B734B"/>
    <w:rsid w:val="000D4ABF"/>
    <w:rsid w:val="000E37BB"/>
    <w:rsid w:val="001106C4"/>
    <w:rsid w:val="00121FF0"/>
    <w:rsid w:val="00126B00"/>
    <w:rsid w:val="001369CC"/>
    <w:rsid w:val="00136D22"/>
    <w:rsid w:val="00140F20"/>
    <w:rsid w:val="0015075D"/>
    <w:rsid w:val="00161EE1"/>
    <w:rsid w:val="001A319F"/>
    <w:rsid w:val="001B1F07"/>
    <w:rsid w:val="00223767"/>
    <w:rsid w:val="00236610"/>
    <w:rsid w:val="00256D97"/>
    <w:rsid w:val="00260544"/>
    <w:rsid w:val="00273DB6"/>
    <w:rsid w:val="002939C3"/>
    <w:rsid w:val="0029432B"/>
    <w:rsid w:val="002C15A4"/>
    <w:rsid w:val="002E5C73"/>
    <w:rsid w:val="00305A5D"/>
    <w:rsid w:val="00323303"/>
    <w:rsid w:val="00341507"/>
    <w:rsid w:val="00341F06"/>
    <w:rsid w:val="003504EB"/>
    <w:rsid w:val="0035087D"/>
    <w:rsid w:val="00362D02"/>
    <w:rsid w:val="00371D76"/>
    <w:rsid w:val="00390961"/>
    <w:rsid w:val="003F3ED3"/>
    <w:rsid w:val="00403C2C"/>
    <w:rsid w:val="004272A1"/>
    <w:rsid w:val="00433F53"/>
    <w:rsid w:val="00444EF4"/>
    <w:rsid w:val="00476BBD"/>
    <w:rsid w:val="00496B47"/>
    <w:rsid w:val="004C4DAD"/>
    <w:rsid w:val="004D13EC"/>
    <w:rsid w:val="004D6E0F"/>
    <w:rsid w:val="00516638"/>
    <w:rsid w:val="005257AF"/>
    <w:rsid w:val="005260BE"/>
    <w:rsid w:val="00530CA0"/>
    <w:rsid w:val="0054535E"/>
    <w:rsid w:val="00556566"/>
    <w:rsid w:val="00573DE8"/>
    <w:rsid w:val="00590A45"/>
    <w:rsid w:val="005948D4"/>
    <w:rsid w:val="005C59A9"/>
    <w:rsid w:val="005D5F39"/>
    <w:rsid w:val="005D6856"/>
    <w:rsid w:val="00616C53"/>
    <w:rsid w:val="00661F06"/>
    <w:rsid w:val="006676F9"/>
    <w:rsid w:val="00676660"/>
    <w:rsid w:val="00680EAB"/>
    <w:rsid w:val="006840C7"/>
    <w:rsid w:val="006B6138"/>
    <w:rsid w:val="006B7A40"/>
    <w:rsid w:val="006E7580"/>
    <w:rsid w:val="007010B1"/>
    <w:rsid w:val="007027AA"/>
    <w:rsid w:val="007040A0"/>
    <w:rsid w:val="00726B2E"/>
    <w:rsid w:val="00766B18"/>
    <w:rsid w:val="00771D49"/>
    <w:rsid w:val="00771FE8"/>
    <w:rsid w:val="00780A9B"/>
    <w:rsid w:val="007A309D"/>
    <w:rsid w:val="007A350F"/>
    <w:rsid w:val="007A4ED6"/>
    <w:rsid w:val="007B5C79"/>
    <w:rsid w:val="007B6127"/>
    <w:rsid w:val="007C7DA3"/>
    <w:rsid w:val="007D1E0C"/>
    <w:rsid w:val="007E2B16"/>
    <w:rsid w:val="007E3C43"/>
    <w:rsid w:val="007F51FE"/>
    <w:rsid w:val="007F56A4"/>
    <w:rsid w:val="00801167"/>
    <w:rsid w:val="008472B9"/>
    <w:rsid w:val="00853A8C"/>
    <w:rsid w:val="00854EB2"/>
    <w:rsid w:val="00863A51"/>
    <w:rsid w:val="008709F7"/>
    <w:rsid w:val="0088069E"/>
    <w:rsid w:val="008807EF"/>
    <w:rsid w:val="00881C85"/>
    <w:rsid w:val="0089128E"/>
    <w:rsid w:val="008A6A4B"/>
    <w:rsid w:val="008C0AC6"/>
    <w:rsid w:val="008C36FD"/>
    <w:rsid w:val="008C3912"/>
    <w:rsid w:val="008E1F81"/>
    <w:rsid w:val="008E789B"/>
    <w:rsid w:val="008F612E"/>
    <w:rsid w:val="008F7859"/>
    <w:rsid w:val="00901F0C"/>
    <w:rsid w:val="009124C8"/>
    <w:rsid w:val="009637F0"/>
    <w:rsid w:val="009640A3"/>
    <w:rsid w:val="00967F2C"/>
    <w:rsid w:val="009806F7"/>
    <w:rsid w:val="00981541"/>
    <w:rsid w:val="00996963"/>
    <w:rsid w:val="009F52EA"/>
    <w:rsid w:val="009F6975"/>
    <w:rsid w:val="00A04784"/>
    <w:rsid w:val="00A15C1B"/>
    <w:rsid w:val="00A60E24"/>
    <w:rsid w:val="00AB4591"/>
    <w:rsid w:val="00AD1F04"/>
    <w:rsid w:val="00AD7422"/>
    <w:rsid w:val="00AE54A9"/>
    <w:rsid w:val="00AE712D"/>
    <w:rsid w:val="00AF7006"/>
    <w:rsid w:val="00B32E87"/>
    <w:rsid w:val="00B53382"/>
    <w:rsid w:val="00B97A2E"/>
    <w:rsid w:val="00BD1DCE"/>
    <w:rsid w:val="00BF6578"/>
    <w:rsid w:val="00C0044D"/>
    <w:rsid w:val="00C03811"/>
    <w:rsid w:val="00C07179"/>
    <w:rsid w:val="00C071DF"/>
    <w:rsid w:val="00C11E68"/>
    <w:rsid w:val="00C14D03"/>
    <w:rsid w:val="00C31668"/>
    <w:rsid w:val="00C40697"/>
    <w:rsid w:val="00C57FD6"/>
    <w:rsid w:val="00C6229C"/>
    <w:rsid w:val="00C92754"/>
    <w:rsid w:val="00CC23CD"/>
    <w:rsid w:val="00CE75AB"/>
    <w:rsid w:val="00CF5C74"/>
    <w:rsid w:val="00D05CCA"/>
    <w:rsid w:val="00D161F7"/>
    <w:rsid w:val="00D16BFE"/>
    <w:rsid w:val="00D27A2D"/>
    <w:rsid w:val="00D37ED1"/>
    <w:rsid w:val="00D51C2B"/>
    <w:rsid w:val="00D74AB7"/>
    <w:rsid w:val="00D97B21"/>
    <w:rsid w:val="00DB1F58"/>
    <w:rsid w:val="00DB5051"/>
    <w:rsid w:val="00DD7717"/>
    <w:rsid w:val="00DF4ADD"/>
    <w:rsid w:val="00E002BC"/>
    <w:rsid w:val="00E14463"/>
    <w:rsid w:val="00E154AF"/>
    <w:rsid w:val="00E15A59"/>
    <w:rsid w:val="00E40CC5"/>
    <w:rsid w:val="00E53F4A"/>
    <w:rsid w:val="00E614CA"/>
    <w:rsid w:val="00E95E1D"/>
    <w:rsid w:val="00EA6323"/>
    <w:rsid w:val="00EA6D68"/>
    <w:rsid w:val="00EB6FDF"/>
    <w:rsid w:val="00EB7302"/>
    <w:rsid w:val="00EC15E2"/>
    <w:rsid w:val="00EF30FB"/>
    <w:rsid w:val="00F20E3B"/>
    <w:rsid w:val="00F36082"/>
    <w:rsid w:val="00F72E34"/>
    <w:rsid w:val="00F878EE"/>
    <w:rsid w:val="00FA33FE"/>
    <w:rsid w:val="00FA36D2"/>
    <w:rsid w:val="00FB3D34"/>
    <w:rsid w:val="00FC07B6"/>
    <w:rsid w:val="00FC691E"/>
    <w:rsid w:val="00FD09E6"/>
    <w:rsid w:val="00FE2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077D"/>
  <w15:chartTrackingRefBased/>
  <w15:docId w15:val="{FD3239A4-FEB1-4F83-B241-2A56C5869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6F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6F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6F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76F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76F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6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E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dmin@gmail.com" TargetMode="External"/><Relationship Id="rId5" Type="http://schemas.openxmlformats.org/officeDocument/2006/relationships/hyperlink" Target="mailto:admin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1228</TotalTime>
  <Pages>6</Pages>
  <Words>414</Words>
  <Characters>2281</Characters>
  <Application>Microsoft Office Word</Application>
  <DocSecurity>0</DocSecurity>
  <Lines>456</Lines>
  <Paragraphs>224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322</cp:revision>
  <dcterms:created xsi:type="dcterms:W3CDTF">2025-11-08T14:45:00Z</dcterms:created>
  <dcterms:modified xsi:type="dcterms:W3CDTF">2025-11-30T16:31:00Z</dcterms:modified>
</cp:coreProperties>
</file>