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7AB72" w14:textId="530ED99E" w:rsidR="00256D97" w:rsidRDefault="00967F2C" w:rsidP="00362D02">
      <w:pPr>
        <w:rPr>
          <w:b/>
          <w:bCs/>
          <w:sz w:val="28"/>
          <w:szCs w:val="28"/>
        </w:rPr>
      </w:pPr>
      <w:r w:rsidRPr="00DB1F58">
        <w:rPr>
          <w:b/>
          <w:bCs/>
          <w:sz w:val="28"/>
          <w:szCs w:val="28"/>
        </w:rPr>
        <w:t>JavaScript :</w:t>
      </w:r>
    </w:p>
    <w:p w14:paraId="1B2599F4" w14:textId="40B19B21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Basic </w:t>
      </w:r>
      <w:r w:rsidR="00E65245">
        <w:rPr>
          <w:sz w:val="28"/>
          <w:szCs w:val="28"/>
        </w:rPr>
        <w:t xml:space="preserve">object </w:t>
      </w:r>
    </w:p>
    <w:p w14:paraId="6352B85B" w14:textId="7AE9F993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Array </w:t>
      </w:r>
      <w:r w:rsidR="008D55A6">
        <w:rPr>
          <w:sz w:val="28"/>
          <w:szCs w:val="28"/>
        </w:rPr>
        <w:t xml:space="preserve">: array is known as reference data type which help to store more than one value of same or different types. </w:t>
      </w:r>
      <w:r w:rsidR="00125684">
        <w:rPr>
          <w:sz w:val="28"/>
          <w:szCs w:val="28"/>
        </w:rPr>
        <w:t xml:space="preserve">In JS array is known as dynamic in memory. </w:t>
      </w:r>
    </w:p>
    <w:p w14:paraId="5E4F6421" w14:textId="5AEACBA7" w:rsidR="00B17DB4" w:rsidRDefault="00B17DB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Array use index position start with 0 to get the particular value from array. </w:t>
      </w:r>
    </w:p>
    <w:p w14:paraId="3638F9E8" w14:textId="77777777" w:rsidR="00DC21CE" w:rsidRDefault="00DC21CE" w:rsidP="00362D02">
      <w:pPr>
        <w:rPr>
          <w:sz w:val="28"/>
          <w:szCs w:val="28"/>
        </w:rPr>
      </w:pPr>
    </w:p>
    <w:p w14:paraId="7750F332" w14:textId="1A3BDBB5" w:rsidR="00DC21CE" w:rsidRPr="00DC21CE" w:rsidRDefault="00DC21CE" w:rsidP="00362D02">
      <w:pPr>
        <w:rPr>
          <w:b/>
          <w:bCs/>
          <w:sz w:val="28"/>
          <w:szCs w:val="28"/>
        </w:rPr>
      </w:pPr>
      <w:r w:rsidRPr="00DC21CE">
        <w:rPr>
          <w:b/>
          <w:bCs/>
          <w:sz w:val="28"/>
          <w:szCs w:val="28"/>
        </w:rPr>
        <w:t xml:space="preserve">Array with callback function or methods </w:t>
      </w:r>
    </w:p>
    <w:p w14:paraId="1050E5D3" w14:textId="77777777" w:rsidR="00DC21CE" w:rsidRDefault="00DC21CE" w:rsidP="00362D02">
      <w:pPr>
        <w:rPr>
          <w:sz w:val="28"/>
          <w:szCs w:val="28"/>
        </w:rPr>
      </w:pPr>
    </w:p>
    <w:p w14:paraId="3E23773D" w14:textId="6B48A94B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String </w:t>
      </w:r>
      <w:r w:rsidR="00D2290D">
        <w:rPr>
          <w:sz w:val="28"/>
          <w:szCs w:val="28"/>
        </w:rPr>
        <w:t xml:space="preserve">: </w:t>
      </w:r>
      <w:r w:rsidR="00435424">
        <w:rPr>
          <w:sz w:val="28"/>
          <w:szCs w:val="28"/>
        </w:rPr>
        <w:t xml:space="preserve">String is a </w:t>
      </w:r>
      <w:proofErr w:type="spellStart"/>
      <w:r w:rsidR="00435424">
        <w:rPr>
          <w:sz w:val="28"/>
          <w:szCs w:val="28"/>
        </w:rPr>
        <w:t>pre defined</w:t>
      </w:r>
      <w:proofErr w:type="spellEnd"/>
      <w:r w:rsidR="00435424">
        <w:rPr>
          <w:sz w:val="28"/>
          <w:szCs w:val="28"/>
        </w:rPr>
        <w:t xml:space="preserve"> object in JS. Which provided lot of </w:t>
      </w:r>
      <w:proofErr w:type="spellStart"/>
      <w:r w:rsidR="00435424">
        <w:rPr>
          <w:sz w:val="28"/>
          <w:szCs w:val="28"/>
        </w:rPr>
        <w:t>pre defined</w:t>
      </w:r>
      <w:proofErr w:type="spellEnd"/>
      <w:r w:rsidR="00435424">
        <w:rPr>
          <w:sz w:val="28"/>
          <w:szCs w:val="28"/>
        </w:rPr>
        <w:t xml:space="preserve"> method which help to do some operation of string data. String combination of one or more than one character enclosed in single or double quote.</w:t>
      </w:r>
    </w:p>
    <w:p w14:paraId="2C2C7E08" w14:textId="77777777" w:rsidR="00D2290D" w:rsidRDefault="00D2290D" w:rsidP="00362D02">
      <w:pPr>
        <w:rPr>
          <w:sz w:val="28"/>
          <w:szCs w:val="28"/>
        </w:rPr>
      </w:pPr>
    </w:p>
    <w:p w14:paraId="647C7D32" w14:textId="40966A39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Math </w:t>
      </w:r>
    </w:p>
    <w:p w14:paraId="085D6B94" w14:textId="627230B6" w:rsidR="00B6240E" w:rsidRDefault="00B6240E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Math object we can’t create the reference. </w:t>
      </w:r>
    </w:p>
    <w:p w14:paraId="5A9B2BF4" w14:textId="309340FB" w:rsidR="00B6240E" w:rsidRDefault="00B6240E" w:rsidP="00362D0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Math.PI</w:t>
      </w:r>
      <w:proofErr w:type="spellEnd"/>
    </w:p>
    <w:p w14:paraId="13409A7C" w14:textId="6F3A01CD" w:rsidR="00B6240E" w:rsidRDefault="00B6240E" w:rsidP="00362D0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Math.E</w:t>
      </w:r>
      <w:proofErr w:type="spellEnd"/>
    </w:p>
    <w:p w14:paraId="16531B07" w14:textId="0D409EE8" w:rsidR="00B6240E" w:rsidRDefault="00B6240E" w:rsidP="00362D02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Math.sqrt</w:t>
      </w:r>
      <w:proofErr w:type="spellEnd"/>
      <w:r>
        <w:rPr>
          <w:sz w:val="28"/>
          <w:szCs w:val="28"/>
        </w:rPr>
        <w:t>(4)</w:t>
      </w:r>
    </w:p>
    <w:p w14:paraId="02492474" w14:textId="77777777" w:rsidR="00B6240E" w:rsidRDefault="00B6240E" w:rsidP="00362D02">
      <w:pPr>
        <w:rPr>
          <w:sz w:val="28"/>
          <w:szCs w:val="28"/>
        </w:rPr>
      </w:pPr>
    </w:p>
    <w:p w14:paraId="77485875" w14:textId="785CF107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Date </w:t>
      </w:r>
    </w:p>
    <w:p w14:paraId="072639A0" w14:textId="7265CFA5" w:rsidR="00B6240E" w:rsidRDefault="00B6240E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Date object is use to find the system date and time. </w:t>
      </w:r>
    </w:p>
    <w:p w14:paraId="6F6B6EBD" w14:textId="36EB7611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Etc </w:t>
      </w:r>
    </w:p>
    <w:p w14:paraId="35E434DA" w14:textId="7C8D06E6" w:rsidR="003B2683" w:rsidRPr="00E65245" w:rsidRDefault="003B2683" w:rsidP="00362D02">
      <w:pPr>
        <w:rPr>
          <w:b/>
          <w:bCs/>
          <w:sz w:val="28"/>
          <w:szCs w:val="28"/>
        </w:rPr>
      </w:pPr>
      <w:r w:rsidRPr="00E65245">
        <w:rPr>
          <w:b/>
          <w:bCs/>
          <w:sz w:val="28"/>
          <w:szCs w:val="28"/>
        </w:rPr>
        <w:t xml:space="preserve">Object hierarchy </w:t>
      </w:r>
    </w:p>
    <w:p w14:paraId="699B90D3" w14:textId="3C177B34" w:rsidR="003B2683" w:rsidRPr="00E65245" w:rsidRDefault="003B2683" w:rsidP="00362D02">
      <w:pPr>
        <w:rPr>
          <w:b/>
          <w:bCs/>
          <w:sz w:val="28"/>
          <w:szCs w:val="28"/>
        </w:rPr>
      </w:pPr>
      <w:r w:rsidRPr="00E65245">
        <w:rPr>
          <w:b/>
          <w:bCs/>
          <w:sz w:val="28"/>
          <w:szCs w:val="28"/>
        </w:rPr>
        <w:tab/>
        <w:t xml:space="preserve">BOM and DOM </w:t>
      </w:r>
    </w:p>
    <w:p w14:paraId="4C69F128" w14:textId="7CA7A830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Create the user defined object </w:t>
      </w:r>
    </w:p>
    <w:p w14:paraId="6C91FB2C" w14:textId="46F77B78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Literal style object creation </w:t>
      </w:r>
    </w:p>
    <w:p w14:paraId="3955C74B" w14:textId="56CD3E87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  <w:t xml:space="preserve">Function style object creation </w:t>
      </w:r>
    </w:p>
    <w:p w14:paraId="50E28D15" w14:textId="729B57AE" w:rsidR="003B2683" w:rsidRDefault="003B2683" w:rsidP="00362D02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Class object creation </w:t>
      </w:r>
    </w:p>
    <w:p w14:paraId="20561AA0" w14:textId="77777777" w:rsidR="005C48E9" w:rsidRDefault="005C48E9" w:rsidP="00362D02">
      <w:pPr>
        <w:rPr>
          <w:sz w:val="28"/>
          <w:szCs w:val="28"/>
        </w:rPr>
      </w:pPr>
    </w:p>
    <w:p w14:paraId="2BF699A4" w14:textId="745C0661" w:rsidR="003B2683" w:rsidRDefault="003B2683" w:rsidP="00362D02">
      <w:pPr>
        <w:rPr>
          <w:b/>
          <w:bCs/>
          <w:sz w:val="28"/>
          <w:szCs w:val="28"/>
        </w:rPr>
      </w:pPr>
      <w:r w:rsidRPr="005C48E9">
        <w:rPr>
          <w:b/>
          <w:bCs/>
          <w:sz w:val="28"/>
          <w:szCs w:val="28"/>
        </w:rPr>
        <w:t xml:space="preserve">Synchronous </w:t>
      </w:r>
    </w:p>
    <w:p w14:paraId="794C7E94" w14:textId="19DE2600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Sequentially execute the task. One by one. </w:t>
      </w:r>
    </w:p>
    <w:p w14:paraId="1B132816" w14:textId="0D981F8E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>Console.log(“1</w:t>
      </w:r>
      <w:r w:rsidRPr="005C48E9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statement”);</w:t>
      </w:r>
    </w:p>
    <w:p w14:paraId="202D4445" w14:textId="27C894BD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>Console.log(“2</w:t>
      </w:r>
      <w:r w:rsidRPr="005C48E9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statement”);</w:t>
      </w:r>
    </w:p>
    <w:p w14:paraId="4EE523A5" w14:textId="101FD0BE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>Console.log(“3</w:t>
      </w:r>
      <w:r w:rsidRPr="005C48E9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statement”);</w:t>
      </w:r>
    </w:p>
    <w:p w14:paraId="6AC2B0B2" w14:textId="77777777" w:rsidR="005C48E9" w:rsidRDefault="005C48E9" w:rsidP="00362D02">
      <w:pPr>
        <w:rPr>
          <w:sz w:val="28"/>
          <w:szCs w:val="28"/>
        </w:rPr>
      </w:pPr>
    </w:p>
    <w:p w14:paraId="3978F301" w14:textId="176EC9F4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>fun1();</w:t>
      </w:r>
    </w:p>
    <w:p w14:paraId="480A30A6" w14:textId="7275C0D2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>fun2()</w:t>
      </w:r>
    </w:p>
    <w:p w14:paraId="61F629C6" w14:textId="1D76D7B3" w:rsidR="005C48E9" w:rsidRDefault="005C48E9" w:rsidP="00362D02">
      <w:pPr>
        <w:rPr>
          <w:sz w:val="28"/>
          <w:szCs w:val="28"/>
        </w:rPr>
      </w:pPr>
      <w:r>
        <w:rPr>
          <w:sz w:val="28"/>
          <w:szCs w:val="28"/>
        </w:rPr>
        <w:t>fun3();</w:t>
      </w:r>
    </w:p>
    <w:p w14:paraId="7A4806CC" w14:textId="77777777" w:rsidR="005C48E9" w:rsidRPr="005C48E9" w:rsidRDefault="005C48E9" w:rsidP="00362D02">
      <w:pPr>
        <w:rPr>
          <w:sz w:val="28"/>
          <w:szCs w:val="28"/>
        </w:rPr>
      </w:pPr>
    </w:p>
    <w:p w14:paraId="4EBC1779" w14:textId="392870E1" w:rsidR="003B2683" w:rsidRDefault="003B2683" w:rsidP="00362D02">
      <w:pPr>
        <w:rPr>
          <w:b/>
          <w:bCs/>
          <w:sz w:val="28"/>
          <w:szCs w:val="28"/>
        </w:rPr>
      </w:pPr>
      <w:r w:rsidRPr="005C48E9">
        <w:rPr>
          <w:b/>
          <w:bCs/>
          <w:sz w:val="28"/>
          <w:szCs w:val="28"/>
        </w:rPr>
        <w:t xml:space="preserve">Asynchronous </w:t>
      </w:r>
    </w:p>
    <w:p w14:paraId="4FAC4FF0" w14:textId="20838C92" w:rsidR="00F34AA4" w:rsidRDefault="00F34AA4" w:rsidP="00362D02">
      <w:pPr>
        <w:rPr>
          <w:b/>
          <w:bCs/>
          <w:sz w:val="28"/>
          <w:szCs w:val="28"/>
        </w:rPr>
      </w:pPr>
      <w:r>
        <w:rPr>
          <w:sz w:val="28"/>
          <w:szCs w:val="28"/>
        </w:rPr>
        <w:t>it will execute independently.</w:t>
      </w:r>
    </w:p>
    <w:p w14:paraId="710A4D23" w14:textId="05759786" w:rsidR="00F34AA4" w:rsidRDefault="00F34AA4" w:rsidP="00F34AA4">
      <w:pPr>
        <w:ind w:firstLine="720"/>
        <w:rPr>
          <w:sz w:val="28"/>
          <w:szCs w:val="28"/>
        </w:rPr>
      </w:pPr>
      <w:r>
        <w:rPr>
          <w:sz w:val="28"/>
          <w:szCs w:val="28"/>
        </w:rPr>
        <w:t>Console.log(“1</w:t>
      </w:r>
      <w:r w:rsidRPr="005C48E9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statement”);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this asynchronous</w:t>
      </w:r>
    </w:p>
    <w:p w14:paraId="333E1B5F" w14:textId="6FB22EE3" w:rsidR="00F34AA4" w:rsidRDefault="00F34AA4" w:rsidP="00F34AA4">
      <w:pPr>
        <w:ind w:firstLine="720"/>
        <w:rPr>
          <w:sz w:val="28"/>
          <w:szCs w:val="28"/>
        </w:rPr>
      </w:pPr>
      <w:r>
        <w:rPr>
          <w:sz w:val="28"/>
          <w:szCs w:val="28"/>
        </w:rPr>
        <w:t>Console.log(“2</w:t>
      </w:r>
      <w:r w:rsidRPr="005C48E9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statement”);</w:t>
      </w:r>
      <w:r>
        <w:rPr>
          <w:sz w:val="28"/>
          <w:szCs w:val="28"/>
        </w:rPr>
        <w:t xml:space="preserve"> this asynchronous</w:t>
      </w:r>
    </w:p>
    <w:p w14:paraId="2D88A243" w14:textId="630AF996" w:rsidR="00F34AA4" w:rsidRDefault="00F34AA4" w:rsidP="00F34AA4">
      <w:pPr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>Console.log(“3</w:t>
      </w:r>
      <w:r w:rsidRPr="005C48E9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statement”);</w:t>
      </w:r>
      <w:r w:rsidRPr="00F34AA4">
        <w:rPr>
          <w:sz w:val="28"/>
          <w:szCs w:val="28"/>
        </w:rPr>
        <w:t xml:space="preserve"> </w:t>
      </w:r>
      <w:r>
        <w:rPr>
          <w:sz w:val="28"/>
          <w:szCs w:val="28"/>
        </w:rPr>
        <w:t>this asynchronous</w:t>
      </w:r>
    </w:p>
    <w:p w14:paraId="70ACD577" w14:textId="50847C88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Synchronous communication </w:t>
      </w:r>
    </w:p>
    <w:p w14:paraId="740599B4" w14:textId="77777777" w:rsidR="00F34AA4" w:rsidRDefault="00F34AA4" w:rsidP="00362D02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F34AA4">
        <w:rPr>
          <w:sz w:val="28"/>
          <w:szCs w:val="28"/>
        </w:rPr>
        <w:t>1</w:t>
      </w:r>
      <w:r w:rsidRPr="00F34AA4">
        <w:rPr>
          <w:sz w:val="28"/>
          <w:szCs w:val="28"/>
          <w:vertAlign w:val="superscript"/>
        </w:rPr>
        <w:t>st</w:t>
      </w:r>
      <w:r w:rsidRPr="00F34AA4">
        <w:rPr>
          <w:sz w:val="28"/>
          <w:szCs w:val="28"/>
        </w:rPr>
        <w:t xml:space="preserve"> request</w:t>
      </w:r>
    </w:p>
    <w:p w14:paraId="236A9AF5" w14:textId="77777777" w:rsidR="00F34AA4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  <w:r w:rsidRPr="00F34AA4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request </w:t>
      </w:r>
    </w:p>
    <w:p w14:paraId="666AEDC7" w14:textId="358977F8" w:rsidR="00F34AA4" w:rsidRPr="00F34AA4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  <w:r w:rsidRPr="00F34AA4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request </w:t>
      </w:r>
      <w:r w:rsidRPr="00F34AA4">
        <w:rPr>
          <w:sz w:val="28"/>
          <w:szCs w:val="28"/>
        </w:rPr>
        <w:t xml:space="preserve"> </w:t>
      </w:r>
    </w:p>
    <w:p w14:paraId="7E4925A9" w14:textId="6F51FF2B" w:rsidR="005C48E9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Client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Server </w:t>
      </w:r>
    </w:p>
    <w:p w14:paraId="33589962" w14:textId="77777777" w:rsidR="00F34AA4" w:rsidRDefault="00F34AA4" w:rsidP="00362D02">
      <w:pPr>
        <w:rPr>
          <w:sz w:val="28"/>
          <w:szCs w:val="28"/>
        </w:rPr>
      </w:pPr>
    </w:p>
    <w:p w14:paraId="60EBE2AD" w14:textId="77777777" w:rsidR="00F34AA4" w:rsidRDefault="00F34AA4" w:rsidP="00362D02">
      <w:pPr>
        <w:rPr>
          <w:sz w:val="28"/>
          <w:szCs w:val="28"/>
        </w:rPr>
      </w:pPr>
    </w:p>
    <w:p w14:paraId="72F1913C" w14:textId="16088BE7" w:rsidR="00F34AA4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AJAX : </w:t>
      </w:r>
    </w:p>
    <w:p w14:paraId="413CFAE9" w14:textId="77777777" w:rsidR="00F34AA4" w:rsidRDefault="00F34AA4" w:rsidP="00362D02">
      <w:pPr>
        <w:rPr>
          <w:sz w:val="28"/>
          <w:szCs w:val="28"/>
        </w:rPr>
      </w:pPr>
    </w:p>
    <w:p w14:paraId="549C94E2" w14:textId="7FDF63F9" w:rsidR="00F34AA4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>Asynchronous JavaScript and XML (</w:t>
      </w:r>
      <w:proofErr w:type="spellStart"/>
      <w:r>
        <w:rPr>
          <w:sz w:val="28"/>
          <w:szCs w:val="28"/>
        </w:rPr>
        <w:t>eXtensible</w:t>
      </w:r>
      <w:proofErr w:type="spellEnd"/>
      <w:r>
        <w:rPr>
          <w:sz w:val="28"/>
          <w:szCs w:val="28"/>
        </w:rPr>
        <w:t xml:space="preserve"> markup language) </w:t>
      </w:r>
    </w:p>
    <w:p w14:paraId="21C66738" w14:textId="77777777" w:rsidR="00F34AA4" w:rsidRDefault="00F34AA4" w:rsidP="00362D02">
      <w:pPr>
        <w:rPr>
          <w:sz w:val="28"/>
          <w:szCs w:val="28"/>
        </w:rPr>
      </w:pPr>
    </w:p>
    <w:p w14:paraId="6C50959A" w14:textId="3E0F8B4A" w:rsidR="00F34AA4" w:rsidRDefault="00F34AA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JS introduce  object is </w:t>
      </w:r>
      <w:proofErr w:type="spellStart"/>
      <w:r>
        <w:rPr>
          <w:sz w:val="28"/>
          <w:szCs w:val="28"/>
        </w:rPr>
        <w:t>XMLHttpRequest</w:t>
      </w:r>
      <w:proofErr w:type="spellEnd"/>
      <w:r>
        <w:rPr>
          <w:sz w:val="28"/>
          <w:szCs w:val="28"/>
        </w:rPr>
        <w:t xml:space="preserve"> or </w:t>
      </w:r>
      <w:proofErr w:type="spellStart"/>
      <w:r>
        <w:rPr>
          <w:sz w:val="28"/>
          <w:szCs w:val="28"/>
        </w:rPr>
        <w:t>ActiveXObject</w:t>
      </w:r>
      <w:proofErr w:type="spellEnd"/>
      <w:r>
        <w:rPr>
          <w:sz w:val="28"/>
          <w:szCs w:val="28"/>
        </w:rPr>
        <w:t xml:space="preserve"> </w:t>
      </w:r>
    </w:p>
    <w:p w14:paraId="6AE8EB62" w14:textId="77777777" w:rsidR="00F34AA4" w:rsidRDefault="00F34AA4" w:rsidP="00362D02">
      <w:pPr>
        <w:rPr>
          <w:sz w:val="28"/>
          <w:szCs w:val="28"/>
        </w:rPr>
      </w:pPr>
    </w:p>
    <w:p w14:paraId="3EAF3EF1" w14:textId="77777777" w:rsidR="00F34AA4" w:rsidRDefault="00F34AA4" w:rsidP="00362D02">
      <w:pPr>
        <w:rPr>
          <w:sz w:val="28"/>
          <w:szCs w:val="28"/>
        </w:rPr>
      </w:pPr>
    </w:p>
    <w:p w14:paraId="0DFA7C02" w14:textId="68986B37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A</w:t>
      </w:r>
      <w:r>
        <w:rPr>
          <w:sz w:val="28"/>
          <w:szCs w:val="28"/>
        </w:rPr>
        <w:t>Synchronous</w:t>
      </w:r>
      <w:proofErr w:type="spellEnd"/>
      <w:r>
        <w:rPr>
          <w:sz w:val="28"/>
          <w:szCs w:val="28"/>
        </w:rPr>
        <w:t xml:space="preserve"> communication </w:t>
      </w:r>
    </w:p>
    <w:p w14:paraId="5D7422C1" w14:textId="77777777" w:rsidR="00F34AA4" w:rsidRDefault="00F34AA4" w:rsidP="00F34AA4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 w:rsidRPr="00F34AA4">
        <w:rPr>
          <w:sz w:val="28"/>
          <w:szCs w:val="28"/>
        </w:rPr>
        <w:t>1</w:t>
      </w:r>
      <w:r w:rsidRPr="00F34AA4">
        <w:rPr>
          <w:sz w:val="28"/>
          <w:szCs w:val="28"/>
          <w:vertAlign w:val="superscript"/>
        </w:rPr>
        <w:t>st</w:t>
      </w:r>
      <w:r w:rsidRPr="00F34AA4">
        <w:rPr>
          <w:sz w:val="28"/>
          <w:szCs w:val="28"/>
        </w:rPr>
        <w:t xml:space="preserve"> request</w:t>
      </w:r>
    </w:p>
    <w:p w14:paraId="147C67D1" w14:textId="71376957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41697">
        <w:rPr>
          <w:sz w:val="28"/>
          <w:szCs w:val="28"/>
        </w:rPr>
        <w:t xml:space="preserve">1.1 </w:t>
      </w:r>
      <w:r>
        <w:rPr>
          <w:sz w:val="28"/>
          <w:szCs w:val="28"/>
        </w:rPr>
        <w:t xml:space="preserve">Open home page </w:t>
      </w:r>
    </w:p>
    <w:p w14:paraId="4B6631A3" w14:textId="77777777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  <w:r w:rsidRPr="00F34AA4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request </w:t>
      </w:r>
    </w:p>
    <w:p w14:paraId="2A8B06CB" w14:textId="77777777" w:rsidR="00F34AA4" w:rsidRP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  <w:r w:rsidRPr="00F34AA4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request </w:t>
      </w:r>
      <w:r w:rsidRPr="00F34AA4">
        <w:rPr>
          <w:sz w:val="28"/>
          <w:szCs w:val="28"/>
        </w:rPr>
        <w:t xml:space="preserve"> </w:t>
      </w:r>
    </w:p>
    <w:p w14:paraId="329065A6" w14:textId="77777777" w:rsidR="00F34AA4" w:rsidRDefault="00F34AA4" w:rsidP="00F34AA4">
      <w:pPr>
        <w:rPr>
          <w:sz w:val="28"/>
          <w:szCs w:val="28"/>
        </w:rPr>
      </w:pPr>
      <w:r>
        <w:rPr>
          <w:sz w:val="28"/>
          <w:szCs w:val="28"/>
        </w:rPr>
        <w:t xml:space="preserve">Client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Server </w:t>
      </w:r>
    </w:p>
    <w:p w14:paraId="188052F0" w14:textId="77777777" w:rsidR="00F34AA4" w:rsidRDefault="00F34AA4" w:rsidP="00362D02">
      <w:pPr>
        <w:rPr>
          <w:sz w:val="28"/>
          <w:szCs w:val="28"/>
        </w:rPr>
      </w:pPr>
    </w:p>
    <w:p w14:paraId="68A3C19F" w14:textId="16BF9858" w:rsidR="00F34AA4" w:rsidRDefault="00C41697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Client side synchronous and asynchronous code. </w:t>
      </w:r>
    </w:p>
    <w:p w14:paraId="01C402C4" w14:textId="3AF06C9B" w:rsidR="00C41697" w:rsidRDefault="00C41697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To make the code asynchronous in client side JavaScript we need to use </w:t>
      </w:r>
    </w:p>
    <w:p w14:paraId="2ACC48D1" w14:textId="453D8C12" w:rsidR="00C41697" w:rsidRDefault="00C41697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3 function </w:t>
      </w:r>
    </w:p>
    <w:p w14:paraId="7DB71FBF" w14:textId="5F5F1176" w:rsidR="00C41697" w:rsidRPr="00C41697" w:rsidRDefault="00C41697" w:rsidP="00362D02">
      <w:pPr>
        <w:rPr>
          <w:sz w:val="28"/>
          <w:szCs w:val="28"/>
          <w:highlight w:val="yellow"/>
        </w:rPr>
      </w:pPr>
      <w:proofErr w:type="spellStart"/>
      <w:r w:rsidRPr="00C41697">
        <w:rPr>
          <w:sz w:val="28"/>
          <w:szCs w:val="28"/>
          <w:highlight w:val="yellow"/>
        </w:rPr>
        <w:t>setTimeOut</w:t>
      </w:r>
      <w:proofErr w:type="spellEnd"/>
      <w:r w:rsidRPr="00C41697">
        <w:rPr>
          <w:sz w:val="28"/>
          <w:szCs w:val="28"/>
          <w:highlight w:val="yellow"/>
        </w:rPr>
        <w:t>(</w:t>
      </w:r>
      <w:proofErr w:type="spellStart"/>
      <w:r>
        <w:rPr>
          <w:sz w:val="28"/>
          <w:szCs w:val="28"/>
          <w:highlight w:val="yellow"/>
        </w:rPr>
        <w:t>callback,time</w:t>
      </w:r>
      <w:proofErr w:type="spellEnd"/>
      <w:r w:rsidRPr="00C41697">
        <w:rPr>
          <w:sz w:val="28"/>
          <w:szCs w:val="28"/>
          <w:highlight w:val="yellow"/>
        </w:rPr>
        <w:t>)</w:t>
      </w:r>
      <w:r>
        <w:rPr>
          <w:sz w:val="28"/>
          <w:szCs w:val="28"/>
          <w:highlight w:val="yellow"/>
        </w:rPr>
        <w:t xml:space="preserve"> : it execute only once after specific time </w:t>
      </w:r>
    </w:p>
    <w:p w14:paraId="5CEFD3BB" w14:textId="46821307" w:rsidR="00C41697" w:rsidRPr="00C41697" w:rsidRDefault="00C41697" w:rsidP="00362D02">
      <w:pPr>
        <w:rPr>
          <w:sz w:val="28"/>
          <w:szCs w:val="28"/>
          <w:highlight w:val="yellow"/>
        </w:rPr>
      </w:pPr>
      <w:proofErr w:type="spellStart"/>
      <w:r w:rsidRPr="00C41697">
        <w:rPr>
          <w:sz w:val="28"/>
          <w:szCs w:val="28"/>
          <w:highlight w:val="yellow"/>
        </w:rPr>
        <w:t>setInterval</w:t>
      </w:r>
      <w:proofErr w:type="spellEnd"/>
      <w:r w:rsidRPr="00C41697">
        <w:rPr>
          <w:sz w:val="28"/>
          <w:szCs w:val="28"/>
          <w:highlight w:val="yellow"/>
        </w:rPr>
        <w:t>(</w:t>
      </w:r>
      <w:proofErr w:type="spellStart"/>
      <w:r>
        <w:rPr>
          <w:sz w:val="28"/>
          <w:szCs w:val="28"/>
          <w:highlight w:val="yellow"/>
        </w:rPr>
        <w:t>callback,time</w:t>
      </w:r>
      <w:proofErr w:type="spellEnd"/>
      <w:r w:rsidRPr="00C41697">
        <w:rPr>
          <w:sz w:val="28"/>
          <w:szCs w:val="28"/>
          <w:highlight w:val="yellow"/>
        </w:rPr>
        <w:t>)</w:t>
      </w:r>
      <w:r>
        <w:rPr>
          <w:sz w:val="28"/>
          <w:szCs w:val="28"/>
          <w:highlight w:val="yellow"/>
        </w:rPr>
        <w:t xml:space="preserve">: it execute again and again after specific time. </w:t>
      </w:r>
    </w:p>
    <w:p w14:paraId="4F8D2DB7" w14:textId="0FEE674B" w:rsidR="00C41697" w:rsidRDefault="00C41697" w:rsidP="00362D02">
      <w:pPr>
        <w:rPr>
          <w:sz w:val="28"/>
          <w:szCs w:val="28"/>
        </w:rPr>
      </w:pPr>
      <w:proofErr w:type="spellStart"/>
      <w:r w:rsidRPr="00C41697">
        <w:rPr>
          <w:sz w:val="28"/>
          <w:szCs w:val="28"/>
          <w:highlight w:val="yellow"/>
        </w:rPr>
        <w:t>clearInterval</w:t>
      </w:r>
      <w:proofErr w:type="spellEnd"/>
      <w:r w:rsidRPr="00C41697">
        <w:rPr>
          <w:sz w:val="28"/>
          <w:szCs w:val="28"/>
          <w:highlight w:val="yellow"/>
        </w:rPr>
        <w:t>()</w:t>
      </w:r>
      <w:r>
        <w:rPr>
          <w:sz w:val="28"/>
          <w:szCs w:val="28"/>
        </w:rPr>
        <w:t xml:space="preserve">: to stop </w:t>
      </w:r>
      <w:proofErr w:type="spellStart"/>
      <w:r>
        <w:rPr>
          <w:sz w:val="28"/>
          <w:szCs w:val="28"/>
        </w:rPr>
        <w:t>setInterval</w:t>
      </w:r>
      <w:proofErr w:type="spellEnd"/>
      <w:r>
        <w:rPr>
          <w:sz w:val="28"/>
          <w:szCs w:val="28"/>
        </w:rPr>
        <w:t xml:space="preserve"> </w:t>
      </w:r>
    </w:p>
    <w:p w14:paraId="150D1597" w14:textId="77777777" w:rsidR="00C41697" w:rsidRPr="005C48E9" w:rsidRDefault="00C41697" w:rsidP="00362D02">
      <w:pPr>
        <w:rPr>
          <w:sz w:val="28"/>
          <w:szCs w:val="28"/>
        </w:rPr>
      </w:pPr>
    </w:p>
    <w:p w14:paraId="16C410BA" w14:textId="77777777" w:rsidR="005F4DF4" w:rsidRDefault="005F4DF4" w:rsidP="00362D02">
      <w:pPr>
        <w:rPr>
          <w:b/>
          <w:bCs/>
          <w:sz w:val="28"/>
          <w:szCs w:val="28"/>
        </w:rPr>
      </w:pPr>
    </w:p>
    <w:p w14:paraId="0E3C1696" w14:textId="77777777" w:rsidR="005F4DF4" w:rsidRDefault="005F4DF4" w:rsidP="00362D02">
      <w:pPr>
        <w:rPr>
          <w:b/>
          <w:bCs/>
          <w:sz w:val="28"/>
          <w:szCs w:val="28"/>
        </w:rPr>
      </w:pPr>
    </w:p>
    <w:p w14:paraId="24B08825" w14:textId="77777777" w:rsidR="005F4DF4" w:rsidRDefault="005F4DF4" w:rsidP="00362D02">
      <w:pPr>
        <w:rPr>
          <w:b/>
          <w:bCs/>
          <w:sz w:val="28"/>
          <w:szCs w:val="28"/>
        </w:rPr>
      </w:pPr>
    </w:p>
    <w:p w14:paraId="4403F4A4" w14:textId="77777777" w:rsidR="005F4DF4" w:rsidRDefault="005F4DF4" w:rsidP="00362D02">
      <w:pPr>
        <w:rPr>
          <w:b/>
          <w:bCs/>
          <w:sz w:val="28"/>
          <w:szCs w:val="28"/>
        </w:rPr>
      </w:pPr>
    </w:p>
    <w:p w14:paraId="59D16490" w14:textId="2363BADA" w:rsidR="003B2683" w:rsidRDefault="005F4DF4" w:rsidP="00362D0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p</w:t>
      </w:r>
      <w:r w:rsidR="003B2683" w:rsidRPr="005C48E9">
        <w:rPr>
          <w:b/>
          <w:bCs/>
          <w:sz w:val="28"/>
          <w:szCs w:val="28"/>
        </w:rPr>
        <w:t>romise:</w:t>
      </w:r>
    </w:p>
    <w:p w14:paraId="30014BE9" w14:textId="67764355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promise is a </w:t>
      </w:r>
      <w:proofErr w:type="spellStart"/>
      <w:r>
        <w:rPr>
          <w:sz w:val="28"/>
          <w:szCs w:val="28"/>
        </w:rPr>
        <w:t>pre defined</w:t>
      </w:r>
      <w:proofErr w:type="spellEnd"/>
      <w:r>
        <w:rPr>
          <w:sz w:val="28"/>
          <w:szCs w:val="28"/>
        </w:rPr>
        <w:t xml:space="preserve"> object which help to handle asynchronous event of data of any types. </w:t>
      </w:r>
    </w:p>
    <w:p w14:paraId="49A48B06" w14:textId="5E644E4A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Promise can be resolved or rejected or in process (pending) </w:t>
      </w:r>
    </w:p>
    <w:p w14:paraId="747F13BB" w14:textId="2A6D5D01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var </w:t>
      </w:r>
      <w:proofErr w:type="spellStart"/>
      <w:r>
        <w:rPr>
          <w:sz w:val="28"/>
          <w:szCs w:val="28"/>
        </w:rPr>
        <w:t>obj</w:t>
      </w:r>
      <w:proofErr w:type="spellEnd"/>
      <w:r>
        <w:rPr>
          <w:sz w:val="28"/>
          <w:szCs w:val="28"/>
        </w:rPr>
        <w:t xml:space="preserve">  = new Promise(function(</w:t>
      </w:r>
      <w:proofErr w:type="spellStart"/>
      <w:r>
        <w:rPr>
          <w:sz w:val="28"/>
          <w:szCs w:val="28"/>
        </w:rPr>
        <w:t>resolved,rejected</w:t>
      </w:r>
      <w:proofErr w:type="spellEnd"/>
      <w:r>
        <w:rPr>
          <w:sz w:val="28"/>
          <w:szCs w:val="28"/>
        </w:rPr>
        <w:t>){</w:t>
      </w:r>
    </w:p>
    <w:p w14:paraId="6E95E1FC" w14:textId="21708775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ab/>
        <w:t>//resolved(“successfully done”),</w:t>
      </w:r>
    </w:p>
    <w:p w14:paraId="60D47EB3" w14:textId="04952794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ab/>
        <w:t>rejected(“error generated…”)</w:t>
      </w:r>
      <w:r>
        <w:rPr>
          <w:sz w:val="28"/>
          <w:szCs w:val="28"/>
        </w:rPr>
        <w:tab/>
      </w:r>
    </w:p>
    <w:p w14:paraId="61ABC102" w14:textId="0CD55120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>});</w:t>
      </w:r>
    </w:p>
    <w:p w14:paraId="0FD8D7A3" w14:textId="55101874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To handle to promise object </w:t>
      </w:r>
    </w:p>
    <w:p w14:paraId="03D7FD8C" w14:textId="6AEE32C2" w:rsidR="005F4DF4" w:rsidRDefault="005F4DF4" w:rsidP="00362D02">
      <w:pPr>
        <w:rPr>
          <w:sz w:val="28"/>
          <w:szCs w:val="28"/>
        </w:rPr>
      </w:pPr>
      <w:r w:rsidRPr="005F4DF4">
        <w:rPr>
          <w:sz w:val="28"/>
          <w:szCs w:val="28"/>
          <w:highlight w:val="yellow"/>
        </w:rPr>
        <w:t>obj.then(</w:t>
      </w:r>
      <w:r>
        <w:rPr>
          <w:sz w:val="28"/>
          <w:szCs w:val="28"/>
          <w:highlight w:val="yellow"/>
        </w:rPr>
        <w:t>data=&gt;cosole.log(data)</w:t>
      </w:r>
      <w:r w:rsidRPr="005F4DF4">
        <w:rPr>
          <w:sz w:val="28"/>
          <w:szCs w:val="28"/>
          <w:highlight w:val="yellow"/>
        </w:rPr>
        <w:t>).catch(</w:t>
      </w:r>
      <w:r>
        <w:rPr>
          <w:sz w:val="28"/>
          <w:szCs w:val="28"/>
          <w:highlight w:val="yellow"/>
        </w:rPr>
        <w:t>error=&gt;console.log(error)</w:t>
      </w:r>
      <w:r w:rsidRPr="005F4DF4">
        <w:rPr>
          <w:sz w:val="28"/>
          <w:szCs w:val="28"/>
          <w:highlight w:val="yellow"/>
        </w:rPr>
        <w:t>).finally(</w:t>
      </w:r>
      <w:r>
        <w:rPr>
          <w:sz w:val="28"/>
          <w:szCs w:val="28"/>
          <w:highlight w:val="yellow"/>
        </w:rPr>
        <w:t>()=&gt;console.log(“finally block done”)</w:t>
      </w:r>
      <w:r w:rsidRPr="005F4DF4">
        <w:rPr>
          <w:sz w:val="28"/>
          <w:szCs w:val="28"/>
          <w:highlight w:val="yellow"/>
        </w:rPr>
        <w:t>)</w:t>
      </w:r>
    </w:p>
    <w:p w14:paraId="7E88C7F5" w14:textId="00CFBED8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promise resolved then get call </w:t>
      </w:r>
    </w:p>
    <w:p w14:paraId="6CCC4F5D" w14:textId="794BC933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if promised rejected catch call. </w:t>
      </w:r>
    </w:p>
    <w:p w14:paraId="2AA3C8B6" w14:textId="2054E10F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Finally call both the time doesn’t matter promise resolved or rejected. </w:t>
      </w:r>
    </w:p>
    <w:p w14:paraId="14FDF53F" w14:textId="549B092D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Then, catch and finally take the callback concept to handle promise data. </w:t>
      </w:r>
    </w:p>
    <w:p w14:paraId="1DB2564A" w14:textId="296FF998" w:rsidR="005F4DF4" w:rsidRDefault="005F4DF4" w:rsidP="00362D02">
      <w:pPr>
        <w:rPr>
          <w:sz w:val="28"/>
          <w:szCs w:val="28"/>
        </w:rPr>
      </w:pPr>
      <w:r>
        <w:rPr>
          <w:sz w:val="28"/>
          <w:szCs w:val="28"/>
        </w:rPr>
        <w:t xml:space="preserve">console.log(“normal </w:t>
      </w:r>
      <w:proofErr w:type="spellStart"/>
      <w:r>
        <w:rPr>
          <w:sz w:val="28"/>
          <w:szCs w:val="28"/>
        </w:rPr>
        <w:t>statemenet</w:t>
      </w:r>
      <w:proofErr w:type="spellEnd"/>
      <w:r>
        <w:rPr>
          <w:sz w:val="28"/>
          <w:szCs w:val="28"/>
        </w:rPr>
        <w:t>”);</w:t>
      </w:r>
    </w:p>
    <w:p w14:paraId="3A6CBD38" w14:textId="77777777" w:rsidR="005F4DF4" w:rsidRDefault="005F4DF4" w:rsidP="00362D02">
      <w:pPr>
        <w:rPr>
          <w:sz w:val="28"/>
          <w:szCs w:val="28"/>
        </w:rPr>
      </w:pPr>
    </w:p>
    <w:p w14:paraId="192FC7D7" w14:textId="380E0C42" w:rsidR="005F4DF4" w:rsidRPr="005C48E9" w:rsidRDefault="005F4DF4" w:rsidP="00362D0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fetch() </w:t>
      </w:r>
    </w:p>
    <w:p w14:paraId="30233B04" w14:textId="253B5CD0" w:rsidR="003B2683" w:rsidRDefault="005F4DF4" w:rsidP="00362D0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</w:t>
      </w:r>
      <w:r w:rsidR="003B2683" w:rsidRPr="005C48E9">
        <w:rPr>
          <w:b/>
          <w:bCs/>
          <w:sz w:val="28"/>
          <w:szCs w:val="28"/>
        </w:rPr>
        <w:t xml:space="preserve">jax </w:t>
      </w:r>
    </w:p>
    <w:p w14:paraId="292329B1" w14:textId="77777777" w:rsidR="005F4DF4" w:rsidRDefault="005F4DF4" w:rsidP="00362D02">
      <w:pPr>
        <w:rPr>
          <w:b/>
          <w:bCs/>
          <w:sz w:val="28"/>
          <w:szCs w:val="28"/>
        </w:rPr>
      </w:pPr>
    </w:p>
    <w:p w14:paraId="0CEB4CBF" w14:textId="39B5DE27" w:rsidR="00E45C81" w:rsidRDefault="00E45C81" w:rsidP="00362D0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fetch() </w:t>
      </w:r>
    </w:p>
    <w:p w14:paraId="26B1A815" w14:textId="77777777" w:rsidR="005F4DF4" w:rsidRDefault="005F4DF4" w:rsidP="00362D02">
      <w:pPr>
        <w:rPr>
          <w:b/>
          <w:bCs/>
          <w:sz w:val="28"/>
          <w:szCs w:val="28"/>
        </w:rPr>
      </w:pPr>
    </w:p>
    <w:p w14:paraId="3167629D" w14:textId="77777777" w:rsidR="005F4DF4" w:rsidRPr="005C48E9" w:rsidRDefault="005F4DF4" w:rsidP="00362D02">
      <w:pPr>
        <w:rPr>
          <w:b/>
          <w:bCs/>
          <w:sz w:val="28"/>
          <w:szCs w:val="28"/>
        </w:rPr>
      </w:pPr>
    </w:p>
    <w:sectPr w:rsidR="005F4DF4" w:rsidRPr="005C48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BDD"/>
    <w:multiLevelType w:val="hybridMultilevel"/>
    <w:tmpl w:val="870C4978"/>
    <w:lvl w:ilvl="0" w:tplc="0EEA7C92">
      <w:start w:val="1"/>
      <w:numFmt w:val="lowerLetter"/>
      <w:lvlText w:val="%1-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" w15:restartNumberingAfterBreak="0">
    <w:nsid w:val="0AF46696"/>
    <w:multiLevelType w:val="hybridMultilevel"/>
    <w:tmpl w:val="9CE6BC8E"/>
    <w:lvl w:ilvl="0" w:tplc="40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2" w15:restartNumberingAfterBreak="0">
    <w:nsid w:val="167F41DE"/>
    <w:multiLevelType w:val="hybridMultilevel"/>
    <w:tmpl w:val="CA0EFB44"/>
    <w:lvl w:ilvl="0" w:tplc="3DE603A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1E15D31"/>
    <w:multiLevelType w:val="hybridMultilevel"/>
    <w:tmpl w:val="0A7819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87266F"/>
    <w:multiLevelType w:val="hybridMultilevel"/>
    <w:tmpl w:val="15BEA2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EC6414"/>
    <w:multiLevelType w:val="hybridMultilevel"/>
    <w:tmpl w:val="66E4B4E2"/>
    <w:lvl w:ilvl="0" w:tplc="FBA21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71B54BC"/>
    <w:multiLevelType w:val="hybridMultilevel"/>
    <w:tmpl w:val="091E2FD8"/>
    <w:lvl w:ilvl="0" w:tplc="49E07E76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70D24"/>
    <w:multiLevelType w:val="hybridMultilevel"/>
    <w:tmpl w:val="10D4F7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F3772D"/>
    <w:multiLevelType w:val="hybridMultilevel"/>
    <w:tmpl w:val="1012CF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BD14C8"/>
    <w:multiLevelType w:val="hybridMultilevel"/>
    <w:tmpl w:val="1BDAD0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A90C15"/>
    <w:multiLevelType w:val="hybridMultilevel"/>
    <w:tmpl w:val="719280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B21D0A"/>
    <w:multiLevelType w:val="hybridMultilevel"/>
    <w:tmpl w:val="D08627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1F4A1D"/>
    <w:multiLevelType w:val="hybridMultilevel"/>
    <w:tmpl w:val="78A84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896C0E"/>
    <w:multiLevelType w:val="hybridMultilevel"/>
    <w:tmpl w:val="FA46EC24"/>
    <w:lvl w:ilvl="0" w:tplc="2F38E6F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976E77"/>
    <w:multiLevelType w:val="hybridMultilevel"/>
    <w:tmpl w:val="91CEF512"/>
    <w:lvl w:ilvl="0" w:tplc="C0EC9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4782B6A"/>
    <w:multiLevelType w:val="hybridMultilevel"/>
    <w:tmpl w:val="8FFE82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83190A"/>
    <w:multiLevelType w:val="hybridMultilevel"/>
    <w:tmpl w:val="34B0B5A6"/>
    <w:lvl w:ilvl="0" w:tplc="A9E2AFA0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90" w:hanging="360"/>
      </w:pPr>
    </w:lvl>
    <w:lvl w:ilvl="2" w:tplc="4009001B" w:tentative="1">
      <w:start w:val="1"/>
      <w:numFmt w:val="lowerRoman"/>
      <w:lvlText w:val="%3."/>
      <w:lvlJc w:val="right"/>
      <w:pPr>
        <w:ind w:left="2210" w:hanging="180"/>
      </w:pPr>
    </w:lvl>
    <w:lvl w:ilvl="3" w:tplc="4009000F" w:tentative="1">
      <w:start w:val="1"/>
      <w:numFmt w:val="decimal"/>
      <w:lvlText w:val="%4."/>
      <w:lvlJc w:val="left"/>
      <w:pPr>
        <w:ind w:left="2930" w:hanging="360"/>
      </w:pPr>
    </w:lvl>
    <w:lvl w:ilvl="4" w:tplc="40090019" w:tentative="1">
      <w:start w:val="1"/>
      <w:numFmt w:val="lowerLetter"/>
      <w:lvlText w:val="%5."/>
      <w:lvlJc w:val="left"/>
      <w:pPr>
        <w:ind w:left="3650" w:hanging="360"/>
      </w:pPr>
    </w:lvl>
    <w:lvl w:ilvl="5" w:tplc="4009001B" w:tentative="1">
      <w:start w:val="1"/>
      <w:numFmt w:val="lowerRoman"/>
      <w:lvlText w:val="%6."/>
      <w:lvlJc w:val="right"/>
      <w:pPr>
        <w:ind w:left="4370" w:hanging="180"/>
      </w:pPr>
    </w:lvl>
    <w:lvl w:ilvl="6" w:tplc="4009000F" w:tentative="1">
      <w:start w:val="1"/>
      <w:numFmt w:val="decimal"/>
      <w:lvlText w:val="%7."/>
      <w:lvlJc w:val="left"/>
      <w:pPr>
        <w:ind w:left="5090" w:hanging="360"/>
      </w:pPr>
    </w:lvl>
    <w:lvl w:ilvl="7" w:tplc="40090019" w:tentative="1">
      <w:start w:val="1"/>
      <w:numFmt w:val="lowerLetter"/>
      <w:lvlText w:val="%8."/>
      <w:lvlJc w:val="left"/>
      <w:pPr>
        <w:ind w:left="5810" w:hanging="360"/>
      </w:pPr>
    </w:lvl>
    <w:lvl w:ilvl="8" w:tplc="4009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17" w15:restartNumberingAfterBreak="0">
    <w:nsid w:val="66D66BEB"/>
    <w:multiLevelType w:val="hybridMultilevel"/>
    <w:tmpl w:val="BEE882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965264D"/>
    <w:multiLevelType w:val="hybridMultilevel"/>
    <w:tmpl w:val="020C0548"/>
    <w:lvl w:ilvl="0" w:tplc="5C4A0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476293486">
    <w:abstractNumId w:val="3"/>
  </w:num>
  <w:num w:numId="2" w16cid:durableId="1084490439">
    <w:abstractNumId w:val="18"/>
  </w:num>
  <w:num w:numId="3" w16cid:durableId="569968239">
    <w:abstractNumId w:val="7"/>
  </w:num>
  <w:num w:numId="4" w16cid:durableId="386338366">
    <w:abstractNumId w:val="0"/>
  </w:num>
  <w:num w:numId="5" w16cid:durableId="356347803">
    <w:abstractNumId w:val="16"/>
  </w:num>
  <w:num w:numId="6" w16cid:durableId="1333022908">
    <w:abstractNumId w:val="1"/>
  </w:num>
  <w:num w:numId="7" w16cid:durableId="1362054941">
    <w:abstractNumId w:val="17"/>
  </w:num>
  <w:num w:numId="8" w16cid:durableId="1907297730">
    <w:abstractNumId w:val="9"/>
  </w:num>
  <w:num w:numId="9" w16cid:durableId="667561844">
    <w:abstractNumId w:val="6"/>
  </w:num>
  <w:num w:numId="10" w16cid:durableId="770593183">
    <w:abstractNumId w:val="13"/>
  </w:num>
  <w:num w:numId="11" w16cid:durableId="843009215">
    <w:abstractNumId w:val="8"/>
  </w:num>
  <w:num w:numId="12" w16cid:durableId="544803006">
    <w:abstractNumId w:val="4"/>
  </w:num>
  <w:num w:numId="13" w16cid:durableId="1351566631">
    <w:abstractNumId w:val="10"/>
  </w:num>
  <w:num w:numId="14" w16cid:durableId="1843349013">
    <w:abstractNumId w:val="14"/>
  </w:num>
  <w:num w:numId="15" w16cid:durableId="1967539591">
    <w:abstractNumId w:val="5"/>
  </w:num>
  <w:num w:numId="16" w16cid:durableId="553471022">
    <w:abstractNumId w:val="12"/>
  </w:num>
  <w:num w:numId="17" w16cid:durableId="1970890519">
    <w:abstractNumId w:val="2"/>
  </w:num>
  <w:num w:numId="18" w16cid:durableId="250042759">
    <w:abstractNumId w:val="11"/>
  </w:num>
  <w:num w:numId="19" w16cid:durableId="14335281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6F9"/>
    <w:rsid w:val="00011ACD"/>
    <w:rsid w:val="00014007"/>
    <w:rsid w:val="0005336B"/>
    <w:rsid w:val="000674A4"/>
    <w:rsid w:val="0007137A"/>
    <w:rsid w:val="000839BB"/>
    <w:rsid w:val="000B1DAA"/>
    <w:rsid w:val="000B734B"/>
    <w:rsid w:val="000D4ABF"/>
    <w:rsid w:val="000E37BB"/>
    <w:rsid w:val="001106C4"/>
    <w:rsid w:val="00121FF0"/>
    <w:rsid w:val="00125684"/>
    <w:rsid w:val="00126B00"/>
    <w:rsid w:val="001369CC"/>
    <w:rsid w:val="00136D22"/>
    <w:rsid w:val="00140F20"/>
    <w:rsid w:val="00142994"/>
    <w:rsid w:val="0015075D"/>
    <w:rsid w:val="00161EE1"/>
    <w:rsid w:val="001A319F"/>
    <w:rsid w:val="001B1F07"/>
    <w:rsid w:val="00223767"/>
    <w:rsid w:val="00236610"/>
    <w:rsid w:val="00242536"/>
    <w:rsid w:val="00256D97"/>
    <w:rsid w:val="00260544"/>
    <w:rsid w:val="00273DB6"/>
    <w:rsid w:val="002939C3"/>
    <w:rsid w:val="0029432B"/>
    <w:rsid w:val="002C15A4"/>
    <w:rsid w:val="002D4E40"/>
    <w:rsid w:val="002E5C73"/>
    <w:rsid w:val="00305A5D"/>
    <w:rsid w:val="00323303"/>
    <w:rsid w:val="00341507"/>
    <w:rsid w:val="00341F06"/>
    <w:rsid w:val="003504EB"/>
    <w:rsid w:val="0035087D"/>
    <w:rsid w:val="003626F8"/>
    <w:rsid w:val="00362D02"/>
    <w:rsid w:val="00371D76"/>
    <w:rsid w:val="00390961"/>
    <w:rsid w:val="003B2683"/>
    <w:rsid w:val="003F3ED3"/>
    <w:rsid w:val="00403C2C"/>
    <w:rsid w:val="004272A1"/>
    <w:rsid w:val="00433F53"/>
    <w:rsid w:val="00435424"/>
    <w:rsid w:val="00444EF4"/>
    <w:rsid w:val="0046255F"/>
    <w:rsid w:val="00476BBD"/>
    <w:rsid w:val="004860A3"/>
    <w:rsid w:val="00496B47"/>
    <w:rsid w:val="004C4DAD"/>
    <w:rsid w:val="004D13EC"/>
    <w:rsid w:val="004D6E0F"/>
    <w:rsid w:val="00516638"/>
    <w:rsid w:val="005257AF"/>
    <w:rsid w:val="005260BE"/>
    <w:rsid w:val="00530CA0"/>
    <w:rsid w:val="0054535E"/>
    <w:rsid w:val="00556566"/>
    <w:rsid w:val="00573DE8"/>
    <w:rsid w:val="00590A45"/>
    <w:rsid w:val="005948D4"/>
    <w:rsid w:val="00595A1D"/>
    <w:rsid w:val="005C48E9"/>
    <w:rsid w:val="005C59A9"/>
    <w:rsid w:val="005D5F39"/>
    <w:rsid w:val="005D6856"/>
    <w:rsid w:val="005F4DF4"/>
    <w:rsid w:val="00616C53"/>
    <w:rsid w:val="00647676"/>
    <w:rsid w:val="00661F06"/>
    <w:rsid w:val="006676F9"/>
    <w:rsid w:val="00676660"/>
    <w:rsid w:val="00680EAB"/>
    <w:rsid w:val="006840C7"/>
    <w:rsid w:val="006B6138"/>
    <w:rsid w:val="006B7A40"/>
    <w:rsid w:val="006E7580"/>
    <w:rsid w:val="007010B1"/>
    <w:rsid w:val="007027AA"/>
    <w:rsid w:val="007040A0"/>
    <w:rsid w:val="00726B2E"/>
    <w:rsid w:val="00766B18"/>
    <w:rsid w:val="00771D49"/>
    <w:rsid w:val="00771FE8"/>
    <w:rsid w:val="00780A9B"/>
    <w:rsid w:val="007A309D"/>
    <w:rsid w:val="007A350F"/>
    <w:rsid w:val="007A4ED6"/>
    <w:rsid w:val="007B5C79"/>
    <w:rsid w:val="007B6127"/>
    <w:rsid w:val="007C7DA3"/>
    <w:rsid w:val="007D1E0C"/>
    <w:rsid w:val="007E2B16"/>
    <w:rsid w:val="007E2DF4"/>
    <w:rsid w:val="007E3C43"/>
    <w:rsid w:val="007F51FE"/>
    <w:rsid w:val="007F56A4"/>
    <w:rsid w:val="00801167"/>
    <w:rsid w:val="008472B9"/>
    <w:rsid w:val="00853A8C"/>
    <w:rsid w:val="00854EB2"/>
    <w:rsid w:val="00863A51"/>
    <w:rsid w:val="008709F7"/>
    <w:rsid w:val="0088069E"/>
    <w:rsid w:val="008807EF"/>
    <w:rsid w:val="00881C85"/>
    <w:rsid w:val="0089128E"/>
    <w:rsid w:val="008A6A4B"/>
    <w:rsid w:val="008C0AC6"/>
    <w:rsid w:val="008C36FD"/>
    <w:rsid w:val="008C3912"/>
    <w:rsid w:val="008D55A6"/>
    <w:rsid w:val="008E1F81"/>
    <w:rsid w:val="008E789B"/>
    <w:rsid w:val="008F612E"/>
    <w:rsid w:val="008F7859"/>
    <w:rsid w:val="00901F0C"/>
    <w:rsid w:val="009124C8"/>
    <w:rsid w:val="009637F0"/>
    <w:rsid w:val="009640A3"/>
    <w:rsid w:val="00964BC4"/>
    <w:rsid w:val="00967F2C"/>
    <w:rsid w:val="009806F7"/>
    <w:rsid w:val="00981541"/>
    <w:rsid w:val="00983CA6"/>
    <w:rsid w:val="00995D08"/>
    <w:rsid w:val="00996963"/>
    <w:rsid w:val="009F52EA"/>
    <w:rsid w:val="009F6975"/>
    <w:rsid w:val="00A04784"/>
    <w:rsid w:val="00A15C1B"/>
    <w:rsid w:val="00A60E24"/>
    <w:rsid w:val="00AB4591"/>
    <w:rsid w:val="00AD1F04"/>
    <w:rsid w:val="00AD7422"/>
    <w:rsid w:val="00AD75BD"/>
    <w:rsid w:val="00AE54A9"/>
    <w:rsid w:val="00AE712D"/>
    <w:rsid w:val="00AF7006"/>
    <w:rsid w:val="00B01C10"/>
    <w:rsid w:val="00B17DB4"/>
    <w:rsid w:val="00B22A78"/>
    <w:rsid w:val="00B32E87"/>
    <w:rsid w:val="00B53382"/>
    <w:rsid w:val="00B6240E"/>
    <w:rsid w:val="00B97A2E"/>
    <w:rsid w:val="00BD1DCE"/>
    <w:rsid w:val="00BF6578"/>
    <w:rsid w:val="00C0044D"/>
    <w:rsid w:val="00C03811"/>
    <w:rsid w:val="00C07179"/>
    <w:rsid w:val="00C071DF"/>
    <w:rsid w:val="00C11E68"/>
    <w:rsid w:val="00C14D03"/>
    <w:rsid w:val="00C31668"/>
    <w:rsid w:val="00C40697"/>
    <w:rsid w:val="00C41697"/>
    <w:rsid w:val="00C57FD6"/>
    <w:rsid w:val="00C6229C"/>
    <w:rsid w:val="00C92754"/>
    <w:rsid w:val="00CC23CD"/>
    <w:rsid w:val="00CE75AB"/>
    <w:rsid w:val="00CF5C74"/>
    <w:rsid w:val="00D05CCA"/>
    <w:rsid w:val="00D161F7"/>
    <w:rsid w:val="00D16BFE"/>
    <w:rsid w:val="00D2290D"/>
    <w:rsid w:val="00D27A2D"/>
    <w:rsid w:val="00D37ED1"/>
    <w:rsid w:val="00D51C2B"/>
    <w:rsid w:val="00D74AB7"/>
    <w:rsid w:val="00D97B21"/>
    <w:rsid w:val="00DA7375"/>
    <w:rsid w:val="00DB1F58"/>
    <w:rsid w:val="00DB5051"/>
    <w:rsid w:val="00DC21CE"/>
    <w:rsid w:val="00DD7717"/>
    <w:rsid w:val="00DF4ADD"/>
    <w:rsid w:val="00E002BC"/>
    <w:rsid w:val="00E14463"/>
    <w:rsid w:val="00E154AF"/>
    <w:rsid w:val="00E15A59"/>
    <w:rsid w:val="00E40CC5"/>
    <w:rsid w:val="00E45C81"/>
    <w:rsid w:val="00E53F4A"/>
    <w:rsid w:val="00E614CA"/>
    <w:rsid w:val="00E65245"/>
    <w:rsid w:val="00E95E1D"/>
    <w:rsid w:val="00EA6323"/>
    <w:rsid w:val="00EA6D68"/>
    <w:rsid w:val="00EB6FDF"/>
    <w:rsid w:val="00EB70E4"/>
    <w:rsid w:val="00EB7302"/>
    <w:rsid w:val="00EC15E2"/>
    <w:rsid w:val="00EF30FB"/>
    <w:rsid w:val="00F20E3B"/>
    <w:rsid w:val="00F34AA4"/>
    <w:rsid w:val="00F36082"/>
    <w:rsid w:val="00F72E34"/>
    <w:rsid w:val="00F878EE"/>
    <w:rsid w:val="00FA33FE"/>
    <w:rsid w:val="00FA36D2"/>
    <w:rsid w:val="00FB3D34"/>
    <w:rsid w:val="00FC07B6"/>
    <w:rsid w:val="00FC691E"/>
    <w:rsid w:val="00FD09E6"/>
    <w:rsid w:val="00FE2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C077D"/>
  <w15:chartTrackingRefBased/>
  <w15:docId w15:val="{5F652088-EC24-4A36-88E3-99CCEC2A4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6F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6F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6F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676F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676F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6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6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D6E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6E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1511</TotalTime>
  <Pages>4</Pages>
  <Words>420</Words>
  <Characters>2176</Characters>
  <Application>Microsoft Office Word</Application>
  <DocSecurity>0</DocSecurity>
  <Lines>83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41</cp:revision>
  <dcterms:created xsi:type="dcterms:W3CDTF">2025-11-08T14:45:00Z</dcterms:created>
  <dcterms:modified xsi:type="dcterms:W3CDTF">2025-12-07T16:27:00Z</dcterms:modified>
</cp:coreProperties>
</file>