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CDD92" w14:textId="0831C14D" w:rsidR="001F641C" w:rsidRDefault="001F641C">
      <w:r>
        <w:t>To do:</w:t>
      </w:r>
    </w:p>
    <w:p w14:paraId="7F2EE4F8" w14:textId="171B5A0C" w:rsidR="00181249" w:rsidRPr="00181249" w:rsidRDefault="00181249" w:rsidP="001F641C">
      <w:pPr>
        <w:pStyle w:val="ListParagraph"/>
        <w:numPr>
          <w:ilvl w:val="0"/>
          <w:numId w:val="1"/>
        </w:numPr>
        <w:rPr>
          <w:lang w:val="pt-BR"/>
        </w:rPr>
      </w:pPr>
      <w:r w:rsidRPr="00181249">
        <w:rPr>
          <w:lang w:val="pt-BR"/>
        </w:rPr>
        <w:t>Am terminat configurarea scripturile, trebuie testata pe istoric in local host si facuta legatura cu baza de</w:t>
      </w:r>
      <w:r>
        <w:rPr>
          <w:lang w:val="pt-BR"/>
        </w:rPr>
        <w:t xml:space="preserve"> date</w:t>
      </w:r>
    </w:p>
    <w:p w14:paraId="33E6F234" w14:textId="36E4B635" w:rsidR="001F641C" w:rsidRDefault="001F641C" w:rsidP="001F641C">
      <w:pPr>
        <w:pStyle w:val="ListParagraph"/>
        <w:numPr>
          <w:ilvl w:val="0"/>
          <w:numId w:val="1"/>
        </w:numPr>
        <w:rPr>
          <w:lang w:val="pt-BR"/>
        </w:rPr>
      </w:pPr>
      <w:r w:rsidRPr="001F641C">
        <w:rPr>
          <w:lang w:val="pt-BR"/>
        </w:rPr>
        <w:t>Trebuie implementat in modulul de ter</w:t>
      </w:r>
      <w:r>
        <w:rPr>
          <w:lang w:val="pt-BR"/>
        </w:rPr>
        <w:t>en o operatiune care se numeste plantare, ea trebuie sa aiba o subacategorie de perioada de vegetatei (extratimpuriu, timpuriu, tarziu, extratarziu) care sa poata sa fie selectata, soiul si perioada in care s-a efectuat plantarea. Eventual crearea unei baze de date (excel in cloud) cu soiuri si caracteristicle lor si daca soiul nu exista in baza de date sa am un buton de adauga. Ma gandesc sa ca fiecaare soi sa aibe un sablon pt caracteristici, rezistaenta la patogeni, productivitate, calitate culinara etc</w:t>
      </w:r>
      <w:r w:rsidR="00737A48">
        <w:rPr>
          <w:lang w:val="pt-BR"/>
        </w:rPr>
        <w:t>.</w:t>
      </w:r>
    </w:p>
    <w:p w14:paraId="18779977" w14:textId="0FF94961" w:rsidR="00CA4D1D" w:rsidRDefault="00737A48" w:rsidP="00CA4D1D">
      <w:pPr>
        <w:pStyle w:val="ListParagraph"/>
        <w:rPr>
          <w:lang w:val="pt-BR"/>
        </w:rPr>
      </w:pPr>
      <w:r>
        <w:rPr>
          <w:lang w:val="pt-BR"/>
        </w:rPr>
        <w:t>Aces modul o sa faca legatura cu fenofaza din index si va fi preluat de ai ca sa stie in ce fenofaza este cultura</w:t>
      </w:r>
      <w:r w:rsidR="000177E0">
        <w:rPr>
          <w:lang w:val="pt-BR"/>
        </w:rPr>
        <w:t xml:space="preserve"> si va fi mutat ccomplet in modulul de tere</w:t>
      </w:r>
      <w:r w:rsidR="00CA4D1D">
        <w:rPr>
          <w:lang w:val="pt-BR"/>
        </w:rPr>
        <w:t>n.</w:t>
      </w:r>
    </w:p>
    <w:p w14:paraId="04375136" w14:textId="29158D27" w:rsidR="00CA4D1D" w:rsidRPr="00CA4D1D" w:rsidRDefault="00CA4D1D" w:rsidP="00CA4D1D">
      <w:pPr>
        <w:pStyle w:val="ListParagraph"/>
        <w:numPr>
          <w:ilvl w:val="0"/>
          <w:numId w:val="1"/>
        </w:numPr>
        <w:rPr>
          <w:lang w:val="pt-BR"/>
        </w:rPr>
      </w:pPr>
      <w:r>
        <w:rPr>
          <w:lang w:val="pt-BR"/>
        </w:rPr>
        <w:t>De revazut prompt ul si din ai core</w:t>
      </w:r>
    </w:p>
    <w:p w14:paraId="2F08C4B0" w14:textId="77777777" w:rsidR="001F641C" w:rsidRPr="001F641C" w:rsidRDefault="001F641C">
      <w:pPr>
        <w:rPr>
          <w:lang w:val="pt-BR"/>
        </w:rPr>
      </w:pPr>
    </w:p>
    <w:p w14:paraId="6A1DA380" w14:textId="77777777" w:rsidR="001F641C" w:rsidRPr="001F641C" w:rsidRDefault="001F641C">
      <w:pPr>
        <w:rPr>
          <w:lang w:val="pt-BR"/>
        </w:rPr>
      </w:pPr>
    </w:p>
    <w:p w14:paraId="243FD2D6" w14:textId="7E6E5772" w:rsidR="00AC44D0" w:rsidRPr="00AC44D0" w:rsidRDefault="00AC44D0">
      <w:pPr>
        <w:rPr>
          <w:lang w:val="pt-BR"/>
        </w:rPr>
      </w:pPr>
      <w:r w:rsidRPr="00AC44D0">
        <w:t xml:space="preserve">Vei prelua rolul unui inginer software senior cu expertiză avansată în dezvoltarea de platforme web tehnice și sisteme suport decizional. </w:t>
      </w:r>
      <w:r w:rsidRPr="00AC44D0">
        <w:rPr>
          <w:lang w:val="pt-BR"/>
        </w:rPr>
        <w:t xml:space="preserve">Sarcina ta este să rescrii și să adaptezi fișierul </w:t>
      </w:r>
      <w:r w:rsidRPr="00AC44D0">
        <w:rPr>
          <w:lang w:val="pt-BR"/>
        </w:rPr>
        <w:t>teren.html</w:t>
      </w:r>
      <w:r w:rsidRPr="00AC44D0">
        <w:rPr>
          <w:lang w:val="pt-BR"/>
        </w:rPr>
        <w:t xml:space="preserve"> </w:t>
      </w:r>
      <w:r w:rsidRPr="00AC44D0">
        <w:rPr>
          <w:lang w:val="pt-BR"/>
        </w:rPr>
        <w:t>du</w:t>
      </w:r>
      <w:r>
        <w:rPr>
          <w:lang w:val="pt-BR"/>
        </w:rPr>
        <w:t>pa tema de culoare a fisierului index si vei prelua identic antetul si subsolul paginii. In rest vei pastra restul parametriilor de legatura cu baza de date si ceilalti parametrii tehnici identici</w:t>
      </w:r>
      <w:r w:rsidRPr="00AC44D0">
        <w:rPr>
          <w:lang w:val="pt-BR"/>
        </w:rPr>
        <w:t xml:space="preserve"> </w:t>
      </w:r>
    </w:p>
    <w:p w14:paraId="63182765" w14:textId="77777777" w:rsidR="00AC44D0" w:rsidRDefault="00AC44D0">
      <w:r w:rsidRPr="00AC44D0">
        <w:t xml:space="preserve">Prima cerință vizează aspectul vizual global unde trebuie să implementezi o temă clară cu un fundal deschis și text închis la culoare pentru a maximiza lizibilitatea și contrastul. </w:t>
      </w:r>
    </w:p>
    <w:p w14:paraId="5A6F1BCE" w14:textId="77777777" w:rsidR="00AC44D0" w:rsidRDefault="00AC44D0">
      <w:pPr>
        <w:rPr>
          <w:lang w:val="pt-BR"/>
        </w:rPr>
      </w:pPr>
      <w:r w:rsidRPr="00AC44D0">
        <w:rPr>
          <w:lang w:val="pt-BR"/>
        </w:rPr>
        <w:t xml:space="preserve">A doua cerință implică adaptarea integrală a conținutului textual existent. Vei înlocui absolut toate referințele la specia măr cu date specifice culturii de cartof denumită științific Solanum tuberosum L. și vei rescrie titlurile și textele introductive pentru a prezenta o platformă cu arhitectură neuro simbolică dedicată predicției și avertizării pentru patogenul Phytophthora infestans. </w:t>
      </w:r>
    </w:p>
    <w:p w14:paraId="2BBB2484" w14:textId="30AC3B63" w:rsidR="00052F06" w:rsidRDefault="00AC44D0">
      <w:r w:rsidRPr="00AC44D0">
        <w:rPr>
          <w:lang w:val="pt-BR"/>
        </w:rPr>
        <w:t xml:space="preserve">A treia cerință tehnică necesită modificarea antetului paginii. Vei muta logoul asociației SAIPA din partea stângă în partea dreaptă a interfeței. Lângă el vei integra logoul asociației AOSR respectând proporțiile vizuale și asigurând o aliniere perfectă și un comportament responsiv impecabil. Pentru modul în care îmi comunici răspunsurile și explicațiile tehnice aplicăm constrângeri stricte de formatare pe care nu ai voie să le încalci sub nicio formă. Scrie textul exclusiv sub formă de paragrafe continue și bine detaliate. Sunt total interzise listele cu buline sau cifre sau litere precum și aliniatele multiple sau liniile de pauză de orice tip. Nu folosi linii de pauză nici măcar pentru apoziții sau separații în interiorul frazei ci folosește exclusiv virgule sau paranteze </w:t>
      </w:r>
      <w:r w:rsidRPr="00AC44D0">
        <w:rPr>
          <w:lang w:val="pt-BR"/>
        </w:rPr>
        <w:lastRenderedPageBreak/>
        <w:t xml:space="preserve">rotunde. Nu folosi formule de introducere sau confirmări sau rezumate sau expresii de tranziție specifice inteligenței artificiale. </w:t>
      </w:r>
      <w:r w:rsidRPr="00AC44D0">
        <w:t>Livrează direct codul complet rescris și explicațiile tehnice respectând la literă aceste instrucțiuni.</w:t>
      </w:r>
    </w:p>
    <w:sectPr w:rsidR="00052F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B0524"/>
    <w:multiLevelType w:val="hybridMultilevel"/>
    <w:tmpl w:val="89A4BD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54573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6BF"/>
    <w:rsid w:val="000177E0"/>
    <w:rsid w:val="00052F06"/>
    <w:rsid w:val="00181249"/>
    <w:rsid w:val="001F641C"/>
    <w:rsid w:val="006C5152"/>
    <w:rsid w:val="00737A48"/>
    <w:rsid w:val="007426BF"/>
    <w:rsid w:val="00AC44D0"/>
    <w:rsid w:val="00C25A5B"/>
    <w:rsid w:val="00CA4D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62C27"/>
  <w15:chartTrackingRefBased/>
  <w15:docId w15:val="{873C6435-3847-42B1-800E-F2B11FDF4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26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26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26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26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26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26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6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6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6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6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26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26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26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26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26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6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6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6BF"/>
    <w:rPr>
      <w:rFonts w:eastAsiaTheme="majorEastAsia" w:cstheme="majorBidi"/>
      <w:color w:val="272727" w:themeColor="text1" w:themeTint="D8"/>
    </w:rPr>
  </w:style>
  <w:style w:type="paragraph" w:styleId="Title">
    <w:name w:val="Title"/>
    <w:basedOn w:val="Normal"/>
    <w:next w:val="Normal"/>
    <w:link w:val="TitleChar"/>
    <w:uiPriority w:val="10"/>
    <w:qFormat/>
    <w:rsid w:val="007426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6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6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6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6BF"/>
    <w:pPr>
      <w:spacing w:before="160"/>
      <w:jc w:val="center"/>
    </w:pPr>
    <w:rPr>
      <w:i/>
      <w:iCs/>
      <w:color w:val="404040" w:themeColor="text1" w:themeTint="BF"/>
    </w:rPr>
  </w:style>
  <w:style w:type="character" w:customStyle="1" w:styleId="QuoteChar">
    <w:name w:val="Quote Char"/>
    <w:basedOn w:val="DefaultParagraphFont"/>
    <w:link w:val="Quote"/>
    <w:uiPriority w:val="29"/>
    <w:rsid w:val="007426BF"/>
    <w:rPr>
      <w:i/>
      <w:iCs/>
      <w:color w:val="404040" w:themeColor="text1" w:themeTint="BF"/>
    </w:rPr>
  </w:style>
  <w:style w:type="paragraph" w:styleId="ListParagraph">
    <w:name w:val="List Paragraph"/>
    <w:basedOn w:val="Normal"/>
    <w:uiPriority w:val="34"/>
    <w:qFormat/>
    <w:rsid w:val="007426BF"/>
    <w:pPr>
      <w:ind w:left="720"/>
      <w:contextualSpacing/>
    </w:pPr>
  </w:style>
  <w:style w:type="character" w:styleId="IntenseEmphasis">
    <w:name w:val="Intense Emphasis"/>
    <w:basedOn w:val="DefaultParagraphFont"/>
    <w:uiPriority w:val="21"/>
    <w:qFormat/>
    <w:rsid w:val="007426BF"/>
    <w:rPr>
      <w:i/>
      <w:iCs/>
      <w:color w:val="0F4761" w:themeColor="accent1" w:themeShade="BF"/>
    </w:rPr>
  </w:style>
  <w:style w:type="paragraph" w:styleId="IntenseQuote">
    <w:name w:val="Intense Quote"/>
    <w:basedOn w:val="Normal"/>
    <w:next w:val="Normal"/>
    <w:link w:val="IntenseQuoteChar"/>
    <w:uiPriority w:val="30"/>
    <w:qFormat/>
    <w:rsid w:val="007426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26BF"/>
    <w:rPr>
      <w:i/>
      <w:iCs/>
      <w:color w:val="0F4761" w:themeColor="accent1" w:themeShade="BF"/>
    </w:rPr>
  </w:style>
  <w:style w:type="character" w:styleId="IntenseReference">
    <w:name w:val="Intense Reference"/>
    <w:basedOn w:val="DefaultParagraphFont"/>
    <w:uiPriority w:val="32"/>
    <w:qFormat/>
    <w:rsid w:val="007426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2</Pages>
  <Words>427</Words>
  <Characters>2439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DRAGHICI NICOLAE-TIBERIU</dc:creator>
  <cp:keywords/>
  <dc:description/>
  <cp:lastModifiedBy>DRAGHICI NICOLAE-TIBERIU</cp:lastModifiedBy>
  <cp:revision>2</cp:revision>
  <dcterms:created xsi:type="dcterms:W3CDTF">2026-08-24T05:56:00Z</dcterms:created>
  <dcterms:modified xsi:type="dcterms:W3CDTF">2026-08-24T09:11:00Z</dcterms:modified>
</cp:coreProperties>
</file>