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439B" w14:textId="0CF2FE56" w:rsidR="00714639" w:rsidRPr="00F5109C" w:rsidRDefault="00EE16BD" w:rsidP="00FC4150">
      <w:pPr>
        <w:jc w:val="both"/>
        <w:rPr>
          <w:b/>
        </w:rPr>
      </w:pPr>
      <w:r w:rsidRPr="00F5109C">
        <w:rPr>
          <w:b/>
        </w:rPr>
        <w:t>Keplerbahn Rechnungen</w:t>
      </w:r>
    </w:p>
    <w:p w14:paraId="6113D05A" w14:textId="502D05DB" w:rsidR="00EE16BD" w:rsidRDefault="00EE16BD"/>
    <w:p w14:paraId="6A467162" w14:textId="67182DE3" w:rsidR="00EE16BD" w:rsidRDefault="00EE16BD" w:rsidP="00F5109C">
      <w:pPr>
        <w:jc w:val="center"/>
      </w:pPr>
    </w:p>
    <w:p w14:paraId="5CFCF0AC" w14:textId="2CE61A26" w:rsidR="00D66B4B" w:rsidRDefault="00D66B4B" w:rsidP="00D66B4B">
      <w:pPr>
        <w:rPr>
          <w:b/>
          <w:sz w:val="20"/>
          <w:szCs w:val="20"/>
        </w:rPr>
      </w:pPr>
      <w:r w:rsidRPr="00D66B4B">
        <w:rPr>
          <w:b/>
          <w:sz w:val="20"/>
          <w:szCs w:val="20"/>
        </w:rPr>
        <w:t>Ellipse</w:t>
      </w:r>
    </w:p>
    <w:p w14:paraId="6B5DC222" w14:textId="7C532957" w:rsidR="00D804EC" w:rsidRDefault="00C1674C" w:rsidP="00D66B4B">
      <w:pPr>
        <w:rPr>
          <w:sz w:val="20"/>
          <w:szCs w:val="20"/>
        </w:rPr>
      </w:pPr>
      <w:r w:rsidRPr="00C1674C">
        <w:rPr>
          <w:sz w:val="20"/>
          <w:szCs w:val="20"/>
        </w:rPr>
        <w:t>Fläche:</w:t>
      </w:r>
      <w:r w:rsidR="0072425B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A=πa</m:t>
        </m:r>
        <m:r>
          <w:rPr>
            <w:rFonts w:ascii="Cambria Math" w:hAnsi="Cambria Math"/>
            <w:sz w:val="20"/>
            <w:szCs w:val="20"/>
          </w:rPr>
          <m:t>b</m:t>
        </m:r>
      </m:oMath>
    </w:p>
    <w:p w14:paraId="48DFB4FB" w14:textId="25A5440B" w:rsidR="00C1674C" w:rsidRPr="00C1674C" w:rsidRDefault="00C1674C" w:rsidP="00D804E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302706" wp14:editId="6255E087">
            <wp:extent cx="3057753" cy="2189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0" cy="22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B03D" w14:textId="77777777" w:rsidR="00D66B4B" w:rsidRDefault="00D66B4B" w:rsidP="00D66B4B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  große Halbachse</w:t>
      </w:r>
    </w:p>
    <w:p w14:paraId="1D11048E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  kleine Halbachse</w:t>
      </w:r>
    </w:p>
    <w:p w14:paraId="30E880BF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   Exzentrizität</w:t>
      </w:r>
    </w:p>
    <w:p w14:paraId="629FEBF6" w14:textId="77777777" w:rsidR="00D66B4B" w:rsidRDefault="00D66B4B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71C5B" w14:textId="3A5BA37C" w:rsidR="00D66B4B" w:rsidRDefault="003D6E49" w:rsidP="00D66B4B">
      <w:r>
        <w:t>Abstand vom Zentralkörper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49AA5E87" w14:textId="77777777" w:rsidR="00D66B4B" w:rsidRPr="00D66B4B" w:rsidRDefault="00D66B4B" w:rsidP="00D66B4B">
      <w:pPr>
        <w:rPr>
          <w:b/>
        </w:rPr>
      </w:pPr>
      <w:r w:rsidRPr="00D66B4B">
        <w:rPr>
          <w:b/>
        </w:rPr>
        <w:t>Newton Gesetze</w:t>
      </w:r>
    </w:p>
    <w:p w14:paraId="27F94F6A" w14:textId="32AF3134" w:rsidR="00D66B4B" w:rsidRPr="005726ED" w:rsidRDefault="00D66B4B" w:rsidP="00D66B4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|</m:t>
          </m:r>
          <m:r>
            <w:rPr>
              <w:rFonts w:ascii="Cambria Math" w:hAnsi="Cambria Math"/>
              <w:sz w:val="20"/>
              <w:szCs w:val="20"/>
            </w:rPr>
            <m:t>;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5FF76E7" w14:textId="6660CF67" w:rsidR="005726ED" w:rsidRDefault="005726ED" w:rsidP="00D66B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Entsprechend ergibt sich:</w:t>
      </w:r>
    </w:p>
    <w:p w14:paraId="1D752206" w14:textId="43128419" w:rsidR="00361901" w:rsidRPr="00361901" w:rsidRDefault="005726ED" w:rsidP="00F5109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sectPr w:rsidR="00361901" w:rsidRPr="00361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3B746" w14:textId="77777777" w:rsidR="003F500A" w:rsidRDefault="003F500A" w:rsidP="007E54AE">
      <w:pPr>
        <w:spacing w:after="0" w:line="240" w:lineRule="auto"/>
      </w:pPr>
      <w:r>
        <w:separator/>
      </w:r>
    </w:p>
  </w:endnote>
  <w:endnote w:type="continuationSeparator" w:id="0">
    <w:p w14:paraId="01E3450D" w14:textId="77777777" w:rsidR="003F500A" w:rsidRDefault="003F500A" w:rsidP="007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B34C9" w14:textId="77777777" w:rsidR="003F500A" w:rsidRDefault="003F500A" w:rsidP="007E54AE">
      <w:pPr>
        <w:spacing w:after="0" w:line="240" w:lineRule="auto"/>
      </w:pPr>
      <w:r>
        <w:separator/>
      </w:r>
    </w:p>
  </w:footnote>
  <w:footnote w:type="continuationSeparator" w:id="0">
    <w:p w14:paraId="4F7DC422" w14:textId="77777777" w:rsidR="003F500A" w:rsidRDefault="003F500A" w:rsidP="007E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094"/>
    <w:multiLevelType w:val="hybridMultilevel"/>
    <w:tmpl w:val="B928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D"/>
    <w:rsid w:val="00097E24"/>
    <w:rsid w:val="000A303C"/>
    <w:rsid w:val="000A7CC4"/>
    <w:rsid w:val="000D2413"/>
    <w:rsid w:val="001047E8"/>
    <w:rsid w:val="001336E0"/>
    <w:rsid w:val="002C24AB"/>
    <w:rsid w:val="002E655A"/>
    <w:rsid w:val="00325B5F"/>
    <w:rsid w:val="00361901"/>
    <w:rsid w:val="003623E8"/>
    <w:rsid w:val="003D6E49"/>
    <w:rsid w:val="003F500A"/>
    <w:rsid w:val="00410E63"/>
    <w:rsid w:val="0041659C"/>
    <w:rsid w:val="004677C7"/>
    <w:rsid w:val="00514BA1"/>
    <w:rsid w:val="005726ED"/>
    <w:rsid w:val="00651C8B"/>
    <w:rsid w:val="006961CD"/>
    <w:rsid w:val="006B4D1A"/>
    <w:rsid w:val="00714639"/>
    <w:rsid w:val="0072425B"/>
    <w:rsid w:val="00765FDB"/>
    <w:rsid w:val="007E54AE"/>
    <w:rsid w:val="00913171"/>
    <w:rsid w:val="009A6939"/>
    <w:rsid w:val="00A14424"/>
    <w:rsid w:val="00B14374"/>
    <w:rsid w:val="00C1674C"/>
    <w:rsid w:val="00C366D2"/>
    <w:rsid w:val="00CE7911"/>
    <w:rsid w:val="00D66B4B"/>
    <w:rsid w:val="00D804EC"/>
    <w:rsid w:val="00DE2818"/>
    <w:rsid w:val="00EB42C9"/>
    <w:rsid w:val="00EE16BD"/>
    <w:rsid w:val="00F04970"/>
    <w:rsid w:val="00F07439"/>
    <w:rsid w:val="00F5109C"/>
    <w:rsid w:val="00F7327B"/>
    <w:rsid w:val="00FC4150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287C"/>
  <w15:chartTrackingRefBased/>
  <w15:docId w15:val="{F21AFCF9-0DA1-4EFB-854A-0752BC2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9C"/>
    <w:rPr>
      <w:color w:val="808080"/>
    </w:rPr>
  </w:style>
  <w:style w:type="table" w:styleId="Tabellenraster">
    <w:name w:val="Table Grid"/>
    <w:basedOn w:val="NormaleTabelle"/>
    <w:uiPriority w:val="39"/>
    <w:rsid w:val="00F5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09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E54A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E54A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E54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37</cp:revision>
  <dcterms:created xsi:type="dcterms:W3CDTF">2020-12-19T08:53:00Z</dcterms:created>
  <dcterms:modified xsi:type="dcterms:W3CDTF">2020-12-19T19:07:00Z</dcterms:modified>
</cp:coreProperties>
</file>