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4A439B" w14:textId="0CF2FE56" w:rsidR="00714639" w:rsidRPr="00F5109C" w:rsidRDefault="00EE16BD" w:rsidP="00FC4150">
      <w:pPr>
        <w:jc w:val="both"/>
        <w:rPr>
          <w:b/>
        </w:rPr>
      </w:pPr>
      <w:r w:rsidRPr="00F5109C">
        <w:rPr>
          <w:b/>
        </w:rPr>
        <w:t>Keplerbahn Rechnungen</w:t>
      </w:r>
    </w:p>
    <w:p w14:paraId="6113D05A" w14:textId="502D05DB" w:rsidR="00EE16BD" w:rsidRDefault="00EE16BD"/>
    <w:p w14:paraId="6A467162" w14:textId="67182DE3" w:rsidR="00EE16BD" w:rsidRDefault="00EE16BD" w:rsidP="00F5109C">
      <w:pPr>
        <w:jc w:val="center"/>
      </w:pPr>
    </w:p>
    <w:p w14:paraId="5CFCF0AC" w14:textId="2CE61A26" w:rsidR="00D66B4B" w:rsidRDefault="00D66B4B" w:rsidP="00D66B4B">
      <w:pPr>
        <w:rPr>
          <w:b/>
          <w:sz w:val="20"/>
          <w:szCs w:val="20"/>
        </w:rPr>
      </w:pPr>
      <w:r w:rsidRPr="00D66B4B">
        <w:rPr>
          <w:b/>
          <w:sz w:val="20"/>
          <w:szCs w:val="20"/>
        </w:rPr>
        <w:t>Ellipse</w:t>
      </w:r>
    </w:p>
    <w:p w14:paraId="6B5DC222" w14:textId="7C532957" w:rsidR="00D804EC" w:rsidRDefault="00C1674C" w:rsidP="00D66B4B">
      <w:pPr>
        <w:rPr>
          <w:sz w:val="20"/>
          <w:szCs w:val="20"/>
        </w:rPr>
      </w:pPr>
      <w:r w:rsidRPr="00C1674C">
        <w:rPr>
          <w:sz w:val="20"/>
          <w:szCs w:val="20"/>
        </w:rPr>
        <w:t>Fläche:</w:t>
      </w:r>
      <w:r w:rsidR="0072425B">
        <w:rPr>
          <w:sz w:val="20"/>
          <w:szCs w:val="20"/>
        </w:rPr>
        <w:tab/>
      </w:r>
      <m:oMath>
        <m:r>
          <w:rPr>
            <w:rFonts w:ascii="Cambria Math" w:hAnsi="Cambria Math"/>
            <w:sz w:val="20"/>
            <w:szCs w:val="20"/>
          </w:rPr>
          <m:t>A=πa</m:t>
        </m:r>
        <m:r>
          <w:rPr>
            <w:rFonts w:ascii="Cambria Math" w:hAnsi="Cambria Math"/>
            <w:sz w:val="20"/>
            <w:szCs w:val="20"/>
          </w:rPr>
          <m:t>b</m:t>
        </m:r>
      </m:oMath>
    </w:p>
    <w:p w14:paraId="48DFB4FB" w14:textId="25A5440B" w:rsidR="00C1674C" w:rsidRPr="00C1674C" w:rsidRDefault="00C1674C" w:rsidP="00D804EC">
      <w:pPr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50302706" wp14:editId="6255E087">
            <wp:extent cx="3057753" cy="2189502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250" cy="2216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7B03D" w14:textId="77777777" w:rsidR="00D66B4B" w:rsidRDefault="00D66B4B" w:rsidP="00D66B4B">
      <w:pPr>
        <w:pStyle w:val="Listenabsatz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    große Halbachse</w:t>
      </w:r>
    </w:p>
    <w:p w14:paraId="1D11048E" w14:textId="77777777" w:rsidR="00D66B4B" w:rsidRPr="00F5109C" w:rsidRDefault="00D66B4B" w:rsidP="00D66B4B">
      <w:pPr>
        <w:pStyle w:val="Listenabsatz"/>
        <w:numPr>
          <w:ilvl w:val="0"/>
          <w:numId w:val="1"/>
        </w:num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   kleine Halbachse</w:t>
      </w:r>
    </w:p>
    <w:p w14:paraId="30E880BF" w14:textId="77777777" w:rsidR="00D66B4B" w:rsidRPr="00F5109C" w:rsidRDefault="00D66B4B" w:rsidP="00D66B4B">
      <w:pPr>
        <w:pStyle w:val="Listenabsatz"/>
        <w:numPr>
          <w:ilvl w:val="0"/>
          <w:numId w:val="1"/>
        </w:num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   Exzentrizität</w:t>
      </w:r>
    </w:p>
    <w:p w14:paraId="629FEBF6" w14:textId="77777777" w:rsidR="00D66B4B" w:rsidRDefault="00D66B4B" w:rsidP="00D66B4B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C871C5B" w14:textId="3AB5317F" w:rsidR="00D66B4B" w:rsidRPr="00CB52CF" w:rsidRDefault="003D6E49" w:rsidP="00D66B4B">
      <w:pPr>
        <w:rPr>
          <w:rFonts w:eastAsiaTheme="minorEastAsia"/>
        </w:rPr>
      </w:pPr>
      <w:r>
        <w:t>Abstand vom Zentralkörper</w:t>
      </w:r>
      <w:r>
        <w:br/>
      </w:r>
      <m:oMathPara>
        <m:oMath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</w:rPr>
                <m:t>1+e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</m:den>
          </m:f>
        </m:oMath>
      </m:oMathPara>
    </w:p>
    <w:p w14:paraId="543897BF" w14:textId="002E7B4B" w:rsidR="00CB52CF" w:rsidRDefault="00CB52CF" w:rsidP="00D66B4B">
      <w:pPr>
        <w:rPr>
          <w:rFonts w:eastAsiaTheme="minorEastAsia"/>
        </w:rPr>
      </w:pPr>
      <w:r>
        <w:rPr>
          <w:rFonts w:eastAsiaTheme="minorEastAsia"/>
        </w:rPr>
        <w:t xml:space="preserve">Zeitlich äquidistante Winkel aus zweitem </w:t>
      </w:r>
      <w:hyperlink r:id="rId8" w:anchor="Second_law" w:history="1">
        <w:r w:rsidRPr="00742655">
          <w:rPr>
            <w:rStyle w:val="Hyperlink"/>
            <w:rFonts w:eastAsiaTheme="minorEastAsia"/>
          </w:rPr>
          <w:t>Kepler’sch</w:t>
        </w:r>
        <w:r w:rsidRPr="00742655">
          <w:rPr>
            <w:rStyle w:val="Hyperlink"/>
            <w:rFonts w:eastAsiaTheme="minorEastAsia"/>
          </w:rPr>
          <w:t>e</w:t>
        </w:r>
        <w:r w:rsidRPr="00742655">
          <w:rPr>
            <w:rStyle w:val="Hyperlink"/>
            <w:rFonts w:eastAsiaTheme="minorEastAsia"/>
          </w:rPr>
          <w:t>n Gesetz</w:t>
        </w:r>
      </w:hyperlink>
      <w:r>
        <w:rPr>
          <w:rFonts w:eastAsiaTheme="minorEastAsia"/>
        </w:rPr>
        <w:t>:</w:t>
      </w:r>
    </w:p>
    <w:p w14:paraId="26FD412E" w14:textId="3DCDF46E" w:rsidR="00CB52CF" w:rsidRDefault="00CB52CF" w:rsidP="00CB52CF">
      <w:pPr>
        <w:jc w:val="center"/>
      </w:pPr>
      <w:r>
        <w:rPr>
          <w:noProof/>
        </w:rPr>
        <w:drawing>
          <wp:inline distT="0" distB="0" distL="0" distR="0" wp14:anchorId="42144FBD" wp14:editId="0CB77243">
            <wp:extent cx="2361839" cy="1235071"/>
            <wp:effectExtent l="0" t="0" r="635" b="3810"/>
            <wp:docPr id="3" name="Grafik 3" descr="The Revolution of Planetary Motion: Johannes Kepler'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he Revolution of Planetary Motion: Johannes Kepler's ..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6586" cy="1237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6E379" w14:textId="346FEFCE" w:rsidR="00CB52CF" w:rsidRPr="00F8464F" w:rsidRDefault="009F125E" w:rsidP="00D66B4B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dθ=ab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>dt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↔ dθ=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2πab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P</m:t>
              </m:r>
            </m:den>
          </m:f>
          <m:r>
            <w:rPr>
              <w:rFonts w:ascii="Cambria Math" w:eastAsiaTheme="minorEastAsia" w:hAnsi="Cambria Math"/>
            </w:rPr>
            <m:t>dt</m:t>
          </m:r>
        </m:oMath>
      </m:oMathPara>
    </w:p>
    <w:p w14:paraId="1A6624AF" w14:textId="42EDA556" w:rsidR="00524BB3" w:rsidRDefault="00524BB3" w:rsidP="00D66B4B">
      <w:pPr>
        <w:rPr>
          <w:rFonts w:eastAsiaTheme="minorEastAsia"/>
        </w:rPr>
      </w:pPr>
      <w:r>
        <w:rPr>
          <w:rFonts w:eastAsiaTheme="minorEastAsia"/>
        </w:rPr>
        <w:t xml:space="preserve">wobei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 die große und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die kleine Ellipsenhalbachse</w:t>
      </w:r>
      <w:r w:rsidR="00DC6984">
        <w:rPr>
          <w:rFonts w:eastAsiaTheme="minorEastAsia"/>
        </w:rPr>
        <w:t xml:space="preserve"> und </w:t>
      </w:r>
      <m:oMath>
        <m:r>
          <w:rPr>
            <w:rFonts w:ascii="Cambria Math" w:eastAsiaTheme="minorEastAsia" w:hAnsi="Cambria Math"/>
          </w:rPr>
          <m:t>P</m:t>
        </m:r>
      </m:oMath>
      <w:r w:rsidR="00DC6984">
        <w:rPr>
          <w:rFonts w:eastAsiaTheme="minorEastAsia"/>
        </w:rPr>
        <w:t xml:space="preserve"> die Periodendauer für einen vollen Umlauf des Körpers</w:t>
      </w:r>
      <w:r>
        <w:rPr>
          <w:rFonts w:eastAsiaTheme="minorEastAsia"/>
        </w:rPr>
        <w:t xml:space="preserve"> ist.</w:t>
      </w:r>
    </w:p>
    <w:p w14:paraId="52F11BF3" w14:textId="627E5AD1" w:rsidR="00F8464F" w:rsidRDefault="00524BB3" w:rsidP="00D66B4B">
      <w:pPr>
        <w:rPr>
          <w:rFonts w:eastAsiaTheme="minorEastAsia"/>
        </w:rPr>
      </w:pPr>
      <w:r>
        <w:rPr>
          <w:rFonts w:eastAsiaTheme="minorEastAsia"/>
        </w:rPr>
        <w:t>d</w:t>
      </w:r>
      <w:r w:rsidR="00F8464F">
        <w:rPr>
          <w:rFonts w:eastAsiaTheme="minorEastAsia"/>
        </w:rPr>
        <w:t>.h. wenn</w:t>
      </w:r>
      <w:r w:rsidR="00147F96">
        <w:rPr>
          <w:rFonts w:eastAsiaTheme="minorEastAsia"/>
        </w:rPr>
        <w:t xml:space="preserve"> ein äquidistantes Zeitgrid</w:t>
      </w:r>
      <w:r w:rsidR="00F8464F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dt</m:t>
        </m:r>
      </m:oMath>
      <w:r w:rsidR="00F8464F">
        <w:rPr>
          <w:rFonts w:eastAsiaTheme="minorEastAsia"/>
        </w:rPr>
        <w:t xml:space="preserve"> vorgegeben wird, </w:t>
      </w:r>
      <w:r w:rsidR="00124EE0">
        <w:rPr>
          <w:rFonts w:eastAsiaTheme="minorEastAsia"/>
        </w:rPr>
        <w:t>könnte</w:t>
      </w:r>
      <w:r w:rsidR="00F8464F">
        <w:rPr>
          <w:rFonts w:eastAsiaTheme="minorEastAsia"/>
        </w:rPr>
        <w:t xml:space="preserve"> daraus </w:t>
      </w:r>
      <w:r w:rsidR="0031495A">
        <w:rPr>
          <w:rFonts w:eastAsiaTheme="minorEastAsia"/>
        </w:rPr>
        <w:t>ein Winkelgrid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dθ</m:t>
        </m:r>
      </m:oMath>
      <w:r w:rsidR="0031495A">
        <w:rPr>
          <w:rFonts w:eastAsiaTheme="minorEastAsia"/>
        </w:rPr>
        <w:t xml:space="preserve"> berechnet werden.</w:t>
      </w:r>
      <w:r w:rsidR="00124EE0">
        <w:rPr>
          <w:rFonts w:eastAsiaTheme="minorEastAsia"/>
        </w:rPr>
        <w:t xml:space="preserve"> Allerdings fehlt dazu der Momentanradius </w:t>
      </w:r>
      <m:oMath>
        <m:r>
          <w:rPr>
            <w:rFonts w:ascii="Cambria Math" w:eastAsiaTheme="minorEastAsia" w:hAnsi="Cambria Math"/>
          </w:rPr>
          <m:t>r(θ)</m:t>
        </m:r>
      </m:oMath>
      <w:r w:rsidR="00124EE0">
        <w:rPr>
          <w:rFonts w:eastAsiaTheme="minorEastAsia"/>
        </w:rPr>
        <w:t>.</w:t>
      </w:r>
    </w:p>
    <w:p w14:paraId="0FB2BE87" w14:textId="68FD6E5D" w:rsidR="00524BB3" w:rsidRPr="00016C98" w:rsidRDefault="00524BB3" w:rsidP="00D66B4B">
      <w:pPr>
        <w:rPr>
          <w:rFonts w:eastAsiaTheme="minorEastAsia"/>
          <w:i/>
        </w:rPr>
      </w:pPr>
      <w:r w:rsidRPr="00016C98">
        <w:rPr>
          <w:rFonts w:eastAsiaTheme="minorEastAsia"/>
          <w:i/>
        </w:rPr>
        <w:t>Woher kommt die Periodendauer</w:t>
      </w:r>
      <w:r w:rsidR="00016C98" w:rsidRPr="00016C98">
        <w:rPr>
          <w:rFonts w:eastAsiaTheme="minorEastAsia"/>
          <w:i/>
        </w:rPr>
        <w:t>?</w:t>
      </w:r>
      <w:r w:rsidR="00016C98">
        <w:rPr>
          <w:rFonts w:eastAsiaTheme="minorEastAsia"/>
          <w:i/>
        </w:rPr>
        <w:t xml:space="preserve"> </w:t>
      </w:r>
      <w:r w:rsidR="00016C98" w:rsidRPr="00016C98">
        <w:rPr>
          <w:rFonts w:eastAsiaTheme="minorEastAsia"/>
          <w:i/>
        </w:rPr>
        <w:sym w:font="Wingdings" w:char="F0E0"/>
      </w:r>
      <w:r w:rsidR="00016C98">
        <w:rPr>
          <w:rFonts w:eastAsiaTheme="minorEastAsia"/>
          <w:i/>
        </w:rPr>
        <w:t xml:space="preserve"> </w:t>
      </w:r>
      <w:hyperlink r:id="rId10" w:anchor="Mean_motion_and_Kepler's_laws" w:history="1">
        <w:r w:rsidR="00016C98" w:rsidRPr="008C7940">
          <w:rPr>
            <w:rStyle w:val="Hyperlink"/>
            <w:rFonts w:eastAsiaTheme="minorEastAsia"/>
            <w:b/>
            <w:i/>
          </w:rPr>
          <w:t>3. Kepler’sches Gesetz</w:t>
        </w:r>
      </w:hyperlink>
    </w:p>
    <w:p w14:paraId="4063F34A" w14:textId="005DA62B" w:rsidR="00016C98" w:rsidRPr="00016C98" w:rsidRDefault="00016C98" w:rsidP="00D66B4B">
      <w:pPr>
        <w:rPr>
          <w:rFonts w:eastAsiaTheme="minorEastAsia"/>
        </w:rPr>
      </w:pPr>
      <w:r>
        <w:t xml:space="preserve">Die Periodendauer </w:t>
      </w:r>
      <m:oMath>
        <m:r>
          <w:rPr>
            <w:rFonts w:ascii="Cambria Math" w:hAnsi="Cambria Math"/>
          </w:rPr>
          <m:t>P</m:t>
        </m:r>
      </m:oMath>
      <w:r>
        <w:rPr>
          <w:rFonts w:eastAsiaTheme="minorEastAsia"/>
        </w:rPr>
        <w:t xml:space="preserve"> </w:t>
      </w:r>
      <w:r>
        <w:t xml:space="preserve">für einen Umlauf einer Ellipse mit großer Halbachse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 ist</w:t>
      </w:r>
    </w:p>
    <w:p w14:paraId="32832230" w14:textId="49A0583A" w:rsidR="00016C98" w:rsidRDefault="00016C98" w:rsidP="00D66B4B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∝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μ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GM</m:t>
              </m:r>
            </m:den>
          </m:f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P=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ctrlPr>
                <w:rPr>
                  <w:rFonts w:ascii="Cambria Math" w:hAnsi="Cambria Math"/>
                  <w:i/>
                </w:rPr>
              </m:ctrlPr>
            </m:deg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GM</m:t>
                  </m:r>
                </m:den>
              </m:f>
            </m:e>
          </m:rad>
        </m:oMath>
      </m:oMathPara>
    </w:p>
    <w:p w14:paraId="49AA5E87" w14:textId="77777777" w:rsidR="00D66B4B" w:rsidRPr="00D66B4B" w:rsidRDefault="00D66B4B" w:rsidP="00D66B4B">
      <w:pPr>
        <w:rPr>
          <w:b/>
        </w:rPr>
      </w:pPr>
      <w:r w:rsidRPr="00D66B4B">
        <w:rPr>
          <w:b/>
        </w:rPr>
        <w:t>Newton Gesetze</w:t>
      </w:r>
    </w:p>
    <w:p w14:paraId="27F94F6A" w14:textId="32AF3134" w:rsidR="00D66B4B" w:rsidRPr="005726ED" w:rsidRDefault="00D66B4B" w:rsidP="00D66B4B">
      <w:pPr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</m:t>
          </m:r>
          <m:acc>
            <m:accPr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</m:t>
          </m:r>
          <m:acc>
            <m:accPr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b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r=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|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|</m:t>
          </m:r>
          <m:r>
            <w:rPr>
              <w:rFonts w:ascii="Cambria Math" w:hAnsi="Cambria Math"/>
              <w:sz w:val="20"/>
              <w:szCs w:val="20"/>
            </w:rPr>
            <m:t>;</m:t>
          </m:r>
          <m:r>
            <w:rPr>
              <w:rFonts w:ascii="Cambria Math" w:hAnsi="Cambria Math"/>
            </w:rPr>
            <w:br/>
          </m:r>
        </m:oMath>
        <m:oMath>
          <m:acc>
            <m:accPr>
              <m:ctrlPr>
                <w:rPr>
                  <w:rFonts w:ascii="Cambria Math" w:hAnsi="Cambria Math"/>
                  <w:b/>
                  <w:i/>
                  <w:sz w:val="20"/>
                  <w:szCs w:val="20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</m:acc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|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|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)</m:t>
          </m:r>
          <m:r>
            <w:rPr>
              <w:rFonts w:ascii="Cambria Math" w:hAnsi="Cambria Math"/>
              <w:sz w:val="20"/>
              <w:szCs w:val="20"/>
            </w:rPr>
            <w:br/>
          </m:r>
        </m:oMath>
        <m:oMath>
          <m:r>
            <w:rPr>
              <w:rFonts w:ascii="Cambria Math" w:hAnsi="Cambria Math"/>
              <w:sz w:val="20"/>
              <w:szCs w:val="20"/>
            </w:rPr>
            <m:t xml:space="preserve">   </m:t>
          </m:r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rad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 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14:paraId="05FF76E7" w14:textId="6660CF67" w:rsidR="005726ED" w:rsidRDefault="005726ED" w:rsidP="00D66B4B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Entsprechend ergibt sich:</w:t>
      </w:r>
    </w:p>
    <w:p w14:paraId="1D752206" w14:textId="43128419" w:rsidR="00361901" w:rsidRPr="00361901" w:rsidRDefault="005726ED" w:rsidP="00F5109C">
      <w:pPr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̈"/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̈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 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mr>
              </m:m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e>
          </m:d>
          <m:r>
            <w:rPr>
              <w:rFonts w:ascii="Cambria Math" w:hAnsi="Cambria Math"/>
              <w:sz w:val="20"/>
              <w:szCs w:val="20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̈"/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̈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 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mr>
              </m:m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e>
          </m:d>
        </m:oMath>
      </m:oMathPara>
    </w:p>
    <w:sectPr w:rsidR="00361901" w:rsidRPr="0036190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6A2BB7" w14:textId="77777777" w:rsidR="001F5AC3" w:rsidRDefault="001F5AC3" w:rsidP="007E54AE">
      <w:pPr>
        <w:spacing w:after="0" w:line="240" w:lineRule="auto"/>
      </w:pPr>
      <w:r>
        <w:separator/>
      </w:r>
    </w:p>
  </w:endnote>
  <w:endnote w:type="continuationSeparator" w:id="0">
    <w:p w14:paraId="491AB2F2" w14:textId="77777777" w:rsidR="001F5AC3" w:rsidRDefault="001F5AC3" w:rsidP="007E54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851BCB" w14:textId="77777777" w:rsidR="001F5AC3" w:rsidRDefault="001F5AC3" w:rsidP="007E54AE">
      <w:pPr>
        <w:spacing w:after="0" w:line="240" w:lineRule="auto"/>
      </w:pPr>
      <w:r>
        <w:separator/>
      </w:r>
    </w:p>
  </w:footnote>
  <w:footnote w:type="continuationSeparator" w:id="0">
    <w:p w14:paraId="7928D48F" w14:textId="77777777" w:rsidR="001F5AC3" w:rsidRDefault="001F5AC3" w:rsidP="007E54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96094"/>
    <w:multiLevelType w:val="hybridMultilevel"/>
    <w:tmpl w:val="B928AE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6BD"/>
    <w:rsid w:val="00016C98"/>
    <w:rsid w:val="00097E24"/>
    <w:rsid w:val="000A303C"/>
    <w:rsid w:val="000A7CC4"/>
    <w:rsid w:val="000D2413"/>
    <w:rsid w:val="001047E8"/>
    <w:rsid w:val="00124EE0"/>
    <w:rsid w:val="001336E0"/>
    <w:rsid w:val="00147F96"/>
    <w:rsid w:val="001F5AC3"/>
    <w:rsid w:val="002C24AB"/>
    <w:rsid w:val="002E655A"/>
    <w:rsid w:val="0031495A"/>
    <w:rsid w:val="00325B5F"/>
    <w:rsid w:val="00361901"/>
    <w:rsid w:val="003623E8"/>
    <w:rsid w:val="003D6E49"/>
    <w:rsid w:val="00410E63"/>
    <w:rsid w:val="0041659C"/>
    <w:rsid w:val="004677C7"/>
    <w:rsid w:val="00514BA1"/>
    <w:rsid w:val="00524BB3"/>
    <w:rsid w:val="005726ED"/>
    <w:rsid w:val="00651C8B"/>
    <w:rsid w:val="006961CD"/>
    <w:rsid w:val="006B4D1A"/>
    <w:rsid w:val="00714639"/>
    <w:rsid w:val="0072425B"/>
    <w:rsid w:val="00742655"/>
    <w:rsid w:val="00765FDB"/>
    <w:rsid w:val="007E54AE"/>
    <w:rsid w:val="008C7940"/>
    <w:rsid w:val="00913171"/>
    <w:rsid w:val="009A6939"/>
    <w:rsid w:val="009F125E"/>
    <w:rsid w:val="00A14424"/>
    <w:rsid w:val="00B14374"/>
    <w:rsid w:val="00C1674C"/>
    <w:rsid w:val="00C366D2"/>
    <w:rsid w:val="00CB52CF"/>
    <w:rsid w:val="00CE0DA2"/>
    <w:rsid w:val="00CE7911"/>
    <w:rsid w:val="00D66B4B"/>
    <w:rsid w:val="00D804EC"/>
    <w:rsid w:val="00DC6984"/>
    <w:rsid w:val="00DE2818"/>
    <w:rsid w:val="00EB42C9"/>
    <w:rsid w:val="00EE16BD"/>
    <w:rsid w:val="00F04970"/>
    <w:rsid w:val="00F07439"/>
    <w:rsid w:val="00F5109C"/>
    <w:rsid w:val="00F7327B"/>
    <w:rsid w:val="00F8464F"/>
    <w:rsid w:val="00FC4150"/>
    <w:rsid w:val="00FF0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D287C"/>
  <w15:chartTrackingRefBased/>
  <w15:docId w15:val="{F21AFCF9-0DA1-4EFB-854A-0752BC201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F5109C"/>
    <w:rPr>
      <w:color w:val="808080"/>
    </w:rPr>
  </w:style>
  <w:style w:type="table" w:styleId="Tabellenraster">
    <w:name w:val="Table Grid"/>
    <w:basedOn w:val="NormaleTabelle"/>
    <w:uiPriority w:val="39"/>
    <w:rsid w:val="00F510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F5109C"/>
    <w:pPr>
      <w:ind w:left="720"/>
      <w:contextualSpacing/>
    </w:pPr>
  </w:style>
  <w:style w:type="paragraph" w:styleId="Endnotentext">
    <w:name w:val="endnote text"/>
    <w:basedOn w:val="Standard"/>
    <w:link w:val="EndnotentextZchn"/>
    <w:uiPriority w:val="99"/>
    <w:semiHidden/>
    <w:unhideWhenUsed/>
    <w:rsid w:val="007E54AE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7E54AE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7E54AE"/>
    <w:rPr>
      <w:vertAlign w:val="superscript"/>
    </w:rPr>
  </w:style>
  <w:style w:type="character" w:styleId="Hyperlink">
    <w:name w:val="Hyperlink"/>
    <w:basedOn w:val="Absatz-Standardschriftart"/>
    <w:uiPriority w:val="99"/>
    <w:unhideWhenUsed/>
    <w:rsid w:val="00742655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42655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8C79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Kepler's_laws_of_planetary_motio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en.wikipedia.org/wiki/Mean_motio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207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</dc:creator>
  <cp:keywords/>
  <dc:description/>
  <cp:lastModifiedBy>Timo</cp:lastModifiedBy>
  <cp:revision>48</cp:revision>
  <dcterms:created xsi:type="dcterms:W3CDTF">2020-12-19T08:53:00Z</dcterms:created>
  <dcterms:modified xsi:type="dcterms:W3CDTF">2020-12-19T20:08:00Z</dcterms:modified>
</cp:coreProperties>
</file>