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11C" w:rsidRDefault="00797161">
      <w:r>
        <w:t>Tesztelés:</w:t>
      </w:r>
    </w:p>
    <w:p w:rsidR="00797161" w:rsidRDefault="00797161"/>
    <w:p w:rsidR="00797161" w:rsidRDefault="00797161">
      <w:r>
        <w:t>Február(minden) hónap lehet 31 napos</w:t>
      </w:r>
    </w:p>
    <w:p w:rsidR="00797161" w:rsidRDefault="00797161">
      <w:r>
        <w:t>hónap/nap/év korlátlan karakter enged</w:t>
      </w:r>
    </w:p>
    <w:p w:rsidR="00797161" w:rsidRDefault="00797161">
      <w:r>
        <w:t>nincs karakterlimit</w:t>
      </w:r>
      <w:bookmarkStart w:id="0" w:name="_GoBack"/>
      <w:bookmarkEnd w:id="0"/>
    </w:p>
    <w:p w:rsidR="00797161" w:rsidRDefault="00797161">
      <w:r>
        <w:t>Tajszám, telefonszám enged minden karaktert</w:t>
      </w:r>
    </w:p>
    <w:p w:rsidR="00797161" w:rsidRDefault="00797161">
      <w:r>
        <w:t>helytelen e-mail rögzíthető</w:t>
      </w:r>
    </w:p>
    <w:p w:rsidR="00797161" w:rsidRDefault="00797161"/>
    <w:p w:rsidR="00797161" w:rsidRDefault="00797161"/>
    <w:sectPr w:rsidR="00797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61"/>
    <w:rsid w:val="005557C4"/>
    <w:rsid w:val="00797161"/>
    <w:rsid w:val="007B2C09"/>
    <w:rsid w:val="0080475D"/>
    <w:rsid w:val="00E2101D"/>
    <w:rsid w:val="00EA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C2AD"/>
  <w15:chartTrackingRefBased/>
  <w15:docId w15:val="{58C5A640-985A-4990-94B5-E81E490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</cp:revision>
  <dcterms:created xsi:type="dcterms:W3CDTF">2024-02-15T17:04:00Z</dcterms:created>
  <dcterms:modified xsi:type="dcterms:W3CDTF">2024-02-15T17:29:00Z</dcterms:modified>
</cp:coreProperties>
</file>