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Id: 1</w:t>
        <w:br/>
        <w:t>Titlu: Goodfellas</w:t>
        <w:br/>
        <w:t>Tip: ARTISTIC</w:t>
        <w:br/>
        <w:t>Categorie: DRAMA</w:t>
        <w:br/>
        <w:t>An: 1990</w:t>
        <w:br/>
        <w:t>Regizor: Martin Scorsese</w:t>
        <w:br/>
        <w:t>Durata: 110</w:t>
        <w:br/>
        <w:br/>
      </w:r>
    </w:p>
    <w:p>
      <w:r>
        <w:t>Id: 2</w:t>
        <w:br/>
        <w:t>Titlu: American Beauty</w:t>
        <w:br/>
        <w:t>Tip: ARTISTIC</w:t>
        <w:br/>
        <w:t>Categorie: DRAMA</w:t>
        <w:br/>
        <w:t>An: 1999</w:t>
        <w:br/>
        <w:t>Regizor: Sam Mendes</w:t>
        <w:br/>
        <w:t>Durata: 122</w:t>
        <w:br/>
        <w:br/>
      </w:r>
    </w:p>
    <w:p>
      <w:r>
        <w:t>Id: 3</w:t>
        <w:br/>
        <w:t>Titlu: The Sopranos</w:t>
        <w:br/>
        <w:t>Tip: SERIAL</w:t>
        <w:br/>
        <w:t>Categorie: DRAMA</w:t>
        <w:br/>
        <w:t>An: 1999</w:t>
        <w:br/>
        <w:t>Regizor: David Chase</w:t>
        <w:br/>
        <w:t>Durata: 60</w:t>
        <w:br/>
        <w:br/>
      </w:r>
    </w:p>
    <w:p>
      <w:r>
        <w:t>Id: 4</w:t>
        <w:br/>
        <w:t>Titlu: Colectiv</w:t>
        <w:br/>
        <w:t>Tip: ARTISTIC</w:t>
        <w:br/>
        <w:t>Categorie: DOCUMENTAR</w:t>
        <w:br/>
        <w:t>An: 2019</w:t>
        <w:br/>
        <w:t>Regizor: Alexander Nanau</w:t>
        <w:br/>
        <w:t>Durata: 109</w:t>
        <w:br/>
        <w:br/>
      </w:r>
    </w:p>
    <w:p>
      <w:r>
        <w:t>Id: 5</w:t>
        <w:br/>
        <w:t>Titlu: True Detective</w:t>
        <w:br/>
        <w:t>Tip: SERIAL</w:t>
        <w:br/>
        <w:t>Categorie: THRILLER</w:t>
        <w:br/>
        <w:t>An: 2014</w:t>
        <w:br/>
        <w:t>Regizor: Cary Fukunaga</w:t>
        <w:br/>
        <w:t>Durata: 60</w:t>
        <w:br/>
        <w:br/>
      </w:r>
    </w:p>
    <w:p>
      <w:r>
        <w:t>Id: 6</w:t>
        <w:br/>
        <w:t>Titlu: Isle of Dogs</w:t>
        <w:br/>
        <w:t>Tip: ARTISTIC</w:t>
        <w:br/>
        <w:t>Categorie: ANIMATIE</w:t>
        <w:br/>
        <w:t>An: 2018</w:t>
        <w:br/>
        <w:t>Regizor: Wes Anderson</w:t>
        <w:br/>
        <w:t>Durata: 101</w:t>
        <w:br/>
        <w:br/>
      </w:r>
    </w:p>
    <w:p>
      <w:r>
        <w:t>Id: 7</w:t>
        <w:br/>
        <w:t>Titlu: Godfather</w:t>
        <w:br/>
        <w:t>Tip: ARTISTIC</w:t>
        <w:br/>
        <w:t>Categorie: DRAMA</w:t>
        <w:br/>
        <w:t>An: 1972</w:t>
        <w:br/>
        <w:t>Regizor: Francis Copolla</w:t>
        <w:br/>
        <w:t>Durata: 175</w:t>
        <w:br/>
        <w:br/>
      </w:r>
    </w:p>
    <w:p>
      <w:r>
        <w:t>Id: 8</w:t>
        <w:br/>
        <w:t>Titlu: Nea Marin Miliardar</w:t>
        <w:br/>
        <w:t>Tip: ARTISTIC</w:t>
        <w:br/>
        <w:t>Categorie: COMEDIE</w:t>
        <w:br/>
        <w:t>An: 1979</w:t>
        <w:br/>
        <w:t>Regizor: Sergiu Nicolaescu</w:t>
        <w:br/>
        <w:t>Durata: 88</w:t>
        <w:br/>
        <w:br/>
      </w:r>
    </w:p>
    <w:p>
      <w:r>
        <w:t>Id: 9</w:t>
        <w:br/>
        <w:t>Titlu: Casino</w:t>
        <w:br/>
        <w:t>Tip: ARTISTIC</w:t>
        <w:br/>
        <w:t>Categorie: THRILLER</w:t>
        <w:br/>
        <w:t>An: 1995</w:t>
        <w:br/>
        <w:t>Regizor: Martin Scorsese</w:t>
        <w:br/>
        <w:t>Durata: 178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2024-05-14T06:12:31Z</dcterms:created>
  <dc:creator>Apache POI</dc:creator>
</cp:coreProperties>
</file>