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FD4E" w14:textId="77777777" w:rsidR="00CF4414" w:rsidRPr="00B37DDB" w:rsidRDefault="00B37DDB" w:rsidP="00B37DDB">
      <w:pPr>
        <w:jc w:val="center"/>
        <w:rPr>
          <w:b/>
        </w:rPr>
      </w:pPr>
      <w:r w:rsidRPr="00B37DDB">
        <w:rPr>
          <w:b/>
        </w:rPr>
        <w:t>Bug Control</w:t>
      </w:r>
    </w:p>
    <w:p w14:paraId="77433DAC" w14:textId="77777777" w:rsidR="00B37DDB" w:rsidRDefault="00B37DDB"/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1908"/>
        <w:gridCol w:w="8640"/>
      </w:tblGrid>
      <w:tr w:rsidR="00B37DDB" w:rsidRPr="00B37DDB" w14:paraId="33B8F2B4" w14:textId="77777777">
        <w:tc>
          <w:tcPr>
            <w:tcW w:w="1908" w:type="dxa"/>
          </w:tcPr>
          <w:p w14:paraId="69A1F35B" w14:textId="77777777" w:rsidR="00B37DDB" w:rsidRPr="00B37DDB" w:rsidRDefault="00B37DDB" w:rsidP="00B37DDB">
            <w:r w:rsidRPr="00B37DDB">
              <w:t>Data/Ora</w:t>
            </w:r>
          </w:p>
        </w:tc>
        <w:tc>
          <w:tcPr>
            <w:tcW w:w="8640" w:type="dxa"/>
          </w:tcPr>
          <w:p w14:paraId="0501DE47" w14:textId="10D77CB8" w:rsidR="00B37DDB" w:rsidRPr="00C10557" w:rsidRDefault="002417F0" w:rsidP="00B37DDB">
            <w:pPr>
              <w:rPr>
                <w:rFonts w:ascii="Arial" w:hAnsi="Arial" w:cs="Arial"/>
                <w:lang w:val="en-RO" w:eastAsia="en-GB"/>
              </w:rPr>
            </w:pPr>
            <w:r>
              <w:rPr>
                <w:rFonts w:ascii="Arial" w:hAnsi="Arial" w:cs="Arial"/>
              </w:rPr>
              <w:t>11.01.2024</w:t>
            </w:r>
          </w:p>
        </w:tc>
      </w:tr>
      <w:tr w:rsidR="00B37DDB" w:rsidRPr="00B37DDB" w14:paraId="097EE95D" w14:textId="77777777">
        <w:tc>
          <w:tcPr>
            <w:tcW w:w="1908" w:type="dxa"/>
          </w:tcPr>
          <w:p w14:paraId="5943C3F9" w14:textId="77777777" w:rsidR="00B37DDB" w:rsidRPr="00B37DDB" w:rsidRDefault="00B37DDB" w:rsidP="00B37DDB">
            <w:proofErr w:type="spellStart"/>
            <w:r w:rsidRPr="00B37DDB">
              <w:t>Nume</w:t>
            </w:r>
            <w:proofErr w:type="spellEnd"/>
            <w:r w:rsidRPr="00B37DDB">
              <w:t xml:space="preserve"> </w:t>
            </w:r>
            <w:proofErr w:type="spellStart"/>
            <w:r w:rsidRPr="00B37DDB">
              <w:t>aplicatie</w:t>
            </w:r>
            <w:proofErr w:type="spellEnd"/>
          </w:p>
        </w:tc>
        <w:tc>
          <w:tcPr>
            <w:tcW w:w="8640" w:type="dxa"/>
          </w:tcPr>
          <w:p w14:paraId="17C20678" w14:textId="072E2716" w:rsidR="00B37DDB" w:rsidRPr="00B37DDB" w:rsidRDefault="00C10557" w:rsidP="00B37DDB">
            <w:r>
              <w:t>Bookmark Library</w:t>
            </w:r>
          </w:p>
        </w:tc>
      </w:tr>
      <w:tr w:rsidR="00B37DDB" w:rsidRPr="00B37DDB" w14:paraId="4D16FE34" w14:textId="77777777">
        <w:tc>
          <w:tcPr>
            <w:tcW w:w="1908" w:type="dxa"/>
          </w:tcPr>
          <w:p w14:paraId="64CB3800" w14:textId="77777777" w:rsidR="00B37DDB" w:rsidRPr="00B37DDB" w:rsidRDefault="00B37DDB" w:rsidP="00B37DDB">
            <w:proofErr w:type="spellStart"/>
            <w:r w:rsidRPr="00B37DDB">
              <w:t>Versiune</w:t>
            </w:r>
            <w:proofErr w:type="spellEnd"/>
          </w:p>
        </w:tc>
        <w:tc>
          <w:tcPr>
            <w:tcW w:w="8640" w:type="dxa"/>
          </w:tcPr>
          <w:p w14:paraId="63304013" w14:textId="457320B0" w:rsidR="00B37DDB" w:rsidRPr="00B37DDB" w:rsidRDefault="002417F0" w:rsidP="00B37DDB">
            <w:r>
              <w:t>1.0</w:t>
            </w:r>
          </w:p>
        </w:tc>
      </w:tr>
      <w:tr w:rsidR="00B37DDB" w:rsidRPr="00B37DDB" w14:paraId="16203397" w14:textId="77777777">
        <w:tc>
          <w:tcPr>
            <w:tcW w:w="1908" w:type="dxa"/>
          </w:tcPr>
          <w:p w14:paraId="062300EA" w14:textId="77777777" w:rsidR="00B37DDB" w:rsidRPr="00B37DDB" w:rsidRDefault="00B37DDB" w:rsidP="00B37DDB">
            <w:r w:rsidRPr="00B37DDB">
              <w:t xml:space="preserve">Gravitate </w:t>
            </w:r>
            <w:proofErr w:type="spellStart"/>
            <w:r w:rsidRPr="00B37DDB">
              <w:t>eroare</w:t>
            </w:r>
            <w:proofErr w:type="spellEnd"/>
          </w:p>
        </w:tc>
        <w:tc>
          <w:tcPr>
            <w:tcW w:w="8640" w:type="dxa"/>
          </w:tcPr>
          <w:p w14:paraId="07E6B354" w14:textId="0EB81C69" w:rsidR="00B37DDB" w:rsidRDefault="00B37DDB" w:rsidP="00B37DDB">
            <w:r>
              <w:t>Major</w:t>
            </w:r>
            <w:r w:rsidR="00DA27C2">
              <w:t xml:space="preserve"> </w:t>
            </w:r>
          </w:p>
          <w:p w14:paraId="387A5856" w14:textId="208246B6" w:rsidR="00B37DDB" w:rsidRDefault="00B37DDB" w:rsidP="00B37DDB">
            <w:r>
              <w:t>Normal</w:t>
            </w:r>
            <w:r w:rsidR="002417F0">
              <w:t xml:space="preserve"> X</w:t>
            </w:r>
          </w:p>
          <w:p w14:paraId="489BA545" w14:textId="6CB9DE45" w:rsidR="00B37DDB" w:rsidRPr="00B37DDB" w:rsidRDefault="00B37DDB" w:rsidP="00B37DDB">
            <w:r>
              <w:t>Minor</w:t>
            </w:r>
            <w:r w:rsidR="00DE4A6F">
              <w:t xml:space="preserve"> </w:t>
            </w:r>
          </w:p>
        </w:tc>
      </w:tr>
      <w:tr w:rsidR="00B37DDB" w:rsidRPr="00B37DDB" w14:paraId="1240B078" w14:textId="77777777">
        <w:tc>
          <w:tcPr>
            <w:tcW w:w="1908" w:type="dxa"/>
          </w:tcPr>
          <w:p w14:paraId="6C67F46E" w14:textId="77777777" w:rsidR="00B37DDB" w:rsidRPr="00B37DDB" w:rsidRDefault="00B37DDB" w:rsidP="00B37DDB">
            <w:r w:rsidRPr="00B37DDB">
              <w:t>OS</w:t>
            </w:r>
          </w:p>
        </w:tc>
        <w:tc>
          <w:tcPr>
            <w:tcW w:w="8640" w:type="dxa"/>
          </w:tcPr>
          <w:p w14:paraId="6B191239" w14:textId="0C2B0508" w:rsidR="00B37DDB" w:rsidRDefault="00B37DDB" w:rsidP="00B37DDB">
            <w:r>
              <w:t>Windows</w:t>
            </w:r>
            <w:r w:rsidR="00DA27C2">
              <w:t xml:space="preserve"> </w:t>
            </w:r>
            <w:r w:rsidR="002417F0">
              <w:t>X</w:t>
            </w:r>
          </w:p>
          <w:p w14:paraId="3BDD150F" w14:textId="77777777" w:rsidR="00B37DDB" w:rsidRDefault="00B37DDB" w:rsidP="00B37DDB">
            <w:r>
              <w:t>Linux</w:t>
            </w:r>
          </w:p>
          <w:p w14:paraId="0A5C80EF" w14:textId="77777777" w:rsidR="00B37DDB" w:rsidRDefault="00B37DDB" w:rsidP="00B37DDB">
            <w:r>
              <w:t>Mac</w:t>
            </w:r>
            <w:r w:rsidR="00C10557">
              <w:t xml:space="preserve"> X</w:t>
            </w:r>
          </w:p>
          <w:p w14:paraId="2B7DC022" w14:textId="28267856" w:rsidR="002417F0" w:rsidRPr="00B37DDB" w:rsidRDefault="002417F0" w:rsidP="00B37DDB">
            <w:r>
              <w:t>iOS X</w:t>
            </w:r>
          </w:p>
        </w:tc>
      </w:tr>
      <w:tr w:rsidR="00B37DDB" w:rsidRPr="00B37DDB" w14:paraId="1B2EC9E5" w14:textId="77777777">
        <w:tc>
          <w:tcPr>
            <w:tcW w:w="1908" w:type="dxa"/>
          </w:tcPr>
          <w:p w14:paraId="56BEB672" w14:textId="777DA765" w:rsidR="00B37DDB" w:rsidRPr="00B37DDB" w:rsidRDefault="00C10557" w:rsidP="00B37DDB">
            <w:proofErr w:type="spellStart"/>
            <w:r>
              <w:t>Titlu</w:t>
            </w:r>
            <w:proofErr w:type="spellEnd"/>
          </w:p>
        </w:tc>
        <w:tc>
          <w:tcPr>
            <w:tcW w:w="8640" w:type="dxa"/>
          </w:tcPr>
          <w:p w14:paraId="6D6A1EDC" w14:textId="34E964CA" w:rsidR="00B37DDB" w:rsidRPr="00B37DDB" w:rsidRDefault="002417F0" w:rsidP="00B37DDB">
            <w:proofErr w:type="spellStart"/>
            <w:r>
              <w:t>Redirectionare</w:t>
            </w:r>
            <w:proofErr w:type="spellEnd"/>
            <w:r>
              <w:t xml:space="preserve"> </w:t>
            </w:r>
            <w:r w:rsidR="00254EF8">
              <w:t>bookmark</w:t>
            </w:r>
          </w:p>
        </w:tc>
      </w:tr>
      <w:tr w:rsidR="00B37DDB" w:rsidRPr="00B37DDB" w14:paraId="4424C60F" w14:textId="77777777">
        <w:tc>
          <w:tcPr>
            <w:tcW w:w="1908" w:type="dxa"/>
          </w:tcPr>
          <w:p w14:paraId="6D04264A" w14:textId="77777777" w:rsidR="00B37DDB" w:rsidRPr="00B37DDB" w:rsidRDefault="00B37DDB" w:rsidP="00B37DDB">
            <w:proofErr w:type="spellStart"/>
            <w:r w:rsidRPr="00B37DDB">
              <w:t>Descriere</w:t>
            </w:r>
            <w:proofErr w:type="spellEnd"/>
          </w:p>
        </w:tc>
        <w:tc>
          <w:tcPr>
            <w:tcW w:w="8640" w:type="dxa"/>
          </w:tcPr>
          <w:p w14:paraId="042777D9" w14:textId="7870F612" w:rsidR="00C10557" w:rsidRDefault="002417F0" w:rsidP="00B37DDB">
            <w:proofErr w:type="spellStart"/>
            <w:r>
              <w:t>Dupa</w:t>
            </w:r>
            <w:proofErr w:type="spellEnd"/>
            <w:r w:rsidR="00254EF8"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userul</w:t>
            </w:r>
            <w:proofErr w:type="spellEnd"/>
            <w:r>
              <w:t xml:space="preserve"> a </w:t>
            </w:r>
            <w:proofErr w:type="spellStart"/>
            <w:r>
              <w:t>sters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 xml:space="preserve"> din bookmark-urile</w:t>
            </w:r>
            <w:r w:rsidR="00254EF8">
              <w:t xml:space="preserve"> din </w:t>
            </w:r>
            <w:proofErr w:type="spellStart"/>
            <w:r w:rsidR="00254EF8">
              <w:t>pagina</w:t>
            </w:r>
            <w:proofErr w:type="spellEnd"/>
            <w:r w:rsidR="00254EF8">
              <w:t xml:space="preserve"> de bookmark-</w:t>
            </w:r>
            <w:proofErr w:type="spellStart"/>
            <w:r w:rsidR="00254EF8">
              <w:t>uri</w:t>
            </w:r>
            <w:proofErr w:type="spellEnd"/>
            <w:r>
              <w:t>, a</w:t>
            </w:r>
            <w:proofErr w:type="spellStart"/>
            <w:r>
              <w:t>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redirectionat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Home page in loc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redirectionat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o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r w:rsidR="00254EF8">
              <w:t>cu bookmark-</w:t>
            </w:r>
            <w:proofErr w:type="spellStart"/>
            <w:r w:rsidR="00254EF8">
              <w:t>uri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  <w:r>
              <w:t xml:space="preserve">, </w:t>
            </w:r>
            <w:proofErr w:type="spellStart"/>
            <w:r>
              <w:t>fara</w:t>
            </w:r>
            <w:proofErr w:type="spellEnd"/>
            <w:r>
              <w:t xml:space="preserve"> bookmark-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eliminat</w:t>
            </w:r>
            <w:proofErr w:type="spellEnd"/>
            <w:r>
              <w:t xml:space="preserve">. </w:t>
            </w:r>
          </w:p>
          <w:p w14:paraId="0BE0A4F3" w14:textId="77777777" w:rsidR="00DA27C2" w:rsidRPr="00B37DDB" w:rsidRDefault="00DA27C2" w:rsidP="00B37DDB"/>
        </w:tc>
      </w:tr>
      <w:tr w:rsidR="00B37DDB" w:rsidRPr="00B37DDB" w14:paraId="255DB5AB" w14:textId="77777777">
        <w:tc>
          <w:tcPr>
            <w:tcW w:w="1908" w:type="dxa"/>
          </w:tcPr>
          <w:p w14:paraId="51CF07BD" w14:textId="77777777" w:rsidR="00B37DDB" w:rsidRPr="00B37DDB" w:rsidRDefault="00B37DDB" w:rsidP="00B37DDB">
            <w:proofErr w:type="spellStart"/>
            <w:r w:rsidRPr="00B37DDB">
              <w:t>Capturi</w:t>
            </w:r>
            <w:proofErr w:type="spellEnd"/>
            <w:r w:rsidRPr="00B37DDB">
              <w:t xml:space="preserve"> ecran</w:t>
            </w:r>
          </w:p>
        </w:tc>
        <w:tc>
          <w:tcPr>
            <w:tcW w:w="8640" w:type="dxa"/>
          </w:tcPr>
          <w:p w14:paraId="0E68B2C8" w14:textId="77777777" w:rsidR="00B37DDB" w:rsidRDefault="00B37DDB" w:rsidP="00B37DDB"/>
          <w:p w14:paraId="619F6351" w14:textId="77777777" w:rsidR="00170E53" w:rsidRDefault="00170E53" w:rsidP="00B37DDB"/>
          <w:p w14:paraId="3AB21143" w14:textId="16B6C948" w:rsidR="00170E53" w:rsidRDefault="00303691" w:rsidP="00B37DDB">
            <w:r>
              <w:rPr>
                <w:noProof/>
              </w:rPr>
              <w:drawing>
                <wp:inline distT="0" distB="0" distL="0" distR="0" wp14:anchorId="7B7D96CB" wp14:editId="1DBEF8C8">
                  <wp:extent cx="1880088" cy="4075200"/>
                  <wp:effectExtent l="0" t="0" r="0" b="1905"/>
                  <wp:docPr id="1253500278" name="Picture 1" descr="A white background with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500278" name="Picture 1" descr="A white background with black dot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088" cy="40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547C09" wp14:editId="3962C8D2">
                  <wp:extent cx="1880757" cy="4076653"/>
                  <wp:effectExtent l="0" t="0" r="0" b="635"/>
                  <wp:docPr id="797375320" name="Picture 2" descr="A white background with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375320" name="Picture 2" descr="A white background with black do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01" cy="413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D1453" w14:textId="1C95C69A" w:rsidR="00C43F56" w:rsidRDefault="00C43F56" w:rsidP="00B37DDB"/>
          <w:p w14:paraId="14119DF4" w14:textId="77777777" w:rsidR="00C43F56" w:rsidRDefault="00C43F56" w:rsidP="00B37DDB"/>
          <w:p w14:paraId="02E55F67" w14:textId="77777777" w:rsidR="00C43F56" w:rsidRDefault="00C43F56" w:rsidP="00B37DDB"/>
          <w:p w14:paraId="3489AA04" w14:textId="77777777" w:rsidR="00C43F56" w:rsidRDefault="00C43F56" w:rsidP="00B37DDB"/>
          <w:p w14:paraId="204C2CC1" w14:textId="790A0B1E" w:rsidR="00C43F56" w:rsidRPr="00B37DDB" w:rsidRDefault="00C43F56" w:rsidP="00B37DDB"/>
        </w:tc>
      </w:tr>
      <w:tr w:rsidR="002417F0" w:rsidRPr="00B37DDB" w14:paraId="4975B8CB" w14:textId="77777777" w:rsidTr="00A67253">
        <w:tc>
          <w:tcPr>
            <w:tcW w:w="10548" w:type="dxa"/>
            <w:gridSpan w:val="2"/>
          </w:tcPr>
          <w:p w14:paraId="3635CB3D" w14:textId="77777777" w:rsidR="002417F0" w:rsidRDefault="002417F0" w:rsidP="00B37DDB"/>
          <w:p w14:paraId="03FE17C9" w14:textId="45E32601" w:rsidR="002417F0" w:rsidRDefault="002417F0" w:rsidP="00B37DDB">
            <w:proofErr w:type="spellStart"/>
            <w:r>
              <w:t>Descoperit</w:t>
            </w:r>
            <w:proofErr w:type="spellEnd"/>
            <w:r>
              <w:t xml:space="preserve"> de Camelia </w:t>
            </w:r>
            <w:proofErr w:type="spellStart"/>
            <w:r>
              <w:t>Rasiga</w:t>
            </w:r>
            <w:proofErr w:type="spellEnd"/>
            <w:r>
              <w:t xml:space="preserve">, </w:t>
            </w:r>
            <w:proofErr w:type="spellStart"/>
            <w:r>
              <w:t>documentat</w:t>
            </w:r>
            <w:proofErr w:type="spellEnd"/>
            <w:r>
              <w:t xml:space="preserve"> de </w:t>
            </w:r>
            <w:proofErr w:type="spellStart"/>
            <w:r>
              <w:t>Movila</w:t>
            </w:r>
            <w:proofErr w:type="spellEnd"/>
            <w:r>
              <w:t xml:space="preserve"> Beatrice.</w:t>
            </w:r>
          </w:p>
          <w:p w14:paraId="7A9BE38E" w14:textId="4EA3EC0F" w:rsidR="002417F0" w:rsidRDefault="002417F0" w:rsidP="00B37DDB"/>
        </w:tc>
      </w:tr>
    </w:tbl>
    <w:p w14:paraId="170F1486" w14:textId="77777777" w:rsidR="00B37DDB" w:rsidRDefault="00B37DDB"/>
    <w:p w14:paraId="38932362" w14:textId="77777777" w:rsidR="00B37DDB" w:rsidRDefault="00B37DDB"/>
    <w:tbl>
      <w:tblPr>
        <w:tblW w:w="10548" w:type="dxa"/>
        <w:tblLook w:val="01E0" w:firstRow="1" w:lastRow="1" w:firstColumn="1" w:lastColumn="1" w:noHBand="0" w:noVBand="0"/>
      </w:tblPr>
      <w:tblGrid>
        <w:gridCol w:w="4428"/>
        <w:gridCol w:w="6120"/>
      </w:tblGrid>
      <w:tr w:rsidR="00B37DDB" w:rsidRPr="00B37DDB" w14:paraId="35ECD751" w14:textId="77777777">
        <w:tc>
          <w:tcPr>
            <w:tcW w:w="4428" w:type="dxa"/>
          </w:tcPr>
          <w:p w14:paraId="7FC1441C" w14:textId="77777777" w:rsidR="00B37DDB" w:rsidRPr="00B37DDB" w:rsidRDefault="00B37DDB" w:rsidP="00B37DDB">
            <w:r w:rsidRPr="00B37DDB">
              <w:t xml:space="preserve">Data  </w:t>
            </w:r>
          </w:p>
        </w:tc>
        <w:tc>
          <w:tcPr>
            <w:tcW w:w="6120" w:type="dxa"/>
          </w:tcPr>
          <w:p w14:paraId="345EDA63" w14:textId="77777777" w:rsidR="00B37DDB" w:rsidRPr="00B37DDB" w:rsidRDefault="00B37DDB" w:rsidP="00B37DDB">
            <w:pPr>
              <w:jc w:val="right"/>
            </w:pPr>
            <w:proofErr w:type="spellStart"/>
            <w:r w:rsidRPr="00B37DDB">
              <w:t>Semnatura</w:t>
            </w:r>
            <w:proofErr w:type="spellEnd"/>
          </w:p>
        </w:tc>
      </w:tr>
    </w:tbl>
    <w:p w14:paraId="3C6FD01B" w14:textId="43C10437" w:rsidR="00C10557" w:rsidRPr="00C10557" w:rsidRDefault="00230D22" w:rsidP="00C10557">
      <w:pPr>
        <w:tabs>
          <w:tab w:val="right" w:pos="10325"/>
        </w:tabs>
        <w:rPr>
          <w:rFonts w:ascii="Arial" w:hAnsi="Arial" w:cs="Arial"/>
          <w:lang w:val="en-RO" w:eastAsia="en-GB"/>
        </w:rPr>
      </w:pPr>
      <w:r>
        <w:rPr>
          <w:rFonts w:ascii="Arial" w:hAnsi="Arial" w:cs="Arial"/>
        </w:rPr>
        <w:t>11.01.2024</w:t>
      </w:r>
      <w:r w:rsidR="00C10557">
        <w:rPr>
          <w:rFonts w:ascii="Arial" w:hAnsi="Arial" w:cs="Arial"/>
        </w:rPr>
        <w:tab/>
      </w:r>
      <w:proofErr w:type="spellStart"/>
      <w:r w:rsidR="00C10557">
        <w:rPr>
          <w:rFonts w:ascii="Arial" w:hAnsi="Arial" w:cs="Arial"/>
        </w:rPr>
        <w:t>Movila</w:t>
      </w:r>
      <w:proofErr w:type="spellEnd"/>
      <w:r w:rsidR="00C10557">
        <w:rPr>
          <w:rFonts w:ascii="Arial" w:hAnsi="Arial" w:cs="Arial"/>
        </w:rPr>
        <w:t xml:space="preserve"> Beatrice </w:t>
      </w:r>
    </w:p>
    <w:p w14:paraId="5A0CFF9D" w14:textId="77777777" w:rsidR="00B37DDB" w:rsidRDefault="00B37DDB" w:rsidP="00C10557"/>
    <w:sectPr w:rsidR="00B37DDB" w:rsidSect="00327316">
      <w:pgSz w:w="11909" w:h="16834" w:code="9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B"/>
    <w:rsid w:val="000E609B"/>
    <w:rsid w:val="00170E53"/>
    <w:rsid w:val="00230D22"/>
    <w:rsid w:val="002417F0"/>
    <w:rsid w:val="00254EF8"/>
    <w:rsid w:val="00303691"/>
    <w:rsid w:val="00327316"/>
    <w:rsid w:val="0049682A"/>
    <w:rsid w:val="004E4DA1"/>
    <w:rsid w:val="00592C9E"/>
    <w:rsid w:val="0061667E"/>
    <w:rsid w:val="006B0D8C"/>
    <w:rsid w:val="008B12E2"/>
    <w:rsid w:val="008C1D0C"/>
    <w:rsid w:val="00B37DDB"/>
    <w:rsid w:val="00C10557"/>
    <w:rsid w:val="00C43F56"/>
    <w:rsid w:val="00CF1455"/>
    <w:rsid w:val="00CF4414"/>
    <w:rsid w:val="00DA27C2"/>
    <w:rsid w:val="00DB6BE6"/>
    <w:rsid w:val="00DE4A6F"/>
    <w:rsid w:val="00E14FC9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ACFB3A"/>
  <w15:chartTrackingRefBased/>
  <w15:docId w15:val="{4EECDB69-B588-7A41-B778-408C85A0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-inline">
    <w:name w:val="help-inline"/>
    <w:basedOn w:val="DefaultParagraphFont"/>
    <w:rsid w:val="0059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Control</vt:lpstr>
    </vt:vector>
  </TitlesOfParts>
  <Company>FSEGA UBB Cluj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Control</dc:title>
  <dc:subject/>
  <dc:creator>SergiuJecan</dc:creator>
  <cp:keywords/>
  <dc:description/>
  <cp:lastModifiedBy>BEATRICE-ALEXANDRA MOVILĂ</cp:lastModifiedBy>
  <cp:revision>4</cp:revision>
  <dcterms:created xsi:type="dcterms:W3CDTF">2024-01-11T11:04:00Z</dcterms:created>
  <dcterms:modified xsi:type="dcterms:W3CDTF">2024-01-11T11:19:00Z</dcterms:modified>
</cp:coreProperties>
</file>