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8E27" w14:textId="18B143A9" w:rsidR="00F151E0" w:rsidRPr="0067783A" w:rsidRDefault="0067783A">
      <w:r>
        <w:t xml:space="preserve">Для начала игры нажмите </w:t>
      </w:r>
      <w:r w:rsidRPr="0067783A">
        <w:t>“</w:t>
      </w:r>
      <w:r>
        <w:rPr>
          <w:lang w:val="en-US"/>
        </w:rPr>
        <w:t>Play</w:t>
      </w:r>
      <w:r w:rsidRPr="0067783A">
        <w:t>”</w:t>
      </w:r>
      <w:r>
        <w:t xml:space="preserve">. Передвижение осуществляется нажатием </w:t>
      </w:r>
      <w:r w:rsidRPr="0067783A">
        <w:t>“</w:t>
      </w:r>
      <w:r>
        <w:rPr>
          <w:lang w:val="en-US"/>
        </w:rPr>
        <w:t>A</w:t>
      </w:r>
      <w:r w:rsidRPr="0067783A">
        <w:t xml:space="preserve">” </w:t>
      </w:r>
      <w:r>
        <w:t>/</w:t>
      </w:r>
      <w:r w:rsidRPr="0067783A">
        <w:t>“</w:t>
      </w:r>
      <w:r>
        <w:rPr>
          <w:lang w:val="en-US"/>
        </w:rPr>
        <w:t>D</w:t>
      </w:r>
      <w:r w:rsidRPr="0067783A">
        <w:t>”</w:t>
      </w:r>
      <w:r>
        <w:t xml:space="preserve"> и клавиши </w:t>
      </w:r>
      <w:r w:rsidRPr="0067783A">
        <w:t>“</w:t>
      </w:r>
      <w:r>
        <w:rPr>
          <w:lang w:val="en-US"/>
        </w:rPr>
        <w:t>Space</w:t>
      </w:r>
      <w:r w:rsidRPr="0067783A">
        <w:t>”</w:t>
      </w:r>
      <w:r>
        <w:t xml:space="preserve"> для прыжка</w:t>
      </w:r>
      <w:r w:rsidRPr="0067783A">
        <w:t>.</w:t>
      </w:r>
      <w:r>
        <w:t xml:space="preserve"> Для входа в портал нажмите </w:t>
      </w:r>
      <w:r w:rsidRPr="0067783A">
        <w:t>“</w:t>
      </w:r>
      <w:r>
        <w:rPr>
          <w:lang w:val="en-US"/>
        </w:rPr>
        <w:t>W</w:t>
      </w:r>
      <w:r w:rsidRPr="0067783A">
        <w:t xml:space="preserve">”.  </w:t>
      </w:r>
      <w:r>
        <w:t xml:space="preserve">Для атаки мобов используйте левую клавишу мыши. </w:t>
      </w:r>
    </w:p>
    <w:sectPr w:rsidR="00F151E0" w:rsidRPr="00677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A"/>
    <w:rsid w:val="0067783A"/>
    <w:rsid w:val="00F1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8B968"/>
  <w15:chartTrackingRefBased/>
  <w15:docId w15:val="{C1FAB16A-4E8A-4465-AF34-6EEA9BB0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Zheleznyakova</dc:creator>
  <cp:keywords/>
  <dc:description/>
  <cp:lastModifiedBy>Natalia Zheleznyakova</cp:lastModifiedBy>
  <cp:revision>1</cp:revision>
  <dcterms:created xsi:type="dcterms:W3CDTF">2024-01-17T16:10:00Z</dcterms:created>
  <dcterms:modified xsi:type="dcterms:W3CDTF">2024-01-17T16:13:00Z</dcterms:modified>
</cp:coreProperties>
</file>