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C327" w14:textId="50A8A3DE" w:rsidR="00C7334E" w:rsidRPr="00171AF0" w:rsidRDefault="00171AF0" w:rsidP="00171AF0">
      <w:pPr>
        <w:jc w:val="center"/>
        <w:rPr>
          <w:b/>
          <w:bCs/>
          <w:sz w:val="32"/>
          <w:szCs w:val="32"/>
        </w:rPr>
      </w:pPr>
      <w:proofErr w:type="spellStart"/>
      <w:r w:rsidRPr="00171AF0">
        <w:rPr>
          <w:b/>
          <w:bCs/>
          <w:sz w:val="32"/>
          <w:szCs w:val="32"/>
        </w:rPr>
        <w:t>Result</w:t>
      </w:r>
      <w:proofErr w:type="spellEnd"/>
      <w:r w:rsidRPr="00171AF0">
        <w:rPr>
          <w:b/>
          <w:bCs/>
          <w:sz w:val="32"/>
          <w:szCs w:val="32"/>
        </w:rPr>
        <w:t xml:space="preserve"> of </w:t>
      </w:r>
      <w:proofErr w:type="spellStart"/>
      <w:r w:rsidRPr="00171AF0">
        <w:rPr>
          <w:b/>
          <w:bCs/>
          <w:sz w:val="32"/>
          <w:szCs w:val="32"/>
        </w:rPr>
        <w:t>the</w:t>
      </w:r>
      <w:proofErr w:type="spellEnd"/>
      <w:r w:rsidRPr="00171AF0">
        <w:rPr>
          <w:b/>
          <w:bCs/>
          <w:sz w:val="32"/>
          <w:szCs w:val="32"/>
        </w:rPr>
        <w:t xml:space="preserve"> Map1_with_barrier_</w:t>
      </w:r>
      <w:r w:rsidR="003176CA">
        <w:rPr>
          <w:b/>
          <w:bCs/>
          <w:sz w:val="32"/>
          <w:szCs w:val="32"/>
        </w:rPr>
        <w:t>6</w:t>
      </w:r>
    </w:p>
    <w:p w14:paraId="4313A34A" w14:textId="636C1F07" w:rsidR="00171AF0" w:rsidRDefault="00171AF0" w:rsidP="00171AF0">
      <w:pPr>
        <w:jc w:val="center"/>
        <w:rPr>
          <w:sz w:val="32"/>
          <w:szCs w:val="32"/>
        </w:rPr>
      </w:pPr>
    </w:p>
    <w:p w14:paraId="45EF44E1" w14:textId="375C4141" w:rsidR="00171AF0" w:rsidRDefault="00171AF0" w:rsidP="00171AF0">
      <w:pPr>
        <w:rPr>
          <w:b/>
          <w:bCs/>
          <w:sz w:val="28"/>
          <w:szCs w:val="28"/>
        </w:rPr>
      </w:pPr>
      <w:proofErr w:type="spellStart"/>
      <w:r w:rsidRPr="00171AF0">
        <w:rPr>
          <w:b/>
          <w:bCs/>
          <w:sz w:val="28"/>
          <w:szCs w:val="28"/>
        </w:rPr>
        <w:t>Table</w:t>
      </w:r>
      <w:proofErr w:type="spellEnd"/>
    </w:p>
    <w:p w14:paraId="694021A5" w14:textId="77777777" w:rsidR="00171AF0" w:rsidRDefault="00171AF0" w:rsidP="00171AF0">
      <w:pPr>
        <w:rPr>
          <w:b/>
          <w:bCs/>
          <w:sz w:val="28"/>
          <w:szCs w:val="28"/>
        </w:rPr>
      </w:pP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0"/>
        <w:gridCol w:w="1419"/>
        <w:gridCol w:w="1819"/>
        <w:gridCol w:w="1998"/>
        <w:gridCol w:w="1604"/>
      </w:tblGrid>
      <w:tr w:rsidR="003176CA" w:rsidRPr="003176CA" w14:paraId="65BDBD03" w14:textId="77777777" w:rsidTr="003176CA">
        <w:trPr>
          <w:trHeight w:val="360"/>
        </w:trPr>
        <w:tc>
          <w:tcPr>
            <w:tcW w:w="8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8B07F8" w14:textId="77777777" w:rsidR="003176CA" w:rsidRPr="003176CA" w:rsidRDefault="003176CA" w:rsidP="00317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Map1_with_barrier</w:t>
            </w:r>
          </w:p>
        </w:tc>
      </w:tr>
      <w:tr w:rsidR="003176CA" w:rsidRPr="003176CA" w14:paraId="15495264" w14:textId="77777777" w:rsidTr="003176CA">
        <w:trPr>
          <w:trHeight w:val="360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9091C" w14:textId="77777777" w:rsidR="003176CA" w:rsidRPr="003176CA" w:rsidRDefault="003176CA" w:rsidP="00317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Angle</w:t>
            </w:r>
            <w:proofErr w:type="spellEnd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degree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F5C06" w14:textId="77777777" w:rsidR="003176CA" w:rsidRPr="003176CA" w:rsidRDefault="003176CA" w:rsidP="00317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Robot_size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A3EC0" w14:textId="77777777" w:rsidR="003176CA" w:rsidRPr="003176CA" w:rsidRDefault="003176CA" w:rsidP="00317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Route</w:t>
            </w:r>
            <w:proofErr w:type="spellEnd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distance</w:t>
            </w:r>
            <w:proofErr w:type="spellEnd"/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62D29" w14:textId="77777777" w:rsidR="003176CA" w:rsidRPr="003176CA" w:rsidRDefault="003176CA" w:rsidP="00317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Running</w:t>
            </w:r>
            <w:proofErr w:type="spellEnd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time</w:t>
            </w:r>
            <w:proofErr w:type="spellEnd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(s)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F3678" w14:textId="77777777" w:rsidR="003176CA" w:rsidRPr="003176CA" w:rsidRDefault="003176CA" w:rsidP="003176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>Coverage</w:t>
            </w:r>
            <w:proofErr w:type="spellEnd"/>
            <w:r w:rsidRPr="003176C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hu-HU"/>
              </w:rPr>
              <w:t xml:space="preserve"> (%)</w:t>
            </w:r>
          </w:p>
        </w:tc>
      </w:tr>
      <w:tr w:rsidR="003176CA" w:rsidRPr="003176CA" w14:paraId="53B579F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A940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357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DB83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0B5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1908,47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A339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60,14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150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71,68</w:t>
            </w:r>
          </w:p>
        </w:tc>
      </w:tr>
      <w:tr w:rsidR="003176CA" w:rsidRPr="003176CA" w14:paraId="3B8D2593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5036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358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1286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5C5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1932,31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F6C6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105,7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4E4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69,57</w:t>
            </w:r>
          </w:p>
        </w:tc>
      </w:tr>
      <w:tr w:rsidR="003176CA" w:rsidRPr="003176CA" w14:paraId="667EAC43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74BF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359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710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26B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2089,14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F5C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49,68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BA5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74,02</w:t>
            </w:r>
          </w:p>
        </w:tc>
      </w:tr>
      <w:tr w:rsidR="003176CA" w:rsidRPr="003176CA" w14:paraId="314E8167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635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650F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666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2102,81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350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63,62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BABE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73,45</w:t>
            </w:r>
          </w:p>
        </w:tc>
      </w:tr>
      <w:tr w:rsidR="003176CA" w:rsidRPr="003176CA" w14:paraId="3BAD752C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270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425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739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2048,61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ACE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54,49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824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76,06</w:t>
            </w:r>
          </w:p>
        </w:tc>
      </w:tr>
      <w:tr w:rsidR="003176CA" w:rsidRPr="003176CA" w14:paraId="2F41CE10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4E63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700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7DE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1880,9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F2FA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49,01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41BF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66,68</w:t>
            </w:r>
          </w:p>
        </w:tc>
      </w:tr>
      <w:tr w:rsidR="003176CA" w:rsidRPr="003176CA" w14:paraId="0E89078D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14E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DBAA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DB51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1970,52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8FDD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49,1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EC35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71,9</w:t>
            </w:r>
          </w:p>
        </w:tc>
      </w:tr>
      <w:tr w:rsidR="003176CA" w:rsidRPr="003176CA" w14:paraId="1E4C3C51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3540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ABBE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507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2048,59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127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37,86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374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78,11</w:t>
            </w:r>
          </w:p>
        </w:tc>
      </w:tr>
      <w:tr w:rsidR="003176CA" w:rsidRPr="003176CA" w14:paraId="6D7E9D9E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2B8A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1E41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F38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2086,06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6BCF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39,74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D172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77,08</w:t>
            </w:r>
          </w:p>
        </w:tc>
      </w:tr>
      <w:tr w:rsidR="003176CA" w:rsidRPr="003176CA" w14:paraId="68BB6B52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19DC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8E6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7B3F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2075,38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69A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37,81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1A10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77,64</w:t>
            </w:r>
          </w:p>
        </w:tc>
      </w:tr>
      <w:tr w:rsidR="003176CA" w:rsidRPr="003176CA" w14:paraId="1FC73019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12AA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A71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05BE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2111,36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5D0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40,69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77A2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78,51</w:t>
            </w:r>
          </w:p>
        </w:tc>
      </w:tr>
      <w:tr w:rsidR="003176CA" w:rsidRPr="003176CA" w14:paraId="6217370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CEC7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C88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9BB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1935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3BB2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39,27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FDB2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77,29</w:t>
            </w:r>
          </w:p>
        </w:tc>
      </w:tr>
      <w:tr w:rsidR="003176CA" w:rsidRPr="003176CA" w14:paraId="112C2CF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6C9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0DF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65A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1980,92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4B4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44,95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D94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78,55</w:t>
            </w:r>
          </w:p>
        </w:tc>
      </w:tr>
      <w:tr w:rsidR="003176CA" w:rsidRPr="003176CA" w14:paraId="148EFC2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629A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87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5D7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57A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2008,19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5743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78,45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025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78,61</w:t>
            </w:r>
          </w:p>
        </w:tc>
      </w:tr>
      <w:tr w:rsidR="003176CA" w:rsidRPr="003176CA" w14:paraId="1F0B584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4CB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88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70B0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C90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2101,57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697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72,08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D809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75,8</w:t>
            </w:r>
          </w:p>
        </w:tc>
      </w:tr>
      <w:tr w:rsidR="003176CA" w:rsidRPr="003176CA" w14:paraId="364DA48C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68ED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89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6E1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7E5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2203,98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35BE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65,16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931E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76,22</w:t>
            </w:r>
          </w:p>
        </w:tc>
      </w:tr>
      <w:tr w:rsidR="003176CA" w:rsidRPr="003176CA" w14:paraId="1C49FA2F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BAE591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90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A9D879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867DF2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1970,31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3E8F4E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69,45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08D11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76,37</w:t>
            </w:r>
          </w:p>
        </w:tc>
      </w:tr>
      <w:tr w:rsidR="003176CA" w:rsidRPr="003176CA" w14:paraId="0626820C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91B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91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40D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EC2D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2099,23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399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70,76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F82B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75,77</w:t>
            </w:r>
          </w:p>
        </w:tc>
      </w:tr>
      <w:tr w:rsidR="003176CA" w:rsidRPr="003176CA" w14:paraId="1F55338D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B87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92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D5AB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F01D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2082,79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692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65,31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8FBE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79,43</w:t>
            </w:r>
          </w:p>
        </w:tc>
      </w:tr>
      <w:tr w:rsidR="003176CA" w:rsidRPr="003176CA" w14:paraId="22AD536B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75F2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93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9EDC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2BA6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2144,66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5476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71,2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E3D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77,27</w:t>
            </w:r>
          </w:p>
        </w:tc>
      </w:tr>
      <w:tr w:rsidR="003176CA" w:rsidRPr="003176CA" w14:paraId="429CEA4C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5F3D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028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C2D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1923,62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DE0A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39,34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A25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76,71</w:t>
            </w:r>
          </w:p>
        </w:tc>
      </w:tr>
      <w:tr w:rsidR="003176CA" w:rsidRPr="003176CA" w14:paraId="40F5F51E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3C8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134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D57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E236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1858,71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18F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43,62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913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75,94</w:t>
            </w:r>
          </w:p>
        </w:tc>
      </w:tr>
      <w:tr w:rsidR="003176CA" w:rsidRPr="003176CA" w14:paraId="60403499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9647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86D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4B1A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2123,98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F714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66,75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EAC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75,87</w:t>
            </w:r>
          </w:p>
        </w:tc>
      </w:tr>
      <w:tr w:rsidR="003176CA" w:rsidRPr="003176CA" w14:paraId="59D30EE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B1C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136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774E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D096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1944,85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95F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384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76,96</w:t>
            </w:r>
          </w:p>
        </w:tc>
      </w:tr>
      <w:tr w:rsidR="003176CA" w:rsidRPr="003176CA" w14:paraId="2DF4CAD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BCD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4BE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CD78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1960,12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4FB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39,1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6BC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77,11</w:t>
            </w:r>
          </w:p>
        </w:tc>
      </w:tr>
      <w:tr w:rsidR="003176CA" w:rsidRPr="003176CA" w14:paraId="6D3011A2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E13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E00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547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1986,87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56F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43,73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ED4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78,63</w:t>
            </w:r>
          </w:p>
        </w:tc>
      </w:tr>
      <w:tr w:rsidR="003176CA" w:rsidRPr="003176CA" w14:paraId="4BDFE346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5C1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177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6383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84B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2108,23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98E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56,64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4CA4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72,29</w:t>
            </w:r>
          </w:p>
        </w:tc>
      </w:tr>
      <w:tr w:rsidR="003176CA" w:rsidRPr="003176CA" w14:paraId="48A676DB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ECF1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178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B9D5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FED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1837,58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39D2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89,46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1B91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70,17</w:t>
            </w:r>
          </w:p>
        </w:tc>
      </w:tr>
      <w:tr w:rsidR="003176CA" w:rsidRPr="003176CA" w14:paraId="2AD8B0D1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7EA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179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D23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F959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1928,22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CD9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73,67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373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72,95</w:t>
            </w:r>
          </w:p>
        </w:tc>
      </w:tr>
      <w:tr w:rsidR="003176CA" w:rsidRPr="003176CA" w14:paraId="7B64B4B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3FD1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254C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AE07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1976,35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2C38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115,89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2BFC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73,13</w:t>
            </w:r>
          </w:p>
        </w:tc>
      </w:tr>
      <w:tr w:rsidR="003176CA" w:rsidRPr="003176CA" w14:paraId="02B3D7DE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5FF3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AAF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6776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1903,47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94E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60,9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486C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75,52</w:t>
            </w:r>
          </w:p>
        </w:tc>
      </w:tr>
      <w:tr w:rsidR="003176CA" w:rsidRPr="003176CA" w14:paraId="6019E287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D030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9971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68CC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1708,95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44B7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77,62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020D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66,3</w:t>
            </w:r>
          </w:p>
        </w:tc>
      </w:tr>
      <w:tr w:rsidR="003176CA" w:rsidRPr="003176CA" w14:paraId="4E0A3CBF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434E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183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5B6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4D9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1961,88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1C63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55,69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D0B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70,57</w:t>
            </w:r>
          </w:p>
        </w:tc>
      </w:tr>
      <w:tr w:rsidR="003176CA" w:rsidRPr="003176CA" w14:paraId="4CB8E69E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48D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223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8D8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1945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2002,96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AF3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39,16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5E8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78,14</w:t>
            </w:r>
          </w:p>
        </w:tc>
      </w:tr>
      <w:tr w:rsidR="003176CA" w:rsidRPr="003176CA" w14:paraId="02271A8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4195B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225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DAFB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B02D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2202,62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68D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37,8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9DFA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80,73</w:t>
            </w:r>
          </w:p>
        </w:tc>
      </w:tr>
      <w:tr w:rsidR="003176CA" w:rsidRPr="003176CA" w14:paraId="26E5CF5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1CB1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lastRenderedPageBreak/>
              <w:t>267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8281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6CDD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2154,67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2FED3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138,07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6E96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78,43</w:t>
            </w:r>
          </w:p>
        </w:tc>
      </w:tr>
      <w:tr w:rsidR="003176CA" w:rsidRPr="003176CA" w14:paraId="02B56CDB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2728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268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AFF3F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F0C4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2166,65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958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107,45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1292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78,58</w:t>
            </w:r>
          </w:p>
        </w:tc>
      </w:tr>
      <w:tr w:rsidR="003176CA" w:rsidRPr="003176CA" w14:paraId="5A47DCD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C84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269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A1B66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9F85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2109,56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888B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78,89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23C1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76,2</w:t>
            </w:r>
          </w:p>
        </w:tc>
      </w:tr>
      <w:tr w:rsidR="003176CA" w:rsidRPr="003176CA" w14:paraId="7AB3CDB4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6E5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270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5BC9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10DE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2095,98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E317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95,39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CECC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76,16</w:t>
            </w:r>
          </w:p>
        </w:tc>
      </w:tr>
      <w:tr w:rsidR="003176CA" w:rsidRPr="003176CA" w14:paraId="0E48AC9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5C9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271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E8FC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023D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2166,54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86D9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110,61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8FE82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76,35</w:t>
            </w:r>
          </w:p>
        </w:tc>
      </w:tr>
      <w:tr w:rsidR="003176CA" w:rsidRPr="003176CA" w14:paraId="62614DD8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5124EA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272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608481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3C84445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1924,52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4EFEB34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65,55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31EDF17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78,33</w:t>
            </w:r>
          </w:p>
        </w:tc>
      </w:tr>
      <w:tr w:rsidR="003176CA" w:rsidRPr="003176CA" w14:paraId="2D30E15A" w14:textId="77777777" w:rsidTr="003176CA">
        <w:trPr>
          <w:trHeight w:val="288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4452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273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E331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6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B33EE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2309,52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3EFE0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108,62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649FA" w14:textId="77777777" w:rsidR="003176CA" w:rsidRPr="003176CA" w:rsidRDefault="003176CA" w:rsidP="003176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3176CA">
              <w:rPr>
                <w:rFonts w:ascii="Calibri" w:eastAsia="Times New Roman" w:hAnsi="Calibri" w:cs="Calibri"/>
                <w:color w:val="000000"/>
                <w:lang w:eastAsia="hu-HU"/>
              </w:rPr>
              <w:t>78,27</w:t>
            </w:r>
          </w:p>
        </w:tc>
      </w:tr>
    </w:tbl>
    <w:p w14:paraId="2C659B8F" w14:textId="510D7B83" w:rsidR="00171AF0" w:rsidRDefault="00171AF0" w:rsidP="00171AF0">
      <w:pPr>
        <w:rPr>
          <w:b/>
          <w:bCs/>
          <w:sz w:val="28"/>
          <w:szCs w:val="28"/>
        </w:rPr>
      </w:pPr>
    </w:p>
    <w:p w14:paraId="72B7614B" w14:textId="64BC140E" w:rsidR="00171AF0" w:rsidRDefault="00171AF0" w:rsidP="007165F0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Blue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>.</w:t>
      </w:r>
    </w:p>
    <w:p w14:paraId="1E5A45EA" w14:textId="26DD3B7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r>
        <w:rPr>
          <w:sz w:val="24"/>
          <w:szCs w:val="24"/>
        </w:rPr>
        <w:t xml:space="preserve">Red </w:t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103F88B2" w14:textId="04B2CBCA" w:rsidR="00171AF0" w:rsidRDefault="00171AF0" w:rsidP="007165F0">
      <w:pPr>
        <w:spacing w:line="240" w:lineRule="auto"/>
        <w:rPr>
          <w:rFonts w:ascii="Calibri" w:eastAsia="Times New Roman" w:hAnsi="Calibri" w:cs="Calibri"/>
          <w:color w:val="000000"/>
          <w:lang w:eastAsia="hu-HU"/>
        </w:rPr>
      </w:pPr>
      <w:proofErr w:type="spellStart"/>
      <w:r>
        <w:rPr>
          <w:rFonts w:ascii="Calibri" w:eastAsia="Times New Roman" w:hAnsi="Calibri" w:cs="Calibri"/>
          <w:color w:val="000000"/>
          <w:lang w:eastAsia="hu-HU"/>
        </w:rPr>
        <w:t>Green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color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is </w:t>
      </w:r>
      <w:proofErr w:type="spellStart"/>
      <w:r>
        <w:rPr>
          <w:rFonts w:ascii="Calibri" w:eastAsia="Times New Roman" w:hAnsi="Calibri" w:cs="Calibri"/>
          <w:color w:val="000000"/>
          <w:lang w:eastAsia="hu-HU"/>
        </w:rPr>
        <w:t>the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r w:rsidRPr="00171AF0">
        <w:rPr>
          <w:rFonts w:ascii="Calibri" w:eastAsia="Times New Roman" w:hAnsi="Calibri" w:cs="Calibri"/>
          <w:color w:val="000000"/>
          <w:lang w:eastAsia="hu-HU"/>
        </w:rPr>
        <w:t xml:space="preserve">Best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angle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color w:val="000000"/>
          <w:lang w:eastAsia="hu-HU"/>
        </w:rPr>
        <w:t>degrees</w:t>
      </w:r>
      <w:proofErr w:type="spellEnd"/>
      <w:r>
        <w:rPr>
          <w:rFonts w:ascii="Calibri" w:eastAsia="Times New Roman" w:hAnsi="Calibri" w:cs="Calibri"/>
          <w:color w:val="000000"/>
          <w:lang w:eastAsia="hu-HU"/>
        </w:rPr>
        <w:t>.</w:t>
      </w:r>
    </w:p>
    <w:p w14:paraId="27798D66" w14:textId="67D94F88" w:rsidR="00171AF0" w:rsidRDefault="00171AF0" w:rsidP="00171AF0">
      <w:pPr>
        <w:rPr>
          <w:b/>
          <w:bCs/>
          <w:sz w:val="28"/>
          <w:szCs w:val="28"/>
        </w:rPr>
      </w:pPr>
    </w:p>
    <w:p w14:paraId="35B9EB56" w14:textId="5011282E" w:rsidR="00171AF0" w:rsidRDefault="007165F0" w:rsidP="00171AF0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>
        <w:rPr>
          <w:b/>
          <w:bCs/>
          <w:sz w:val="28"/>
          <w:szCs w:val="28"/>
        </w:rPr>
        <w:t>B</w:t>
      </w:r>
      <w:r w:rsidRPr="007165F0">
        <w:rPr>
          <w:b/>
          <w:bCs/>
          <w:sz w:val="28"/>
          <w:szCs w:val="28"/>
        </w:rPr>
        <w:t xml:space="preserve">est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</w:t>
      </w: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ertical</w:t>
      </w:r>
      <w:proofErr w:type="spellEnd"/>
    </w:p>
    <w:p w14:paraId="6F946380" w14:textId="7E2CD237" w:rsidR="007165F0" w:rsidRDefault="003176CA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C69A5C" wp14:editId="1D893FD7">
            <wp:extent cx="5760720" cy="318897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D81A" w14:textId="4B66EE3A" w:rsidR="007165F0" w:rsidRDefault="003176CA" w:rsidP="00171A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C701C5" wp14:editId="7C3BF2B7">
            <wp:extent cx="5760720" cy="318897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84DD" w14:textId="79D71461" w:rsidR="007165F0" w:rsidRDefault="003176CA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E84E14" wp14:editId="579A29DD">
            <wp:extent cx="5760720" cy="4320540"/>
            <wp:effectExtent l="0" t="0" r="0" b="381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09AD" w14:textId="553C8746" w:rsidR="007165F0" w:rsidRDefault="007165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1E6FFC" w14:textId="4256CCFE" w:rsidR="007165F0" w:rsidRDefault="007165F0" w:rsidP="00171AF0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</w:pPr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lastRenderedPageBreak/>
        <w:t xml:space="preserve">Best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approximate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vertical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/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horizontal</w:t>
      </w:r>
      <w:proofErr w:type="spellEnd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angle</w:t>
      </w:r>
      <w:proofErr w:type="spellEnd"/>
      <w:r w:rsidRPr="007165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 xml:space="preserve"> </w:t>
      </w:r>
      <w:proofErr w:type="spellStart"/>
      <w:r w:rsidRPr="00171A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hu-HU"/>
        </w:rPr>
        <w:t>degrees</w:t>
      </w:r>
      <w:proofErr w:type="spellEnd"/>
    </w:p>
    <w:p w14:paraId="1703043E" w14:textId="360DAED3" w:rsidR="007165F0" w:rsidRDefault="003176CA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191205" wp14:editId="3A36733D">
            <wp:extent cx="5760720" cy="318897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601D" w14:textId="35FC9CEE" w:rsidR="007165F0" w:rsidRDefault="003176CA" w:rsidP="00171A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A64857" wp14:editId="7C05E626">
            <wp:extent cx="5760720" cy="318897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7040" w14:textId="569969F9" w:rsidR="007165F0" w:rsidRPr="007165F0" w:rsidRDefault="003176CA" w:rsidP="00171A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51BE13" wp14:editId="195896A0">
            <wp:extent cx="5760720" cy="4320540"/>
            <wp:effectExtent l="0" t="0" r="0" b="381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5F0" w:rsidRPr="00716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F0"/>
    <w:rsid w:val="00171AF0"/>
    <w:rsid w:val="003176CA"/>
    <w:rsid w:val="007165F0"/>
    <w:rsid w:val="00C7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AA92"/>
  <w15:chartTrackingRefBased/>
  <w15:docId w15:val="{25DB9B29-8308-40E1-B34A-A51AE8D7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186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2025-03-26T08:10:00Z</dcterms:created>
  <dcterms:modified xsi:type="dcterms:W3CDTF">2025-03-26T08:10:00Z</dcterms:modified>
</cp:coreProperties>
</file>