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2C327" w14:textId="7E674FEB" w:rsidR="00C7334E" w:rsidRPr="00171AF0" w:rsidRDefault="00171AF0" w:rsidP="00171AF0">
      <w:pPr>
        <w:jc w:val="center"/>
        <w:rPr>
          <w:b/>
          <w:bCs/>
          <w:sz w:val="32"/>
          <w:szCs w:val="32"/>
        </w:rPr>
      </w:pPr>
      <w:proofErr w:type="spellStart"/>
      <w:r w:rsidRPr="00171AF0">
        <w:rPr>
          <w:b/>
          <w:bCs/>
          <w:sz w:val="32"/>
          <w:szCs w:val="32"/>
        </w:rPr>
        <w:t>Result</w:t>
      </w:r>
      <w:proofErr w:type="spellEnd"/>
      <w:r w:rsidRPr="00171AF0">
        <w:rPr>
          <w:b/>
          <w:bCs/>
          <w:sz w:val="32"/>
          <w:szCs w:val="32"/>
        </w:rPr>
        <w:t xml:space="preserve"> of </w:t>
      </w:r>
      <w:proofErr w:type="spellStart"/>
      <w:r w:rsidRPr="00171AF0">
        <w:rPr>
          <w:b/>
          <w:bCs/>
          <w:sz w:val="32"/>
          <w:szCs w:val="32"/>
        </w:rPr>
        <w:t>the</w:t>
      </w:r>
      <w:proofErr w:type="spellEnd"/>
      <w:r w:rsidRPr="00171AF0">
        <w:rPr>
          <w:b/>
          <w:bCs/>
          <w:sz w:val="32"/>
          <w:szCs w:val="32"/>
        </w:rPr>
        <w:t xml:space="preserve"> Map</w:t>
      </w:r>
      <w:r w:rsidR="00C674CD">
        <w:rPr>
          <w:b/>
          <w:bCs/>
          <w:sz w:val="32"/>
          <w:szCs w:val="32"/>
        </w:rPr>
        <w:t>6</w:t>
      </w:r>
      <w:r w:rsidRPr="00171AF0">
        <w:rPr>
          <w:b/>
          <w:bCs/>
          <w:sz w:val="32"/>
          <w:szCs w:val="32"/>
        </w:rPr>
        <w:t>_with_barrier_</w:t>
      </w:r>
      <w:r w:rsidR="00C674CD">
        <w:rPr>
          <w:b/>
          <w:bCs/>
          <w:sz w:val="32"/>
          <w:szCs w:val="32"/>
        </w:rPr>
        <w:t>4</w:t>
      </w:r>
    </w:p>
    <w:p w14:paraId="4313A34A" w14:textId="636C1F07" w:rsidR="00171AF0" w:rsidRDefault="00171AF0" w:rsidP="00171AF0">
      <w:pPr>
        <w:jc w:val="center"/>
        <w:rPr>
          <w:sz w:val="32"/>
          <w:szCs w:val="32"/>
        </w:rPr>
      </w:pPr>
    </w:p>
    <w:p w14:paraId="45EF44E1" w14:textId="375C4141" w:rsidR="00171AF0" w:rsidRDefault="00171AF0" w:rsidP="00171AF0">
      <w:pPr>
        <w:rPr>
          <w:b/>
          <w:bCs/>
          <w:sz w:val="28"/>
          <w:szCs w:val="28"/>
        </w:rPr>
      </w:pPr>
      <w:proofErr w:type="spellStart"/>
      <w:r w:rsidRPr="00171AF0">
        <w:rPr>
          <w:b/>
          <w:bCs/>
          <w:sz w:val="28"/>
          <w:szCs w:val="28"/>
        </w:rPr>
        <w:t>Table</w:t>
      </w:r>
      <w:proofErr w:type="spellEnd"/>
    </w:p>
    <w:p w14:paraId="694021A5" w14:textId="77777777" w:rsidR="00171AF0" w:rsidRDefault="00171AF0" w:rsidP="00171AF0">
      <w:pPr>
        <w:rPr>
          <w:b/>
          <w:bCs/>
          <w:sz w:val="28"/>
          <w:szCs w:val="28"/>
        </w:rPr>
      </w:pP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0"/>
        <w:gridCol w:w="1419"/>
        <w:gridCol w:w="1819"/>
        <w:gridCol w:w="1998"/>
        <w:gridCol w:w="1604"/>
      </w:tblGrid>
      <w:tr w:rsidR="00C674CD" w:rsidRPr="00C674CD" w14:paraId="649068A9" w14:textId="77777777" w:rsidTr="00C674CD">
        <w:trPr>
          <w:trHeight w:val="360"/>
        </w:trPr>
        <w:tc>
          <w:tcPr>
            <w:tcW w:w="83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5ACBC" w14:textId="77777777" w:rsidR="00C674CD" w:rsidRPr="00C674CD" w:rsidRDefault="00C674CD" w:rsidP="00C674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Map6_with_barrier</w:t>
            </w:r>
          </w:p>
        </w:tc>
      </w:tr>
      <w:tr w:rsidR="00C674CD" w:rsidRPr="00C674CD" w14:paraId="704BF925" w14:textId="77777777" w:rsidTr="00C674CD">
        <w:trPr>
          <w:trHeight w:val="360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BF65C" w14:textId="77777777" w:rsidR="00C674CD" w:rsidRPr="00C674CD" w:rsidRDefault="00C674CD" w:rsidP="00C674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C674C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Angle</w:t>
            </w:r>
            <w:proofErr w:type="spellEnd"/>
            <w:r w:rsidRPr="00C674C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 xml:space="preserve"> </w:t>
            </w:r>
            <w:proofErr w:type="spellStart"/>
            <w:r w:rsidRPr="00C674C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degree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6EE87" w14:textId="77777777" w:rsidR="00C674CD" w:rsidRPr="00C674CD" w:rsidRDefault="00C674CD" w:rsidP="00C674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C674C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Robot_size</w:t>
            </w:r>
            <w:proofErr w:type="spellEnd"/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99958" w14:textId="77777777" w:rsidR="00C674CD" w:rsidRPr="00C674CD" w:rsidRDefault="00C674CD" w:rsidP="00C674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C674C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Route</w:t>
            </w:r>
            <w:proofErr w:type="spellEnd"/>
            <w:r w:rsidRPr="00C674C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 xml:space="preserve"> </w:t>
            </w:r>
            <w:proofErr w:type="spellStart"/>
            <w:r w:rsidRPr="00C674C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distance</w:t>
            </w:r>
            <w:proofErr w:type="spellEnd"/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C98D1" w14:textId="77777777" w:rsidR="00C674CD" w:rsidRPr="00C674CD" w:rsidRDefault="00C674CD" w:rsidP="00C674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C674C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Running</w:t>
            </w:r>
            <w:proofErr w:type="spellEnd"/>
            <w:r w:rsidRPr="00C674C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 xml:space="preserve"> </w:t>
            </w:r>
            <w:proofErr w:type="spellStart"/>
            <w:r w:rsidRPr="00C674C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time</w:t>
            </w:r>
            <w:proofErr w:type="spellEnd"/>
            <w:r w:rsidRPr="00C674C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 xml:space="preserve"> (s)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F4738" w14:textId="77777777" w:rsidR="00C674CD" w:rsidRPr="00C674CD" w:rsidRDefault="00C674CD" w:rsidP="00C674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C674C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Coverage</w:t>
            </w:r>
            <w:proofErr w:type="spellEnd"/>
            <w:r w:rsidRPr="00C674C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 xml:space="preserve"> (%)</w:t>
            </w:r>
          </w:p>
        </w:tc>
      </w:tr>
      <w:tr w:rsidR="00C674CD" w:rsidRPr="00C674CD" w14:paraId="40CB5CA7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1FD6C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357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3F12D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81620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2833,42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5AE1C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99,21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50B9D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80,74</w:t>
            </w:r>
          </w:p>
        </w:tc>
      </w:tr>
      <w:tr w:rsidR="00C674CD" w:rsidRPr="00C674CD" w14:paraId="25971B2B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E5712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358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F36AA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0EB87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2831,4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876BB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109,11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FB1DD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79,7</w:t>
            </w:r>
          </w:p>
        </w:tc>
      </w:tr>
      <w:tr w:rsidR="00C674CD" w:rsidRPr="00C674CD" w14:paraId="6DB7970E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0F9F6B8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359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07AD03B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29323AE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2501,46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1CC7F2F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103,83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D382385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80,13</w:t>
            </w:r>
          </w:p>
        </w:tc>
      </w:tr>
      <w:tr w:rsidR="00C674CD" w:rsidRPr="00C674CD" w14:paraId="6022A18D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AEA19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39E39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99BB6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2619,52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79F5B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43,87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96B36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7,39</w:t>
            </w:r>
          </w:p>
        </w:tc>
      </w:tr>
      <w:tr w:rsidR="00C674CD" w:rsidRPr="00C674CD" w14:paraId="68A392FB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C7B23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CAA2F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996F5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2521,02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0EC3A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71,82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341E4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77,71</w:t>
            </w:r>
          </w:p>
        </w:tc>
      </w:tr>
      <w:tr w:rsidR="00C674CD" w:rsidRPr="00C674CD" w14:paraId="5D1F838A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A8824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5A891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09432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2670,65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233FA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37,86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0FABA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78,02</w:t>
            </w:r>
          </w:p>
        </w:tc>
      </w:tr>
      <w:tr w:rsidR="00C674CD" w:rsidRPr="00C674CD" w14:paraId="03372549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63A66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B18CC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3175C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2455,47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408AE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36,62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DB008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77,01</w:t>
            </w:r>
          </w:p>
        </w:tc>
      </w:tr>
      <w:tr w:rsidR="00C674CD" w:rsidRPr="00C674CD" w14:paraId="3F7278E9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E1717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8C8B0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7F81C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2513,93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5FA6D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37,32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5008A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82,11</w:t>
            </w:r>
          </w:p>
        </w:tc>
      </w:tr>
      <w:tr w:rsidR="00C674CD" w:rsidRPr="00C674CD" w14:paraId="47D52A68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56720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44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2005A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472B5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2682,72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166E4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39,69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50A34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81,1</w:t>
            </w:r>
          </w:p>
        </w:tc>
      </w:tr>
      <w:tr w:rsidR="00C674CD" w:rsidRPr="00C674CD" w14:paraId="72846C67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8B67E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45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DE108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EC0E8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2535,36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B4552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91,8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F27BE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80,94</w:t>
            </w:r>
          </w:p>
        </w:tc>
      </w:tr>
      <w:tr w:rsidR="00C674CD" w:rsidRPr="00C674CD" w14:paraId="0195D636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F9717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427F1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D398B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2497,37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5600A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41,91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2319A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80,95</w:t>
            </w:r>
          </w:p>
        </w:tc>
      </w:tr>
      <w:tr w:rsidR="00C674CD" w:rsidRPr="00C674CD" w14:paraId="6D9BD089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7936E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FDD8C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3092B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2714,36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39123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37,47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3AF60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82,49</w:t>
            </w:r>
          </w:p>
        </w:tc>
      </w:tr>
      <w:tr w:rsidR="00C674CD" w:rsidRPr="00C674CD" w14:paraId="07671A57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D9C0FBC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7144B6E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09E9447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2581,23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EAB2F0C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41,5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838D59A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81,78</w:t>
            </w:r>
          </w:p>
        </w:tc>
      </w:tr>
      <w:tr w:rsidR="00C674CD" w:rsidRPr="00C674CD" w14:paraId="629C9DC1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A2139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9423B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E7F98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2492,59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19980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58,14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A8E94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77,75</w:t>
            </w:r>
          </w:p>
        </w:tc>
      </w:tr>
      <w:tr w:rsidR="00C674CD" w:rsidRPr="00C674CD" w14:paraId="68DCDCB0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CD4B9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98E5A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70808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2582,42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C05FB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141,14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E3751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78,19</w:t>
            </w:r>
          </w:p>
        </w:tc>
      </w:tr>
      <w:tr w:rsidR="00C674CD" w:rsidRPr="00C674CD" w14:paraId="33EA9E40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B49F7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89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17680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BEA63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2512,78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BA24C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54,87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DF848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78,52</w:t>
            </w:r>
          </w:p>
        </w:tc>
      </w:tr>
      <w:tr w:rsidR="00C674CD" w:rsidRPr="00C674CD" w14:paraId="76CB96D3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5CAA7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90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C347F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6BF16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2478,63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D6565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58,69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7823A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78,27</w:t>
            </w:r>
          </w:p>
        </w:tc>
      </w:tr>
      <w:tr w:rsidR="00C674CD" w:rsidRPr="00C674CD" w14:paraId="29D71B95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61FD9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91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0CA23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74F66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2597,89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DB5C1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47,03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25B57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79,81</w:t>
            </w:r>
          </w:p>
        </w:tc>
      </w:tr>
      <w:tr w:rsidR="00C674CD" w:rsidRPr="00C674CD" w14:paraId="15CDD412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9EA16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92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6285A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70725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2562,1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9F96C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51,38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27C0C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78,98</w:t>
            </w:r>
          </w:p>
        </w:tc>
      </w:tr>
      <w:tr w:rsidR="00C674CD" w:rsidRPr="00C674CD" w14:paraId="2D84B1B6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D65D2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93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7F45D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69422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2692,9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DE267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96,32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33B40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78,86</w:t>
            </w:r>
          </w:p>
        </w:tc>
      </w:tr>
      <w:tr w:rsidR="00C674CD" w:rsidRPr="00C674CD" w14:paraId="38A5FAF5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25414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133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06F9D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6A689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2590,9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FC110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35,08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E8736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81,93</w:t>
            </w:r>
          </w:p>
        </w:tc>
      </w:tr>
      <w:tr w:rsidR="00C674CD" w:rsidRPr="00C674CD" w14:paraId="58549C74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968C3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134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4DFEC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F4DD4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2668,71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9A9D6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34,55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55F44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81,64</w:t>
            </w:r>
          </w:p>
        </w:tc>
      </w:tr>
      <w:tr w:rsidR="00C674CD" w:rsidRPr="00C674CD" w14:paraId="796E298E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2E56F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135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89E41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BEFAA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2544,52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6349B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34,47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D1513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80,2</w:t>
            </w:r>
          </w:p>
        </w:tc>
      </w:tr>
      <w:tr w:rsidR="00C674CD" w:rsidRPr="00C674CD" w14:paraId="59994545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D1A83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136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EC99D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96474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2575,43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F7680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52,94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20DD4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80,49</w:t>
            </w:r>
          </w:p>
        </w:tc>
      </w:tr>
      <w:tr w:rsidR="00C674CD" w:rsidRPr="00C674CD" w14:paraId="6FDB6679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35E4D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137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5A1F0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25897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2522,52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D81FA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94,76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04DF5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80,18</w:t>
            </w:r>
          </w:p>
        </w:tc>
      </w:tr>
      <w:tr w:rsidR="00C674CD" w:rsidRPr="00C674CD" w14:paraId="310737F5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7322F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138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D0339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18CDB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2532,25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57DCE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96,08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83648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79,96</w:t>
            </w:r>
          </w:p>
        </w:tc>
      </w:tr>
      <w:tr w:rsidR="00C674CD" w:rsidRPr="00C674CD" w14:paraId="6F1265A7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A76A3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177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633BE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BC27D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2931,89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0ED4F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39,12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CB682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82,61</w:t>
            </w:r>
          </w:p>
        </w:tc>
      </w:tr>
      <w:tr w:rsidR="00C674CD" w:rsidRPr="00C674CD" w14:paraId="4D1190A0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29C00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178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767DE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88E82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2956,92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FE96C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38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A7FB2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78,79</w:t>
            </w:r>
          </w:p>
        </w:tc>
      </w:tr>
      <w:tr w:rsidR="00C674CD" w:rsidRPr="00C674CD" w14:paraId="49613290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63679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179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48C75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D4FCE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2519,85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B4983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35,75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FD87E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78,95</w:t>
            </w:r>
          </w:p>
        </w:tc>
      </w:tr>
      <w:tr w:rsidR="00C674CD" w:rsidRPr="00C674CD" w14:paraId="01B2004A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0DDA185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180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18A31AD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DA082D3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2676,51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1C7D5B5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31,45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A5E60BD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80,28</w:t>
            </w:r>
          </w:p>
        </w:tc>
      </w:tr>
      <w:tr w:rsidR="00C674CD" w:rsidRPr="00C674CD" w14:paraId="152C15D2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1D141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181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57133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4800E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2564,05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15A59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45,43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3EA30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78,05</w:t>
            </w:r>
          </w:p>
        </w:tc>
      </w:tr>
      <w:tr w:rsidR="00C674CD" w:rsidRPr="00C674CD" w14:paraId="510A95C9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DDFB8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182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C8C27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9AD1A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2636,2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29EBB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43,29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02F12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77,5</w:t>
            </w:r>
          </w:p>
        </w:tc>
      </w:tr>
      <w:tr w:rsidR="00C674CD" w:rsidRPr="00C674CD" w14:paraId="466334E5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12E77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183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05B07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1068A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2624,67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4C4A8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49,41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949DA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77,48</w:t>
            </w:r>
          </w:p>
        </w:tc>
      </w:tr>
      <w:tr w:rsidR="00C674CD" w:rsidRPr="00C674CD" w14:paraId="3116EE62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1030A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223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E8C45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813A7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2566,27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6A650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81,77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73131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82,32</w:t>
            </w:r>
          </w:p>
        </w:tc>
      </w:tr>
      <w:tr w:rsidR="00C674CD" w:rsidRPr="00C674CD" w14:paraId="4C9444BE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3E750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224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DCD5E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C58CF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2610,19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79F84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40,76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F6C23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81,79</w:t>
            </w:r>
          </w:p>
        </w:tc>
      </w:tr>
      <w:tr w:rsidR="00C674CD" w:rsidRPr="00C674CD" w14:paraId="438D53D2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E188B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lastRenderedPageBreak/>
              <w:t>225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07F6F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5B7BD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2551,96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6B597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40,3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112DB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81,02</w:t>
            </w:r>
          </w:p>
        </w:tc>
      </w:tr>
      <w:tr w:rsidR="00C674CD" w:rsidRPr="00C674CD" w14:paraId="38E9BDCA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56739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226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5B791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028E9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2630,63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E80CA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81,74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F6887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79,66</w:t>
            </w:r>
          </w:p>
        </w:tc>
      </w:tr>
      <w:tr w:rsidR="00C674CD" w:rsidRPr="00C674CD" w14:paraId="17861A5E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2B171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227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E2BB2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F1803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2630,49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92ED1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42,74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5C7FD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82,08</w:t>
            </w:r>
          </w:p>
        </w:tc>
      </w:tr>
      <w:tr w:rsidR="00C674CD" w:rsidRPr="00C674CD" w14:paraId="1336D0F1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E3961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228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BFEAD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614C8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2745,85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7FFA5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79,55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71F41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82,05</w:t>
            </w:r>
          </w:p>
        </w:tc>
      </w:tr>
      <w:tr w:rsidR="00C674CD" w:rsidRPr="00C674CD" w14:paraId="639F44D2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A63E0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267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6564C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99E37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2454,2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78084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64,55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A2E4F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77,45</w:t>
            </w:r>
          </w:p>
        </w:tc>
      </w:tr>
      <w:tr w:rsidR="00C674CD" w:rsidRPr="00C674CD" w14:paraId="503E763C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00800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268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FCE6E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F111F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2604,46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0D72E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58,11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C08E8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79,15</w:t>
            </w:r>
          </w:p>
        </w:tc>
      </w:tr>
      <w:tr w:rsidR="00C674CD" w:rsidRPr="00C674CD" w14:paraId="43D33087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AC05B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269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20D64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8A739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2527,74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3ECC8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54,01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F7B8A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78,22</w:t>
            </w:r>
          </w:p>
        </w:tc>
      </w:tr>
      <w:tr w:rsidR="00C674CD" w:rsidRPr="00C674CD" w14:paraId="0A822948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98B41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270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FF8C8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7E507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2486,66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A053F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67,3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83B93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77,61</w:t>
            </w:r>
          </w:p>
        </w:tc>
      </w:tr>
      <w:tr w:rsidR="00C674CD" w:rsidRPr="00C674CD" w14:paraId="29CEEDFC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66F72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271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E3C68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05360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2464,03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B4B70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87,47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9DF0F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79,04</w:t>
            </w:r>
          </w:p>
        </w:tc>
      </w:tr>
      <w:tr w:rsidR="00C674CD" w:rsidRPr="00C674CD" w14:paraId="50D40873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CA47B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272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EC48B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6FBBD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2556,97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45A14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51,39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071A0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78,37</w:t>
            </w:r>
          </w:p>
        </w:tc>
      </w:tr>
      <w:tr w:rsidR="00C674CD" w:rsidRPr="00C674CD" w14:paraId="62BC67FB" w14:textId="77777777" w:rsidTr="00C674CD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51165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273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945ED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4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C8737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2650,25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C14F5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50,26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CDBE2" w14:textId="77777777" w:rsidR="00C674CD" w:rsidRPr="00C674CD" w:rsidRDefault="00C674CD" w:rsidP="00C674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674CD">
              <w:rPr>
                <w:rFonts w:ascii="Calibri" w:eastAsia="Times New Roman" w:hAnsi="Calibri" w:cs="Calibri"/>
                <w:color w:val="000000"/>
                <w:lang w:eastAsia="hu-HU"/>
              </w:rPr>
              <w:t>79,25</w:t>
            </w:r>
          </w:p>
        </w:tc>
      </w:tr>
    </w:tbl>
    <w:p w14:paraId="2C659B8F" w14:textId="510D7B83" w:rsidR="00171AF0" w:rsidRDefault="00171AF0" w:rsidP="00171AF0">
      <w:pPr>
        <w:rPr>
          <w:b/>
          <w:bCs/>
          <w:sz w:val="28"/>
          <w:szCs w:val="28"/>
        </w:rPr>
      </w:pPr>
    </w:p>
    <w:p w14:paraId="72B7614B" w14:textId="64BC140E" w:rsidR="00171AF0" w:rsidRDefault="00171AF0" w:rsidP="007165F0">
      <w:p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Blue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result</w:t>
      </w:r>
      <w:proofErr w:type="spellEnd"/>
      <w:r>
        <w:rPr>
          <w:sz w:val="24"/>
          <w:szCs w:val="24"/>
        </w:rPr>
        <w:t>.</w:t>
      </w:r>
    </w:p>
    <w:p w14:paraId="1E5A45EA" w14:textId="26DD3B7A" w:rsidR="00171AF0" w:rsidRDefault="00171AF0" w:rsidP="007165F0">
      <w:pPr>
        <w:spacing w:line="240" w:lineRule="auto"/>
        <w:rPr>
          <w:rFonts w:ascii="Calibri" w:eastAsia="Times New Roman" w:hAnsi="Calibri" w:cs="Calibri"/>
          <w:color w:val="000000"/>
          <w:lang w:eastAsia="hu-HU"/>
        </w:rPr>
      </w:pPr>
      <w:r>
        <w:rPr>
          <w:sz w:val="24"/>
          <w:szCs w:val="24"/>
        </w:rPr>
        <w:t xml:space="preserve">Red </w:t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best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Horizontal</w:t>
      </w:r>
      <w:proofErr w:type="spellEnd"/>
      <w:r w:rsidRPr="00171AF0">
        <w:rPr>
          <w:rFonts w:ascii="Calibri" w:eastAsia="Times New Roman" w:hAnsi="Calibri" w:cs="Calibri"/>
          <w:color w:val="000000"/>
          <w:lang w:eastAsia="hu-HU"/>
        </w:rPr>
        <w:t>/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Vertical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>.</w:t>
      </w:r>
    </w:p>
    <w:p w14:paraId="103F88B2" w14:textId="04B2CBCA" w:rsidR="00171AF0" w:rsidRDefault="00171AF0" w:rsidP="007165F0">
      <w:pPr>
        <w:spacing w:line="240" w:lineRule="auto"/>
        <w:rPr>
          <w:rFonts w:ascii="Calibri" w:eastAsia="Times New Roman" w:hAnsi="Calibri" w:cs="Calibri"/>
          <w:color w:val="000000"/>
          <w:lang w:eastAsia="hu-HU"/>
        </w:rPr>
      </w:pPr>
      <w:proofErr w:type="spellStart"/>
      <w:r>
        <w:rPr>
          <w:rFonts w:ascii="Calibri" w:eastAsia="Times New Roman" w:hAnsi="Calibri" w:cs="Calibri"/>
          <w:color w:val="000000"/>
          <w:lang w:eastAsia="hu-HU"/>
        </w:rPr>
        <w:t>Green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lang w:eastAsia="hu-HU"/>
        </w:rPr>
        <w:t>color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 xml:space="preserve"> is </w:t>
      </w:r>
      <w:proofErr w:type="spellStart"/>
      <w:r>
        <w:rPr>
          <w:rFonts w:ascii="Calibri" w:eastAsia="Times New Roman" w:hAnsi="Calibri" w:cs="Calibri"/>
          <w:color w:val="000000"/>
          <w:lang w:eastAsia="hu-HU"/>
        </w:rPr>
        <w:t>the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 xml:space="preserve"> </w:t>
      </w:r>
      <w:r w:rsidRPr="00171AF0">
        <w:rPr>
          <w:rFonts w:ascii="Calibri" w:eastAsia="Times New Roman" w:hAnsi="Calibri" w:cs="Calibri"/>
          <w:color w:val="000000"/>
          <w:lang w:eastAsia="hu-HU"/>
        </w:rPr>
        <w:t xml:space="preserve">Best 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approximate</w:t>
      </w:r>
      <w:proofErr w:type="spellEnd"/>
      <w:r w:rsidRPr="00171AF0">
        <w:rPr>
          <w:rFonts w:ascii="Calibri" w:eastAsia="Times New Roman" w:hAnsi="Calibri" w:cs="Calibri"/>
          <w:color w:val="000000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vertical</w:t>
      </w:r>
      <w:proofErr w:type="spellEnd"/>
      <w:r w:rsidRPr="00171AF0">
        <w:rPr>
          <w:rFonts w:ascii="Calibri" w:eastAsia="Times New Roman" w:hAnsi="Calibri" w:cs="Calibri"/>
          <w:color w:val="000000"/>
          <w:lang w:eastAsia="hu-HU"/>
        </w:rPr>
        <w:t>/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horizontal</w:t>
      </w:r>
      <w:proofErr w:type="spellEnd"/>
      <w:r w:rsidRPr="00171AF0">
        <w:rPr>
          <w:rFonts w:ascii="Calibri" w:eastAsia="Times New Roman" w:hAnsi="Calibri" w:cs="Calibri"/>
          <w:color w:val="000000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angle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degrees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>.</w:t>
      </w:r>
    </w:p>
    <w:p w14:paraId="27798D66" w14:textId="78DE5A89" w:rsidR="00171AF0" w:rsidRDefault="00171AF0" w:rsidP="00171AF0">
      <w:pPr>
        <w:rPr>
          <w:b/>
          <w:bCs/>
          <w:sz w:val="28"/>
          <w:szCs w:val="28"/>
        </w:rPr>
      </w:pPr>
    </w:p>
    <w:p w14:paraId="319563FB" w14:textId="77777777" w:rsidR="004F6A35" w:rsidRDefault="004F6A35" w:rsidP="004F6A35">
      <w:pPr>
        <w:rPr>
          <w:b/>
          <w:bCs/>
          <w:sz w:val="28"/>
          <w:szCs w:val="28"/>
        </w:rPr>
      </w:pPr>
    </w:p>
    <w:p w14:paraId="259355A7" w14:textId="2633F046" w:rsidR="004F6A35" w:rsidRDefault="004F6A35" w:rsidP="004F6A35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</w:pPr>
      <w:r>
        <w:rPr>
          <w:b/>
          <w:bCs/>
          <w:sz w:val="28"/>
          <w:szCs w:val="28"/>
        </w:rPr>
        <w:t>B</w:t>
      </w:r>
      <w:r w:rsidRPr="007165F0">
        <w:rPr>
          <w:b/>
          <w:bCs/>
          <w:sz w:val="28"/>
          <w:szCs w:val="28"/>
        </w:rPr>
        <w:t xml:space="preserve">est </w:t>
      </w:r>
      <w:proofErr w:type="spellStart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result</w:t>
      </w:r>
      <w:proofErr w:type="spellEnd"/>
    </w:p>
    <w:p w14:paraId="2DC26584" w14:textId="46D1F6E0" w:rsidR="004F6A35" w:rsidRDefault="00C674CD" w:rsidP="004F6A35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</w:pPr>
      <w:r>
        <w:rPr>
          <w:noProof/>
        </w:rPr>
        <w:drawing>
          <wp:inline distT="0" distB="0" distL="0" distR="0" wp14:anchorId="10FA2DA3" wp14:editId="2FFF5E46">
            <wp:extent cx="5760720" cy="3188970"/>
            <wp:effectExtent l="0" t="0" r="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F0252" w14:textId="33125CE3" w:rsidR="004F6A35" w:rsidRDefault="00C674CD" w:rsidP="004F6A35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</w:pPr>
      <w:r>
        <w:rPr>
          <w:noProof/>
        </w:rPr>
        <w:lastRenderedPageBreak/>
        <w:drawing>
          <wp:inline distT="0" distB="0" distL="0" distR="0" wp14:anchorId="5A4141CE" wp14:editId="2001B7CA">
            <wp:extent cx="5760720" cy="3188970"/>
            <wp:effectExtent l="0" t="0" r="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43AE0" w14:textId="11F67444" w:rsidR="004F6A35" w:rsidRDefault="00C674CD" w:rsidP="00171AF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4DF1FE" wp14:editId="03FD326A">
            <wp:extent cx="5760720" cy="4320540"/>
            <wp:effectExtent l="0" t="0" r="0" b="381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 noCro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357C" w14:textId="77777777" w:rsidR="004F6A35" w:rsidRDefault="004F6A35" w:rsidP="00171AF0">
      <w:pPr>
        <w:rPr>
          <w:b/>
          <w:bCs/>
          <w:sz w:val="28"/>
          <w:szCs w:val="28"/>
        </w:rPr>
      </w:pPr>
    </w:p>
    <w:p w14:paraId="6AB7DAA3" w14:textId="77777777" w:rsidR="004F6A35" w:rsidRDefault="004F6A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5B9EB56" w14:textId="44D2EC16" w:rsidR="00171AF0" w:rsidRDefault="007165F0" w:rsidP="00171AF0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</w:pPr>
      <w:r>
        <w:rPr>
          <w:b/>
          <w:bCs/>
          <w:sz w:val="28"/>
          <w:szCs w:val="28"/>
        </w:rPr>
        <w:lastRenderedPageBreak/>
        <w:t>B</w:t>
      </w:r>
      <w:r w:rsidRPr="007165F0">
        <w:rPr>
          <w:b/>
          <w:bCs/>
          <w:sz w:val="28"/>
          <w:szCs w:val="28"/>
        </w:rPr>
        <w:t xml:space="preserve">est </w:t>
      </w:r>
      <w:proofErr w:type="spellStart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h</w:t>
      </w:r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orizontal</w:t>
      </w:r>
      <w:proofErr w:type="spellEnd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/</w:t>
      </w:r>
      <w:proofErr w:type="spellStart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v</w:t>
      </w:r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ertical</w:t>
      </w:r>
      <w:proofErr w:type="spellEnd"/>
    </w:p>
    <w:p w14:paraId="6F946380" w14:textId="76965ADA" w:rsidR="007165F0" w:rsidRDefault="00C674CD" w:rsidP="00171AF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E444555" wp14:editId="43126D02">
            <wp:extent cx="5760720" cy="3188970"/>
            <wp:effectExtent l="0" t="0" r="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5D81A" w14:textId="3A4C7B79" w:rsidR="007165F0" w:rsidRDefault="00C674CD" w:rsidP="00171AF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E88425" wp14:editId="7802C4A3">
            <wp:extent cx="5760720" cy="3188970"/>
            <wp:effectExtent l="0" t="0" r="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484DD" w14:textId="5CD7C5F3" w:rsidR="007165F0" w:rsidRDefault="00C674CD" w:rsidP="00171AF0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4A325C" wp14:editId="3BBE783C">
            <wp:extent cx="5760720" cy="4320540"/>
            <wp:effectExtent l="0" t="0" r="0" b="381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 noCrop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E6FFC" w14:textId="11B2B9B2" w:rsidR="007165F0" w:rsidRPr="004F6A35" w:rsidRDefault="007165F0" w:rsidP="00171AF0">
      <w:pPr>
        <w:rPr>
          <w:b/>
          <w:bCs/>
          <w:sz w:val="28"/>
          <w:szCs w:val="28"/>
        </w:rPr>
      </w:pPr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 xml:space="preserve">Best </w:t>
      </w:r>
      <w:proofErr w:type="spellStart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approximate</w:t>
      </w:r>
      <w:proofErr w:type="spellEnd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vertical</w:t>
      </w:r>
      <w:proofErr w:type="spellEnd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/</w:t>
      </w:r>
      <w:proofErr w:type="spellStart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horizontal</w:t>
      </w:r>
      <w:proofErr w:type="spellEnd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angle</w:t>
      </w:r>
      <w:proofErr w:type="spellEnd"/>
      <w:r w:rsidRPr="007165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degrees</w:t>
      </w:r>
      <w:proofErr w:type="spellEnd"/>
    </w:p>
    <w:p w14:paraId="1703043E" w14:textId="4AFB2B62" w:rsidR="007165F0" w:rsidRDefault="00C674CD" w:rsidP="00171AF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6C599A" wp14:editId="48D4EDC9">
            <wp:extent cx="5760720" cy="3188970"/>
            <wp:effectExtent l="0" t="0" r="0" b="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C601D" w14:textId="054CA763" w:rsidR="007165F0" w:rsidRPr="00C674CD" w:rsidRDefault="00C674CD" w:rsidP="00171AF0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8ACEDA9" wp14:editId="70CB8858">
            <wp:extent cx="5760720" cy="3188970"/>
            <wp:effectExtent l="0" t="0" r="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57040" w14:textId="7E06B5D2" w:rsidR="007165F0" w:rsidRPr="007165F0" w:rsidRDefault="00C674CD" w:rsidP="00171AF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1CE6671" wp14:editId="6D14E2D4">
            <wp:extent cx="5760720" cy="4320540"/>
            <wp:effectExtent l="0" t="0" r="0" b="381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 noCrop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65F0" w:rsidRPr="007165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F0"/>
    <w:rsid w:val="00171AF0"/>
    <w:rsid w:val="003176CA"/>
    <w:rsid w:val="004F6A35"/>
    <w:rsid w:val="007165F0"/>
    <w:rsid w:val="00C674CD"/>
    <w:rsid w:val="00C7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6AA92"/>
  <w15:chartTrackingRefBased/>
  <w15:docId w15:val="{25DB9B29-8308-40E1-B34A-A51AE8D70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201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2025-03-26T08:46:00Z</dcterms:created>
  <dcterms:modified xsi:type="dcterms:W3CDTF">2025-03-26T08:46:00Z</dcterms:modified>
</cp:coreProperties>
</file>