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7840" w14:textId="485F8DA1" w:rsidR="00E75AAD" w:rsidRPr="00E75AAD" w:rsidRDefault="00E75AAD" w:rsidP="00E75AAD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E75AAD">
        <w:rPr>
          <w:b/>
          <w:sz w:val="36"/>
          <w:szCs w:val="36"/>
        </w:rPr>
        <w:t>Assignment-2</w:t>
      </w:r>
    </w:p>
    <w:p w14:paraId="391080B2" w14:textId="77777777" w:rsidR="00E75AAD" w:rsidRDefault="00E75AAD" w:rsidP="00E75AAD"/>
    <w:p w14:paraId="62B400C9" w14:textId="4925F8F1" w:rsidR="00E75AAD" w:rsidRDefault="00E75AAD" w:rsidP="00E75AAD">
      <w:r>
        <w:t>Implement polygon filling algorithms discussed in a class for a single surface a) using Boundary Filling Algorithm</w:t>
      </w:r>
      <w:r>
        <w:t xml:space="preserve"> </w:t>
      </w:r>
      <w:r>
        <w:t>(4 and 8 connected) and b) Scan line polygon filling approach.</w:t>
      </w:r>
    </w:p>
    <w:p w14:paraId="2E8F1D20" w14:textId="5D2B9EE3" w:rsidR="00E75AAD" w:rsidRDefault="00E75AAD" w:rsidP="00E75AAD">
      <w:r>
        <w:t xml:space="preserve">Your program should accept a polygon as a list of vertices in counterclockwise direction and then fill it with color using above </w:t>
      </w:r>
      <w:r>
        <w:t>techniques</w:t>
      </w:r>
      <w:r>
        <w:t xml:space="preserve"> taught in class.</w:t>
      </w:r>
      <w:r>
        <w:t xml:space="preserve"> </w:t>
      </w:r>
      <w:r>
        <w:t>The program must be able to handle convex polygons.</w:t>
      </w:r>
    </w:p>
    <w:p w14:paraId="38380C40" w14:textId="0ED64772" w:rsidR="0086396D" w:rsidRPr="00E75AAD" w:rsidRDefault="00E75AAD" w:rsidP="00E75AAD">
      <w:bookmarkStart w:id="0" w:name="_GoBack"/>
      <w:bookmarkEnd w:id="0"/>
      <w:r>
        <w:t>For further detail check lab manual</w:t>
      </w:r>
    </w:p>
    <w:sectPr w:rsidR="0086396D" w:rsidRPr="00E7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CB"/>
    <w:rsid w:val="00311896"/>
    <w:rsid w:val="005A49CB"/>
    <w:rsid w:val="0086396D"/>
    <w:rsid w:val="00961B4D"/>
    <w:rsid w:val="00E7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AEC"/>
  <w15:chartTrackingRefBased/>
  <w15:docId w15:val="{B2E31FFC-241E-46A8-A9F1-B9DFF683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</dc:creator>
  <cp:keywords/>
  <dc:description/>
  <cp:lastModifiedBy>Jaspreet</cp:lastModifiedBy>
  <cp:revision>2</cp:revision>
  <dcterms:created xsi:type="dcterms:W3CDTF">2019-01-25T06:48:00Z</dcterms:created>
  <dcterms:modified xsi:type="dcterms:W3CDTF">2019-01-25T07:32:00Z</dcterms:modified>
</cp:coreProperties>
</file>