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7840" w14:textId="2DB58A75" w:rsidR="00E75AAD" w:rsidRPr="00E75AAD" w:rsidRDefault="00E75AAD" w:rsidP="00E75AAD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E75AAD">
        <w:rPr>
          <w:b/>
          <w:sz w:val="36"/>
          <w:szCs w:val="36"/>
        </w:rPr>
        <w:t>Assignment-</w:t>
      </w:r>
      <w:r w:rsidR="005952D5">
        <w:rPr>
          <w:b/>
          <w:sz w:val="36"/>
          <w:szCs w:val="36"/>
        </w:rPr>
        <w:t>4</w:t>
      </w:r>
    </w:p>
    <w:p w14:paraId="391080B2" w14:textId="77777777" w:rsidR="00E75AAD" w:rsidRDefault="00E75AAD" w:rsidP="00E75AAD"/>
    <w:p w14:paraId="38380C40" w14:textId="046878E2" w:rsidR="0086396D" w:rsidRPr="00E75AAD" w:rsidRDefault="0002422C" w:rsidP="0002422C">
      <w:r>
        <w:t>To implement a set of basic transformations on an (object) Polygon i.e. Translation, Rotation and Scaling. To study and implement a set of composite transformations on polygons i.e. reflection, shear (x &amp;y), and rotation about an arbitrary point and line. Aim is to study and implement Mouse and Keyboard interaction with OpenGL programs; To study events in OpenGL; How to handle them and use them inside an OpenGL Program.</w:t>
      </w:r>
      <w:bookmarkStart w:id="0" w:name="_GoBack"/>
      <w:bookmarkEnd w:id="0"/>
    </w:p>
    <w:sectPr w:rsidR="0086396D" w:rsidRPr="00E7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CB"/>
    <w:rsid w:val="0002422C"/>
    <w:rsid w:val="00311896"/>
    <w:rsid w:val="005952D5"/>
    <w:rsid w:val="005A49CB"/>
    <w:rsid w:val="0086396D"/>
    <w:rsid w:val="00961B4D"/>
    <w:rsid w:val="00E7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AEC"/>
  <w15:chartTrackingRefBased/>
  <w15:docId w15:val="{B2E31FFC-241E-46A8-A9F1-B9DFF683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</dc:creator>
  <cp:keywords/>
  <dc:description/>
  <cp:lastModifiedBy>Jaspreet</cp:lastModifiedBy>
  <cp:revision>5</cp:revision>
  <dcterms:created xsi:type="dcterms:W3CDTF">2019-01-25T06:48:00Z</dcterms:created>
  <dcterms:modified xsi:type="dcterms:W3CDTF">2019-03-11T08:48:00Z</dcterms:modified>
</cp:coreProperties>
</file>