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439D4" w14:textId="563EE4C6" w:rsidR="00ED52AF" w:rsidRDefault="000C12D8" w:rsidP="000C12D8">
      <w:pPr>
        <w:pStyle w:val="a3"/>
        <w:numPr>
          <w:ilvl w:val="0"/>
          <w:numId w:val="1"/>
        </w:numPr>
        <w:ind w:firstLineChars="0"/>
      </w:pPr>
      <w:r>
        <w:t>P</w:t>
      </w:r>
      <w:r>
        <w:rPr>
          <w:rFonts w:hint="eastAsia"/>
        </w:rPr>
        <w:t>i</w:t>
      </w:r>
      <w:r>
        <w:t>ng uses icmp</w:t>
      </w:r>
      <w:r w:rsidR="00E66E0F">
        <w:t>.</w:t>
      </w:r>
    </w:p>
    <w:p w14:paraId="45DB5DF7" w14:textId="60B0E6C9" w:rsidR="00E66E0F" w:rsidRDefault="00E66E0F" w:rsidP="00E66E0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9292EB" wp14:editId="1C27A87B">
            <wp:extent cx="5274310" cy="37687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0F73" w14:textId="796CB2D6" w:rsidR="000C12D8" w:rsidRDefault="000C12D8" w:rsidP="000C12D8">
      <w:pPr>
        <w:pStyle w:val="a3"/>
        <w:ind w:left="360" w:firstLineChars="0" w:firstLine="0"/>
      </w:pPr>
      <w:r>
        <w:t>Traceroute uses icmp, dns</w:t>
      </w:r>
      <w:r w:rsidR="00E66E0F">
        <w:t>.</w:t>
      </w:r>
    </w:p>
    <w:p w14:paraId="5A15BF04" w14:textId="25471707" w:rsidR="00E66E0F" w:rsidRDefault="00E66E0F" w:rsidP="000C12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41D0754" wp14:editId="7255E162">
            <wp:extent cx="5261317" cy="3701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732" cy="372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1B78" w14:textId="1D4C813B" w:rsidR="00F65FB3" w:rsidRDefault="00F65FB3" w:rsidP="00F65FB3">
      <w:pPr>
        <w:pStyle w:val="a3"/>
        <w:numPr>
          <w:ilvl w:val="0"/>
          <w:numId w:val="1"/>
        </w:numPr>
        <w:ind w:firstLineChars="0"/>
      </w:pPr>
      <w:r>
        <w:t>Ip :112.80.248.76</w:t>
      </w:r>
    </w:p>
    <w:p w14:paraId="1B0683B6" w14:textId="20FD73AC" w:rsidR="00F65FB3" w:rsidRDefault="00F65FB3" w:rsidP="00F65FB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A811C2" wp14:editId="682CFD47">
            <wp:extent cx="5274310" cy="37687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F9C8" w14:textId="77777777" w:rsidR="00F65FB3" w:rsidRPr="00F65FB3" w:rsidRDefault="00F65FB3" w:rsidP="00F65FB3">
      <w:pPr>
        <w:pStyle w:val="a3"/>
        <w:numPr>
          <w:ilvl w:val="0"/>
          <w:numId w:val="1"/>
        </w:numPr>
        <w:ind w:firstLineChars="0"/>
        <w:rPr>
          <w:rStyle w:val="fontstyle01"/>
          <w:rFonts w:asciiTheme="minorHAnsi" w:hAnsiTheme="minorHAnsi"/>
          <w:noProof/>
          <w:color w:val="auto"/>
          <w:sz w:val="21"/>
        </w:rPr>
      </w:pPr>
      <w:r>
        <w:rPr>
          <w:rStyle w:val="fontstyle01"/>
        </w:rPr>
        <w:t xml:space="preserve">the average round trip time </w:t>
      </w:r>
    </w:p>
    <w:p w14:paraId="502DDF25" w14:textId="6BAE72DC" w:rsidR="00F65FB3" w:rsidRDefault="00F65FB3" w:rsidP="00F65FB3">
      <w:pPr>
        <w:pStyle w:val="a3"/>
        <w:ind w:left="360" w:firstLineChars="0" w:firstLine="0"/>
        <w:rPr>
          <w:noProof/>
        </w:rPr>
      </w:pPr>
      <w:r>
        <w:rPr>
          <w:noProof/>
        </w:rPr>
        <w:t>Baidu: 31.107</w:t>
      </w:r>
    </w:p>
    <w:p w14:paraId="667641F2" w14:textId="060CC249" w:rsidR="00E364D5" w:rsidRDefault="00F65FB3" w:rsidP="00E364D5">
      <w:pPr>
        <w:pStyle w:val="a3"/>
        <w:ind w:left="360" w:firstLineChars="0" w:firstLine="0"/>
        <w:rPr>
          <w:noProof/>
        </w:rPr>
      </w:pPr>
      <w:r>
        <w:rPr>
          <w:noProof/>
        </w:rPr>
        <w:t>Mit: 256.752</w:t>
      </w:r>
    </w:p>
    <w:p w14:paraId="32861395" w14:textId="71124B8C" w:rsidR="00E364D5" w:rsidRDefault="00E364D5" w:rsidP="00E364D5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he reason why ping</w:t>
      </w:r>
      <w:r w:rsidR="008A28A1">
        <w:rPr>
          <w:noProof/>
        </w:rPr>
        <w:t>ing</w:t>
      </w:r>
      <w:r>
        <w:rPr>
          <w:noProof/>
        </w:rPr>
        <w:t xml:space="preserve"> mit cost</w:t>
      </w:r>
      <w:r w:rsidR="008A28A1">
        <w:rPr>
          <w:noProof/>
        </w:rPr>
        <w:t>s more time is that the server of mit.edu is farther from us than baidu. So, it spend more time routing.</w:t>
      </w:r>
    </w:p>
    <w:p w14:paraId="364B5006" w14:textId="61CCCB00" w:rsidR="00F65FB3" w:rsidRDefault="00F65FB3" w:rsidP="00E364D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4764B4" wp14:editId="7E73C916">
            <wp:extent cx="5274310" cy="3435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4A70" w14:textId="666367F0" w:rsidR="006042CF" w:rsidRDefault="006042CF" w:rsidP="00E364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</w:t>
      </w:r>
      <w:r>
        <w:t>.77Gb/s</w:t>
      </w:r>
    </w:p>
    <w:p w14:paraId="0894B7B7" w14:textId="0E9747B8" w:rsidR="00E364D5" w:rsidRDefault="00054E85" w:rsidP="006042C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C33D173" wp14:editId="0881AFB6">
            <wp:extent cx="5274310" cy="41865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70E4" w14:textId="35FA86DC" w:rsidR="006042CF" w:rsidRDefault="008A031A" w:rsidP="006042CF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1078A121" wp14:editId="1F150546">
            <wp:extent cx="5274310" cy="43345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812F" w14:textId="0C27BDEB" w:rsidR="00A83930" w:rsidRDefault="00A83930" w:rsidP="00A83930">
      <w:pPr>
        <w:rPr>
          <w:rFonts w:hint="eastAsia"/>
        </w:rPr>
      </w:pPr>
      <w:r>
        <w:rPr>
          <w:rFonts w:hint="eastAsia"/>
        </w:rPr>
        <w:lastRenderedPageBreak/>
        <w:t>6</w:t>
      </w:r>
      <w:r>
        <w:t>.</w:t>
      </w:r>
      <w:r>
        <w:rPr>
          <w:noProof/>
        </w:rPr>
        <w:drawing>
          <wp:inline distT="0" distB="0" distL="0" distR="0" wp14:anchorId="4FC2A2EA" wp14:editId="7E0B7FC8">
            <wp:extent cx="5274310" cy="20745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9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F32A7"/>
    <w:multiLevelType w:val="hybridMultilevel"/>
    <w:tmpl w:val="32BA7350"/>
    <w:lvl w:ilvl="0" w:tplc="68806D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730"/>
    <w:rsid w:val="00054E85"/>
    <w:rsid w:val="000C12D8"/>
    <w:rsid w:val="002A3730"/>
    <w:rsid w:val="006042CF"/>
    <w:rsid w:val="00801FEA"/>
    <w:rsid w:val="00864354"/>
    <w:rsid w:val="008A031A"/>
    <w:rsid w:val="008A28A1"/>
    <w:rsid w:val="00A83930"/>
    <w:rsid w:val="00E364D5"/>
    <w:rsid w:val="00E66E0F"/>
    <w:rsid w:val="00ED52AF"/>
    <w:rsid w:val="00F65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B96A5"/>
  <w15:chartTrackingRefBased/>
  <w15:docId w15:val="{FBEFCE6B-BD7B-4456-88A3-C0B8615A3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12D8"/>
    <w:pPr>
      <w:ind w:firstLineChars="200" w:firstLine="420"/>
    </w:pPr>
  </w:style>
  <w:style w:type="character" w:customStyle="1" w:styleId="fontstyle01">
    <w:name w:val="fontstyle01"/>
    <w:basedOn w:val="a0"/>
    <w:rsid w:val="00F65FB3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yilin jia</dc:creator>
  <cp:keywords/>
  <dc:description/>
  <cp:lastModifiedBy>yilin jia</cp:lastModifiedBy>
  <cp:revision>10</cp:revision>
  <dcterms:created xsi:type="dcterms:W3CDTF">2022-02-27T14:54:00Z</dcterms:created>
  <dcterms:modified xsi:type="dcterms:W3CDTF">2022-02-28T02:11:00Z</dcterms:modified>
</cp:coreProperties>
</file>