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CA56C" w14:textId="297B9B86" w:rsidR="00025A56" w:rsidRDefault="000330C3">
      <w:r>
        <w:t>L</w:t>
      </w:r>
      <w:r>
        <w:rPr>
          <w:rFonts w:hint="eastAsia"/>
        </w:rPr>
        <w:t>ab</w:t>
      </w:r>
      <w:r>
        <w:t>2</w:t>
      </w:r>
    </w:p>
    <w:p w14:paraId="060A23D2" w14:textId="4E0CF559" w:rsidR="000330C3" w:rsidRDefault="000330C3"/>
    <w:p w14:paraId="622D2ACD" w14:textId="1E1AA542" w:rsidR="000330C3" w:rsidRDefault="000330C3" w:rsidP="000330C3">
      <w:pPr>
        <w:pStyle w:val="a3"/>
        <w:numPr>
          <w:ilvl w:val="0"/>
          <w:numId w:val="4"/>
        </w:numPr>
        <w:ind w:firstLineChars="0"/>
      </w:pPr>
    </w:p>
    <w:p w14:paraId="5D94B7A9" w14:textId="711EF05A" w:rsidR="000330C3" w:rsidRDefault="000330C3" w:rsidP="000330C3">
      <w:r>
        <w:rPr>
          <w:rFonts w:hint="eastAsia"/>
          <w:noProof/>
        </w:rPr>
        <w:drawing>
          <wp:inline distT="0" distB="0" distL="0" distR="0" wp14:anchorId="75B84F3B" wp14:editId="7798B6A1">
            <wp:extent cx="5273675" cy="39712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AFF8" w14:textId="3D1F081F" w:rsidR="000330C3" w:rsidRDefault="000330C3" w:rsidP="000330C3">
      <w:pPr>
        <w:pStyle w:val="a3"/>
        <w:numPr>
          <w:ilvl w:val="0"/>
          <w:numId w:val="4"/>
        </w:numPr>
        <w:ind w:firstLineChars="0"/>
      </w:pPr>
    </w:p>
    <w:p w14:paraId="06BF0E4F" w14:textId="35C27D76" w:rsidR="000330C3" w:rsidRDefault="000330C3" w:rsidP="000330C3">
      <w:r>
        <w:rPr>
          <w:rFonts w:hint="eastAsia"/>
          <w:noProof/>
        </w:rPr>
        <w:drawing>
          <wp:inline distT="0" distB="0" distL="0" distR="0" wp14:anchorId="6F1625D1" wp14:editId="1CFB1D6C">
            <wp:extent cx="5273675" cy="344487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E8A5" w14:textId="64EFE6F7" w:rsidR="000330C3" w:rsidRDefault="000330C3" w:rsidP="000330C3"/>
    <w:p w14:paraId="627C841B" w14:textId="594186EB" w:rsidR="000330C3" w:rsidRDefault="000330C3" w:rsidP="000330C3">
      <w:pPr>
        <w:pStyle w:val="a3"/>
        <w:numPr>
          <w:ilvl w:val="0"/>
          <w:numId w:val="4"/>
        </w:numPr>
        <w:ind w:firstLineChars="0"/>
      </w:pPr>
      <w:r>
        <w:lastRenderedPageBreak/>
        <w:t>If we connect s2 and s3, h1 will fail to ping other hosts.</w:t>
      </w:r>
    </w:p>
    <w:p w14:paraId="41E1D936" w14:textId="0DC47676" w:rsidR="000330C3" w:rsidRDefault="000330C3" w:rsidP="000330C3">
      <w:pPr>
        <w:pStyle w:val="a3"/>
        <w:ind w:left="360" w:firstLineChars="0" w:firstLine="0"/>
      </w:pPr>
      <w:r w:rsidRPr="000330C3">
        <w:rPr>
          <w:noProof/>
        </w:rPr>
        <w:drawing>
          <wp:inline distT="0" distB="0" distL="0" distR="0" wp14:anchorId="73193266" wp14:editId="4A8B01B9">
            <wp:extent cx="5274310" cy="3278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43A4" w14:textId="41B357F8" w:rsidR="001027BC" w:rsidRDefault="001027BC" w:rsidP="000330C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I</w:t>
      </w:r>
      <w:r>
        <w:t xml:space="preserve"> break the loop by </w:t>
      </w:r>
      <w:r>
        <w:rPr>
          <w:rFonts w:hint="eastAsia"/>
        </w:rPr>
        <w:t>cu</w:t>
      </w:r>
      <w:r>
        <w:t>tting the flow between s1 and s2.</w:t>
      </w:r>
    </w:p>
    <w:p w14:paraId="66B234AE" w14:textId="6B932430" w:rsidR="000330C3" w:rsidRDefault="00E1023A" w:rsidP="000330C3">
      <w:pPr>
        <w:pStyle w:val="a3"/>
        <w:ind w:left="360" w:firstLineChars="0" w:firstLine="0"/>
      </w:pPr>
      <w:r w:rsidRPr="00E1023A">
        <w:rPr>
          <w:noProof/>
        </w:rPr>
        <w:drawing>
          <wp:inline distT="0" distB="0" distL="0" distR="0" wp14:anchorId="2986D38F" wp14:editId="25E80944">
            <wp:extent cx="5274310" cy="3278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0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D5533"/>
    <w:multiLevelType w:val="hybridMultilevel"/>
    <w:tmpl w:val="0FA47300"/>
    <w:lvl w:ilvl="0" w:tplc="8C9E2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7067BD"/>
    <w:multiLevelType w:val="hybridMultilevel"/>
    <w:tmpl w:val="41445826"/>
    <w:lvl w:ilvl="0" w:tplc="23DAD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353609"/>
    <w:multiLevelType w:val="hybridMultilevel"/>
    <w:tmpl w:val="5852DF0E"/>
    <w:lvl w:ilvl="0" w:tplc="76EA7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413828"/>
    <w:multiLevelType w:val="hybridMultilevel"/>
    <w:tmpl w:val="35383760"/>
    <w:lvl w:ilvl="0" w:tplc="AA925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3A"/>
    <w:rsid w:val="00025A56"/>
    <w:rsid w:val="000330C3"/>
    <w:rsid w:val="001027BC"/>
    <w:rsid w:val="00D26E3A"/>
    <w:rsid w:val="00E1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67A1A"/>
  <w15:chartTrackingRefBased/>
  <w15:docId w15:val="{4045C6C0-305D-4752-9691-31948150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0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jia</dc:creator>
  <cp:keywords/>
  <dc:description/>
  <cp:lastModifiedBy>yilin jia</cp:lastModifiedBy>
  <cp:revision>3</cp:revision>
  <dcterms:created xsi:type="dcterms:W3CDTF">2022-04-02T07:37:00Z</dcterms:created>
  <dcterms:modified xsi:type="dcterms:W3CDTF">2022-04-02T08:46:00Z</dcterms:modified>
</cp:coreProperties>
</file>