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8F" w:rsidRDefault="00AF618F">
      <w:bookmarkStart w:id="0" w:name="_GoBack"/>
      <w:bookmarkEnd w:id="0"/>
      <w:r>
        <w:t xml:space="preserve"> tillo</w:t>
      </w:r>
    </w:p>
    <w:p w:rsidR="00022637" w:rsidRDefault="00022637"/>
    <w:sectPr w:rsidR="0002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8F"/>
    <w:rsid w:val="00022637"/>
    <w:rsid w:val="00A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C44E8-F155-47F0-973B-6A7C9570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bashir</dc:creator>
  <cp:keywords/>
  <dc:description/>
  <cp:lastModifiedBy>farhan bashir</cp:lastModifiedBy>
  <cp:revision>1</cp:revision>
  <dcterms:created xsi:type="dcterms:W3CDTF">2017-11-23T11:25:00Z</dcterms:created>
  <dcterms:modified xsi:type="dcterms:W3CDTF">2017-11-23T11:25:00Z</dcterms:modified>
</cp:coreProperties>
</file>