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51795" w14:textId="77777777" w:rsidR="002E0735" w:rsidRDefault="005E2440">
      <w:r>
        <w:t xml:space="preserve">Tice Golf Supply – Online retailer in the golf hobbyists. </w:t>
      </w:r>
    </w:p>
    <w:p w14:paraId="1EC6A3CB" w14:textId="77777777" w:rsidR="005E2440" w:rsidRDefault="005E2440"/>
    <w:p w14:paraId="4586758B" w14:textId="77777777" w:rsidR="005E2440" w:rsidRDefault="0002256D" w:rsidP="0002256D">
      <w:pPr>
        <w:ind w:firstLine="720"/>
      </w:pPr>
      <w:r>
        <w:t>Tice Golf Su</w:t>
      </w:r>
      <w:r w:rsidR="005E2440">
        <w:t>pply is the worldwide leader in bulk golf supply sales. We sell top quality gear that the pros use, and are always willing to help out amateur golfers. With our large inventory and warehouses, we supply many of the top golf chains in the United States.</w:t>
      </w:r>
      <w:r>
        <w:t xml:space="preserve"> We ensure happiness with our strong warranty services, and also provide low prices by selling in bulk to other golf retail stores. Tice Golf Supply is a one-stop-shop for any golf enthusiast</w:t>
      </w:r>
    </w:p>
    <w:p w14:paraId="52582452" w14:textId="77777777" w:rsidR="0002256D" w:rsidRDefault="0002256D"/>
    <w:p w14:paraId="1A763AED" w14:textId="77777777" w:rsidR="0002256D" w:rsidRDefault="0002256D" w:rsidP="0002256D">
      <w:pPr>
        <w:ind w:firstLine="720"/>
      </w:pPr>
      <w:r>
        <w:t>Not only is Tice Golf Supply an online store, it also is a place to help players improve there golf game. With our knowledgeable staff of registered trainers, we will ensure that you get the help you need from the pros. Our tips section is full of useful tips that will help any player improve their game, and lower the individuals handicap. Improving our customers’ golf game is essential to our success and we strive to do that by providing quality gear, and excellent tips.</w:t>
      </w:r>
    </w:p>
    <w:p w14:paraId="44BF6778" w14:textId="77777777" w:rsidR="005E2440" w:rsidRDefault="005E2440">
      <w:bookmarkStart w:id="0" w:name="_GoBack"/>
      <w:bookmarkEnd w:id="0"/>
    </w:p>
    <w:p w14:paraId="7DF14A78" w14:textId="77777777" w:rsidR="005E2440" w:rsidRDefault="005E2440"/>
    <w:sectPr w:rsidR="005E2440" w:rsidSect="002E07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EB"/>
    <w:rsid w:val="0002256D"/>
    <w:rsid w:val="002E0735"/>
    <w:rsid w:val="005E2440"/>
    <w:rsid w:val="009637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E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148</Words>
  <Characters>848</Characters>
  <Application>Microsoft Macintosh Word</Application>
  <DocSecurity>0</DocSecurity>
  <Lines>7</Lines>
  <Paragraphs>1</Paragraphs>
  <ScaleCrop>false</ScaleCrop>
  <Company>Michigan State University</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Tice</dc:creator>
  <cp:keywords/>
  <dc:description/>
  <cp:lastModifiedBy>Ryan Tice</cp:lastModifiedBy>
  <cp:revision>2</cp:revision>
  <dcterms:created xsi:type="dcterms:W3CDTF">2012-05-26T01:55:00Z</dcterms:created>
  <dcterms:modified xsi:type="dcterms:W3CDTF">2012-05-26T02:21:00Z</dcterms:modified>
</cp:coreProperties>
</file>