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83EC" w14:textId="0D07DC68" w:rsidR="00687DAF" w:rsidRDefault="007C1F73">
      <w:r>
        <w:t>Tichafa Andrew Rinomhota</w:t>
      </w:r>
    </w:p>
    <w:p w14:paraId="61D5353E" w14:textId="77777777" w:rsidR="007C1F73" w:rsidRDefault="007C1F73"/>
    <w:p w14:paraId="02AE884D" w14:textId="4D7F9623" w:rsidR="007C1F73" w:rsidRDefault="007C1F73">
      <w:r>
        <w:t xml:space="preserve">This my report on the Part1 of our project where we had to write a lexical analyzer for the subset of the language TIPS, which is </w:t>
      </w:r>
      <w:proofErr w:type="gramStart"/>
      <w:r>
        <w:t>in itself the</w:t>
      </w:r>
      <w:proofErr w:type="gramEnd"/>
      <w:r>
        <w:t xml:space="preserve"> subset of the Pascal Programming Language. I used C++ and flex for Part1 the lexical analyzer returns the lexemes in the input program to a parser for further analysis. </w:t>
      </w:r>
    </w:p>
    <w:p w14:paraId="046FFBA4" w14:textId="77777777" w:rsidR="006202A3" w:rsidRDefault="006202A3"/>
    <w:p w14:paraId="6BDABA37" w14:textId="545E0707" w:rsidR="006202A3" w:rsidRDefault="007C1F73">
      <w:r>
        <w:t xml:space="preserve">The two rules from my </w:t>
      </w:r>
      <w:proofErr w:type="spellStart"/>
      <w:proofErr w:type="gramStart"/>
      <w:r>
        <w:t>rules.l</w:t>
      </w:r>
      <w:proofErr w:type="spellEnd"/>
      <w:proofErr w:type="gramEnd"/>
      <w:r>
        <w:t xml:space="preserve"> file that I choose to explain are </w:t>
      </w:r>
      <w:r w:rsidR="00CF5D34">
        <w:t>SEMICOLON and IDENT</w:t>
      </w:r>
      <w:r>
        <w:t xml:space="preserve">. </w:t>
      </w:r>
    </w:p>
    <w:p w14:paraId="4738541D" w14:textId="77777777" w:rsidR="007C1F73" w:rsidRDefault="007C1F73"/>
    <w:p w14:paraId="2AB6B60A" w14:textId="40B1DA78" w:rsidR="007C1F73" w:rsidRPr="007C1F73" w:rsidRDefault="00CF5D34" w:rsidP="007C1F73">
      <w:r>
        <w:t xml:space="preserve">My first </w:t>
      </w:r>
      <w:r w:rsidRPr="007C1F73">
        <w:t>rule</w:t>
      </w:r>
      <w:r w:rsidR="007C1F73" w:rsidRPr="007C1F73">
        <w:t xml:space="preserve"> matches exactly one character: the semicolon (;). When the </w:t>
      </w:r>
      <w:proofErr w:type="spellStart"/>
      <w:r w:rsidR="007C1F73" w:rsidRPr="007C1F73">
        <w:t>lexer</w:t>
      </w:r>
      <w:proofErr w:type="spellEnd"/>
      <w:r w:rsidR="007C1F73" w:rsidRPr="007C1F73">
        <w:t xml:space="preserve"> </w:t>
      </w:r>
      <w:r>
        <w:t>meets</w:t>
      </w:r>
      <w:r w:rsidR="007C1F73" w:rsidRPr="007C1F73">
        <w:t xml:space="preserve"> </w:t>
      </w:r>
      <w:r>
        <w:t xml:space="preserve">the </w:t>
      </w:r>
      <w:r w:rsidRPr="007C1F73">
        <w:t>semicolon</w:t>
      </w:r>
      <w:r>
        <w:t xml:space="preserve"> </w:t>
      </w:r>
      <w:r w:rsidR="007C1F73" w:rsidRPr="007C1F73">
        <w:t xml:space="preserve">character, it returns the token TOK_SEMICOLON, which is used to indicate the end of a statement in the TIPS language. </w:t>
      </w:r>
      <w:r>
        <w:t xml:space="preserve">Here is the code for my </w:t>
      </w:r>
      <w:proofErr w:type="spellStart"/>
      <w:proofErr w:type="gramStart"/>
      <w:r>
        <w:t>rules.l</w:t>
      </w:r>
      <w:proofErr w:type="spellEnd"/>
      <w:proofErr w:type="gramEnd"/>
      <w:r>
        <w:t xml:space="preserve"> file.</w:t>
      </w:r>
    </w:p>
    <w:p w14:paraId="3FFB5D86" w14:textId="77777777" w:rsidR="007C1F73" w:rsidRDefault="007C1F73" w:rsidP="007C1F73"/>
    <w:p w14:paraId="5D632582" w14:textId="1AEE3887" w:rsidR="007C1F73" w:rsidRPr="007C1F73" w:rsidRDefault="007C1F73" w:rsidP="007C1F73">
      <w:r w:rsidRPr="007C1F73">
        <w:t xml:space="preserve">";"      </w:t>
      </w:r>
      <w:proofErr w:type="gramStart"/>
      <w:r w:rsidRPr="007C1F73">
        <w:t xml:space="preserve">   {</w:t>
      </w:r>
      <w:proofErr w:type="gramEnd"/>
      <w:r w:rsidRPr="007C1F73">
        <w:t xml:space="preserve"> return TOK_SEMICOLON; }</w:t>
      </w:r>
    </w:p>
    <w:p w14:paraId="47BA5600" w14:textId="77777777" w:rsidR="007C1F73" w:rsidRPr="007C1F73" w:rsidRDefault="007C1F73" w:rsidP="007C1F73"/>
    <w:p w14:paraId="49635357" w14:textId="77777777" w:rsidR="007C1F73" w:rsidRDefault="007C1F73">
      <w:pPr>
        <w:rPr>
          <w:rFonts w:ascii="-webkit-standard" w:hAnsi="-webkit-standard"/>
          <w:color w:val="000000"/>
          <w:sz w:val="27"/>
          <w:szCs w:val="27"/>
        </w:rPr>
      </w:pPr>
    </w:p>
    <w:p w14:paraId="2C40E02A" w14:textId="77777777" w:rsidR="007C1F73" w:rsidRDefault="007C1F73">
      <w:pPr>
        <w:rPr>
          <w:rFonts w:ascii="-webkit-standard" w:hAnsi="-webkit-standard"/>
          <w:color w:val="000000"/>
          <w:sz w:val="27"/>
          <w:szCs w:val="27"/>
        </w:rPr>
      </w:pPr>
    </w:p>
    <w:p w14:paraId="201016A3" w14:textId="003EDC81" w:rsidR="007C1F73" w:rsidRPr="007C1F73" w:rsidRDefault="00CF5D34" w:rsidP="007C1F73">
      <w:r>
        <w:t xml:space="preserve">My second </w:t>
      </w:r>
      <w:r w:rsidRPr="007C1F73">
        <w:t>rule</w:t>
      </w:r>
      <w:r w:rsidR="007C1F73" w:rsidRPr="007C1F73">
        <w:t xml:space="preserve"> matches </w:t>
      </w:r>
      <w:r>
        <w:t xml:space="preserve">an infinite number of lexemes. It matches any string of characters that start with an Upper Case </w:t>
      </w:r>
      <w:proofErr w:type="gramStart"/>
      <w:r w:rsidR="004F2D08">
        <w:t>letter, and</w:t>
      </w:r>
      <w:proofErr w:type="gramEnd"/>
      <w:r>
        <w:t xml:space="preserve"> then followed by seven additional characters which can be upper letters or numbers. The code is here below. </w:t>
      </w:r>
    </w:p>
    <w:p w14:paraId="73DAAA8F" w14:textId="77777777" w:rsidR="007C1F73" w:rsidRDefault="007C1F73" w:rsidP="007C1F73"/>
    <w:p w14:paraId="4DA46ABA" w14:textId="77777777" w:rsidR="007C1F73" w:rsidRDefault="007C1F73" w:rsidP="007C1F73"/>
    <w:p w14:paraId="6982B4B1" w14:textId="26CE266A" w:rsidR="007C1F73" w:rsidRDefault="007C1F73" w:rsidP="007C1F73">
      <w:r w:rsidRPr="007C1F73">
        <w:t xml:space="preserve">PROGRAM  </w:t>
      </w:r>
      <w:proofErr w:type="gramStart"/>
      <w:r w:rsidRPr="007C1F73">
        <w:t xml:space="preserve">   {</w:t>
      </w:r>
      <w:proofErr w:type="gramEnd"/>
      <w:r w:rsidRPr="007C1F73">
        <w:t xml:space="preserve"> return TOK_PROGRAM; }</w:t>
      </w:r>
    </w:p>
    <w:p w14:paraId="2A5B5512" w14:textId="77777777" w:rsidR="00CF5D34" w:rsidRDefault="00CF5D34" w:rsidP="007C1F73"/>
    <w:p w14:paraId="5739C858" w14:textId="77777777" w:rsidR="00CF5D34" w:rsidRDefault="00CF5D34" w:rsidP="007C1F73"/>
    <w:p w14:paraId="2DC3A676" w14:textId="1A24D33F" w:rsidR="00CF5D34" w:rsidRPr="007C1F73" w:rsidRDefault="00CF5D34" w:rsidP="007C1F73">
      <w:r>
        <w:t>The development process of this project</w:t>
      </w:r>
      <w:r w:rsidR="004F2D08">
        <w:t xml:space="preserve"> I looked at the table of the </w:t>
      </w:r>
      <w:proofErr w:type="gramStart"/>
      <w:r w:rsidR="004F2D08">
        <w:t>tips</w:t>
      </w:r>
      <w:proofErr w:type="gramEnd"/>
      <w:r w:rsidR="004F2D08">
        <w:t xml:space="preserve"> lexemes. So, I started with keywords, datatype specifier lexemes, punctuation, operator and lastly abstraction lexemes</w:t>
      </w:r>
      <w:r>
        <w:t xml:space="preserve">. I ran tests on every sample input </w:t>
      </w:r>
      <w:proofErr w:type="gramStart"/>
      <w:r>
        <w:t>files</w:t>
      </w:r>
      <w:proofErr w:type="gramEnd"/>
      <w:r>
        <w:t xml:space="preserve"> given.</w:t>
      </w:r>
      <w:r w:rsidR="004F2D08">
        <w:t xml:space="preserve"> I did this through the terminal using the command </w:t>
      </w:r>
      <w:proofErr w:type="gramStart"/>
      <w:r w:rsidR="004F2D08">
        <w:t>“</w:t>
      </w:r>
      <w:r w:rsidR="004F2D08">
        <w:rPr>
          <w:rFonts w:ascii="Courier New" w:hAnsi="Courier New" w:cs="Courier New"/>
          <w:sz w:val="21"/>
          <w:szCs w:val="21"/>
          <w:shd w:val="clear" w:color="auto" w:fill="F2F2F2"/>
        </w:rPr>
        <w:t>./</w:t>
      </w:r>
      <w:proofErr w:type="spellStart"/>
      <w:proofErr w:type="gramEnd"/>
      <w:r w:rsidR="004F2D08">
        <w:rPr>
          <w:rFonts w:ascii="Courier New" w:hAnsi="Courier New" w:cs="Courier New"/>
          <w:sz w:val="21"/>
          <w:szCs w:val="21"/>
          <w:shd w:val="clear" w:color="auto" w:fill="F2F2F2"/>
        </w:rPr>
        <w:t>tips_lex</w:t>
      </w:r>
      <w:proofErr w:type="spellEnd"/>
      <w:r w:rsidR="004F2D08">
        <w:rPr>
          <w:rFonts w:ascii="Courier New" w:hAnsi="Courier New" w:cs="Courier New"/>
          <w:sz w:val="21"/>
          <w:szCs w:val="21"/>
          <w:shd w:val="clear" w:color="auto" w:fill="F2F2F2"/>
        </w:rPr>
        <w:t xml:space="preserve"> input1.in | diff - input1.correct” .</w:t>
      </w:r>
    </w:p>
    <w:p w14:paraId="715D1CCE" w14:textId="77777777" w:rsidR="007C1F73" w:rsidRPr="007C1F73" w:rsidRDefault="007C1F73" w:rsidP="007C1F73"/>
    <w:sectPr w:rsidR="007C1F73" w:rsidRPr="007C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A3"/>
    <w:rsid w:val="00274E47"/>
    <w:rsid w:val="003E0F44"/>
    <w:rsid w:val="004F2D08"/>
    <w:rsid w:val="006202A3"/>
    <w:rsid w:val="00687DAF"/>
    <w:rsid w:val="007B6D31"/>
    <w:rsid w:val="007C1F73"/>
    <w:rsid w:val="00A22D55"/>
    <w:rsid w:val="00A23556"/>
    <w:rsid w:val="00C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2B2C0"/>
  <w15:chartTrackingRefBased/>
  <w15:docId w15:val="{D945C218-78CF-2C48-87E9-42E3436D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2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2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2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2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2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2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2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2A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C1F7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C1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Rinomhota</dc:creator>
  <cp:keywords/>
  <dc:description/>
  <cp:lastModifiedBy>Andrew Rinomhota</cp:lastModifiedBy>
  <cp:revision>2</cp:revision>
  <dcterms:created xsi:type="dcterms:W3CDTF">2025-02-13T18:44:00Z</dcterms:created>
  <dcterms:modified xsi:type="dcterms:W3CDTF">2025-03-05T04:17:00Z</dcterms:modified>
</cp:coreProperties>
</file>