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1EA" w14:textId="75FC114E" w:rsidR="0080012A" w:rsidRDefault="0080012A" w:rsidP="002F1F4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0D944" wp14:editId="38E43354">
                <wp:simplePos x="0" y="0"/>
                <wp:positionH relativeFrom="column">
                  <wp:posOffset>-138430</wp:posOffset>
                </wp:positionH>
                <wp:positionV relativeFrom="paragraph">
                  <wp:posOffset>13335</wp:posOffset>
                </wp:positionV>
                <wp:extent cx="6534150" cy="9515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515475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446B" id="Rectangle 2" o:spid="_x0000_s1026" style="position:absolute;margin-left:-10.9pt;margin-top:1.05pt;width:514.5pt;height:7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" filled="f" strokecolor="black [3213]" strokeweight="3pt">
                <v:stroke linestyle="thinThick"/>
              </v:rect>
            </w:pict>
          </mc:Fallback>
        </mc:AlternateContent>
      </w:r>
    </w:p>
    <w:p w14:paraId="60C19C9B" w14:textId="1063570D" w:rsidR="00C07D62" w:rsidRDefault="001513CE" w:rsidP="00C07D62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C07D62">
      <w:pP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9800F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107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>
      <w:pPr>
        <w:rPr>
          <w:lang w:val="fr-FR"/>
        </w:rPr>
      </w:pPr>
    </w:p>
    <w:p w14:paraId="3B3CE128" w14:textId="3C1E17A4" w:rsidR="00064BCD" w:rsidRDefault="00064BCD">
      <w:pPr>
        <w:rPr>
          <w:lang w:val="fr-FR"/>
        </w:rPr>
      </w:pPr>
    </w:p>
    <w:p w14:paraId="1279E470" w14:textId="43307190" w:rsidR="0080012A" w:rsidRDefault="001513CE" w:rsidP="007E67A0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3350BB" wp14:editId="4629D4ED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h tinh\Logo 2020\logo IT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33" cy="15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>
      <w:pPr>
        <w:rPr>
          <w:lang w:val="fr-FR"/>
        </w:rPr>
      </w:pPr>
    </w:p>
    <w:p w14:paraId="2CCA6A3F" w14:textId="6C5ACFA5" w:rsidR="0080012A" w:rsidRDefault="0080012A">
      <w:pPr>
        <w:rPr>
          <w:lang w:val="fr-FR"/>
        </w:rPr>
      </w:pPr>
    </w:p>
    <w:p w14:paraId="355700A5" w14:textId="65C09414" w:rsidR="0080012A" w:rsidRDefault="0080012A">
      <w:pPr>
        <w:rPr>
          <w:lang w:val="fr-FR"/>
        </w:rPr>
      </w:pPr>
    </w:p>
    <w:p w14:paraId="2A6C803B" w14:textId="77777777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>SỔ THEO DÕI</w:t>
      </w:r>
    </w:p>
    <w:p w14:paraId="27FDB0D0" w14:textId="033A4CF8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 xml:space="preserve">THỰC TẬP </w:t>
      </w:r>
      <w:r w:rsidRPr="004A11D4">
        <w:rPr>
          <w:b/>
          <w:bCs/>
          <w:color w:val="FF0000"/>
          <w:sz w:val="72"/>
          <w:szCs w:val="72"/>
          <w:lang w:val="fr-FR"/>
        </w:rPr>
        <w:t>TỐT NGHIỆP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/</w:t>
      </w:r>
      <w:r w:rsidR="004A11D4">
        <w:rPr>
          <w:b/>
          <w:bCs/>
          <w:color w:val="FF0000"/>
          <w:sz w:val="72"/>
          <w:szCs w:val="72"/>
          <w:lang w:val="fr-FR"/>
        </w:rPr>
        <w:t xml:space="preserve"> 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DOANH NGHIỆP</w:t>
      </w:r>
    </w:p>
    <w:p w14:paraId="767F52CE" w14:textId="77777777" w:rsidR="0080012A" w:rsidRDefault="0080012A">
      <w:pPr>
        <w:rPr>
          <w:lang w:val="fr-FR"/>
        </w:rPr>
      </w:pPr>
    </w:p>
    <w:p w14:paraId="339FA18F" w14:textId="4BFE4F9B" w:rsidR="0080012A" w:rsidRDefault="0080012A">
      <w:pPr>
        <w:rPr>
          <w:lang w:val="fr-FR"/>
        </w:rPr>
      </w:pPr>
    </w:p>
    <w:p w14:paraId="7640BBAE" w14:textId="2C6D0244" w:rsidR="00064BCD" w:rsidRDefault="00064BCD">
      <w:pPr>
        <w:rPr>
          <w:lang w:val="fr-FR"/>
        </w:rPr>
      </w:pPr>
    </w:p>
    <w:p w14:paraId="6CFCAE83" w14:textId="77777777" w:rsidR="00064BCD" w:rsidRDefault="00064BCD">
      <w:pPr>
        <w:rPr>
          <w:lang w:val="fr-FR"/>
        </w:rPr>
      </w:pPr>
    </w:p>
    <w:p w14:paraId="0E946125" w14:textId="77777777" w:rsidR="0080012A" w:rsidRDefault="0080012A">
      <w:pPr>
        <w:rPr>
          <w:lang w:val="fr-FR"/>
        </w:rPr>
      </w:pPr>
    </w:p>
    <w:p w14:paraId="3248804D" w14:textId="31FBC929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C372C2">
        <w:rPr>
          <w:sz w:val="32"/>
          <w:szCs w:val="32"/>
          <w:lang w:val="fr-FR"/>
        </w:rPr>
        <w:t>Trương Vũ Công Khanh</w:t>
      </w:r>
    </w:p>
    <w:p w14:paraId="6DD0E234" w14:textId="3EC0E7BA" w:rsidR="0080012A" w:rsidRPr="0080012A" w:rsidRDefault="00A663C0" w:rsidP="0059085F">
      <w:pPr>
        <w:tabs>
          <w:tab w:val="left" w:pos="720"/>
          <w:tab w:val="left" w:pos="4590"/>
        </w:tabs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Lớp:</w:t>
      </w:r>
      <w:r w:rsidR="0059085F">
        <w:rPr>
          <w:sz w:val="32"/>
          <w:szCs w:val="32"/>
          <w:lang w:val="fr-FR"/>
        </w:rPr>
        <w:t xml:space="preserve"> CD21</w:t>
      </w:r>
      <w:r w:rsidR="00C372C2">
        <w:rPr>
          <w:sz w:val="32"/>
          <w:szCs w:val="32"/>
          <w:lang w:val="fr-FR"/>
        </w:rPr>
        <w:t>CT9</w:t>
      </w:r>
      <w:r w:rsidR="00C07D62">
        <w:rPr>
          <w:sz w:val="32"/>
          <w:szCs w:val="32"/>
          <w:lang w:val="fr-FR"/>
        </w:rPr>
        <w:tab/>
        <w:t xml:space="preserve"> </w:t>
      </w:r>
      <w:r w:rsidR="0080012A" w:rsidRPr="0080012A">
        <w:rPr>
          <w:sz w:val="32"/>
          <w:szCs w:val="32"/>
          <w:lang w:val="fr-FR"/>
        </w:rPr>
        <w:t>Khóa học:</w:t>
      </w:r>
      <w:r w:rsidR="0059085F">
        <w:rPr>
          <w:sz w:val="32"/>
          <w:szCs w:val="32"/>
          <w:lang w:val="fr-FR"/>
        </w:rPr>
        <w:t xml:space="preserve"> 21</w:t>
      </w:r>
    </w:p>
    <w:p w14:paraId="2A1F1AC6" w14:textId="0F3E49F6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59085F">
        <w:rPr>
          <w:sz w:val="32"/>
          <w:szCs w:val="32"/>
          <w:lang w:val="fr-FR"/>
        </w:rPr>
        <w:t>3</w:t>
      </w:r>
      <w:r w:rsidR="00500037">
        <w:rPr>
          <w:sz w:val="32"/>
          <w:szCs w:val="32"/>
          <w:lang w:val="fr-FR"/>
        </w:rPr>
        <w:t xml:space="preserve"> </w:t>
      </w:r>
      <w:r w:rsidR="0059085F">
        <w:rPr>
          <w:sz w:val="32"/>
          <w:szCs w:val="32"/>
          <w:lang w:val="fr-FR"/>
        </w:rPr>
        <w:t>THÁNG</w:t>
      </w:r>
    </w:p>
    <w:p w14:paraId="3B804380" w14:textId="07AE7C1A" w:rsidR="0080012A" w:rsidRPr="0080012A" w:rsidRDefault="00A663C0" w:rsidP="0059085F">
      <w:pPr>
        <w:tabs>
          <w:tab w:val="left" w:pos="720"/>
          <w:tab w:val="left" w:pos="4680"/>
        </w:tabs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2E0424">
        <w:rPr>
          <w:sz w:val="32"/>
          <w:szCs w:val="32"/>
          <w:lang w:val="fr-FR"/>
        </w:rPr>
        <w:t>20</w:t>
      </w:r>
      <w:r w:rsidR="00C372C2">
        <w:rPr>
          <w:sz w:val="32"/>
          <w:szCs w:val="32"/>
          <w:lang w:val="fr-FR"/>
        </w:rPr>
        <w:t>/11</w:t>
      </w:r>
      <w:r w:rsidR="00500037">
        <w:rPr>
          <w:sz w:val="32"/>
          <w:szCs w:val="32"/>
          <w:lang w:val="fr-FR"/>
        </w:rPr>
        <w:t>/202</w:t>
      </w:r>
      <w:r w:rsidR="002E0424">
        <w:rPr>
          <w:sz w:val="32"/>
          <w:szCs w:val="32"/>
          <w:lang w:val="fr-FR"/>
        </w:rPr>
        <w:t>3</w:t>
      </w:r>
      <w:r w:rsidR="0059085F">
        <w:rPr>
          <w:sz w:val="32"/>
          <w:szCs w:val="32"/>
          <w:lang w:val="fr-FR"/>
        </w:rPr>
        <w:t xml:space="preserve"> </w:t>
      </w:r>
      <w:r w:rsidR="0080012A" w:rsidRPr="0080012A">
        <w:rPr>
          <w:sz w:val="32"/>
          <w:szCs w:val="32"/>
          <w:lang w:val="fr-FR"/>
        </w:rPr>
        <w:t>đến ngày</w:t>
      </w:r>
      <w:r w:rsidR="00C07D62">
        <w:rPr>
          <w:sz w:val="32"/>
          <w:szCs w:val="32"/>
          <w:lang w:val="fr-FR"/>
        </w:rPr>
        <w:t xml:space="preserve"> </w:t>
      </w:r>
      <w:r w:rsidR="002E0424">
        <w:rPr>
          <w:sz w:val="32"/>
          <w:szCs w:val="32"/>
          <w:lang w:val="fr-FR"/>
        </w:rPr>
        <w:t>02</w:t>
      </w:r>
      <w:r w:rsidR="00500037">
        <w:rPr>
          <w:sz w:val="32"/>
          <w:szCs w:val="32"/>
          <w:lang w:val="fr-FR"/>
        </w:rPr>
        <w:t>/</w:t>
      </w:r>
      <w:r w:rsidR="00C372C2">
        <w:rPr>
          <w:sz w:val="32"/>
          <w:szCs w:val="32"/>
          <w:lang w:val="fr-FR"/>
        </w:rPr>
        <w:t>03</w:t>
      </w:r>
      <w:r w:rsidR="00500037">
        <w:rPr>
          <w:sz w:val="32"/>
          <w:szCs w:val="32"/>
          <w:lang w:val="fr-FR"/>
        </w:rPr>
        <w:t>/2</w:t>
      </w:r>
      <w:r w:rsidR="00C372C2">
        <w:rPr>
          <w:sz w:val="32"/>
          <w:szCs w:val="32"/>
          <w:lang w:val="fr-FR"/>
        </w:rPr>
        <w:t>024</w:t>
      </w:r>
    </w:p>
    <w:p w14:paraId="54216FCD" w14:textId="071A3E99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Đơn vị thực tập:</w:t>
      </w:r>
      <w:r w:rsidR="0059085F">
        <w:rPr>
          <w:sz w:val="32"/>
          <w:szCs w:val="32"/>
          <w:lang w:val="fr-FR"/>
        </w:rPr>
        <w:t xml:space="preserve"> </w:t>
      </w:r>
      <w:r w:rsidR="009D391C">
        <w:rPr>
          <w:sz w:val="32"/>
          <w:szCs w:val="32"/>
          <w:lang w:val="fr-FR"/>
        </w:rPr>
        <w:t>TRƯỜNG CAO ĐẲNG CNTT TP.HCM</w:t>
      </w:r>
    </w:p>
    <w:p w14:paraId="7F9E01CD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49446B73" w:rsidR="0080012A" w:rsidRPr="006F533D" w:rsidRDefault="0080012A" w:rsidP="006F533D">
      <w:pP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 xml:space="preserve">Năm </w:t>
      </w:r>
      <w:r w:rsidR="00976662">
        <w:rPr>
          <w:i/>
          <w:iCs/>
          <w:sz w:val="32"/>
          <w:szCs w:val="32"/>
          <w:lang w:val="fr-FR"/>
        </w:rPr>
        <w:t>202</w:t>
      </w:r>
      <w:r w:rsidR="009D391C">
        <w:rPr>
          <w:i/>
          <w:iCs/>
          <w:sz w:val="32"/>
          <w:szCs w:val="32"/>
          <w:lang w:val="fr-FR"/>
        </w:rPr>
        <w:t>4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6801BB" w14:paraId="03FE0995" w14:textId="77777777" w:rsidTr="00A460F2">
        <w:tc>
          <w:tcPr>
            <w:tcW w:w="5148" w:type="dxa"/>
          </w:tcPr>
          <w:p w14:paraId="32B6625D" w14:textId="5C13F681" w:rsidR="0080012A" w:rsidRPr="001513CE" w:rsidRDefault="00E82F13" w:rsidP="00A460F2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2E44FE92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762091">
              <w:rPr>
                <w:b/>
                <w:sz w:val="26"/>
                <w:lang w:val="fr-FR"/>
              </w:rPr>
              <w:t>CÔNG NGHỆ THÔNG TIN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95B3A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0.75pt" to="17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6"/>
        <w:gridCol w:w="3271"/>
        <w:gridCol w:w="2604"/>
        <w:gridCol w:w="1421"/>
      </w:tblGrid>
      <w:tr w:rsidR="001C79FF" w:rsidRPr="006801BB" w14:paraId="32D631AE" w14:textId="77777777" w:rsidTr="001C79FF">
        <w:trPr>
          <w:trHeight w:val="955"/>
          <w:tblHeader/>
        </w:trPr>
        <w:tc>
          <w:tcPr>
            <w:tcW w:w="1585" w:type="pct"/>
            <w:vAlign w:val="center"/>
          </w:tcPr>
          <w:p w14:paraId="7CEA90F7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1682C971" w14:textId="46073C24" w:rsidR="00441436" w:rsidRPr="008827B1" w:rsidRDefault="00441436" w:rsidP="008827B1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3276BB89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0053530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634EF6" w:rsidRPr="006801BB" w14:paraId="7A4F64BC" w14:textId="77777777" w:rsidTr="001F4709">
        <w:trPr>
          <w:cantSplit/>
          <w:trHeight w:val="2918"/>
        </w:trPr>
        <w:tc>
          <w:tcPr>
            <w:tcW w:w="1585" w:type="pct"/>
          </w:tcPr>
          <w:p w14:paraId="5E3C9F60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BB046F" w14:textId="2822793B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</w:t>
            </w:r>
          </w:p>
          <w:p w14:paraId="5FA5F901" w14:textId="0D6C5F5A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D4A3B">
              <w:rPr>
                <w:sz w:val="28"/>
                <w:szCs w:val="28"/>
              </w:rPr>
              <w:t>20</w:t>
            </w:r>
            <w:r w:rsidRPr="006801BB">
              <w:rPr>
                <w:sz w:val="28"/>
                <w:szCs w:val="28"/>
              </w:rPr>
              <w:t>/</w:t>
            </w:r>
            <w:r w:rsidR="009D4A3B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 w:rsidR="009D391C">
              <w:rPr>
                <w:sz w:val="28"/>
                <w:szCs w:val="28"/>
              </w:rPr>
              <w:t>2023</w:t>
            </w:r>
          </w:p>
          <w:p w14:paraId="7D4E7DAA" w14:textId="5CC49AF6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D4A3B">
              <w:rPr>
                <w:sz w:val="28"/>
                <w:szCs w:val="28"/>
              </w:rPr>
              <w:t>27</w:t>
            </w:r>
            <w:r w:rsidRPr="006801BB">
              <w:rPr>
                <w:sz w:val="28"/>
                <w:szCs w:val="28"/>
              </w:rPr>
              <w:t>/</w:t>
            </w:r>
            <w:r w:rsidR="009D4A3B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9D391C">
              <w:rPr>
                <w:sz w:val="28"/>
                <w:szCs w:val="28"/>
              </w:rPr>
              <w:t>3</w:t>
            </w:r>
          </w:p>
        </w:tc>
        <w:tc>
          <w:tcPr>
            <w:tcW w:w="1531" w:type="pct"/>
          </w:tcPr>
          <w:p w14:paraId="4737EEF3" w14:textId="5FA3256D" w:rsidR="00634EF6" w:rsidRPr="006801BB" w:rsidRDefault="00634EF6" w:rsidP="009D39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9D391C">
              <w:rPr>
                <w:sz w:val="28"/>
                <w:szCs w:val="28"/>
              </w:rPr>
              <w:t>Xây dựng giao diện web bán hàng</w:t>
            </w:r>
            <w:r w:rsidR="00781493">
              <w:rPr>
                <w:sz w:val="28"/>
                <w:szCs w:val="28"/>
              </w:rPr>
              <w:t>.</w:t>
            </w:r>
          </w:p>
        </w:tc>
        <w:tc>
          <w:tcPr>
            <w:tcW w:w="1219" w:type="pct"/>
            <w:vAlign w:val="center"/>
          </w:tcPr>
          <w:p w14:paraId="47D6B46C" w14:textId="501EE214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12D46C67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30C6EF93" w14:textId="77777777" w:rsidTr="001F4709">
        <w:trPr>
          <w:trHeight w:val="2918"/>
        </w:trPr>
        <w:tc>
          <w:tcPr>
            <w:tcW w:w="1585" w:type="pct"/>
          </w:tcPr>
          <w:p w14:paraId="52D87EC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846325" w14:textId="332420B7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2</w:t>
            </w:r>
          </w:p>
          <w:p w14:paraId="484970BC" w14:textId="0C7C10A0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9E35E9">
              <w:rPr>
                <w:sz w:val="28"/>
                <w:szCs w:val="28"/>
              </w:rPr>
              <w:t xml:space="preserve"> 27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2023</w:t>
            </w:r>
          </w:p>
          <w:p w14:paraId="36708970" w14:textId="11EC3EAA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9E35E9">
              <w:rPr>
                <w:sz w:val="28"/>
                <w:szCs w:val="28"/>
              </w:rPr>
              <w:t>3</w:t>
            </w:r>
          </w:p>
        </w:tc>
        <w:tc>
          <w:tcPr>
            <w:tcW w:w="1531" w:type="pct"/>
          </w:tcPr>
          <w:p w14:paraId="11A3A834" w14:textId="7EF38786" w:rsidR="009D391C" w:rsidRDefault="00634EF6" w:rsidP="009D39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9D391C">
              <w:rPr>
                <w:sz w:val="28"/>
                <w:szCs w:val="28"/>
              </w:rPr>
              <w:t>Làm trang thông tin tài khoản</w:t>
            </w:r>
            <w:r w:rsidR="00781493">
              <w:rPr>
                <w:sz w:val="28"/>
                <w:szCs w:val="28"/>
              </w:rPr>
              <w:t>.</w:t>
            </w:r>
          </w:p>
          <w:p w14:paraId="2024297D" w14:textId="1A606446" w:rsidR="009D391C" w:rsidRDefault="009D391C" w:rsidP="009D39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chi tiết sản phẩm</w:t>
            </w:r>
            <w:r w:rsidR="00781493">
              <w:rPr>
                <w:sz w:val="28"/>
                <w:szCs w:val="28"/>
              </w:rPr>
              <w:t>.</w:t>
            </w:r>
          </w:p>
          <w:p w14:paraId="16555DB7" w14:textId="15B9F7B4" w:rsidR="009D391C" w:rsidRPr="006801BB" w:rsidRDefault="009D391C" w:rsidP="009D391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săn voucher</w:t>
            </w:r>
            <w:r w:rsidR="00781493">
              <w:rPr>
                <w:sz w:val="28"/>
                <w:szCs w:val="28"/>
              </w:rPr>
              <w:t>.</w:t>
            </w:r>
          </w:p>
        </w:tc>
        <w:tc>
          <w:tcPr>
            <w:tcW w:w="1219" w:type="pct"/>
            <w:vAlign w:val="center"/>
          </w:tcPr>
          <w:p w14:paraId="63F8E8A8" w14:textId="2C5BDA15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5F025131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F1AEA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319F7AF5" w14:textId="77777777" w:rsidTr="001F4709">
        <w:trPr>
          <w:trHeight w:val="2918"/>
        </w:trPr>
        <w:tc>
          <w:tcPr>
            <w:tcW w:w="1585" w:type="pct"/>
          </w:tcPr>
          <w:p w14:paraId="5AE1B43D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CC8033" w14:textId="2A25D669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3</w:t>
            </w:r>
          </w:p>
          <w:p w14:paraId="1C50FC8E" w14:textId="7A94E963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2023</w:t>
            </w:r>
          </w:p>
          <w:p w14:paraId="688030CF" w14:textId="01220A2E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9E35E9">
              <w:rPr>
                <w:sz w:val="28"/>
                <w:szCs w:val="28"/>
              </w:rPr>
              <w:t>3</w:t>
            </w:r>
          </w:p>
        </w:tc>
        <w:tc>
          <w:tcPr>
            <w:tcW w:w="1531" w:type="pct"/>
          </w:tcPr>
          <w:p w14:paraId="10DFA948" w14:textId="77777777" w:rsidR="00E807FF" w:rsidRDefault="00634EF6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81493">
              <w:rPr>
                <w:sz w:val="28"/>
                <w:szCs w:val="28"/>
              </w:rPr>
              <w:t>Trang giỏ hàng.</w:t>
            </w:r>
          </w:p>
          <w:p w14:paraId="4CC8490A" w14:textId="77777777" w:rsidR="00781493" w:rsidRDefault="00781493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thông tin giỏ hàng.</w:t>
            </w:r>
          </w:p>
          <w:p w14:paraId="18DD6751" w14:textId="3EF3C238" w:rsidR="00781493" w:rsidRPr="006801BB" w:rsidRDefault="00781493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thanh toán.</w:t>
            </w:r>
          </w:p>
        </w:tc>
        <w:tc>
          <w:tcPr>
            <w:tcW w:w="1219" w:type="pct"/>
            <w:vAlign w:val="center"/>
          </w:tcPr>
          <w:p w14:paraId="00D15A68" w14:textId="15B10A1E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7A86024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13187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760EA651" w14:textId="77777777" w:rsidTr="001F4709">
        <w:trPr>
          <w:trHeight w:val="2918"/>
        </w:trPr>
        <w:tc>
          <w:tcPr>
            <w:tcW w:w="1585" w:type="pct"/>
          </w:tcPr>
          <w:p w14:paraId="4E3CD309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78DC6F" w14:textId="4D204D38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4</w:t>
            </w:r>
          </w:p>
          <w:p w14:paraId="71352EC3" w14:textId="3C9B3F2E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2023</w:t>
            </w:r>
          </w:p>
          <w:p w14:paraId="0D294B79" w14:textId="2BC3D221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18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9E35E9">
              <w:rPr>
                <w:sz w:val="28"/>
                <w:szCs w:val="28"/>
              </w:rPr>
              <w:t>3</w:t>
            </w:r>
          </w:p>
        </w:tc>
        <w:tc>
          <w:tcPr>
            <w:tcW w:w="1531" w:type="pct"/>
          </w:tcPr>
          <w:p w14:paraId="4DDA4579" w14:textId="77777777" w:rsidR="00634EF6" w:rsidRDefault="00634EF6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81493">
              <w:rPr>
                <w:sz w:val="28"/>
                <w:szCs w:val="28"/>
              </w:rPr>
              <w:t>Trang admin.</w:t>
            </w:r>
          </w:p>
          <w:p w14:paraId="50DBD4D3" w14:textId="77777777" w:rsidR="00781493" w:rsidRDefault="00781493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Chức năng chat.</w:t>
            </w:r>
          </w:p>
          <w:p w14:paraId="04411470" w14:textId="772C9AAB" w:rsidR="00781493" w:rsidRPr="006801BB" w:rsidRDefault="00781493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Danh mục sản phẩm</w:t>
            </w:r>
          </w:p>
        </w:tc>
        <w:tc>
          <w:tcPr>
            <w:tcW w:w="1219" w:type="pct"/>
            <w:vAlign w:val="center"/>
          </w:tcPr>
          <w:p w14:paraId="4FB9B7FF" w14:textId="346207EC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22D48B07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EE659C4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7E98C5F" w14:textId="77777777" w:rsidTr="001F4709">
        <w:trPr>
          <w:trHeight w:val="2918"/>
        </w:trPr>
        <w:tc>
          <w:tcPr>
            <w:tcW w:w="1585" w:type="pct"/>
          </w:tcPr>
          <w:p w14:paraId="5AA9B15B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B05D357" w14:textId="47248647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05</w:t>
            </w:r>
          </w:p>
          <w:p w14:paraId="3A3BAA05" w14:textId="7792932E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9E35E9">
              <w:rPr>
                <w:sz w:val="28"/>
                <w:szCs w:val="28"/>
              </w:rPr>
              <w:t xml:space="preserve"> 18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2023</w:t>
            </w:r>
          </w:p>
          <w:p w14:paraId="09F87680" w14:textId="365592EA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25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</w:t>
            </w:r>
            <w:r w:rsidR="009E35E9">
              <w:rPr>
                <w:sz w:val="28"/>
                <w:szCs w:val="28"/>
              </w:rPr>
              <w:t>23</w:t>
            </w:r>
          </w:p>
        </w:tc>
        <w:tc>
          <w:tcPr>
            <w:tcW w:w="1531" w:type="pct"/>
          </w:tcPr>
          <w:p w14:paraId="654C9E9C" w14:textId="77777777" w:rsidR="00634EF6" w:rsidRDefault="00634EF6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81493">
              <w:rPr>
                <w:sz w:val="28"/>
                <w:szCs w:val="28"/>
              </w:rPr>
              <w:t>Lọc sản phẩm theo giá,</w:t>
            </w:r>
          </w:p>
          <w:p w14:paraId="7080EA02" w14:textId="77777777" w:rsidR="00781493" w:rsidRDefault="00781493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 hãng.</w:t>
            </w:r>
          </w:p>
          <w:p w14:paraId="1BE6C047" w14:textId="0EC91D87" w:rsidR="00781493" w:rsidRPr="006801BB" w:rsidRDefault="00781493" w:rsidP="008729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Search sản phẩm.</w:t>
            </w:r>
            <w:r w:rsidR="00872960" w:rsidRPr="006801B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19" w:type="pct"/>
            <w:vAlign w:val="center"/>
          </w:tcPr>
          <w:p w14:paraId="7E6B2AF9" w14:textId="5AA32DB7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705C81B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560DFC30" w14:textId="77777777" w:rsidTr="001F4709">
        <w:trPr>
          <w:trHeight w:val="2918"/>
        </w:trPr>
        <w:tc>
          <w:tcPr>
            <w:tcW w:w="1585" w:type="pct"/>
          </w:tcPr>
          <w:p w14:paraId="532756A4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733ADF7" w14:textId="1125CEBE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06</w:t>
            </w:r>
          </w:p>
          <w:p w14:paraId="289B0C14" w14:textId="1FB5A284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25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2023</w:t>
            </w:r>
          </w:p>
          <w:p w14:paraId="6089221E" w14:textId="0FB9A814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781493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07EEB6B6" w14:textId="2EF2AAD7" w:rsidR="00634EF6" w:rsidRPr="006801BB" w:rsidRDefault="00634EF6" w:rsidP="007814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81493">
              <w:rPr>
                <w:sz w:val="28"/>
                <w:szCs w:val="28"/>
              </w:rPr>
              <w:t>Chức năng đăng ký đăng nhập.</w:t>
            </w:r>
          </w:p>
        </w:tc>
        <w:tc>
          <w:tcPr>
            <w:tcW w:w="1219" w:type="pct"/>
            <w:vAlign w:val="center"/>
          </w:tcPr>
          <w:p w14:paraId="6BE4277A" w14:textId="292256B4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2ACB587A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65B4948E" w14:textId="77777777" w:rsidTr="001F4709">
        <w:trPr>
          <w:trHeight w:val="2918"/>
        </w:trPr>
        <w:tc>
          <w:tcPr>
            <w:tcW w:w="1585" w:type="pct"/>
          </w:tcPr>
          <w:p w14:paraId="356ED39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7E899" w14:textId="63FFA198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7</w:t>
            </w:r>
          </w:p>
          <w:p w14:paraId="21196D5A" w14:textId="79FE2FB2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2024</w:t>
            </w:r>
          </w:p>
          <w:p w14:paraId="62FC2846" w14:textId="4D517F3C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08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872960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7EA1F8AA" w14:textId="424E37C5" w:rsidR="00634EF6" w:rsidRPr="006801BB" w:rsidRDefault="00634EF6" w:rsidP="008729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2960">
              <w:rPr>
                <w:sz w:val="28"/>
                <w:szCs w:val="28"/>
              </w:rPr>
              <w:t>Phân loại sản phẩm theo sản phẩm</w:t>
            </w:r>
          </w:p>
        </w:tc>
        <w:tc>
          <w:tcPr>
            <w:tcW w:w="1219" w:type="pct"/>
            <w:vAlign w:val="center"/>
          </w:tcPr>
          <w:p w14:paraId="26CD9FE6" w14:textId="2EB2345E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397C040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521BBED" w14:textId="77777777" w:rsidTr="001F4709">
        <w:trPr>
          <w:trHeight w:val="2918"/>
        </w:trPr>
        <w:tc>
          <w:tcPr>
            <w:tcW w:w="1585" w:type="pct"/>
          </w:tcPr>
          <w:p w14:paraId="53A83991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55FD7" w14:textId="2A30B9A5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8</w:t>
            </w:r>
          </w:p>
          <w:p w14:paraId="2BBE6F3A" w14:textId="4AFB692C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9E35E9">
              <w:rPr>
                <w:sz w:val="28"/>
                <w:szCs w:val="28"/>
              </w:rPr>
              <w:t xml:space="preserve"> 08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2024</w:t>
            </w:r>
          </w:p>
          <w:p w14:paraId="5E507470" w14:textId="0A825C9D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15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872960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0FB03185" w14:textId="7EBA98E8" w:rsidR="00634EF6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2960">
              <w:rPr>
                <w:sz w:val="28"/>
                <w:szCs w:val="28"/>
              </w:rPr>
              <w:t>Chức năng thời gian chạy sản phẩm đang sale.</w:t>
            </w:r>
          </w:p>
          <w:p w14:paraId="4F8FC374" w14:textId="6BA0D5CA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  <w:vAlign w:val="center"/>
          </w:tcPr>
          <w:p w14:paraId="594A2004" w14:textId="7A7C5A4D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0BBB225B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187DB47A" w14:textId="77777777" w:rsidTr="001F4709">
        <w:trPr>
          <w:trHeight w:val="2918"/>
        </w:trPr>
        <w:tc>
          <w:tcPr>
            <w:tcW w:w="1585" w:type="pct"/>
          </w:tcPr>
          <w:p w14:paraId="6DCC5674" w14:textId="77777777" w:rsidR="00634EF6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2D73F50" w14:textId="3154F36F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9</w:t>
            </w:r>
          </w:p>
          <w:p w14:paraId="54431B9B" w14:textId="33FCCB54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15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2024</w:t>
            </w:r>
          </w:p>
          <w:p w14:paraId="05BD39FE" w14:textId="789DE392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22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872960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3DC54638" w14:textId="3959B19D" w:rsidR="00AC0FDD" w:rsidRDefault="00AC0FDD" w:rsidP="00AC0F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72960">
              <w:rPr>
                <w:sz w:val="28"/>
                <w:szCs w:val="28"/>
              </w:rPr>
              <w:t>Trang liên hệ.</w:t>
            </w:r>
          </w:p>
          <w:p w14:paraId="422AB6AA" w14:textId="7BAE7AF6" w:rsidR="00354906" w:rsidRDefault="00354906" w:rsidP="00AC0F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chính sách bảo hành.</w:t>
            </w:r>
          </w:p>
          <w:p w14:paraId="47666BDD" w14:textId="33AE38C9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  <w:vAlign w:val="center"/>
          </w:tcPr>
          <w:p w14:paraId="3F44C5AB" w14:textId="38351498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4C5FF66E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418A080D" w14:textId="77777777" w:rsidTr="001F4709">
        <w:trPr>
          <w:trHeight w:val="2918"/>
        </w:trPr>
        <w:tc>
          <w:tcPr>
            <w:tcW w:w="1585" w:type="pct"/>
          </w:tcPr>
          <w:p w14:paraId="531D80CC" w14:textId="77777777" w:rsidR="00634EF6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DE2F83D" w14:textId="56ED55A5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10</w:t>
            </w:r>
          </w:p>
          <w:p w14:paraId="6DCA7930" w14:textId="5645244F" w:rsidR="00634EF6" w:rsidRPr="006801BB" w:rsidRDefault="00634EF6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9E35E9">
              <w:rPr>
                <w:sz w:val="28"/>
                <w:szCs w:val="28"/>
              </w:rPr>
              <w:t>22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2024</w:t>
            </w:r>
          </w:p>
          <w:p w14:paraId="27B44FF3" w14:textId="066C0A1D" w:rsidR="00634EF6" w:rsidRPr="006801BB" w:rsidRDefault="00634EF6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9E35E9">
              <w:rPr>
                <w:sz w:val="28"/>
                <w:szCs w:val="28"/>
              </w:rPr>
              <w:t>29</w:t>
            </w:r>
            <w:r w:rsidRPr="006801BB">
              <w:rPr>
                <w:sz w:val="28"/>
                <w:szCs w:val="28"/>
              </w:rPr>
              <w:t>/</w:t>
            </w:r>
            <w:r w:rsidR="009E35E9">
              <w:rPr>
                <w:sz w:val="28"/>
                <w:szCs w:val="28"/>
              </w:rPr>
              <w:t>01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872960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20CA97A0" w14:textId="77777777" w:rsidR="00634EF6" w:rsidRDefault="00354906" w:rsidP="008729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Trang quản lý đơn hàng</w:t>
            </w:r>
          </w:p>
          <w:p w14:paraId="4B6BE8A8" w14:textId="042B524B" w:rsidR="00354906" w:rsidRPr="006801BB" w:rsidRDefault="00354906" w:rsidP="003549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Thêm sửa xóa user, product.</w:t>
            </w:r>
          </w:p>
        </w:tc>
        <w:tc>
          <w:tcPr>
            <w:tcW w:w="1219" w:type="pct"/>
            <w:vAlign w:val="center"/>
          </w:tcPr>
          <w:p w14:paraId="05C94489" w14:textId="7DFE2620" w:rsidR="00634EF6" w:rsidRPr="006801BB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1556E48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78387938" w14:textId="77777777" w:rsidTr="001F4709">
        <w:trPr>
          <w:trHeight w:val="2918"/>
        </w:trPr>
        <w:tc>
          <w:tcPr>
            <w:tcW w:w="1585" w:type="pct"/>
          </w:tcPr>
          <w:p w14:paraId="21D1D909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A7FFCCC" w14:textId="7DD4FC3E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11</w:t>
            </w:r>
          </w:p>
          <w:p w14:paraId="6B11DF5F" w14:textId="62492BCF" w:rsidR="00E52427" w:rsidRPr="006801BB" w:rsidRDefault="00E52427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6E3A4D">
              <w:rPr>
                <w:sz w:val="28"/>
                <w:szCs w:val="28"/>
              </w:rPr>
              <w:t>19</w:t>
            </w:r>
            <w:r w:rsidRPr="006801BB">
              <w:rPr>
                <w:sz w:val="28"/>
                <w:szCs w:val="28"/>
              </w:rPr>
              <w:t>/</w:t>
            </w:r>
            <w:r w:rsidR="006E3A4D">
              <w:rPr>
                <w:sz w:val="28"/>
                <w:szCs w:val="28"/>
              </w:rPr>
              <w:t>02</w:t>
            </w:r>
            <w:r w:rsidRPr="006801BB">
              <w:rPr>
                <w:sz w:val="28"/>
                <w:szCs w:val="28"/>
              </w:rPr>
              <w:t>/</w:t>
            </w:r>
            <w:r w:rsidR="00872960">
              <w:rPr>
                <w:sz w:val="28"/>
                <w:szCs w:val="28"/>
              </w:rPr>
              <w:t>2024</w:t>
            </w:r>
          </w:p>
          <w:p w14:paraId="425F9D43" w14:textId="58EB7506" w:rsidR="00E52427" w:rsidRDefault="00E52427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6E3A4D">
              <w:rPr>
                <w:sz w:val="28"/>
                <w:szCs w:val="28"/>
              </w:rPr>
              <w:t>26</w:t>
            </w:r>
            <w:r w:rsidRPr="006801BB">
              <w:rPr>
                <w:sz w:val="28"/>
                <w:szCs w:val="28"/>
              </w:rPr>
              <w:t>/</w:t>
            </w:r>
            <w:r w:rsidR="006E3A4D">
              <w:rPr>
                <w:sz w:val="28"/>
                <w:szCs w:val="28"/>
              </w:rPr>
              <w:t>02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872960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6920E5AF" w14:textId="30DC081C" w:rsidR="00E52427" w:rsidRDefault="00354906" w:rsidP="008729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Kiểm thử, sửa lỗi và hoàn thiện chức năng.</w:t>
            </w:r>
          </w:p>
        </w:tc>
        <w:tc>
          <w:tcPr>
            <w:tcW w:w="1219" w:type="pct"/>
            <w:vAlign w:val="center"/>
          </w:tcPr>
          <w:p w14:paraId="2E185C51" w14:textId="7F33B6C1" w:rsidR="00E52427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779A5EEC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3C4FA73F" w14:textId="77777777" w:rsidTr="001F4709">
        <w:trPr>
          <w:trHeight w:val="2918"/>
        </w:trPr>
        <w:tc>
          <w:tcPr>
            <w:tcW w:w="1585" w:type="pct"/>
          </w:tcPr>
          <w:p w14:paraId="5C716BDD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643E776" w14:textId="4DDA0275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12</w:t>
            </w:r>
          </w:p>
          <w:p w14:paraId="76135C1A" w14:textId="7284E6E4" w:rsidR="00E52427" w:rsidRPr="006801BB" w:rsidRDefault="00E52427" w:rsidP="00D51C4E">
            <w:pPr>
              <w:spacing w:line="360" w:lineRule="auto"/>
              <w:ind w:left="601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6E3A4D">
              <w:rPr>
                <w:sz w:val="28"/>
                <w:szCs w:val="28"/>
              </w:rPr>
              <w:t>26</w:t>
            </w:r>
            <w:r w:rsidRPr="006801BB">
              <w:rPr>
                <w:sz w:val="28"/>
                <w:szCs w:val="28"/>
              </w:rPr>
              <w:t>/</w:t>
            </w:r>
            <w:r w:rsidR="006E3A4D">
              <w:rPr>
                <w:sz w:val="28"/>
                <w:szCs w:val="28"/>
              </w:rPr>
              <w:t>02</w:t>
            </w:r>
            <w:r w:rsidRPr="006801BB">
              <w:rPr>
                <w:sz w:val="28"/>
                <w:szCs w:val="28"/>
              </w:rPr>
              <w:t>/</w:t>
            </w:r>
            <w:r w:rsidR="006E3A4D">
              <w:rPr>
                <w:sz w:val="28"/>
                <w:szCs w:val="28"/>
              </w:rPr>
              <w:t>2024</w:t>
            </w:r>
          </w:p>
          <w:p w14:paraId="50771F12" w14:textId="14AD7731" w:rsidR="00E52427" w:rsidRDefault="00E52427" w:rsidP="00D51C4E">
            <w:pPr>
              <w:spacing w:line="360" w:lineRule="auto"/>
              <w:ind w:left="601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6E3A4D">
              <w:rPr>
                <w:sz w:val="28"/>
                <w:szCs w:val="28"/>
              </w:rPr>
              <w:t>02</w:t>
            </w:r>
            <w:r w:rsidRPr="006801BB">
              <w:rPr>
                <w:sz w:val="28"/>
                <w:szCs w:val="28"/>
              </w:rPr>
              <w:t>/</w:t>
            </w:r>
            <w:r w:rsidR="006E3A4D">
              <w:rPr>
                <w:sz w:val="28"/>
                <w:szCs w:val="28"/>
              </w:rPr>
              <w:t>03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</w:t>
            </w:r>
            <w:r w:rsidR="006E3A4D">
              <w:rPr>
                <w:sz w:val="28"/>
                <w:szCs w:val="28"/>
              </w:rPr>
              <w:t>4</w:t>
            </w:r>
          </w:p>
        </w:tc>
        <w:tc>
          <w:tcPr>
            <w:tcW w:w="1531" w:type="pct"/>
          </w:tcPr>
          <w:p w14:paraId="04EFE39D" w14:textId="3D5A6977" w:rsidR="00E52427" w:rsidRDefault="00354906" w:rsidP="0087296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Chạy demo hoàn chỉnh và báo cáo.</w:t>
            </w:r>
          </w:p>
        </w:tc>
        <w:tc>
          <w:tcPr>
            <w:tcW w:w="1219" w:type="pct"/>
            <w:vAlign w:val="center"/>
          </w:tcPr>
          <w:p w14:paraId="01FBAAFF" w14:textId="086AC1BA" w:rsidR="00E52427" w:rsidRDefault="009D391C" w:rsidP="001F470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Như Nhật</w:t>
            </w:r>
          </w:p>
        </w:tc>
        <w:tc>
          <w:tcPr>
            <w:tcW w:w="665" w:type="pct"/>
          </w:tcPr>
          <w:p w14:paraId="2EDBAB84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0F63C5" w14:textId="77777777" w:rsidR="00EF1D16" w:rsidRDefault="00EF1D16" w:rsidP="001641A1">
      <w:pPr>
        <w:spacing w:line="360" w:lineRule="auto"/>
        <w:jc w:val="both"/>
        <w:rPr>
          <w:sz w:val="18"/>
          <w:szCs w:val="28"/>
        </w:rPr>
      </w:pPr>
    </w:p>
    <w:p w14:paraId="74969E4A" w14:textId="77777777" w:rsidR="002E0E02" w:rsidRDefault="009F5A0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5D69B5E" w14:textId="77777777" w:rsidR="00EB3EE4" w:rsidRDefault="00EB3EE4" w:rsidP="00EB3EE4">
      <w:pPr>
        <w:pStyle w:val="Heading3"/>
        <w:spacing w:before="72" w:line="362" w:lineRule="auto"/>
        <w:ind w:left="0"/>
      </w:pPr>
      <w:r>
        <w:lastRenderedPageBreak/>
        <w:t>NHẬN</w:t>
      </w:r>
      <w:r>
        <w:rPr>
          <w:spacing w:val="3"/>
        </w:rPr>
        <w:t xml:space="preserve"> </w:t>
      </w:r>
      <w:r>
        <w:t>XÉT</w:t>
      </w:r>
      <w:r>
        <w:rPr>
          <w:spacing w:val="5"/>
        </w:rPr>
        <w:t xml:space="preserve"> </w:t>
      </w:r>
      <w:r>
        <w:t>CỦA</w:t>
      </w:r>
      <w:r>
        <w:rPr>
          <w:spacing w:val="7"/>
        </w:rPr>
        <w:t xml:space="preserve"> </w:t>
      </w:r>
      <w:r>
        <w:t>NGƯỜI</w:t>
      </w:r>
      <w:r>
        <w:rPr>
          <w:spacing w:val="6"/>
        </w:rPr>
        <w:t xml:space="preserve"> </w:t>
      </w:r>
      <w:r>
        <w:t>HƯỚNG</w:t>
      </w:r>
      <w:r>
        <w:rPr>
          <w:spacing w:val="3"/>
        </w:rPr>
        <w:t xml:space="preserve"> </w:t>
      </w:r>
      <w:r>
        <w:t>DẪN</w:t>
      </w:r>
      <w:r>
        <w:rPr>
          <w:spacing w:val="7"/>
        </w:rPr>
        <w:t xml:space="preserve"> </w:t>
      </w:r>
      <w:r>
        <w:t>ĐỐI</w:t>
      </w:r>
      <w:r>
        <w:rPr>
          <w:spacing w:val="12"/>
        </w:rPr>
        <w:t xml:space="preserve"> </w:t>
      </w:r>
      <w:r>
        <w:t>VỚI</w:t>
      </w:r>
      <w:r>
        <w:rPr>
          <w:spacing w:val="6"/>
        </w:rPr>
        <w:t xml:space="preserve"> </w:t>
      </w:r>
      <w:r>
        <w:t>HỌC</w:t>
      </w:r>
      <w:r>
        <w:rPr>
          <w:spacing w:val="6"/>
        </w:rPr>
        <w:t xml:space="preserve"> </w:t>
      </w:r>
      <w:r>
        <w:t>SINH,</w:t>
      </w:r>
      <w:r>
        <w:rPr>
          <w:spacing w:val="5"/>
        </w:rPr>
        <w:t xml:space="preserve"> </w:t>
      </w:r>
      <w:r>
        <w:t>SINH</w:t>
      </w:r>
      <w:r>
        <w:rPr>
          <w:spacing w:val="5"/>
        </w:rPr>
        <w:t xml:space="preserve"> </w:t>
      </w:r>
      <w:r>
        <w:t>VIÊN</w:t>
      </w:r>
      <w:r>
        <w:rPr>
          <w:lang w:val="en-US"/>
        </w:rPr>
        <w:t xml:space="preserve"> </w:t>
      </w:r>
      <w:r>
        <w:rPr>
          <w:spacing w:val="-67"/>
        </w:rPr>
        <w:t xml:space="preserve"> </w:t>
      </w:r>
      <w:r>
        <w:t>THỰC TẬP:</w:t>
      </w:r>
    </w:p>
    <w:p w14:paraId="45136128" w14:textId="77777777" w:rsidR="00EB3EE4" w:rsidRDefault="00EB3EE4" w:rsidP="00EB3EE4">
      <w:pPr>
        <w:pStyle w:val="BodyText"/>
        <w:spacing w:before="0" w:line="317" w:lineRule="exact"/>
        <w:ind w:left="218"/>
      </w:pPr>
      <w:r>
        <w:t>* Ý</w:t>
      </w:r>
      <w:r>
        <w:rPr>
          <w:spacing w:val="-4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tổ chức</w:t>
      </w:r>
      <w:r>
        <w:rPr>
          <w:spacing w:val="-3"/>
        </w:rPr>
        <w:t xml:space="preserve"> </w:t>
      </w:r>
      <w:r>
        <w:t>kỷ</w:t>
      </w:r>
      <w:r>
        <w:rPr>
          <w:spacing w:val="-4"/>
        </w:rPr>
        <w:t xml:space="preserve"> </w:t>
      </w:r>
      <w:r>
        <w:t>luật:</w:t>
      </w:r>
    </w:p>
    <w:p w14:paraId="138306B0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24A44889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4D7F64E5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2B4E76B7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7C2D15EE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68AF484A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27753067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55CE9A03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71F74093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35753F4A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6E09C555" w14:textId="77777777" w:rsidR="00EB3EE4" w:rsidRDefault="00EB3EE4" w:rsidP="00EB3EE4">
      <w:pPr>
        <w:pStyle w:val="BodyText"/>
        <w:spacing w:before="162"/>
      </w:pPr>
      <w:r>
        <w:t>………………………………………………………………………………</w:t>
      </w:r>
    </w:p>
    <w:p w14:paraId="07E44AB7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5C12F345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5E0B7F06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7A14E4AA" w14:textId="77777777" w:rsidR="00EB3EE4" w:rsidRDefault="00EB3EE4" w:rsidP="00EB3EE4">
      <w:pPr>
        <w:pStyle w:val="BodyText"/>
        <w:spacing w:before="161"/>
        <w:ind w:left="218"/>
      </w:pPr>
      <w:r>
        <w:t>*</w:t>
      </w:r>
      <w:r>
        <w:rPr>
          <w:spacing w:val="-1"/>
        </w:rPr>
        <w:t xml:space="preserve"> </w:t>
      </w:r>
      <w:r>
        <w:t>Mức</w:t>
      </w:r>
      <w:r>
        <w:rPr>
          <w:spacing w:val="-1"/>
        </w:rPr>
        <w:t xml:space="preserve"> </w:t>
      </w:r>
      <w:r>
        <w:t>độ hoàn</w:t>
      </w:r>
      <w:r>
        <w:rPr>
          <w:spacing w:val="-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giao:</w:t>
      </w:r>
    </w:p>
    <w:p w14:paraId="0E9545A5" w14:textId="77777777" w:rsidR="00EB3EE4" w:rsidRDefault="00EB3EE4" w:rsidP="00EB3EE4">
      <w:pPr>
        <w:pStyle w:val="BodyText"/>
        <w:spacing w:before="162"/>
      </w:pPr>
      <w:r>
        <w:t>………………………………………………………………………………</w:t>
      </w:r>
    </w:p>
    <w:p w14:paraId="0F9D9666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2B9F7729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FAB2AE6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04998C94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11B2C723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28E3421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7472821E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67F6B893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7F13CD05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35AD2F0E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4FF2F7D6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371ABF15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8216984" w14:textId="77777777" w:rsidR="00EB3EE4" w:rsidRDefault="00EB3EE4" w:rsidP="00EB3EE4">
      <w:pPr>
        <w:sectPr w:rsidR="00EB3EE4" w:rsidSect="00B672B2">
          <w:pgSz w:w="11910" w:h="16850"/>
          <w:pgMar w:top="1060" w:right="480" w:bottom="280" w:left="1200" w:header="720" w:footer="720" w:gutter="0"/>
          <w:cols w:space="720"/>
        </w:sectPr>
      </w:pPr>
    </w:p>
    <w:p w14:paraId="54D99B1C" w14:textId="77777777" w:rsidR="00EB3EE4" w:rsidRDefault="00EB3EE4" w:rsidP="00EB3EE4">
      <w:pPr>
        <w:pStyle w:val="Heading1"/>
        <w:spacing w:line="360" w:lineRule="auto"/>
      </w:pPr>
      <w:r>
        <w:lastRenderedPageBreak/>
        <w:t>NHẬN</w:t>
      </w:r>
      <w:r>
        <w:rPr>
          <w:spacing w:val="1"/>
        </w:rPr>
        <w:t xml:space="preserve"> </w:t>
      </w:r>
      <w:r>
        <w:t>XÉT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ĐƠN</w:t>
      </w:r>
      <w:r>
        <w:rPr>
          <w:spacing w:val="1"/>
        </w:rPr>
        <w:t xml:space="preserve"> </w:t>
      </w:r>
      <w:r>
        <w:t>VỊ</w:t>
      </w:r>
      <w:r>
        <w:rPr>
          <w:spacing w:val="1"/>
        </w:rPr>
        <w:t xml:space="preserve"> </w:t>
      </w:r>
      <w:r>
        <w:t>ĐỐI</w:t>
      </w:r>
      <w:r>
        <w:rPr>
          <w:spacing w:val="1"/>
        </w:rPr>
        <w:t xml:space="preserve"> </w:t>
      </w:r>
      <w:r>
        <w:t>VỚI</w:t>
      </w:r>
      <w:r>
        <w:rPr>
          <w:spacing w:val="1"/>
        </w:rPr>
        <w:t xml:space="preserve"> </w:t>
      </w:r>
      <w:r>
        <w:t>HỌC</w:t>
      </w:r>
      <w:r>
        <w:rPr>
          <w:spacing w:val="1"/>
        </w:rPr>
        <w:t xml:space="preserve"> </w:t>
      </w:r>
      <w:r>
        <w:t>SINH,</w:t>
      </w:r>
      <w:r>
        <w:rPr>
          <w:spacing w:val="1"/>
        </w:rPr>
        <w:t xml:space="preserve"> </w:t>
      </w:r>
      <w:r>
        <w:t>SINH</w:t>
      </w:r>
      <w:r>
        <w:rPr>
          <w:spacing w:val="1"/>
        </w:rPr>
        <w:t xml:space="preserve"> </w:t>
      </w:r>
      <w:r>
        <w:t>VIÊN</w:t>
      </w:r>
      <w:r>
        <w:rPr>
          <w:spacing w:val="-77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</w:t>
      </w:r>
    </w:p>
    <w:p w14:paraId="3B2056D1" w14:textId="77777777" w:rsidR="00EB3EE4" w:rsidRDefault="00EB3EE4" w:rsidP="00EB3EE4">
      <w:pPr>
        <w:pStyle w:val="Heading3"/>
        <w:spacing w:before="1"/>
      </w:pPr>
      <w:r>
        <w:t>*</w:t>
      </w:r>
      <w:r>
        <w:rPr>
          <w:spacing w:val="1"/>
        </w:rPr>
        <w:t xml:space="preserve"> </w:t>
      </w:r>
      <w:r>
        <w:t>Ý thức tổ chức kỷ</w:t>
      </w:r>
      <w:r>
        <w:rPr>
          <w:spacing w:val="-2"/>
        </w:rPr>
        <w:t xml:space="preserve"> </w:t>
      </w:r>
      <w:r>
        <w:t>luật:</w:t>
      </w:r>
    </w:p>
    <w:p w14:paraId="62AF5B01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7C430F59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33B0CF4E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210DB47C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25D1C806" w14:textId="77777777" w:rsidR="00EB3EE4" w:rsidRDefault="00EB3EE4" w:rsidP="00EB3EE4">
      <w:pPr>
        <w:pStyle w:val="BodyText"/>
        <w:spacing w:before="164"/>
      </w:pPr>
      <w:r>
        <w:t>………………………………………………………………………………</w:t>
      </w:r>
    </w:p>
    <w:p w14:paraId="7BF352E3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40BFBDF5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16E744A3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4140D285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6ED8FFB8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5D73A05" w14:textId="77777777" w:rsidR="00EB3EE4" w:rsidRDefault="00EB3EE4" w:rsidP="00EB3EE4">
      <w:pPr>
        <w:pStyle w:val="Heading3"/>
        <w:spacing w:before="161"/>
      </w:pPr>
      <w:r>
        <w:t>*</w:t>
      </w:r>
      <w:r>
        <w:rPr>
          <w:spacing w:val="-2"/>
        </w:rPr>
        <w:t xml:space="preserve"> </w:t>
      </w:r>
      <w:r>
        <w:t>Năng lực</w:t>
      </w:r>
      <w:r>
        <w:rPr>
          <w:spacing w:val="-2"/>
        </w:rPr>
        <w:t xml:space="preserve"> </w:t>
      </w:r>
      <w:r>
        <w:t>chuyên</w:t>
      </w:r>
      <w:r>
        <w:rPr>
          <w:spacing w:val="-1"/>
        </w:rPr>
        <w:t xml:space="preserve"> </w:t>
      </w:r>
      <w:r>
        <w:t>môn:</w:t>
      </w:r>
    </w:p>
    <w:p w14:paraId="7CD9952C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423CC480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304B44BB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529898CB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432A7BF0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4FE17802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7C5CC0E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1A31FB12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0A79AE0B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7916A0ED" w14:textId="77777777" w:rsidR="00EB3EE4" w:rsidRDefault="00EB3EE4" w:rsidP="00EB3EE4">
      <w:pPr>
        <w:spacing w:before="160"/>
        <w:ind w:left="218"/>
        <w:rPr>
          <w:sz w:val="28"/>
        </w:rPr>
      </w:pPr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Xếp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loại (Giỏi,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Khá,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Trung bình,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Yếu)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……………………………………</w:t>
      </w:r>
    </w:p>
    <w:p w14:paraId="7428A87E" w14:textId="77777777" w:rsidR="00EB3EE4" w:rsidRDefault="00EB3EE4" w:rsidP="00EB3EE4">
      <w:pPr>
        <w:spacing w:before="163" w:line="322" w:lineRule="exact"/>
        <w:ind w:left="4346" w:right="988"/>
        <w:jc w:val="center"/>
        <w:rPr>
          <w:i/>
          <w:sz w:val="28"/>
        </w:rPr>
      </w:pPr>
      <w:r>
        <w:rPr>
          <w:i/>
          <w:sz w:val="28"/>
        </w:rPr>
        <w:t>Ngày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……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tháng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…… năm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………</w:t>
      </w:r>
    </w:p>
    <w:p w14:paraId="56D4E87A" w14:textId="77777777" w:rsidR="00EB3EE4" w:rsidRDefault="00EB3EE4" w:rsidP="00EB3EE4">
      <w:pPr>
        <w:pStyle w:val="Heading3"/>
        <w:spacing w:line="322" w:lineRule="exact"/>
        <w:ind w:left="4280" w:right="988"/>
        <w:jc w:val="center"/>
      </w:pPr>
      <w:r>
        <w:t>THỦ TRƯỞNG</w:t>
      </w:r>
      <w:r>
        <w:rPr>
          <w:spacing w:val="-4"/>
        </w:rPr>
        <w:t xml:space="preserve"> </w:t>
      </w:r>
      <w:r>
        <w:t>ĐƠN VỊ</w:t>
      </w:r>
    </w:p>
    <w:p w14:paraId="40E77027" w14:textId="77777777" w:rsidR="00EB3EE4" w:rsidRDefault="00EB3EE4" w:rsidP="00EB3EE4">
      <w:pPr>
        <w:pStyle w:val="BodyText"/>
        <w:spacing w:before="0"/>
        <w:ind w:left="4305" w:right="988"/>
        <w:jc w:val="center"/>
      </w:pPr>
      <w:r>
        <w:t>(ký,</w:t>
      </w:r>
      <w:r>
        <w:rPr>
          <w:spacing w:val="-2"/>
        </w:rPr>
        <w:t xml:space="preserve"> </w:t>
      </w:r>
      <w:r>
        <w:t>ghi</w:t>
      </w:r>
      <w:r>
        <w:rPr>
          <w:spacing w:val="1"/>
        </w:rPr>
        <w:t xml:space="preserve"> </w:t>
      </w:r>
      <w:r>
        <w:t>rõ</w:t>
      </w:r>
      <w:r>
        <w:rPr>
          <w:spacing w:val="-4"/>
        </w:rPr>
        <w:t xml:space="preserve"> </w:t>
      </w:r>
      <w:r>
        <w:t>họ</w:t>
      </w:r>
      <w:r>
        <w:rPr>
          <w:spacing w:val="-3"/>
        </w:rPr>
        <w:t xml:space="preserve"> </w:t>
      </w:r>
      <w:r>
        <w:t>tên,</w:t>
      </w:r>
      <w:r>
        <w:rPr>
          <w:spacing w:val="-2"/>
        </w:rPr>
        <w:t xml:space="preserve"> </w:t>
      </w:r>
      <w:r>
        <w:t>đóng</w:t>
      </w:r>
      <w:r>
        <w:rPr>
          <w:spacing w:val="1"/>
        </w:rPr>
        <w:t xml:space="preserve"> </w:t>
      </w:r>
      <w:r>
        <w:t>dấu)</w:t>
      </w:r>
    </w:p>
    <w:p w14:paraId="09C66E39" w14:textId="77777777" w:rsidR="00EB3EE4" w:rsidRDefault="00EB3EE4" w:rsidP="00EB3EE4">
      <w:pPr>
        <w:jc w:val="center"/>
        <w:sectPr w:rsidR="00EB3EE4" w:rsidSect="00B672B2">
          <w:pgSz w:w="11910" w:h="16850"/>
          <w:pgMar w:top="1060" w:right="480" w:bottom="280" w:left="1200" w:header="720" w:footer="720" w:gutter="0"/>
          <w:cols w:space="720"/>
        </w:sectPr>
      </w:pPr>
    </w:p>
    <w:p w14:paraId="1C7F4352" w14:textId="77777777" w:rsidR="00EB3EE4" w:rsidRDefault="00EB3EE4" w:rsidP="00EB3EE4">
      <w:pPr>
        <w:pStyle w:val="Heading3"/>
        <w:spacing w:before="72" w:line="242" w:lineRule="auto"/>
        <w:ind w:right="530"/>
      </w:pPr>
      <w:r>
        <w:lastRenderedPageBreak/>
        <w:t>NHẬN</w:t>
      </w:r>
      <w:r>
        <w:rPr>
          <w:spacing w:val="48"/>
        </w:rPr>
        <w:t xml:space="preserve"> </w:t>
      </w:r>
      <w:r>
        <w:t>XÉT</w:t>
      </w:r>
      <w:r>
        <w:rPr>
          <w:spacing w:val="48"/>
        </w:rPr>
        <w:t xml:space="preserve"> </w:t>
      </w:r>
      <w:r>
        <w:t>CỦA</w:t>
      </w:r>
      <w:r>
        <w:rPr>
          <w:spacing w:val="49"/>
        </w:rPr>
        <w:t xml:space="preserve"> </w:t>
      </w:r>
      <w:r>
        <w:t>GIÁO</w:t>
      </w:r>
      <w:r>
        <w:rPr>
          <w:spacing w:val="48"/>
        </w:rPr>
        <w:t xml:space="preserve"> </w:t>
      </w:r>
      <w:r>
        <w:t>VIÊN/GIẢNG</w:t>
      </w:r>
      <w:r>
        <w:rPr>
          <w:spacing w:val="51"/>
        </w:rPr>
        <w:t xml:space="preserve"> </w:t>
      </w:r>
      <w:r>
        <w:t>VIÊN</w:t>
      </w:r>
      <w:r>
        <w:rPr>
          <w:spacing w:val="54"/>
        </w:rPr>
        <w:t xml:space="preserve"> </w:t>
      </w:r>
      <w:r>
        <w:t>HƯỚNG</w:t>
      </w:r>
      <w:r>
        <w:rPr>
          <w:spacing w:val="48"/>
        </w:rPr>
        <w:t xml:space="preserve"> </w:t>
      </w:r>
      <w:r>
        <w:t>DẪN</w:t>
      </w:r>
      <w:r>
        <w:rPr>
          <w:spacing w:val="49"/>
        </w:rPr>
        <w:t xml:space="preserve"> </w:t>
      </w:r>
      <w:r>
        <w:t>HỌC</w:t>
      </w:r>
      <w:r>
        <w:rPr>
          <w:spacing w:val="50"/>
        </w:rPr>
        <w:t xml:space="preserve"> </w:t>
      </w:r>
      <w:r>
        <w:t>SINH,</w:t>
      </w:r>
      <w:r>
        <w:rPr>
          <w:spacing w:val="-67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VIÊN</w:t>
      </w:r>
      <w:r>
        <w:rPr>
          <w:spacing w:val="1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TẬP:</w:t>
      </w:r>
    </w:p>
    <w:p w14:paraId="5946669F" w14:textId="77777777" w:rsidR="00EB3EE4" w:rsidRDefault="00EB3EE4" w:rsidP="00EB3EE4">
      <w:pPr>
        <w:pStyle w:val="BodyText"/>
        <w:spacing w:before="0" w:line="318" w:lineRule="exact"/>
      </w:pPr>
      <w:r>
        <w:t>………………………………………………………………………………</w:t>
      </w:r>
    </w:p>
    <w:p w14:paraId="7CDBC6B0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1662417B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5276C2C1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311A535C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59FCC3D1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50F10922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49F83FE2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53B79578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44EE0AAA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7B1BEF13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79AFAB81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63535A97" w14:textId="77777777" w:rsidR="00EB3EE4" w:rsidRDefault="00EB3EE4" w:rsidP="00EB3EE4">
      <w:pPr>
        <w:pStyle w:val="BodyText"/>
        <w:spacing w:before="163"/>
      </w:pPr>
      <w:r>
        <w:t>………………………………………………………………………………</w:t>
      </w:r>
    </w:p>
    <w:p w14:paraId="0FC72DE6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67387844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7C6AACE1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23772E53" w14:textId="77777777" w:rsidR="00EB3EE4" w:rsidRDefault="00EB3EE4" w:rsidP="00EB3EE4">
      <w:pPr>
        <w:pStyle w:val="BodyText"/>
        <w:spacing w:before="162"/>
      </w:pPr>
      <w:r>
        <w:t>………………………………………………………………………………</w:t>
      </w:r>
    </w:p>
    <w:p w14:paraId="2E38DFEC" w14:textId="77777777" w:rsidR="00EB3EE4" w:rsidRDefault="00EB3EE4" w:rsidP="00EB3EE4">
      <w:pPr>
        <w:pStyle w:val="BodyText"/>
        <w:spacing w:before="161"/>
      </w:pPr>
      <w:r>
        <w:t>………………………………………………………………………………</w:t>
      </w:r>
    </w:p>
    <w:p w14:paraId="56F33C4C" w14:textId="77777777" w:rsidR="00EB3EE4" w:rsidRDefault="00EB3EE4" w:rsidP="00EB3EE4">
      <w:pPr>
        <w:pStyle w:val="BodyText"/>
      </w:pPr>
      <w:r>
        <w:t>………………………………………………………………………………</w:t>
      </w:r>
    </w:p>
    <w:p w14:paraId="4C5D0819" w14:textId="77777777" w:rsidR="00EB3EE4" w:rsidRDefault="00EB3EE4" w:rsidP="00EB3EE4">
      <w:pPr>
        <w:spacing w:before="161"/>
        <w:ind w:left="218"/>
        <w:rPr>
          <w:sz w:val="28"/>
        </w:rPr>
      </w:pPr>
      <w:r>
        <w:rPr>
          <w:b/>
          <w:sz w:val="28"/>
        </w:rPr>
        <w:t>Điểm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đánh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giá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tập tốt nghiệp: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………………………………………..</w:t>
      </w:r>
    </w:p>
    <w:p w14:paraId="280C94C7" w14:textId="77777777" w:rsidR="00EB3EE4" w:rsidRDefault="00EB3EE4" w:rsidP="00EB3EE4">
      <w:pPr>
        <w:pStyle w:val="BodyText"/>
        <w:spacing w:before="1"/>
        <w:ind w:left="0"/>
        <w:rPr>
          <w:sz w:val="42"/>
        </w:rPr>
      </w:pPr>
    </w:p>
    <w:p w14:paraId="0D015FCD" w14:textId="77777777" w:rsidR="00EB3EE4" w:rsidRDefault="00EB3EE4" w:rsidP="00EB3EE4">
      <w:pPr>
        <w:spacing w:before="1" w:line="322" w:lineRule="exact"/>
        <w:ind w:left="4770"/>
        <w:rPr>
          <w:i/>
          <w:sz w:val="28"/>
        </w:rPr>
      </w:pPr>
      <w:r>
        <w:rPr>
          <w:i/>
          <w:sz w:val="28"/>
        </w:rPr>
        <w:t>Ngày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……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tháng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……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năm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………</w:t>
      </w:r>
    </w:p>
    <w:p w14:paraId="08C4F519" w14:textId="77777777" w:rsidR="00EB3EE4" w:rsidRDefault="00EB3EE4" w:rsidP="00EB3EE4">
      <w:pPr>
        <w:pStyle w:val="Heading3"/>
        <w:ind w:left="5490" w:hanging="180"/>
      </w:pPr>
      <w:r>
        <w:t>Giáo</w:t>
      </w:r>
      <w:r>
        <w:rPr>
          <w:spacing w:val="-5"/>
        </w:rPr>
        <w:t xml:space="preserve"> </w:t>
      </w:r>
      <w:r>
        <w:t>viên/Giảng</w:t>
      </w:r>
      <w:r>
        <w:rPr>
          <w:spacing w:val="-5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dẫn</w:t>
      </w:r>
    </w:p>
    <w:p w14:paraId="39861AA3" w14:textId="075F80A3" w:rsidR="00857C14" w:rsidRPr="00AE79A9" w:rsidRDefault="00857C14" w:rsidP="00EB3EE4">
      <w:pPr>
        <w:spacing w:before="1" w:line="322" w:lineRule="exact"/>
        <w:ind w:left="5096"/>
        <w:rPr>
          <w:b/>
          <w:sz w:val="28"/>
          <w:szCs w:val="28"/>
        </w:rPr>
      </w:pPr>
    </w:p>
    <w:sectPr w:rsidR="00857C14" w:rsidRPr="00AE79A9" w:rsidSect="00B672B2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408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C1"/>
    <w:rsid w:val="0000171A"/>
    <w:rsid w:val="000212AE"/>
    <w:rsid w:val="00024BF0"/>
    <w:rsid w:val="00026BFD"/>
    <w:rsid w:val="00035A89"/>
    <w:rsid w:val="0004404D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0783"/>
    <w:rsid w:val="001F4709"/>
    <w:rsid w:val="001F4AA2"/>
    <w:rsid w:val="00200344"/>
    <w:rsid w:val="00202CBE"/>
    <w:rsid w:val="002102C2"/>
    <w:rsid w:val="002105CE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E0424"/>
    <w:rsid w:val="002E0E02"/>
    <w:rsid w:val="002F1F49"/>
    <w:rsid w:val="002F298F"/>
    <w:rsid w:val="002F53C6"/>
    <w:rsid w:val="00322B86"/>
    <w:rsid w:val="00333C3B"/>
    <w:rsid w:val="00347ECD"/>
    <w:rsid w:val="003504ED"/>
    <w:rsid w:val="00354331"/>
    <w:rsid w:val="00354906"/>
    <w:rsid w:val="003664B6"/>
    <w:rsid w:val="00366801"/>
    <w:rsid w:val="003736C1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00037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085F"/>
    <w:rsid w:val="005954B1"/>
    <w:rsid w:val="00596F35"/>
    <w:rsid w:val="005A6C07"/>
    <w:rsid w:val="005B216F"/>
    <w:rsid w:val="005B371E"/>
    <w:rsid w:val="005B3B01"/>
    <w:rsid w:val="005C4E8F"/>
    <w:rsid w:val="005D4F21"/>
    <w:rsid w:val="005E45F2"/>
    <w:rsid w:val="005E56C1"/>
    <w:rsid w:val="005F025F"/>
    <w:rsid w:val="0060005C"/>
    <w:rsid w:val="006172E8"/>
    <w:rsid w:val="0062735B"/>
    <w:rsid w:val="00634EF6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3A4D"/>
    <w:rsid w:val="006E79C0"/>
    <w:rsid w:val="006F3873"/>
    <w:rsid w:val="006F533D"/>
    <w:rsid w:val="006F7DAA"/>
    <w:rsid w:val="00701BC2"/>
    <w:rsid w:val="00705BDA"/>
    <w:rsid w:val="007245FC"/>
    <w:rsid w:val="007255EE"/>
    <w:rsid w:val="00733D97"/>
    <w:rsid w:val="00740180"/>
    <w:rsid w:val="00742CC5"/>
    <w:rsid w:val="007557D6"/>
    <w:rsid w:val="00762091"/>
    <w:rsid w:val="00766835"/>
    <w:rsid w:val="00767A41"/>
    <w:rsid w:val="0077015D"/>
    <w:rsid w:val="00781493"/>
    <w:rsid w:val="00793100"/>
    <w:rsid w:val="007D0271"/>
    <w:rsid w:val="007D1CB5"/>
    <w:rsid w:val="007D6EBB"/>
    <w:rsid w:val="007E0EB1"/>
    <w:rsid w:val="007E67A0"/>
    <w:rsid w:val="007F7DD3"/>
    <w:rsid w:val="0080012A"/>
    <w:rsid w:val="008156DE"/>
    <w:rsid w:val="00833CF1"/>
    <w:rsid w:val="00841CBE"/>
    <w:rsid w:val="00852392"/>
    <w:rsid w:val="00856BE7"/>
    <w:rsid w:val="00857C14"/>
    <w:rsid w:val="00872960"/>
    <w:rsid w:val="0088193A"/>
    <w:rsid w:val="008827B1"/>
    <w:rsid w:val="00893DF6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300"/>
    <w:rsid w:val="00976662"/>
    <w:rsid w:val="009A3C44"/>
    <w:rsid w:val="009C03E3"/>
    <w:rsid w:val="009C0CCF"/>
    <w:rsid w:val="009C44AE"/>
    <w:rsid w:val="009C5BBE"/>
    <w:rsid w:val="009D391C"/>
    <w:rsid w:val="009D4A3B"/>
    <w:rsid w:val="009E35E9"/>
    <w:rsid w:val="009F5A09"/>
    <w:rsid w:val="00A0320B"/>
    <w:rsid w:val="00A10D85"/>
    <w:rsid w:val="00A23C77"/>
    <w:rsid w:val="00A30FEE"/>
    <w:rsid w:val="00A555ED"/>
    <w:rsid w:val="00A62E2F"/>
    <w:rsid w:val="00A652D4"/>
    <w:rsid w:val="00A663C0"/>
    <w:rsid w:val="00A94329"/>
    <w:rsid w:val="00AA183D"/>
    <w:rsid w:val="00AA37DB"/>
    <w:rsid w:val="00AA68FE"/>
    <w:rsid w:val="00AB1BC5"/>
    <w:rsid w:val="00AB5E57"/>
    <w:rsid w:val="00AC0FDD"/>
    <w:rsid w:val="00AC542D"/>
    <w:rsid w:val="00AD6C5C"/>
    <w:rsid w:val="00AE0E96"/>
    <w:rsid w:val="00AE2AA0"/>
    <w:rsid w:val="00AE79A9"/>
    <w:rsid w:val="00AF4949"/>
    <w:rsid w:val="00B1715D"/>
    <w:rsid w:val="00B33CAD"/>
    <w:rsid w:val="00B37114"/>
    <w:rsid w:val="00B4625D"/>
    <w:rsid w:val="00B47D41"/>
    <w:rsid w:val="00B52371"/>
    <w:rsid w:val="00B54AEC"/>
    <w:rsid w:val="00B672B2"/>
    <w:rsid w:val="00B70AB3"/>
    <w:rsid w:val="00B93BDF"/>
    <w:rsid w:val="00BB2722"/>
    <w:rsid w:val="00BB44E1"/>
    <w:rsid w:val="00BB5B4C"/>
    <w:rsid w:val="00BB7C07"/>
    <w:rsid w:val="00BC7071"/>
    <w:rsid w:val="00BD67B7"/>
    <w:rsid w:val="00BD7BD2"/>
    <w:rsid w:val="00BE262A"/>
    <w:rsid w:val="00BE4BB4"/>
    <w:rsid w:val="00BF5F03"/>
    <w:rsid w:val="00C07D62"/>
    <w:rsid w:val="00C372C2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1C4E"/>
    <w:rsid w:val="00D5220F"/>
    <w:rsid w:val="00D57F7D"/>
    <w:rsid w:val="00D62DC9"/>
    <w:rsid w:val="00D77360"/>
    <w:rsid w:val="00D839C7"/>
    <w:rsid w:val="00D8623A"/>
    <w:rsid w:val="00D90111"/>
    <w:rsid w:val="00D91AC5"/>
    <w:rsid w:val="00D964B7"/>
    <w:rsid w:val="00DA17E8"/>
    <w:rsid w:val="00DA19BB"/>
    <w:rsid w:val="00DC6E68"/>
    <w:rsid w:val="00DD0B59"/>
    <w:rsid w:val="00DE308B"/>
    <w:rsid w:val="00E15501"/>
    <w:rsid w:val="00E2593F"/>
    <w:rsid w:val="00E270D7"/>
    <w:rsid w:val="00E356D3"/>
    <w:rsid w:val="00E36569"/>
    <w:rsid w:val="00E47110"/>
    <w:rsid w:val="00E52427"/>
    <w:rsid w:val="00E66193"/>
    <w:rsid w:val="00E663DB"/>
    <w:rsid w:val="00E66C6B"/>
    <w:rsid w:val="00E807FF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B3EE4"/>
    <w:rsid w:val="00EC359C"/>
    <w:rsid w:val="00ED4122"/>
    <w:rsid w:val="00ED4D5F"/>
    <w:rsid w:val="00EF1D16"/>
    <w:rsid w:val="00F016C9"/>
    <w:rsid w:val="00F021DB"/>
    <w:rsid w:val="00F0451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348"/>
    <w:rsid w:val="00FE0C14"/>
    <w:rsid w:val="00FF0E8B"/>
    <w:rsid w:val="00FF12C5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C16915F5-F2BE-48B9-961A-0F8DAC1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EB3EE4"/>
    <w:pPr>
      <w:widowControl w:val="0"/>
      <w:autoSpaceDE w:val="0"/>
      <w:autoSpaceDN w:val="0"/>
      <w:spacing w:before="71"/>
      <w:ind w:left="218" w:right="530"/>
      <w:outlineLvl w:val="0"/>
    </w:pPr>
    <w:rPr>
      <w:b/>
      <w:bCs/>
      <w:sz w:val="32"/>
      <w:szCs w:val="32"/>
      <w:lang w:val="vi"/>
    </w:rPr>
  </w:style>
  <w:style w:type="paragraph" w:styleId="Heading3">
    <w:name w:val="heading 3"/>
    <w:basedOn w:val="Normal"/>
    <w:link w:val="Heading3Char"/>
    <w:uiPriority w:val="1"/>
    <w:qFormat/>
    <w:rsid w:val="00EB3EE4"/>
    <w:pPr>
      <w:widowControl w:val="0"/>
      <w:autoSpaceDE w:val="0"/>
      <w:autoSpaceDN w:val="0"/>
      <w:ind w:left="218"/>
      <w:outlineLvl w:val="2"/>
    </w:pPr>
    <w:rPr>
      <w:b/>
      <w:bCs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5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B3EE4"/>
    <w:rPr>
      <w:b/>
      <w:bCs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1"/>
    <w:rsid w:val="00EB3EE4"/>
    <w:rPr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EB3EE4"/>
    <w:pPr>
      <w:widowControl w:val="0"/>
      <w:autoSpaceDE w:val="0"/>
      <w:autoSpaceDN w:val="0"/>
      <w:spacing w:before="160"/>
      <w:ind w:left="938"/>
    </w:pPr>
    <w:rPr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B3EE4"/>
    <w:rPr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LAO ĐỘNG – TBXH KHÁNH HÒA</vt:lpstr>
    </vt:vector>
  </TitlesOfParts>
  <Company>HOME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Trương Như Nhật</cp:lastModifiedBy>
  <cp:revision>11</cp:revision>
  <cp:lastPrinted>2020-08-01T03:39:00Z</cp:lastPrinted>
  <dcterms:created xsi:type="dcterms:W3CDTF">2023-06-27T02:44:00Z</dcterms:created>
  <dcterms:modified xsi:type="dcterms:W3CDTF">2024-03-21T01:40:00Z</dcterms:modified>
</cp:coreProperties>
</file>