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4F0D" w14:textId="77777777" w:rsidR="00377C4F" w:rsidRPr="00562D6B" w:rsidRDefault="00562D6B">
      <w:pPr>
        <w:rPr>
          <w:b/>
          <w:u w:val="single"/>
        </w:rPr>
      </w:pPr>
      <w:r w:rsidRPr="00562D6B">
        <w:rPr>
          <w:b/>
          <w:u w:val="single"/>
        </w:rPr>
        <w:t>Problem Set 2 Solution</w:t>
      </w:r>
    </w:p>
    <w:p w14:paraId="0BE1815D" w14:textId="24FAE079" w:rsidR="00562D6B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53F1FD42" w14:textId="2E7EAD8B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751ED240" w14:textId="2EBD9019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0EF3C9D0" w14:textId="3B982982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373246FF" w14:textId="53C932E1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0B36BF23" w14:textId="2441616D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15B4D274" w14:textId="2D967843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</w:p>
    <w:p w14:paraId="6CC4B0AE" w14:textId="3F668000" w:rsidR="00760B4F" w:rsidRDefault="00760B4F" w:rsidP="00760B4F">
      <w:pPr>
        <w:pStyle w:val="ListParagraph"/>
        <w:numPr>
          <w:ilvl w:val="0"/>
          <w:numId w:val="1"/>
        </w:numPr>
      </w:pPr>
      <w:r>
        <w:t>xx</w:t>
      </w:r>
      <w:bookmarkStart w:id="0" w:name="_GoBack"/>
      <w:bookmarkEnd w:id="0"/>
    </w:p>
    <w:sectPr w:rsidR="0076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FD0"/>
    <w:multiLevelType w:val="hybridMultilevel"/>
    <w:tmpl w:val="F8929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6B"/>
    <w:rsid w:val="00083E8F"/>
    <w:rsid w:val="00562D6B"/>
    <w:rsid w:val="00760B4F"/>
    <w:rsid w:val="00C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941D"/>
  <w15:chartTrackingRefBased/>
  <w15:docId w15:val="{819A248A-9CA4-4794-A8E1-5438ADA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 Mangono</dc:creator>
  <cp:keywords/>
  <dc:description/>
  <cp:lastModifiedBy>Tich Mangono</cp:lastModifiedBy>
  <cp:revision>2</cp:revision>
  <dcterms:created xsi:type="dcterms:W3CDTF">2019-04-15T17:18:00Z</dcterms:created>
  <dcterms:modified xsi:type="dcterms:W3CDTF">2019-04-15T17:21:00Z</dcterms:modified>
</cp:coreProperties>
</file>