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74CD" w14:textId="41DEE8E6" w:rsidR="00BF6B62" w:rsidRDefault="00EE538F">
      <w:r>
        <w:t>One Page Report:</w:t>
      </w:r>
    </w:p>
    <w:p w14:paraId="15B3E128" w14:textId="11860AF7" w:rsidR="006B3B0A" w:rsidRDefault="006B3B0A" w:rsidP="003D3ED3">
      <w:pPr>
        <w:pStyle w:val="Heading1"/>
      </w:pPr>
      <w:r w:rsidRPr="006B3B0A">
        <w:t>For a school report</w:t>
      </w:r>
    </w:p>
    <w:p w14:paraId="5F18228D" w14:textId="77777777" w:rsidR="000B7EED" w:rsidRDefault="000B7EED" w:rsidP="000B7EED">
      <w:r>
        <w:t>Title: xxx(year) Computing Education Resources Snapshot Report</w:t>
      </w:r>
    </w:p>
    <w:p w14:paraId="64EB03C3" w14:textId="2B5EA04E" w:rsidR="006B3B0A" w:rsidRPr="00A35B47" w:rsidRDefault="000B7EED" w:rsidP="00A35B47">
      <w:r>
        <w:t xml:space="preserve">Subtitle:  </w:t>
      </w:r>
      <w:proofErr w:type="gramStart"/>
      <w:r>
        <w:t>xxx(</w:t>
      </w:r>
      <w:proofErr w:type="gramEnd"/>
      <w:r>
        <w:t xml:space="preserve">District) </w:t>
      </w:r>
      <w:r w:rsidR="00E9667C">
        <w:t xml:space="preserve">– </w:t>
      </w:r>
      <w:proofErr w:type="gramStart"/>
      <w:r w:rsidR="00E9667C">
        <w:t>xxx(</w:t>
      </w:r>
      <w:proofErr w:type="gramEnd"/>
      <w:r w:rsidR="00E9667C">
        <w:t>School)</w:t>
      </w:r>
      <w:r w:rsidR="00A35B47">
        <w:rPr>
          <w:rFonts w:hint="eastAsia"/>
        </w:rPr>
        <w:t xml:space="preserve"> - </w:t>
      </w:r>
      <w:r w:rsidR="006B3B0A" w:rsidRPr="006B3B0A">
        <w:rPr>
          <w:rFonts w:ascii="Times New Roman" w:eastAsia="Times New Roman" w:hAnsi="Times New Roman" w:cs="Times New Roman"/>
          <w:kern w:val="0"/>
          <w14:ligatures w14:val="none"/>
        </w:rPr>
        <w:t xml:space="preserve">grade range </w:t>
      </w:r>
    </w:p>
    <w:p w14:paraId="26FC4D6C" w14:textId="77777777" w:rsidR="006B3B0A" w:rsidRPr="006B3B0A" w:rsidRDefault="006B3B0A" w:rsidP="006B3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B0A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1F68A2C4" w14:textId="7E18E99C" w:rsidR="006B3B0A" w:rsidRPr="006B3B0A" w:rsidRDefault="006B3B0A" w:rsidP="006B3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Upper </w:t>
      </w:r>
      <w:r w:rsidR="00473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</w:t>
      </w:r>
    </w:p>
    <w:p w14:paraId="0C38FD77" w14:textId="7FAE3047" w:rsidR="006B3B0A" w:rsidRPr="006B3B0A" w:rsidRDefault="006B3B0A" w:rsidP="006B3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B0A">
        <w:rPr>
          <w:rFonts w:ascii="Times New Roman" w:eastAsia="Times New Roman" w:hAnsi="Times New Roman" w:cs="Times New Roman"/>
          <w:kern w:val="0"/>
          <w14:ligatures w14:val="none"/>
        </w:rPr>
        <w:t>Quick metrics box</w:t>
      </w:r>
      <w:r w:rsidR="00184049">
        <w:rPr>
          <w:rFonts w:ascii="Times New Roman" w:eastAsia="Times New Roman" w:hAnsi="Times New Roman" w:cs="Times New Roman"/>
          <w:kern w:val="0"/>
          <w14:ligatures w14:val="none"/>
        </w:rPr>
        <w:t>/summary chart</w:t>
      </w:r>
      <w:r w:rsidRPr="006B3B0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B8408F3" w14:textId="73359D66" w:rsidR="006B3B0A" w:rsidRPr="006B3B0A" w:rsidRDefault="006B3B0A" w:rsidP="006B3B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B0A">
        <w:rPr>
          <w:rFonts w:ascii="Times New Roman" w:eastAsia="Times New Roman" w:hAnsi="Times New Roman" w:cs="Times New Roman"/>
          <w:kern w:val="0"/>
          <w14:ligatures w14:val="none"/>
        </w:rPr>
        <w:t>CS enrollments</w:t>
      </w:r>
      <w:r w:rsidR="00F940E4">
        <w:rPr>
          <w:rFonts w:ascii="Times New Roman" w:eastAsia="Times New Roman" w:hAnsi="Times New Roman" w:cs="Times New Roman"/>
          <w:kern w:val="0"/>
          <w14:ligatures w14:val="none"/>
        </w:rPr>
        <w:t xml:space="preserve"> number</w:t>
      </w:r>
    </w:p>
    <w:p w14:paraId="6FC042F4" w14:textId="4C850C64" w:rsidR="00A4397A" w:rsidRPr="00FA2C77" w:rsidRDefault="00F940E4" w:rsidP="00FA2C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B0A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6B3B0A" w:rsidRPr="006B3B0A">
        <w:rPr>
          <w:rFonts w:ascii="Times New Roman" w:eastAsia="Times New Roman" w:hAnsi="Times New Roman" w:cs="Times New Roman"/>
          <w:kern w:val="0"/>
          <w14:ligatures w14:val="none"/>
        </w:rPr>
        <w:t>eachers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number</w:t>
      </w:r>
    </w:p>
    <w:p w14:paraId="3DD58D2B" w14:textId="04740A29" w:rsidR="00A4397A" w:rsidRDefault="00A4397A" w:rsidP="00A439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By the end of the school year 2025,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XX school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has xx total number of students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56E22" w14:textId="408AC9EE" w:rsidR="00A4397A" w:rsidRPr="009B45B4" w:rsidRDefault="00505466" w:rsidP="009B45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provides xx number of</w:t>
      </w:r>
      <w:r w:rsidR="00A4397A" w:rsidRPr="00485DDC">
        <w:rPr>
          <w:rFonts w:ascii="Times New Roman" w:eastAsia="Times New Roman" w:hAnsi="Times New Roman" w:cs="Times New Roman"/>
          <w:kern w:val="0"/>
          <w14:ligatures w14:val="none"/>
        </w:rPr>
        <w:t xml:space="preserve"> CS courses of any kinds</w:t>
      </w:r>
      <w:r w:rsidR="00E3608C">
        <w:rPr>
          <w:rFonts w:ascii="Times New Roman" w:eastAsia="Times New Roman" w:hAnsi="Times New Roman" w:cs="Times New Roman"/>
          <w:kern w:val="0"/>
          <w14:ligatures w14:val="none"/>
        </w:rPr>
        <w:t xml:space="preserve"> out of the entire X courses</w:t>
      </w:r>
      <w:r w:rsidR="009B45B4">
        <w:rPr>
          <w:rFonts w:ascii="Times New Roman" w:eastAsia="Times New Roman" w:hAnsi="Times New Roman" w:cs="Times New Roman"/>
          <w:kern w:val="0"/>
          <w14:ligatures w14:val="none"/>
        </w:rPr>
        <w:t xml:space="preserve"> (total of number CS courses that GA has)</w:t>
      </w:r>
      <w:r w:rsidR="00E3608C" w:rsidRPr="009B45B4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A4397A" w:rsidRPr="009B45B4">
        <w:rPr>
          <w:rFonts w:ascii="Times New Roman" w:eastAsia="Times New Roman" w:hAnsi="Times New Roman" w:cs="Times New Roman"/>
          <w:kern w:val="0"/>
          <w14:ligatures w14:val="none"/>
        </w:rPr>
        <w:t xml:space="preserve"> which is xx</w:t>
      </w:r>
      <w:r w:rsidR="009B45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4397A" w:rsidRPr="009B45B4">
        <w:rPr>
          <w:rFonts w:ascii="Times New Roman" w:eastAsia="Times New Roman" w:hAnsi="Times New Roman" w:cs="Times New Roman"/>
          <w:kern w:val="0"/>
          <w14:ligatures w14:val="none"/>
        </w:rPr>
        <w:t>higher/lower than the state average</w:t>
      </w:r>
      <w:r w:rsidR="009B45B4">
        <w:rPr>
          <w:rFonts w:ascii="Times New Roman" w:eastAsia="Times New Roman" w:hAnsi="Times New Roman" w:cs="Times New Roman"/>
          <w:kern w:val="0"/>
          <w14:ligatures w14:val="none"/>
        </w:rPr>
        <w:t xml:space="preserve"> of XX course for </w:t>
      </w:r>
      <w:r w:rsidR="00CD01F9">
        <w:rPr>
          <w:rFonts w:ascii="Times New Roman" w:eastAsia="Times New Roman" w:hAnsi="Times New Roman" w:cs="Times New Roman"/>
          <w:kern w:val="0"/>
          <w14:ligatures w14:val="none"/>
        </w:rPr>
        <w:t>elementary/middle/high school</w:t>
      </w:r>
      <w:r w:rsidR="00A4397A" w:rsidRPr="009B45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900139" w14:textId="56FEC0F8" w:rsidR="00B25D73" w:rsidRPr="00B25D73" w:rsidRDefault="00B25D73" w:rsidP="00B25D7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CS courses available in this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school </w:t>
      </w:r>
      <w:r>
        <w:rPr>
          <w:rFonts w:ascii="Times New Roman" w:eastAsia="Times New Roman" w:hAnsi="Times New Roman" w:cs="Times New Roman"/>
          <w:kern w:val="0"/>
          <w14:ligatures w14:val="none"/>
        </w:rPr>
        <w:t>are: xxx (those are in the approved course list add a *)</w:t>
      </w:r>
    </w:p>
    <w:p w14:paraId="27727731" w14:textId="53DEE1F9" w:rsidR="00CD01F9" w:rsidRDefault="00CD01F9" w:rsidP="00FA2C7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Both</w:t>
      </w:r>
      <w:r w:rsidR="00FA2C77">
        <w:rPr>
          <w:rFonts w:ascii="Times New Roman" w:eastAsia="Times New Roman" w:hAnsi="Times New Roman" w:cs="Times New Roman"/>
          <w:kern w:val="0"/>
          <w14:ligatures w14:val="none"/>
        </w:rPr>
        <w:t>/None</w:t>
      </w:r>
      <w:r>
        <w:rPr>
          <w:rFonts w:ascii="Times New Roman" w:eastAsia="Times New Roman" w:hAnsi="Times New Roman" w:cs="Times New Roman"/>
          <w:kern w:val="0"/>
          <w14:ligatures w14:val="none"/>
        </w:rPr>
        <w:t>/AP CS A/AP CS P is available here</w:t>
      </w:r>
      <w:r w:rsidR="00FA2C7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FA2C77">
        <w:rPr>
          <w:rFonts w:ascii="Times New Roman" w:eastAsia="Times New Roman" w:hAnsi="Times New Roman" w:cs="Times New Roman"/>
          <w:kern w:val="0"/>
          <w14:ligatures w14:val="none"/>
        </w:rPr>
        <w:t>this should be made optional for high school and K12 only, so if school is high/k12, then display this question)</w:t>
      </w:r>
    </w:p>
    <w:p w14:paraId="2540D4E6" w14:textId="6339EAC5" w:rsidR="00FA2C77" w:rsidRPr="00FA2C77" w:rsidRDefault="00FA2C77" w:rsidP="00FA2C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15">
        <w:rPr>
          <w:rFonts w:ascii="Times New Roman" w:eastAsia="Times New Roman" w:hAnsi="Times New Roman" w:cs="Times New Roman"/>
          <w:kern w:val="0"/>
          <w14:ligatures w14:val="none"/>
        </w:rPr>
        <w:t xml:space="preserve">total CS enrollments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(multiple counting individuals that takes multiple CS courses) is xxx, which is xx percent of the entire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xxx </w:t>
      </w:r>
      <w:r>
        <w:rPr>
          <w:rFonts w:ascii="Times New Roman" w:eastAsia="Times New Roman" w:hAnsi="Times New Roman" w:cs="Times New Roman"/>
          <w:kern w:val="0"/>
          <w14:ligatures w14:val="none"/>
        </w:rPr>
        <w:t>student enrollment, which is xx percent higher/lower than the Georgia’s average of xxx. Out of the total enrollment, xx are category 1 (explain what is category 1), xx are category 2, xx category 3/4)</w:t>
      </w:r>
    </w:p>
    <w:p w14:paraId="49C04267" w14:textId="559FD419" w:rsidR="00A4397A" w:rsidRPr="00B25D73" w:rsidRDefault="00A4397A" w:rsidP="00B25D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15">
        <w:rPr>
          <w:rFonts w:ascii="Times New Roman" w:eastAsia="Times New Roman" w:hAnsi="Times New Roman" w:cs="Times New Roman"/>
          <w:kern w:val="0"/>
          <w14:ligatures w14:val="none"/>
        </w:rPr>
        <w:t xml:space="preserve">total CS </w:t>
      </w:r>
      <w:proofErr w:type="gramStart"/>
      <w:r w:rsidRPr="003B7815">
        <w:rPr>
          <w:rFonts w:ascii="Times New Roman" w:eastAsia="Times New Roman" w:hAnsi="Times New Roman" w:cs="Times New Roman"/>
          <w:kern w:val="0"/>
          <w14:ligatures w14:val="none"/>
        </w:rPr>
        <w:t>teachers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number, gives the teacher student ratio of xxx, compare to state</w:t>
      </w:r>
      <w:r w:rsidR="00B25D73">
        <w:rPr>
          <w:rFonts w:ascii="Times New Roman" w:eastAsia="Times New Roman" w:hAnsi="Times New Roman" w:cs="Times New Roman"/>
          <w:kern w:val="0"/>
          <w14:ligatures w14:val="none"/>
        </w:rPr>
        <w:t>/district</w:t>
      </w:r>
    </w:p>
    <w:p w14:paraId="4A44D7AE" w14:textId="41DEDD60" w:rsidR="006B3B0A" w:rsidRPr="006B3B0A" w:rsidRDefault="0047343F" w:rsidP="006B3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Upper right</w:t>
      </w:r>
    </w:p>
    <w:p w14:paraId="4DBC45E5" w14:textId="77777777" w:rsidR="00B25D73" w:rsidRDefault="00B25D73" w:rsidP="00B25D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B0A">
        <w:rPr>
          <w:rFonts w:ascii="Times New Roman" w:eastAsia="Times New Roman" w:hAnsi="Times New Roman" w:cs="Times New Roman"/>
          <w:kern w:val="0"/>
          <w14:ligatures w14:val="none"/>
        </w:rPr>
        <w:t xml:space="preserve">Demographic participation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>bar chart of total enrollment% vs CS enrollment %</w:t>
      </w:r>
    </w:p>
    <w:p w14:paraId="4AD233CA" w14:textId="77777777" w:rsidR="00B25D73" w:rsidRPr="0099351C" w:rsidRDefault="00B25D73" w:rsidP="00B25D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Attach a state (static) chart of total enrollment and CS</w:t>
      </w:r>
    </w:p>
    <w:p w14:paraId="04B1D465" w14:textId="77777777" w:rsidR="00B25D73" w:rsidRDefault="00B25D73" w:rsidP="00B2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Similar Gender Data chart</w:t>
      </w:r>
    </w:p>
    <w:p w14:paraId="352DE0B0" w14:textId="77777777" w:rsidR="00B25D73" w:rsidRDefault="00B25D73" w:rsidP="00B2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Left</w:t>
      </w:r>
    </w:p>
    <w:p w14:paraId="3C118A0B" w14:textId="3CBDA34A" w:rsidR="00B25D73" w:rsidRDefault="00B25D73" w:rsidP="00B25D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Academic Proficiencies comparison between </w:t>
      </w:r>
      <w:r>
        <w:rPr>
          <w:rFonts w:ascii="Times New Roman" w:eastAsia="Times New Roman" w:hAnsi="Times New Roman" w:cs="Times New Roman"/>
          <w:kern w:val="0"/>
          <w14:ligatures w14:val="none"/>
        </w:rPr>
        <w:t>school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district/</w:t>
      </w:r>
      <w:r>
        <w:rPr>
          <w:rFonts w:ascii="Times New Roman" w:eastAsia="Times New Roman" w:hAnsi="Times New Roman" w:cs="Times New Roman"/>
          <w:kern w:val="0"/>
          <w14:ligatures w14:val="none"/>
        </w:rPr>
        <w:t>state chart</w:t>
      </w:r>
    </w:p>
    <w:p w14:paraId="6038F8E8" w14:textId="6265CE69" w:rsidR="00B25D73" w:rsidRPr="00B25D73" w:rsidRDefault="00B25D73" w:rsidP="006B3B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Attach a screenshot of proficiency layer in the statewide view with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school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point </w:t>
      </w:r>
      <w:r>
        <w:rPr>
          <w:rFonts w:ascii="Times New Roman" w:eastAsia="Times New Roman" w:hAnsi="Times New Roman" w:cs="Times New Roman"/>
          <w:kern w:val="0"/>
          <w14:ligatures w14:val="none"/>
        </w:rPr>
        <w:t>highlighted</w:t>
      </w:r>
    </w:p>
    <w:p w14:paraId="25AF16AA" w14:textId="6271F118" w:rsidR="006C36FC" w:rsidRPr="006C36FC" w:rsidRDefault="006C36FC" w:rsidP="006C3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3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Right</w:t>
      </w:r>
    </w:p>
    <w:p w14:paraId="49054A54" w14:textId="23D14807" w:rsidR="006C36FC" w:rsidRDefault="006C36FC" w:rsidP="006C36F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D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Screenshot of socioeconomic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&amp; broadband access </w:t>
      </w:r>
      <w:r w:rsidRPr="002B4D6B">
        <w:rPr>
          <w:rFonts w:ascii="Times New Roman" w:eastAsia="Times New Roman" w:hAnsi="Times New Roman" w:cs="Times New Roman"/>
          <w:kern w:val="0"/>
          <w14:ligatures w14:val="none"/>
        </w:rPr>
        <w:t xml:space="preserve">census map overlap </w:t>
      </w:r>
      <w:r>
        <w:rPr>
          <w:rFonts w:ascii="Times New Roman" w:eastAsia="Times New Roman" w:hAnsi="Times New Roman" w:cs="Times New Roman"/>
          <w:kern w:val="0"/>
          <w14:ligatures w14:val="none"/>
        </w:rPr>
        <w:t>school</w:t>
      </w:r>
      <w:r w:rsidRPr="002B4D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(2 screenshots)</w:t>
      </w:r>
    </w:p>
    <w:p w14:paraId="6B0158CC" w14:textId="77777777" w:rsidR="006C36FC" w:rsidRPr="002B4D6B" w:rsidRDefault="006C36FC" w:rsidP="006C36FC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can have more breakdown demographic census tracts overlay in custom reports</w:t>
      </w:r>
    </w:p>
    <w:p w14:paraId="787C0BEF" w14:textId="77777777" w:rsidR="006B3B0A" w:rsidRDefault="006B3B0A" w:rsidP="003D3ED3">
      <w:pPr>
        <w:pStyle w:val="Heading1"/>
      </w:pPr>
      <w:r w:rsidRPr="006B3B0A">
        <w:t>For a district report</w:t>
      </w:r>
    </w:p>
    <w:p w14:paraId="157FAAF4" w14:textId="77777777" w:rsidR="00F570B0" w:rsidRDefault="002E1838" w:rsidP="002E1838">
      <w:r>
        <w:t>Title: xxx</w:t>
      </w:r>
      <w:r w:rsidR="00F570B0">
        <w:t>(year) Computing Education Resources Snapshot Report</w:t>
      </w:r>
    </w:p>
    <w:p w14:paraId="78AC06C9" w14:textId="227B7806" w:rsidR="002E1838" w:rsidRPr="002E1838" w:rsidRDefault="00F570B0" w:rsidP="002E1838">
      <w:r>
        <w:t xml:space="preserve">Subtitle: </w:t>
      </w:r>
      <w:r w:rsidR="002E1838">
        <w:t xml:space="preserve"> </w:t>
      </w:r>
      <w:proofErr w:type="gramStart"/>
      <w:r w:rsidR="002E1838">
        <w:t>xxx</w:t>
      </w:r>
      <w:r>
        <w:t>(</w:t>
      </w:r>
      <w:proofErr w:type="gramEnd"/>
      <w:r w:rsidR="002E1838">
        <w:t>District</w:t>
      </w:r>
      <w:r>
        <w:t xml:space="preserve">) </w:t>
      </w:r>
    </w:p>
    <w:p w14:paraId="01A11445" w14:textId="77777777" w:rsidR="006B3B0A" w:rsidRPr="006B3B0A" w:rsidRDefault="006B3B0A" w:rsidP="006B3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Upper left</w:t>
      </w:r>
    </w:p>
    <w:p w14:paraId="1B9352E4" w14:textId="5F4ABD56" w:rsidR="006B3B0A" w:rsidRDefault="006B3B0A" w:rsidP="006B3B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B0A">
        <w:rPr>
          <w:rFonts w:ascii="Times New Roman" w:eastAsia="Times New Roman" w:hAnsi="Times New Roman" w:cs="Times New Roman"/>
          <w:kern w:val="0"/>
          <w14:ligatures w14:val="none"/>
        </w:rPr>
        <w:t>Overall findings in bullets</w:t>
      </w:r>
    </w:p>
    <w:p w14:paraId="1F6A1BC5" w14:textId="77777777" w:rsidR="00AD7F85" w:rsidRDefault="00D0394D" w:rsidP="00485D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By the end of the school year 2025</w:t>
      </w:r>
      <w:r w:rsidR="00BF0492">
        <w:rPr>
          <w:rFonts w:ascii="Times New Roman" w:eastAsia="Times New Roman" w:hAnsi="Times New Roman" w:cs="Times New Roman"/>
          <w:kern w:val="0"/>
          <w14:ligatures w14:val="none"/>
        </w:rPr>
        <w:t>, XX district has xx number of schools</w:t>
      </w:r>
      <w:r w:rsidR="00A94D50">
        <w:rPr>
          <w:rFonts w:ascii="Times New Roman" w:eastAsia="Times New Roman" w:hAnsi="Times New Roman" w:cs="Times New Roman"/>
          <w:kern w:val="0"/>
          <w14:ligatures w14:val="none"/>
        </w:rPr>
        <w:t>. Number of elementar</w:t>
      </w:r>
      <w:r w:rsidR="00AD7F85"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="00A94D50">
        <w:rPr>
          <w:rFonts w:ascii="Times New Roman" w:eastAsia="Times New Roman" w:hAnsi="Times New Roman" w:cs="Times New Roman"/>
          <w:kern w:val="0"/>
          <w14:ligatures w14:val="none"/>
        </w:rPr>
        <w:t>/middle/high/</w:t>
      </w:r>
      <w:r w:rsidR="00AD7F85">
        <w:rPr>
          <w:rFonts w:ascii="Times New Roman" w:eastAsia="Times New Roman" w:hAnsi="Times New Roman" w:cs="Times New Roman"/>
          <w:kern w:val="0"/>
          <w14:ligatures w14:val="none"/>
        </w:rPr>
        <w:t>K12</w:t>
      </w:r>
      <w:r w:rsidR="00754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2DFE21" w14:textId="45BDDA3C" w:rsidR="0075483B" w:rsidRPr="00485DDC" w:rsidRDefault="0075483B" w:rsidP="00485D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DDC">
        <w:rPr>
          <w:rFonts w:ascii="Times New Roman" w:eastAsia="Times New Roman" w:hAnsi="Times New Roman" w:cs="Times New Roman"/>
          <w:kern w:val="0"/>
          <w14:ligatures w14:val="none"/>
        </w:rPr>
        <w:t>XX number provides CS courses of any kinds, xx% of schools providing CS resources, which is xx% higher/lower than the state average.</w:t>
      </w:r>
    </w:p>
    <w:p w14:paraId="4A7AC519" w14:textId="623F4C79" w:rsidR="00A008E5" w:rsidRDefault="0075483B" w:rsidP="00A008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There’re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 total of xx high schools (or schools with high school </w:t>
      </w:r>
      <w:r w:rsidR="000C5B1B">
        <w:rPr>
          <w:rFonts w:ascii="Times New Roman" w:eastAsia="Times New Roman" w:hAnsi="Times New Roman" w:cs="Times New Roman"/>
          <w:kern w:val="0"/>
          <w14:ligatures w14:val="none"/>
        </w:rPr>
        <w:t>branch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8C2DBB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C2DBB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="00AE7040">
        <w:rPr>
          <w:rFonts w:ascii="Times New Roman" w:eastAsia="Times New Roman" w:hAnsi="Times New Roman" w:cs="Times New Roman"/>
          <w:kern w:val="0"/>
          <w14:ligatures w14:val="none"/>
        </w:rPr>
        <w:t>x</w:t>
      </w:r>
      <w:proofErr w:type="spellEnd"/>
      <w:r w:rsidR="00AE7040">
        <w:rPr>
          <w:rFonts w:ascii="Times New Roman" w:eastAsia="Times New Roman" w:hAnsi="Times New Roman" w:cs="Times New Roman"/>
          <w:kern w:val="0"/>
          <w14:ligatures w14:val="none"/>
        </w:rPr>
        <w:t xml:space="preserve"> number provides AP CS Courses (including AP CS A and AP CS Principle)</w:t>
      </w:r>
      <w:r w:rsidR="006757AD">
        <w:rPr>
          <w:rFonts w:ascii="Times New Roman" w:eastAsia="Times New Roman" w:hAnsi="Times New Roman" w:cs="Times New Roman"/>
          <w:kern w:val="0"/>
          <w14:ligatures w14:val="none"/>
        </w:rPr>
        <w:t>, that means xx% of the schools are providing the AP Resources</w:t>
      </w:r>
      <w:r w:rsidR="00FD28BB">
        <w:rPr>
          <w:rFonts w:ascii="Times New Roman" w:eastAsia="Times New Roman" w:hAnsi="Times New Roman" w:cs="Times New Roman"/>
          <w:kern w:val="0"/>
          <w14:ligatures w14:val="none"/>
        </w:rPr>
        <w:t>, which is xx% higher/lower than the state average.</w:t>
      </w:r>
    </w:p>
    <w:p w14:paraId="7ABAB6AB" w14:textId="4C208E06" w:rsidR="0099351C" w:rsidRPr="0099351C" w:rsidRDefault="006B3B0A" w:rsidP="009935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15">
        <w:rPr>
          <w:rFonts w:ascii="Times New Roman" w:eastAsia="Times New Roman" w:hAnsi="Times New Roman" w:cs="Times New Roman"/>
          <w:kern w:val="0"/>
          <w14:ligatures w14:val="none"/>
        </w:rPr>
        <w:t xml:space="preserve">total CS enrollments </w:t>
      </w:r>
      <w:r w:rsidR="003B7815">
        <w:rPr>
          <w:rFonts w:ascii="Times New Roman" w:eastAsia="Times New Roman" w:hAnsi="Times New Roman" w:cs="Times New Roman"/>
          <w:kern w:val="0"/>
          <w14:ligatures w14:val="none"/>
        </w:rPr>
        <w:t xml:space="preserve">(multiple </w:t>
      </w:r>
      <w:r w:rsidR="00E628BD">
        <w:rPr>
          <w:rFonts w:ascii="Times New Roman" w:eastAsia="Times New Roman" w:hAnsi="Times New Roman" w:cs="Times New Roman"/>
          <w:kern w:val="0"/>
          <w14:ligatures w14:val="none"/>
        </w:rPr>
        <w:t xml:space="preserve">counting individuals that takes multiple CS courses) is xxx, which is </w:t>
      </w:r>
      <w:r w:rsidR="00FA3BAE">
        <w:rPr>
          <w:rFonts w:ascii="Times New Roman" w:eastAsia="Times New Roman" w:hAnsi="Times New Roman" w:cs="Times New Roman"/>
          <w:kern w:val="0"/>
          <w14:ligatures w14:val="none"/>
        </w:rPr>
        <w:t>xx percent of the entire district student enrollment, which is xx percent higher/lower than the Georgia’s average of xxx/.</w:t>
      </w:r>
      <w:r w:rsidR="0099351C">
        <w:rPr>
          <w:rFonts w:ascii="Times New Roman" w:eastAsia="Times New Roman" w:hAnsi="Times New Roman" w:cs="Times New Roman"/>
          <w:kern w:val="0"/>
          <w14:ligatures w14:val="none"/>
        </w:rPr>
        <w:t xml:space="preserve"> Out of the total enrollment, </w:t>
      </w:r>
      <w:r w:rsidR="007A44CE">
        <w:rPr>
          <w:rFonts w:ascii="Times New Roman" w:eastAsia="Times New Roman" w:hAnsi="Times New Roman" w:cs="Times New Roman"/>
          <w:kern w:val="0"/>
          <w14:ligatures w14:val="none"/>
        </w:rPr>
        <w:t>xx are category 1 (explain what is category 1), xx are category 2, xx category 3/4)</w:t>
      </w:r>
    </w:p>
    <w:p w14:paraId="15F0CD1F" w14:textId="1B62F4D8" w:rsidR="00143D41" w:rsidRDefault="00A362A3" w:rsidP="00143D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815">
        <w:rPr>
          <w:rFonts w:ascii="Times New Roman" w:eastAsia="Times New Roman" w:hAnsi="Times New Roman" w:cs="Times New Roman"/>
          <w:kern w:val="0"/>
          <w14:ligatures w14:val="none"/>
        </w:rPr>
        <w:t xml:space="preserve">total CS </w:t>
      </w:r>
      <w:proofErr w:type="gramStart"/>
      <w:r w:rsidRPr="003B7815">
        <w:rPr>
          <w:rFonts w:ascii="Times New Roman" w:eastAsia="Times New Roman" w:hAnsi="Times New Roman" w:cs="Times New Roman"/>
          <w:kern w:val="0"/>
          <w14:ligatures w14:val="none"/>
        </w:rPr>
        <w:t>teachers</w:t>
      </w:r>
      <w:proofErr w:type="gramEnd"/>
      <w:r w:rsidR="00FA3BAE">
        <w:rPr>
          <w:rFonts w:ascii="Times New Roman" w:eastAsia="Times New Roman" w:hAnsi="Times New Roman" w:cs="Times New Roman"/>
          <w:kern w:val="0"/>
          <w14:ligatures w14:val="none"/>
        </w:rPr>
        <w:t xml:space="preserve"> nu</w:t>
      </w:r>
      <w:r w:rsidR="00143D41">
        <w:rPr>
          <w:rFonts w:ascii="Times New Roman" w:eastAsia="Times New Roman" w:hAnsi="Times New Roman" w:cs="Times New Roman"/>
          <w:kern w:val="0"/>
          <w14:ligatures w14:val="none"/>
        </w:rPr>
        <w:t>mb</w:t>
      </w:r>
      <w:r w:rsidR="00FA3BAE">
        <w:rPr>
          <w:rFonts w:ascii="Times New Roman" w:eastAsia="Times New Roman" w:hAnsi="Times New Roman" w:cs="Times New Roman"/>
          <w:kern w:val="0"/>
          <w14:ligatures w14:val="none"/>
        </w:rPr>
        <w:t>er</w:t>
      </w:r>
      <w:r w:rsidR="00143D41">
        <w:rPr>
          <w:rFonts w:ascii="Times New Roman" w:eastAsia="Times New Roman" w:hAnsi="Times New Roman" w:cs="Times New Roman"/>
          <w:kern w:val="0"/>
          <w14:ligatures w14:val="none"/>
        </w:rPr>
        <w:t>, gives the teacher student ratio of xxx, compare to state</w:t>
      </w:r>
    </w:p>
    <w:p w14:paraId="10648BAA" w14:textId="5945BC5B" w:rsidR="00143D41" w:rsidRPr="00143D41" w:rsidRDefault="006F5F2E" w:rsidP="00143D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CS courses available in this district are: xxx</w:t>
      </w:r>
      <w:r w:rsidR="00E36936">
        <w:rPr>
          <w:rFonts w:ascii="Times New Roman" w:eastAsia="Times New Roman" w:hAnsi="Times New Roman" w:cs="Times New Roman"/>
          <w:kern w:val="0"/>
          <w14:ligatures w14:val="none"/>
        </w:rPr>
        <w:t xml:space="preserve"> (those are in the approved course list </w:t>
      </w:r>
      <w:r w:rsidR="000D1A40">
        <w:rPr>
          <w:rFonts w:ascii="Times New Roman" w:eastAsia="Times New Roman" w:hAnsi="Times New Roman" w:cs="Times New Roman"/>
          <w:kern w:val="0"/>
          <w14:ligatures w14:val="none"/>
        </w:rPr>
        <w:t>add a *)</w:t>
      </w:r>
    </w:p>
    <w:p w14:paraId="6111985F" w14:textId="1BDFAD2B" w:rsidR="006B3B0A" w:rsidRPr="006B3B0A" w:rsidRDefault="00A94D50" w:rsidP="006B3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Upper Right</w:t>
      </w:r>
    </w:p>
    <w:p w14:paraId="32A18E7C" w14:textId="771FFA1E" w:rsidR="006B3B0A" w:rsidRDefault="006B3B0A" w:rsidP="006B3B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B0A">
        <w:rPr>
          <w:rFonts w:ascii="Times New Roman" w:eastAsia="Times New Roman" w:hAnsi="Times New Roman" w:cs="Times New Roman"/>
          <w:kern w:val="0"/>
          <w14:ligatures w14:val="none"/>
        </w:rPr>
        <w:t xml:space="preserve">Demographic participation </w:t>
      </w:r>
      <w:r w:rsidR="00605E1F">
        <w:rPr>
          <w:rFonts w:ascii="Times New Roman" w:eastAsia="Times New Roman" w:hAnsi="Times New Roman" w:cs="Times New Roman"/>
          <w:kern w:val="0"/>
          <w14:ligatures w14:val="none"/>
        </w:rPr>
        <w:t>bar chart of total enrollment% vs CS enrollment %</w:t>
      </w:r>
    </w:p>
    <w:p w14:paraId="1B75530F" w14:textId="5A52A8A6" w:rsidR="00F65A21" w:rsidRPr="0099351C" w:rsidRDefault="00E11EFF" w:rsidP="00F65A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Attach a state </w:t>
      </w:r>
      <w:r w:rsidR="00042D74">
        <w:rPr>
          <w:rFonts w:ascii="Times New Roman" w:eastAsia="Times New Roman" w:hAnsi="Times New Roman" w:cs="Times New Roman"/>
          <w:kern w:val="0"/>
          <w14:ligatures w14:val="none"/>
        </w:rPr>
        <w:t xml:space="preserve">(static) chart of total enrollment and </w:t>
      </w:r>
      <w:r w:rsidR="00F65A21">
        <w:rPr>
          <w:rFonts w:ascii="Times New Roman" w:eastAsia="Times New Roman" w:hAnsi="Times New Roman" w:cs="Times New Roman"/>
          <w:kern w:val="0"/>
          <w14:ligatures w14:val="none"/>
        </w:rPr>
        <w:t>CS</w:t>
      </w:r>
    </w:p>
    <w:p w14:paraId="41908F0A" w14:textId="5A50AEC1" w:rsidR="00F65A21" w:rsidRDefault="00F65A21" w:rsidP="00F65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Similar Gender Data</w:t>
      </w:r>
      <w:r w:rsidR="0099351C">
        <w:rPr>
          <w:rFonts w:ascii="Times New Roman" w:eastAsia="Times New Roman" w:hAnsi="Times New Roman" w:cs="Times New Roman"/>
          <w:kern w:val="0"/>
          <w14:ligatures w14:val="none"/>
        </w:rPr>
        <w:t xml:space="preserve"> chart</w:t>
      </w:r>
    </w:p>
    <w:p w14:paraId="424F5FAC" w14:textId="4FC2EE83" w:rsidR="00042D74" w:rsidRDefault="006B3B0A" w:rsidP="006B3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</w:t>
      </w:r>
      <w:r w:rsidR="00042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Left</w:t>
      </w:r>
    </w:p>
    <w:p w14:paraId="607F1179" w14:textId="15EA9FE9" w:rsidR="002D56F4" w:rsidRDefault="002D56F4" w:rsidP="002D56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Academic Proficiencies </w:t>
      </w:r>
      <w:r>
        <w:rPr>
          <w:rFonts w:ascii="Times New Roman" w:eastAsia="Times New Roman" w:hAnsi="Times New Roman" w:cs="Times New Roman"/>
          <w:kern w:val="0"/>
          <w14:ligatures w14:val="none"/>
        </w:rPr>
        <w:t>comparison between district and state</w:t>
      </w:r>
      <w:r w:rsidR="00570834">
        <w:rPr>
          <w:rFonts w:ascii="Times New Roman" w:eastAsia="Times New Roman" w:hAnsi="Times New Roman" w:cs="Times New Roman"/>
          <w:kern w:val="0"/>
          <w14:ligatures w14:val="none"/>
        </w:rPr>
        <w:t xml:space="preserve"> chart</w:t>
      </w:r>
    </w:p>
    <w:p w14:paraId="4E2B4721" w14:textId="73171775" w:rsidR="002D1704" w:rsidRPr="006B3B0A" w:rsidRDefault="002D1704" w:rsidP="002D170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Attach a screenshot of proficiency layer in the statewide view</w:t>
      </w:r>
      <w:r w:rsidR="003E1FA6">
        <w:rPr>
          <w:rFonts w:ascii="Times New Roman" w:eastAsia="Times New Roman" w:hAnsi="Times New Roman" w:cs="Times New Roman"/>
          <w:kern w:val="0"/>
          <w14:ligatures w14:val="none"/>
        </w:rPr>
        <w:t xml:space="preserve"> with the</w:t>
      </w:r>
      <w:r w:rsidR="00B25D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B25D73">
        <w:rPr>
          <w:rFonts w:ascii="Times New Roman" w:eastAsia="Times New Roman" w:hAnsi="Times New Roman" w:cs="Times New Roman"/>
          <w:kern w:val="0"/>
          <w14:ligatures w14:val="none"/>
        </w:rPr>
        <w:t>districty</w:t>
      </w:r>
      <w:proofErr w:type="spellEnd"/>
      <w:r w:rsidR="003E1F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25D73">
        <w:rPr>
          <w:rFonts w:ascii="Times New Roman" w:eastAsia="Times New Roman" w:hAnsi="Times New Roman" w:cs="Times New Roman"/>
          <w:kern w:val="0"/>
          <w14:ligatures w14:val="none"/>
        </w:rPr>
        <w:t>boundary</w:t>
      </w:r>
      <w:r w:rsidR="003E1FA6">
        <w:rPr>
          <w:rFonts w:ascii="Times New Roman" w:eastAsia="Times New Roman" w:hAnsi="Times New Roman" w:cs="Times New Roman"/>
          <w:kern w:val="0"/>
          <w14:ligatures w14:val="none"/>
        </w:rPr>
        <w:t xml:space="preserve"> highlighted</w:t>
      </w:r>
    </w:p>
    <w:p w14:paraId="0B3496EB" w14:textId="06ACA1BA" w:rsidR="007A44CE" w:rsidRPr="002D1704" w:rsidRDefault="002D1704" w:rsidP="002D1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Middle </w:t>
      </w:r>
      <w:r w:rsidR="007A44CE" w:rsidRPr="002D1704">
        <w:rPr>
          <w:rFonts w:ascii="Times New Roman" w:eastAsia="Times New Roman" w:hAnsi="Times New Roman" w:cs="Times New Roman"/>
          <w:kern w:val="0"/>
          <w14:ligatures w14:val="none"/>
        </w:rPr>
        <w:t>Left</w:t>
      </w:r>
    </w:p>
    <w:p w14:paraId="39B1B489" w14:textId="4331D9E6" w:rsidR="005F7433" w:rsidRDefault="005F7433" w:rsidP="002B4D6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4D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Screenshot of district level socioeconomic </w:t>
      </w:r>
      <w:r w:rsidR="000F15D7">
        <w:rPr>
          <w:rFonts w:ascii="Times New Roman" w:eastAsia="Times New Roman" w:hAnsi="Times New Roman" w:cs="Times New Roman"/>
          <w:kern w:val="0"/>
          <w14:ligatures w14:val="none"/>
        </w:rPr>
        <w:t xml:space="preserve">&amp; broadband access </w:t>
      </w:r>
      <w:r w:rsidRPr="002B4D6B">
        <w:rPr>
          <w:rFonts w:ascii="Times New Roman" w:eastAsia="Times New Roman" w:hAnsi="Times New Roman" w:cs="Times New Roman"/>
          <w:kern w:val="0"/>
          <w14:ligatures w14:val="none"/>
        </w:rPr>
        <w:t xml:space="preserve">census map </w:t>
      </w:r>
      <w:r w:rsidR="003318A9" w:rsidRPr="002B4D6B">
        <w:rPr>
          <w:rFonts w:ascii="Times New Roman" w:eastAsia="Times New Roman" w:hAnsi="Times New Roman" w:cs="Times New Roman"/>
          <w:kern w:val="0"/>
          <w14:ligatures w14:val="none"/>
        </w:rPr>
        <w:t>overlap CS resources</w:t>
      </w:r>
      <w:r w:rsidR="000F15D7">
        <w:rPr>
          <w:rFonts w:ascii="Times New Roman" w:eastAsia="Times New Roman" w:hAnsi="Times New Roman" w:cs="Times New Roman"/>
          <w:kern w:val="0"/>
          <w14:ligatures w14:val="none"/>
        </w:rPr>
        <w:t xml:space="preserve"> (2 screenshots)</w:t>
      </w:r>
    </w:p>
    <w:p w14:paraId="74EA820C" w14:textId="0F04CFF6" w:rsidR="000F15D7" w:rsidRPr="002B4D6B" w:rsidRDefault="000F15D7" w:rsidP="000F15D7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We can have more breakdown demographic </w:t>
      </w:r>
      <w:r>
        <w:rPr>
          <w:rFonts w:ascii="Times New Roman" w:eastAsia="Times New Roman" w:hAnsi="Times New Roman" w:cs="Times New Roman"/>
          <w:kern w:val="0"/>
          <w14:ligatures w14:val="none"/>
        </w:rPr>
        <w:t>census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tracts overlay in custom reports</w:t>
      </w:r>
    </w:p>
    <w:sectPr w:rsidR="000F15D7" w:rsidRPr="002B4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C6A"/>
    <w:multiLevelType w:val="multilevel"/>
    <w:tmpl w:val="DDD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8F9"/>
    <w:multiLevelType w:val="multilevel"/>
    <w:tmpl w:val="D03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6746E"/>
    <w:multiLevelType w:val="hybridMultilevel"/>
    <w:tmpl w:val="D214E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422EF"/>
    <w:multiLevelType w:val="multilevel"/>
    <w:tmpl w:val="BDE0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B6CF3"/>
    <w:multiLevelType w:val="multilevel"/>
    <w:tmpl w:val="C4C8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E5987"/>
    <w:multiLevelType w:val="multilevel"/>
    <w:tmpl w:val="B51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87594"/>
    <w:multiLevelType w:val="multilevel"/>
    <w:tmpl w:val="23C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C27FF"/>
    <w:multiLevelType w:val="hybridMultilevel"/>
    <w:tmpl w:val="478AF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A37CC"/>
    <w:multiLevelType w:val="multilevel"/>
    <w:tmpl w:val="7228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03FD1"/>
    <w:multiLevelType w:val="multilevel"/>
    <w:tmpl w:val="E07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10DE8"/>
    <w:multiLevelType w:val="multilevel"/>
    <w:tmpl w:val="669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644DD"/>
    <w:multiLevelType w:val="multilevel"/>
    <w:tmpl w:val="2FD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500C3"/>
    <w:multiLevelType w:val="multilevel"/>
    <w:tmpl w:val="214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24A68"/>
    <w:multiLevelType w:val="multilevel"/>
    <w:tmpl w:val="7C42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665506">
    <w:abstractNumId w:val="12"/>
  </w:num>
  <w:num w:numId="2" w16cid:durableId="638540313">
    <w:abstractNumId w:val="10"/>
  </w:num>
  <w:num w:numId="3" w16cid:durableId="1339381687">
    <w:abstractNumId w:val="8"/>
  </w:num>
  <w:num w:numId="4" w16cid:durableId="997924079">
    <w:abstractNumId w:val="11"/>
  </w:num>
  <w:num w:numId="5" w16cid:durableId="1458336079">
    <w:abstractNumId w:val="6"/>
  </w:num>
  <w:num w:numId="6" w16cid:durableId="1737778664">
    <w:abstractNumId w:val="5"/>
  </w:num>
  <w:num w:numId="7" w16cid:durableId="1477650684">
    <w:abstractNumId w:val="9"/>
  </w:num>
  <w:num w:numId="8" w16cid:durableId="51739809">
    <w:abstractNumId w:val="3"/>
  </w:num>
  <w:num w:numId="9" w16cid:durableId="646086133">
    <w:abstractNumId w:val="13"/>
  </w:num>
  <w:num w:numId="10" w16cid:durableId="2097752159">
    <w:abstractNumId w:val="0"/>
  </w:num>
  <w:num w:numId="11" w16cid:durableId="474839145">
    <w:abstractNumId w:val="1"/>
  </w:num>
  <w:num w:numId="12" w16cid:durableId="649097315">
    <w:abstractNumId w:val="4"/>
  </w:num>
  <w:num w:numId="13" w16cid:durableId="642470026">
    <w:abstractNumId w:val="2"/>
  </w:num>
  <w:num w:numId="14" w16cid:durableId="84225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8F"/>
    <w:rsid w:val="00042D74"/>
    <w:rsid w:val="00053837"/>
    <w:rsid w:val="000A4EF5"/>
    <w:rsid w:val="000B7EED"/>
    <w:rsid w:val="000C5B1B"/>
    <w:rsid w:val="000D1A40"/>
    <w:rsid w:val="000F15D7"/>
    <w:rsid w:val="00143D41"/>
    <w:rsid w:val="00184049"/>
    <w:rsid w:val="001D6BB6"/>
    <w:rsid w:val="001D7EFB"/>
    <w:rsid w:val="00271095"/>
    <w:rsid w:val="00281605"/>
    <w:rsid w:val="002B4D6B"/>
    <w:rsid w:val="002D1704"/>
    <w:rsid w:val="002D56F4"/>
    <w:rsid w:val="002E1838"/>
    <w:rsid w:val="003318A9"/>
    <w:rsid w:val="003B7815"/>
    <w:rsid w:val="003D3ED3"/>
    <w:rsid w:val="003E1FA6"/>
    <w:rsid w:val="00411B67"/>
    <w:rsid w:val="0047343F"/>
    <w:rsid w:val="00485DDC"/>
    <w:rsid w:val="00505466"/>
    <w:rsid w:val="00526385"/>
    <w:rsid w:val="00570834"/>
    <w:rsid w:val="00573C3D"/>
    <w:rsid w:val="005B644C"/>
    <w:rsid w:val="005C7D3D"/>
    <w:rsid w:val="005F7433"/>
    <w:rsid w:val="00605E1F"/>
    <w:rsid w:val="006757AD"/>
    <w:rsid w:val="00683C7F"/>
    <w:rsid w:val="006B3B0A"/>
    <w:rsid w:val="006B4E55"/>
    <w:rsid w:val="006C36FC"/>
    <w:rsid w:val="006F5F2E"/>
    <w:rsid w:val="0075483B"/>
    <w:rsid w:val="00767238"/>
    <w:rsid w:val="007A44CE"/>
    <w:rsid w:val="007B7005"/>
    <w:rsid w:val="008B2BA7"/>
    <w:rsid w:val="008C2DBB"/>
    <w:rsid w:val="0099351C"/>
    <w:rsid w:val="009B1791"/>
    <w:rsid w:val="009B45B4"/>
    <w:rsid w:val="00A008E5"/>
    <w:rsid w:val="00A35B47"/>
    <w:rsid w:val="00A362A3"/>
    <w:rsid w:val="00A4397A"/>
    <w:rsid w:val="00A623E7"/>
    <w:rsid w:val="00A94D50"/>
    <w:rsid w:val="00AB64FF"/>
    <w:rsid w:val="00AD7F85"/>
    <w:rsid w:val="00AE7040"/>
    <w:rsid w:val="00B25D73"/>
    <w:rsid w:val="00B80ECB"/>
    <w:rsid w:val="00BB6386"/>
    <w:rsid w:val="00BF0492"/>
    <w:rsid w:val="00BF6B62"/>
    <w:rsid w:val="00C019EF"/>
    <w:rsid w:val="00C4626A"/>
    <w:rsid w:val="00CC3121"/>
    <w:rsid w:val="00CD01F9"/>
    <w:rsid w:val="00D0394D"/>
    <w:rsid w:val="00D85F78"/>
    <w:rsid w:val="00E11EFF"/>
    <w:rsid w:val="00E169E8"/>
    <w:rsid w:val="00E3608C"/>
    <w:rsid w:val="00E36936"/>
    <w:rsid w:val="00E628BD"/>
    <w:rsid w:val="00E9667C"/>
    <w:rsid w:val="00EE538F"/>
    <w:rsid w:val="00F570B0"/>
    <w:rsid w:val="00F65A21"/>
    <w:rsid w:val="00F940E4"/>
    <w:rsid w:val="00FA2C77"/>
    <w:rsid w:val="00FA3BAE"/>
    <w:rsid w:val="00FD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FBBCE"/>
  <w15:chartTrackingRefBased/>
  <w15:docId w15:val="{08007090-76F5-604F-9EDD-30FF92AB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3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3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B3B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0C4C5ACE4C146B53BD43F09D74F1D" ma:contentTypeVersion="11" ma:contentTypeDescription="Create a new document." ma:contentTypeScope="" ma:versionID="3490a41ad9bee892a2ad1bffa26cf0e9">
  <xsd:schema xmlns:xsd="http://www.w3.org/2001/XMLSchema" xmlns:xs="http://www.w3.org/2001/XMLSchema" xmlns:p="http://schemas.microsoft.com/office/2006/metadata/properties" xmlns:ns2="253ea5c0-8462-4f34-bcd9-91588372c6d4" xmlns:ns3="66f17b6f-98a1-482f-8fc7-6602f3a04545" targetNamespace="http://schemas.microsoft.com/office/2006/metadata/properties" ma:root="true" ma:fieldsID="339265ae350524ec15a45837527b29a9" ns2:_="" ns3:_="">
    <xsd:import namespace="253ea5c0-8462-4f34-bcd9-91588372c6d4"/>
    <xsd:import namespace="66f17b6f-98a1-482f-8fc7-6602f3a045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ea5c0-8462-4f34-bcd9-91588372c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17b6f-98a1-482f-8fc7-6602f3a045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086f5f-8a13-4a78-8149-0d1e80378330}" ma:internalName="TaxCatchAll" ma:showField="CatchAllData" ma:web="66f17b6f-98a1-482f-8fc7-6602f3a045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3ea5c0-8462-4f34-bcd9-91588372c6d4">
      <Terms xmlns="http://schemas.microsoft.com/office/infopath/2007/PartnerControls"/>
    </lcf76f155ced4ddcb4097134ff3c332f>
    <TaxCatchAll xmlns="66f17b6f-98a1-482f-8fc7-6602f3a04545" xsi:nil="true"/>
  </documentManagement>
</p:properties>
</file>

<file path=customXml/itemProps1.xml><?xml version="1.0" encoding="utf-8"?>
<ds:datastoreItem xmlns:ds="http://schemas.openxmlformats.org/officeDocument/2006/customXml" ds:itemID="{A466E114-B917-422B-BC0D-83BFFB25E81B}"/>
</file>

<file path=customXml/itemProps2.xml><?xml version="1.0" encoding="utf-8"?>
<ds:datastoreItem xmlns:ds="http://schemas.openxmlformats.org/officeDocument/2006/customXml" ds:itemID="{C0E5DA76-6276-4541-B6C4-B9F641AF5D49}"/>
</file>

<file path=customXml/itemProps3.xml><?xml version="1.0" encoding="utf-8"?>
<ds:datastoreItem xmlns:ds="http://schemas.openxmlformats.org/officeDocument/2006/customXml" ds:itemID="{9E204FAF-A283-4F45-B8D5-C3A2033570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3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Weng, Zihan</dc:creator>
  <cp:keywords/>
  <dc:description/>
  <cp:lastModifiedBy>Weng, Zihan</cp:lastModifiedBy>
  <cp:revision>58</cp:revision>
  <dcterms:created xsi:type="dcterms:W3CDTF">2026-04-16T17:08:00Z</dcterms:created>
  <dcterms:modified xsi:type="dcterms:W3CDTF">2026-05-28T20:31:00Z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0x0101007790C4C5ACE4C146B53BD43F09D74F1D</vt:lpwstr>
  </property>
</Properties>
</file>